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6CD9E6B4" w:rsidR="0051622E" w:rsidRPr="00F515C6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  <w:lang w:val="ru-RU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D52095">
        <w:rPr>
          <w:b/>
          <w:caps/>
          <w:noProof/>
          <w:sz w:val="32"/>
          <w:szCs w:val="32"/>
          <w:lang w:val="ru-RU"/>
        </w:rPr>
        <w:t>5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1F3A364" w14:textId="6DF20A8F" w:rsidR="00390704" w:rsidRDefault="00D81101" w:rsidP="003D1A74">
      <w:pPr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3D1A74" w:rsidRPr="003D1A74">
        <w:rPr>
          <w:noProof/>
          <w:sz w:val="28"/>
          <w:szCs w:val="28"/>
        </w:rPr>
        <w:t>дослідити механізм серіалізації об’єктів .Net</w:t>
      </w:r>
    </w:p>
    <w:p w14:paraId="27CA3C7F" w14:textId="77777777" w:rsidR="00390704" w:rsidRPr="001D4D2A" w:rsidRDefault="00390704" w:rsidP="00390704">
      <w:pPr>
        <w:ind w:firstLine="708"/>
        <w:rPr>
          <w:noProof/>
          <w:sz w:val="28"/>
          <w:szCs w:val="28"/>
        </w:rPr>
      </w:pPr>
    </w:p>
    <w:p w14:paraId="5AD810AE" w14:textId="249CC88F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45906100" w14:textId="77777777" w:rsidR="00DB194E" w:rsidRP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1. Створити об’єкт певного класу відповідно варіанту завдання. Ініціалізувати поля і</w:t>
      </w:r>
    </w:p>
    <w:p w14:paraId="4EE62A05" w14:textId="77777777" w:rsidR="00DB194E" w:rsidRP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властивості об’єкта. Зберегти стан об’єкта, використовуючи механізм бінарної і XMLсеріалізації.</w:t>
      </w:r>
    </w:p>
    <w:p w14:paraId="6EE6E6AB" w14:textId="77777777" w:rsidR="00DB194E" w:rsidRP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2. Після перезапуску програми встановити параметри об’єкта, використовуючи</w:t>
      </w:r>
    </w:p>
    <w:p w14:paraId="2B2C1AB2" w14:textId="77777777" w:rsidR="00DB194E" w:rsidRP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механізм бінарної і XML-десеріалізації.</w:t>
      </w:r>
    </w:p>
    <w:p w14:paraId="5608D9C8" w14:textId="77777777" w:rsidR="00DB194E" w:rsidRP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3. Отримати інформацію про власивості і методи класу, використовуючи механізм</w:t>
      </w:r>
    </w:p>
    <w:p w14:paraId="39170C14" w14:textId="2C97B38F" w:rsidR="00DB194E" w:rsidRDefault="00DB194E" w:rsidP="00DB194E">
      <w:pPr>
        <w:spacing w:after="160" w:line="259" w:lineRule="auto"/>
        <w:rPr>
          <w:noProof/>
          <w:sz w:val="28"/>
          <w:szCs w:val="28"/>
        </w:rPr>
      </w:pPr>
      <w:r w:rsidRPr="00DB194E">
        <w:rPr>
          <w:noProof/>
          <w:sz w:val="28"/>
          <w:szCs w:val="28"/>
        </w:rPr>
        <w:t>рефлексії.</w:t>
      </w:r>
    </w:p>
    <w:p w14:paraId="5502C3E0" w14:textId="24655D85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6682BCE5" w14:textId="3002E9CA" w:rsidR="00A02A44" w:rsidRDefault="00BF3383" w:rsidP="00DB194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Варіант </w:t>
      </w:r>
      <w:r w:rsidR="00DB194E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1</w:t>
      </w:r>
      <w:r w:rsidR="008C0D28">
        <w:rPr>
          <w:noProof/>
          <w:sz w:val="28"/>
          <w:szCs w:val="28"/>
        </w:rPr>
        <w:t>5</w:t>
      </w:r>
    </w:p>
    <w:p w14:paraId="1A6CDC72" w14:textId="7ACFA9B2" w:rsidR="00DB194E" w:rsidRDefault="00DB194E" w:rsidP="00DB194E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</w:pPr>
      <w:r w:rsidRPr="003D1A74">
        <w:rPr>
          <w:noProof/>
          <w:sz w:val="28"/>
          <w:szCs w:val="28"/>
        </w:rPr>
        <w:drawing>
          <wp:inline distT="0" distB="0" distL="0" distR="0" wp14:anchorId="0BADFE2A" wp14:editId="70518E3F">
            <wp:extent cx="5940425" cy="1812290"/>
            <wp:effectExtent l="0" t="0" r="3175" b="0"/>
            <wp:docPr id="143761575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1575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35A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32187C0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05AADA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System.IO;</w:t>
      </w:r>
    </w:p>
    <w:p w14:paraId="61C581D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System.Reflection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113E82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3BE1D7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System.Xml.Serialization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F7C933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System.Windows.Forms.VisualStyles.VisualStyleElement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928F8B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3DADD8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WindowsFormsApp6</w:t>
      </w:r>
    </w:p>
    <w:p w14:paraId="6E7225F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2C265F7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Form</w:t>
      </w:r>
    </w:p>
    <w:p w14:paraId="5729856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6EEF1E6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XmlSerializer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66E1D6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96BA78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05CF9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3F9918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85087F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347CD0B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3360E3D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711684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(pictureBox1.ClientSize.Width, pictureBox1.ClientSize.Height);</w:t>
      </w:r>
    </w:p>
    <w:p w14:paraId="61DA35F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Type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B55648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MethodInfo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type.GetMethods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65FF5FE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MethodInfo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110FAD6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217B81D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listBox1.Items.Add(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());</w:t>
      </w:r>
    </w:p>
    <w:p w14:paraId="1A30C48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5BF094C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788B4C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28BA39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Serializable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</w:t>
      </w:r>
    </w:p>
    <w:p w14:paraId="120E956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SandClock</w:t>
      </w:r>
      <w:proofErr w:type="spellEnd"/>
    </w:p>
    <w:p w14:paraId="5486F5F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5898267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a;</w:t>
      </w:r>
    </w:p>
    <w:p w14:paraId="600822C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b;</w:t>
      </w:r>
    </w:p>
    <w:p w14:paraId="332B290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9D29BC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a;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 }</w:t>
      </w:r>
    </w:p>
    <w:p w14:paraId="3FAE389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b;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 }</w:t>
      </w:r>
    </w:p>
    <w:p w14:paraId="19BEE8C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BF4086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6BF364E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372098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a = 0;</w:t>
      </w:r>
    </w:p>
    <w:p w14:paraId="78E4F26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b = 0;</w:t>
      </w:r>
    </w:p>
    <w:p w14:paraId="02357D8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591E02A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F58B39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_a,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_b)</w:t>
      </w:r>
    </w:p>
    <w:p w14:paraId="38EF4A9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4F0CE09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a = _a;</w:t>
      </w:r>
    </w:p>
    <w:p w14:paraId="3C11C08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b = _b;</w:t>
      </w:r>
    </w:p>
    <w:p w14:paraId="1012C3B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}</w:t>
      </w:r>
    </w:p>
    <w:p w14:paraId="3AEA4B4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9576EF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(Graphics g,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y)</w:t>
      </w:r>
    </w:p>
    <w:p w14:paraId="3A48B0B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11B0B5D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33D1D59" w14:textId="5244C50F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5);</w:t>
      </w:r>
    </w:p>
    <w:p w14:paraId="1A9BBF2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401944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topTriangle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setTopTrianglePoints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(x, y);</w:t>
      </w:r>
    </w:p>
    <w:p w14:paraId="2BA383A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bottomTriangle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setBottomTrianglePoints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(x, y);</w:t>
      </w:r>
    </w:p>
    <w:p w14:paraId="3AFF49A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EBA7D2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topTriangle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35F9B4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bottomTriangle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5D3EA0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g.FillPolygon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Color.White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topTriangle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DC6BB9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g.FillPolygon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Color.White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bottomTriangle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C17FCB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F46659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AB4811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9CA09F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setTopTrianglePoints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y)</w:t>
      </w:r>
    </w:p>
    <w:p w14:paraId="26EDB0D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07A6B72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[3];</w:t>
      </w:r>
    </w:p>
    <w:p w14:paraId="21CBF9E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)(x - a / 2),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 - b / 2));</w:t>
      </w:r>
    </w:p>
    <w:p w14:paraId="293DE98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)(x + a / 2),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 - b / 2));</w:t>
      </w:r>
    </w:p>
    <w:p w14:paraId="4733DF9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)x,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)(y));</w:t>
      </w:r>
    </w:p>
    <w:p w14:paraId="2C167D8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5D96DD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3156CE5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A37546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setBottomTrianglePoints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y)</w:t>
      </w:r>
    </w:p>
    <w:p w14:paraId="67AD90A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0892B74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[3];</w:t>
      </w:r>
    </w:p>
    <w:p w14:paraId="7F8DCE2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)(x - a / 2),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 + b / 2));</w:t>
      </w:r>
    </w:p>
    <w:p w14:paraId="7E2A59D9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)(x + a / 2),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 + b / 2));</w:t>
      </w:r>
    </w:p>
    <w:p w14:paraId="39C5D62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)x,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)(y));</w:t>
      </w:r>
    </w:p>
    <w:p w14:paraId="75B4E3B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791C07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6D92A54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2DDB3FC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F2B7F8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52C73E2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0A7F9D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0727A1B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 = pictureBox1.ClientSize.Width / 2.0;</w:t>
      </w:r>
    </w:p>
    <w:p w14:paraId="1674AF3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y = pictureBox1.ClientSize.Height / 2.0;</w:t>
      </w:r>
    </w:p>
    <w:p w14:paraId="1571DB59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4BF8921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1A085A8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(Graphics g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Graphics.FromImage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4D85203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0732BD6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(g, x, y);</w:t>
      </w:r>
    </w:p>
    <w:p w14:paraId="4098A17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3A77EB1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5819690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779CC4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69FBCC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91AF70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button2_Click_1(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6A840A0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6682A99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3DB1761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XmlSerializer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5C0B9DC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FileMode.OpenOrCreate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4B0C43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xmlSerial.Serialize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C63710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1DF4029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5144E0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701F69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button3_Click(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515F25A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A35379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76A34CB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File.Exists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71C3CC2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F7C81D5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FileMode.Open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68DBE1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XmlSerializer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66C25FF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xmlSerial.Deserialize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9E9020A" w14:textId="0694D21F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0B001C0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1E3F8BE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sandclock.A.ToString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06E6536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sandclock.B.ToString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4D1ADC14" w14:textId="1D604405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A79CB8D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button4_Click_1(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4D82A35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27C1D0A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File.Exists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516F1E9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2EF4707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FileMode.Open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28BBCF4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75DCC52A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3184C515" w14:textId="50E7855A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reader.ReadDouble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4D8994F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reader.ReadDouble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32249582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(a, b);</w:t>
      </w:r>
    </w:p>
    <w:p w14:paraId="4088648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4B859A1C" w14:textId="1C67072E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F7602CE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sandclock.A.ToString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4D56827C" w14:textId="5A4BFDE6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sandclock.B.ToString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0AD8AD3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357A96A3" w14:textId="463E2156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AF1BBC3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6BD0BCB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button5_Click_1(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7D7A506C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586C2BBB" w14:textId="5643FB24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48D67F5F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"sandclock.dat"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FileMode.OpenOrCreate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7E14291" w14:textId="6A25E299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47C39376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34FCE717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53A334C" w14:textId="1AA46A40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sandclock.B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4CED191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0D4A4AD2" w14:textId="62762064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fs.Close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76251508" w14:textId="77777777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07A4BD56" w14:textId="088A182F" w:rsidR="003D1A74" w:rsidRDefault="003D1A74" w:rsidP="003D1A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0D684EBC" w14:textId="089586F8" w:rsidR="003D1A74" w:rsidRPr="00DB194E" w:rsidRDefault="003D1A74" w:rsidP="00DB19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789DCB8" w14:textId="7FCEE719" w:rsidR="003D1A74" w:rsidRDefault="00DB194E" w:rsidP="0008254E">
      <w:pPr>
        <w:spacing w:after="160" w:line="259" w:lineRule="auto"/>
        <w:rPr>
          <w:noProof/>
          <w:sz w:val="28"/>
          <w:szCs w:val="28"/>
        </w:rPr>
      </w:pPr>
      <w:r w:rsidRPr="003D1A7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B62682" wp14:editId="3D322C84">
            <wp:simplePos x="0" y="0"/>
            <wp:positionH relativeFrom="column">
              <wp:posOffset>-47501</wp:posOffset>
            </wp:positionH>
            <wp:positionV relativeFrom="paragraph">
              <wp:posOffset>335321</wp:posOffset>
            </wp:positionV>
            <wp:extent cx="5940425" cy="3578860"/>
            <wp:effectExtent l="0" t="0" r="3175" b="2540"/>
            <wp:wrapNone/>
            <wp:docPr id="2139330016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30016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A74">
        <w:rPr>
          <w:noProof/>
          <w:sz w:val="28"/>
          <w:szCs w:val="28"/>
        </w:rPr>
        <w:t>Результати виконання</w:t>
      </w:r>
    </w:p>
    <w:p w14:paraId="78A3630F" w14:textId="2C8B8736" w:rsidR="003D1A74" w:rsidRDefault="003D1A74" w:rsidP="0008254E">
      <w:pPr>
        <w:spacing w:after="160" w:line="259" w:lineRule="auto"/>
        <w:rPr>
          <w:noProof/>
          <w:sz w:val="28"/>
          <w:szCs w:val="28"/>
        </w:rPr>
      </w:pPr>
    </w:p>
    <w:p w14:paraId="7AB2C7FC" w14:textId="626963B4" w:rsidR="003D1A74" w:rsidRDefault="003D1A74" w:rsidP="0008254E">
      <w:pPr>
        <w:spacing w:after="160" w:line="259" w:lineRule="auto"/>
        <w:rPr>
          <w:noProof/>
          <w:sz w:val="28"/>
          <w:szCs w:val="28"/>
        </w:rPr>
      </w:pPr>
      <w:r w:rsidRPr="003D1A74">
        <w:rPr>
          <w:noProof/>
          <w:sz w:val="28"/>
          <w:szCs w:val="28"/>
        </w:rPr>
        <w:lastRenderedPageBreak/>
        <w:drawing>
          <wp:inline distT="0" distB="0" distL="0" distR="0" wp14:anchorId="0022D5C6" wp14:editId="422C0DE3">
            <wp:extent cx="5940425" cy="3351530"/>
            <wp:effectExtent l="0" t="0" r="3175" b="1270"/>
            <wp:docPr id="794990660" name="Рисунок 1" descr="Изображение выглядит как снимок экрана, текст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0660" name="Рисунок 1" descr="Изображение выглядит как снимок экрана, текст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3743" w14:textId="62C7F333" w:rsidR="003D1A74" w:rsidRDefault="003D1A74" w:rsidP="0008254E">
      <w:pPr>
        <w:spacing w:after="160" w:line="259" w:lineRule="auto"/>
        <w:rPr>
          <w:noProof/>
          <w:sz w:val="28"/>
          <w:szCs w:val="28"/>
        </w:rPr>
      </w:pPr>
      <w:r w:rsidRPr="003D1A74">
        <w:rPr>
          <w:noProof/>
          <w:sz w:val="28"/>
          <w:szCs w:val="28"/>
        </w:rPr>
        <w:drawing>
          <wp:inline distT="0" distB="0" distL="0" distR="0" wp14:anchorId="2BC9D627" wp14:editId="05F694F8">
            <wp:extent cx="5940425" cy="3569970"/>
            <wp:effectExtent l="0" t="0" r="3175" b="0"/>
            <wp:docPr id="1420562701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2701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13B" w14:textId="77777777" w:rsidR="003D1A74" w:rsidRDefault="003D1A74" w:rsidP="0008254E">
      <w:pPr>
        <w:spacing w:after="160" w:line="259" w:lineRule="auto"/>
        <w:rPr>
          <w:noProof/>
          <w:sz w:val="28"/>
          <w:szCs w:val="28"/>
        </w:rPr>
      </w:pPr>
    </w:p>
    <w:p w14:paraId="1FD1BF86" w14:textId="77777777" w:rsidR="003D1A74" w:rsidRPr="003D1A74" w:rsidRDefault="003D1A74" w:rsidP="0008254E">
      <w:pPr>
        <w:spacing w:after="160" w:line="259" w:lineRule="auto"/>
        <w:rPr>
          <w:noProof/>
          <w:sz w:val="28"/>
          <w:szCs w:val="28"/>
        </w:rPr>
      </w:pPr>
    </w:p>
    <w:p w14:paraId="7F79B036" w14:textId="77777777" w:rsidR="00AC49EB" w:rsidRPr="00496A5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ru-RU"/>
        </w:rPr>
      </w:pPr>
    </w:p>
    <w:p w14:paraId="2D378E5B" w14:textId="77777777" w:rsidR="003D1A74" w:rsidRDefault="003D1A74">
      <w:pPr>
        <w:spacing w:after="160" w:line="259" w:lineRule="auto"/>
        <w:rPr>
          <w:noProof/>
          <w:sz w:val="28"/>
          <w:szCs w:val="28"/>
        </w:rPr>
      </w:pPr>
    </w:p>
    <w:p w14:paraId="56F5E6E2" w14:textId="77777777" w:rsidR="003D1A74" w:rsidRDefault="003D1A74">
      <w:pPr>
        <w:spacing w:after="160" w:line="259" w:lineRule="auto"/>
        <w:rPr>
          <w:noProof/>
          <w:sz w:val="28"/>
          <w:szCs w:val="28"/>
        </w:rPr>
      </w:pPr>
    </w:p>
    <w:p w14:paraId="71CC7371" w14:textId="3B3623C5" w:rsidR="00F515C6" w:rsidRDefault="00F515C6">
      <w:pPr>
        <w:spacing w:after="160" w:line="259" w:lineRule="auto"/>
        <w:rPr>
          <w:noProof/>
          <w:sz w:val="28"/>
          <w:szCs w:val="28"/>
        </w:rPr>
      </w:pPr>
    </w:p>
    <w:p w14:paraId="7C1A61BC" w14:textId="1270CFAF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Висновок</w:t>
      </w:r>
    </w:p>
    <w:p w14:paraId="0693A414" w14:textId="121FB428" w:rsidR="00664836" w:rsidRDefault="00D6764F" w:rsidP="00507E43">
      <w:pPr>
        <w:spacing w:after="160" w:line="259" w:lineRule="auto"/>
        <w:rPr>
          <w:noProof/>
          <w:sz w:val="28"/>
          <w:szCs w:val="28"/>
        </w:rPr>
      </w:pPr>
      <w:r w:rsidRPr="00D6764F">
        <w:rPr>
          <w:noProof/>
          <w:sz w:val="28"/>
          <w:szCs w:val="28"/>
        </w:rPr>
        <w:t>В цій лабораторній роботі ми створили C# програму для обчислення інтегралів використовуючи метод трапецій для трьох різних функцій. Ми також додали можливість спостереження за натисканням клавіші, яка починається з нашого імені.</w:t>
      </w:r>
    </w:p>
    <w:p w14:paraId="63950803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1B34D23A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276A6C3C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2CB852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7FFBC2A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2AF5426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делегат? </w:t>
      </w:r>
    </w:p>
    <w:p w14:paraId="7DA47626" w14:textId="725466B6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Делегат - це тип даних в мові програмування C#, який представляє собою вказівник на метод, і використовується для створення відгуків на події.</w:t>
      </w:r>
    </w:p>
    <w:p w14:paraId="56AAC647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1A2F10BE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оголошуються делегати? </w:t>
      </w:r>
    </w:p>
    <w:p w14:paraId="295597CD" w14:textId="0C6D4AEE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Делегат оголошується за допомогою ключового слова "delegate", за яким слідує сигнатура методу, який може бути вказаний делегатом. </w:t>
      </w:r>
    </w:p>
    <w:p w14:paraId="4C72F583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6B21A81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здійснюється виклик методів класу за допомогою делегата? </w:t>
      </w:r>
    </w:p>
    <w:p w14:paraId="53AD6106" w14:textId="432093CC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Для виклику методу класу за допомогою делегата необхідно присвоїти йому вказівник на цей метод, а потім викликати делегат як звичайну функцію. </w:t>
      </w:r>
    </w:p>
    <w:p w14:paraId="3C3B1EFD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D56C0F0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багатоадресність делегатів? </w:t>
      </w:r>
    </w:p>
    <w:p w14:paraId="3D6FFCF2" w14:textId="577562A9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Багатоадресність делегатів вказує на те, що один делегат може вказувати на багато методів. При виклику такого делегата всі вказані методи будуть викликані послідовно.</w:t>
      </w:r>
    </w:p>
    <w:p w14:paraId="42B7882B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163C836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подія? </w:t>
      </w:r>
    </w:p>
    <w:p w14:paraId="0C479A9F" w14:textId="270F6FB0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Подія - це спеціальний механізм в C#, який дозволяє сповіщати інші частини програми про те, що сталася певна подія, і надавати можливість підписуватися на цю подію.</w:t>
      </w:r>
    </w:p>
    <w:p w14:paraId="362A7F3F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53194A24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оголошуються події? </w:t>
      </w:r>
    </w:p>
    <w:p w14:paraId="285FA460" w14:textId="17606017" w:rsidR="00D6764F" w:rsidRPr="00D52095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RU"/>
        </w:rPr>
      </w:pPr>
      <w:r w:rsidRPr="00D6764F">
        <w:rPr>
          <w:noProof/>
          <w:sz w:val="28"/>
          <w:szCs w:val="28"/>
          <w:lang w:val="ru-UA"/>
        </w:rPr>
        <w:t xml:space="preserve">Подія оголошується у класі за допомогою ключового слова "event" і визначає делегат, який буде відповідати за обробку цієї події. </w:t>
      </w:r>
    </w:p>
    <w:p w14:paraId="6BBF6291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використовуються обробники подій? </w:t>
      </w:r>
    </w:p>
    <w:p w14:paraId="0DEA6997" w14:textId="2835376F" w:rsidR="00011F5E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Обробники подій - це методи, які підписуються на події і виконуються, коли подія відбувається. Для підписування обробників на подію використовується ключове слово "+=" в контексті об'єкта події.</w:t>
      </w:r>
    </w:p>
    <w:sectPr w:rsidR="00011F5E" w:rsidRPr="00D6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36168"/>
    <w:multiLevelType w:val="multilevel"/>
    <w:tmpl w:val="4AD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4"/>
  </w:num>
  <w:num w:numId="2" w16cid:durableId="341399317">
    <w:abstractNumId w:val="1"/>
  </w:num>
  <w:num w:numId="3" w16cid:durableId="1240797706">
    <w:abstractNumId w:val="5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6"/>
  </w:num>
  <w:num w:numId="7" w16cid:durableId="178738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306278"/>
    <w:rsid w:val="00331ED0"/>
    <w:rsid w:val="003335AB"/>
    <w:rsid w:val="00361E25"/>
    <w:rsid w:val="00390704"/>
    <w:rsid w:val="003B553D"/>
    <w:rsid w:val="003D1A74"/>
    <w:rsid w:val="00403BB4"/>
    <w:rsid w:val="004048E5"/>
    <w:rsid w:val="0048616B"/>
    <w:rsid w:val="00496A5B"/>
    <w:rsid w:val="004C018D"/>
    <w:rsid w:val="004F49FB"/>
    <w:rsid w:val="004F53D0"/>
    <w:rsid w:val="00505A20"/>
    <w:rsid w:val="00507E43"/>
    <w:rsid w:val="0051622E"/>
    <w:rsid w:val="00525107"/>
    <w:rsid w:val="00527373"/>
    <w:rsid w:val="00535569"/>
    <w:rsid w:val="005401FC"/>
    <w:rsid w:val="0055799A"/>
    <w:rsid w:val="00586F54"/>
    <w:rsid w:val="00590AF5"/>
    <w:rsid w:val="005A1C10"/>
    <w:rsid w:val="005A7D91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02A44"/>
    <w:rsid w:val="00A21F3F"/>
    <w:rsid w:val="00A260B2"/>
    <w:rsid w:val="00A549E2"/>
    <w:rsid w:val="00A71253"/>
    <w:rsid w:val="00AB1F64"/>
    <w:rsid w:val="00AC49EB"/>
    <w:rsid w:val="00AE410D"/>
    <w:rsid w:val="00B368D4"/>
    <w:rsid w:val="00BD0588"/>
    <w:rsid w:val="00BF3383"/>
    <w:rsid w:val="00C04524"/>
    <w:rsid w:val="00C110D5"/>
    <w:rsid w:val="00C2643E"/>
    <w:rsid w:val="00C30899"/>
    <w:rsid w:val="00C34252"/>
    <w:rsid w:val="00C43252"/>
    <w:rsid w:val="00C52883"/>
    <w:rsid w:val="00C9001D"/>
    <w:rsid w:val="00C90491"/>
    <w:rsid w:val="00CC0BAA"/>
    <w:rsid w:val="00CD6FAB"/>
    <w:rsid w:val="00CE5801"/>
    <w:rsid w:val="00CF462F"/>
    <w:rsid w:val="00D45B9E"/>
    <w:rsid w:val="00D52095"/>
    <w:rsid w:val="00D6764F"/>
    <w:rsid w:val="00D7189A"/>
    <w:rsid w:val="00D81101"/>
    <w:rsid w:val="00D90223"/>
    <w:rsid w:val="00D9488A"/>
    <w:rsid w:val="00DB194E"/>
    <w:rsid w:val="00E139C5"/>
    <w:rsid w:val="00EB3BFD"/>
    <w:rsid w:val="00EB5A2F"/>
    <w:rsid w:val="00F25B55"/>
    <w:rsid w:val="00F515C6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6945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Віталій Купчик</cp:lastModifiedBy>
  <cp:revision>43</cp:revision>
  <cp:lastPrinted>2022-10-19T10:30:00Z</cp:lastPrinted>
  <dcterms:created xsi:type="dcterms:W3CDTF">2022-08-15T12:13:00Z</dcterms:created>
  <dcterms:modified xsi:type="dcterms:W3CDTF">2023-11-03T19:41:00Z</dcterms:modified>
</cp:coreProperties>
</file>