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9BBB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національний університет БІОРЕСУРСІВ І ПРИРОДОКОРИСТУВАННЯ україни</w:t>
      </w:r>
    </w:p>
    <w:p w14:paraId="61CD48C5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ФАКУЛЬТЕТ ІНФОРМАЦІЙНИХ ТЕХНОЛОГІЙ</w:t>
      </w:r>
    </w:p>
    <w:p w14:paraId="1B6DA6BA" w14:textId="77777777" w:rsidR="0051622E" w:rsidRPr="001D4D2A" w:rsidRDefault="0051622E" w:rsidP="0051622E">
      <w:pPr>
        <w:rPr>
          <w:noProof/>
          <w:sz w:val="32"/>
          <w:szCs w:val="32"/>
        </w:rPr>
      </w:pPr>
    </w:p>
    <w:p w14:paraId="3B693F7A" w14:textId="4FB50456" w:rsidR="006427DD" w:rsidRPr="001D4D2A" w:rsidRDefault="006427DD" w:rsidP="006427DD">
      <w:pPr>
        <w:jc w:val="center"/>
        <w:rPr>
          <w:noProof/>
          <w:sz w:val="32"/>
          <w:szCs w:val="32"/>
        </w:rPr>
      </w:pPr>
      <w:r w:rsidRPr="001D4D2A">
        <w:rPr>
          <w:noProof/>
          <w:sz w:val="32"/>
          <w:szCs w:val="32"/>
        </w:rPr>
        <w:t xml:space="preserve"> </w:t>
      </w:r>
    </w:p>
    <w:p w14:paraId="595C8BD3" w14:textId="77777777" w:rsidR="0051622E" w:rsidRPr="001D4D2A" w:rsidRDefault="0051622E" w:rsidP="0051622E">
      <w:pPr>
        <w:rPr>
          <w:noProof/>
        </w:rPr>
      </w:pPr>
    </w:p>
    <w:p w14:paraId="4E6D1563" w14:textId="77777777" w:rsidR="0051622E" w:rsidRPr="001D4D2A" w:rsidRDefault="0051622E" w:rsidP="0051622E">
      <w:pPr>
        <w:rPr>
          <w:noProof/>
        </w:rPr>
      </w:pPr>
    </w:p>
    <w:p w14:paraId="49DA5AD8" w14:textId="77777777" w:rsidR="0051622E" w:rsidRPr="001D4D2A" w:rsidRDefault="0051622E" w:rsidP="0051622E">
      <w:pPr>
        <w:rPr>
          <w:noProof/>
        </w:rPr>
      </w:pPr>
    </w:p>
    <w:p w14:paraId="58DBEF2D" w14:textId="77777777" w:rsidR="0051622E" w:rsidRPr="001D4D2A" w:rsidRDefault="0051622E" w:rsidP="0051622E">
      <w:pPr>
        <w:rPr>
          <w:noProof/>
        </w:rPr>
      </w:pPr>
    </w:p>
    <w:p w14:paraId="087381F8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24DBAC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0B03E454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F5B112E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3AEE10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76FCE3F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EC3AEE3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1419210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3157006" w14:textId="6063974A" w:rsidR="0051622E" w:rsidRPr="00F515C6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  <w:lang w:val="ru-RU"/>
        </w:rPr>
      </w:pPr>
      <w:r w:rsidRPr="001D4D2A">
        <w:rPr>
          <w:b/>
          <w:caps/>
          <w:noProof/>
          <w:sz w:val="32"/>
          <w:szCs w:val="32"/>
        </w:rPr>
        <w:t>ЛАБОРАТОРНА РОБОТА №</w:t>
      </w:r>
      <w:r w:rsidR="00E54734">
        <w:rPr>
          <w:b/>
          <w:caps/>
          <w:noProof/>
          <w:sz w:val="32"/>
          <w:szCs w:val="32"/>
          <w:lang w:val="ru-RU"/>
        </w:rPr>
        <w:t>6</w:t>
      </w:r>
    </w:p>
    <w:p w14:paraId="677ED397" w14:textId="77777777" w:rsidR="0051622E" w:rsidRDefault="0051622E" w:rsidP="0051622E">
      <w:pPr>
        <w:jc w:val="center"/>
        <w:rPr>
          <w:b/>
          <w:caps/>
          <w:noProof/>
          <w:sz w:val="32"/>
          <w:szCs w:val="32"/>
        </w:rPr>
      </w:pPr>
    </w:p>
    <w:p w14:paraId="5C25E7D4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4A82ECF1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7F711FA8" w14:textId="77777777" w:rsidR="00952402" w:rsidRPr="001D4D2A" w:rsidRDefault="00952402" w:rsidP="0051622E">
      <w:pPr>
        <w:jc w:val="center"/>
        <w:rPr>
          <w:noProof/>
          <w:sz w:val="28"/>
          <w:szCs w:val="28"/>
        </w:rPr>
      </w:pPr>
    </w:p>
    <w:p w14:paraId="0788491C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E2897A8" w14:textId="77777777" w:rsidR="0051622E" w:rsidRPr="001D4D2A" w:rsidRDefault="0051622E" w:rsidP="0002363D">
      <w:pPr>
        <w:rPr>
          <w:noProof/>
          <w:sz w:val="28"/>
          <w:szCs w:val="28"/>
        </w:rPr>
      </w:pPr>
    </w:p>
    <w:p w14:paraId="164ECCF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819FDC3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4829207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F7462" w14:textId="44FDD958" w:rsidR="0051622E" w:rsidRPr="001D4D2A" w:rsidRDefault="0051622E" w:rsidP="0051622E">
      <w:pPr>
        <w:jc w:val="right"/>
        <w:rPr>
          <w:noProof/>
          <w:sz w:val="28"/>
          <w:szCs w:val="28"/>
        </w:rPr>
      </w:pPr>
    </w:p>
    <w:p w14:paraId="5987D704" w14:textId="4B508A52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BD74BC5" w14:textId="77777777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DB0B6CE" w14:textId="77777777" w:rsidR="0051622E" w:rsidRPr="001D4D2A" w:rsidRDefault="0051622E" w:rsidP="0051622E">
      <w:pPr>
        <w:jc w:val="right"/>
        <w:rPr>
          <w:noProof/>
          <w:sz w:val="28"/>
          <w:szCs w:val="28"/>
        </w:rPr>
      </w:pPr>
      <w:r w:rsidRPr="001D4D2A">
        <w:rPr>
          <w:noProof/>
          <w:sz w:val="28"/>
          <w:szCs w:val="28"/>
        </w:rPr>
        <w:t>Виконав:</w:t>
      </w:r>
    </w:p>
    <w:p w14:paraId="2F61E98F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sz w:val="28"/>
          <w:szCs w:val="28"/>
        </w:rPr>
        <w:t xml:space="preserve">студент групи </w:t>
      </w:r>
      <w:r w:rsidRPr="001D4D2A">
        <w:rPr>
          <w:noProof/>
          <w:color w:val="000000"/>
          <w:sz w:val="28"/>
          <w:szCs w:val="28"/>
        </w:rPr>
        <w:t>ІПЗ-2006б</w:t>
      </w:r>
    </w:p>
    <w:p w14:paraId="5A49DC01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color w:val="000000"/>
          <w:sz w:val="28"/>
          <w:szCs w:val="28"/>
        </w:rPr>
        <w:t>Купчик В. Г.</w:t>
      </w:r>
    </w:p>
    <w:p w14:paraId="5E89F006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9F1F7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A547E21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367772F5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F81F8F9" w14:textId="394B6CD0" w:rsidR="0051622E" w:rsidRPr="001D4D2A" w:rsidRDefault="0051622E" w:rsidP="0051622E">
      <w:pPr>
        <w:jc w:val="center"/>
        <w:rPr>
          <w:noProof/>
        </w:rPr>
      </w:pPr>
      <w:r w:rsidRPr="001D4D2A">
        <w:rPr>
          <w:noProof/>
          <w:sz w:val="28"/>
          <w:szCs w:val="28"/>
        </w:rPr>
        <w:t>Київ – 202</w:t>
      </w:r>
      <w:r w:rsidR="00012545">
        <w:rPr>
          <w:noProof/>
          <w:sz w:val="28"/>
          <w:szCs w:val="28"/>
        </w:rPr>
        <w:t>3</w:t>
      </w:r>
    </w:p>
    <w:p w14:paraId="5839255F" w14:textId="77777777" w:rsidR="0051622E" w:rsidRPr="001D4D2A" w:rsidRDefault="0051622E" w:rsidP="0051622E">
      <w:pPr>
        <w:jc w:val="center"/>
        <w:rPr>
          <w:b/>
          <w:bCs/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lastRenderedPageBreak/>
        <w:t>Завдання до лабораторної роботи</w:t>
      </w:r>
    </w:p>
    <w:p w14:paraId="0D440CC1" w14:textId="556C0FD3" w:rsidR="0051622E" w:rsidRPr="001D4D2A" w:rsidRDefault="0051622E" w:rsidP="0051622E">
      <w:pPr>
        <w:rPr>
          <w:noProof/>
          <w:sz w:val="28"/>
          <w:szCs w:val="28"/>
        </w:rPr>
      </w:pPr>
    </w:p>
    <w:p w14:paraId="25D7152C" w14:textId="6895A240" w:rsidR="00BF3383" w:rsidRDefault="00D81101" w:rsidP="00E54734">
      <w:pPr>
        <w:rPr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t>Мета роботи:</w:t>
      </w:r>
      <w:r w:rsidRPr="001D4D2A">
        <w:rPr>
          <w:noProof/>
          <w:sz w:val="28"/>
          <w:szCs w:val="28"/>
        </w:rPr>
        <w:t xml:space="preserve"> </w:t>
      </w:r>
      <w:r w:rsidR="00E54734" w:rsidRPr="00E54734">
        <w:rPr>
          <w:noProof/>
          <w:sz w:val="28"/>
          <w:szCs w:val="28"/>
        </w:rPr>
        <w:t>В процесі виконання роботи необхідно розробити сторінкове / віконне WPF застосування</w:t>
      </w:r>
    </w:p>
    <w:p w14:paraId="27CA3C7F" w14:textId="77777777" w:rsidR="00390704" w:rsidRPr="001D4D2A" w:rsidRDefault="00390704" w:rsidP="00E54734">
      <w:pPr>
        <w:rPr>
          <w:noProof/>
          <w:sz w:val="28"/>
          <w:szCs w:val="28"/>
        </w:rPr>
      </w:pPr>
    </w:p>
    <w:p w14:paraId="5AD810AE" w14:textId="249CC88F" w:rsidR="00BF3383" w:rsidRDefault="00BF3383" w:rsidP="00507E43">
      <w:pPr>
        <w:spacing w:after="160" w:line="259" w:lineRule="auto"/>
        <w:rPr>
          <w:noProof/>
          <w:sz w:val="28"/>
          <w:szCs w:val="28"/>
        </w:rPr>
      </w:pPr>
      <w:r w:rsidRPr="00BF3383">
        <w:rPr>
          <w:b/>
          <w:bCs/>
          <w:noProof/>
          <w:sz w:val="28"/>
          <w:szCs w:val="28"/>
        </w:rPr>
        <w:t>Завдання до лабораторної роботи</w:t>
      </w:r>
      <w:r w:rsidRPr="00BF3383">
        <w:rPr>
          <w:b/>
          <w:bCs/>
          <w:noProof/>
          <w:sz w:val="28"/>
          <w:szCs w:val="28"/>
          <w:lang w:val="ru-RU"/>
        </w:rPr>
        <w:t>:</w:t>
      </w:r>
      <w:r w:rsidRPr="00BF3383">
        <w:rPr>
          <w:noProof/>
          <w:sz w:val="28"/>
          <w:szCs w:val="28"/>
        </w:rPr>
        <w:t xml:space="preserve"> </w:t>
      </w:r>
    </w:p>
    <w:p w14:paraId="15AC3927" w14:textId="77777777" w:rsidR="00E54734" w:rsidRPr="00E54734" w:rsidRDefault="00E54734" w:rsidP="00E54734">
      <w:pPr>
        <w:spacing w:after="160" w:line="259" w:lineRule="auto"/>
        <w:rPr>
          <w:noProof/>
          <w:sz w:val="28"/>
          <w:szCs w:val="28"/>
        </w:rPr>
      </w:pPr>
      <w:r w:rsidRPr="00E54734">
        <w:rPr>
          <w:noProof/>
          <w:sz w:val="28"/>
          <w:szCs w:val="28"/>
        </w:rPr>
        <w:t>1. Створити сторінкове / віконне WPF застосування.</w:t>
      </w:r>
    </w:p>
    <w:p w14:paraId="0B194059" w14:textId="77777777" w:rsidR="00E54734" w:rsidRPr="00E54734" w:rsidRDefault="00E54734" w:rsidP="00E54734">
      <w:pPr>
        <w:spacing w:after="160" w:line="259" w:lineRule="auto"/>
        <w:rPr>
          <w:noProof/>
          <w:sz w:val="28"/>
          <w:szCs w:val="28"/>
        </w:rPr>
      </w:pPr>
      <w:r w:rsidRPr="00E54734">
        <w:rPr>
          <w:noProof/>
          <w:sz w:val="28"/>
          <w:szCs w:val="28"/>
        </w:rPr>
        <w:t>2. Розробити графічний інтерфейс користувача с використанням</w:t>
      </w:r>
    </w:p>
    <w:p w14:paraId="5502C3E0" w14:textId="62C64C21" w:rsidR="00BF3383" w:rsidRDefault="00E54734" w:rsidP="00E54734">
      <w:pPr>
        <w:spacing w:after="160" w:line="259" w:lineRule="auto"/>
        <w:rPr>
          <w:noProof/>
          <w:sz w:val="28"/>
          <w:szCs w:val="28"/>
        </w:rPr>
      </w:pPr>
      <w:r w:rsidRPr="00E54734">
        <w:rPr>
          <w:noProof/>
          <w:sz w:val="28"/>
          <w:szCs w:val="28"/>
        </w:rPr>
        <w:t>технології WPF для реалізації завдання, відповідно варіанту.</w:t>
      </w:r>
      <w:r w:rsidR="00BF3383">
        <w:rPr>
          <w:noProof/>
          <w:sz w:val="28"/>
          <w:szCs w:val="28"/>
        </w:rPr>
        <w:br w:type="page"/>
      </w:r>
    </w:p>
    <w:p w14:paraId="08B19440" w14:textId="3EA7974F" w:rsidR="00BF3383" w:rsidRDefault="00BF3383" w:rsidP="00BF3383">
      <w:pPr>
        <w:spacing w:after="160" w:line="259" w:lineRule="auto"/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Варіант - 1</w:t>
      </w:r>
      <w:r w:rsidR="008C0D28">
        <w:rPr>
          <w:noProof/>
          <w:sz w:val="28"/>
          <w:szCs w:val="28"/>
        </w:rPr>
        <w:t>5</w:t>
      </w:r>
    </w:p>
    <w:p w14:paraId="780C6739" w14:textId="20274596" w:rsidR="00507E43" w:rsidRDefault="00E54734">
      <w:pPr>
        <w:spacing w:after="160" w:line="259" w:lineRule="auto"/>
        <w:rPr>
          <w:noProof/>
          <w:sz w:val="28"/>
          <w:szCs w:val="28"/>
        </w:rPr>
      </w:pPr>
      <w:r w:rsidRPr="00E54734">
        <w:rPr>
          <w:noProof/>
          <w:sz w:val="28"/>
          <w:szCs w:val="28"/>
        </w:rPr>
        <w:drawing>
          <wp:inline distT="0" distB="0" distL="0" distR="0" wp14:anchorId="1DA54497" wp14:editId="5CB197D7">
            <wp:extent cx="5940425" cy="558800"/>
            <wp:effectExtent l="0" t="0" r="3175" b="0"/>
            <wp:docPr id="1820328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28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7B08" w14:textId="1947F5C8" w:rsidR="00507E43" w:rsidRDefault="00AC49EB" w:rsidP="0008254E">
      <w:pPr>
        <w:spacing w:after="160" w:line="259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Код</w:t>
      </w:r>
      <w:r w:rsidRPr="00306278">
        <w:rPr>
          <w:noProof/>
          <w:sz w:val="28"/>
          <w:szCs w:val="28"/>
          <w:lang w:val="en-US"/>
        </w:rPr>
        <w:t>:</w:t>
      </w:r>
    </w:p>
    <w:p w14:paraId="25F467B0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="lab6.MainWindow"</w:t>
      </w:r>
    </w:p>
    <w:p w14:paraId="2C3A933F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="http://schemas.microsoft.com/winfx/2006/xaml/presentation"</w:t>
      </w:r>
    </w:p>
    <w:p w14:paraId="5E2F963A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="http://schemas.microsoft.com/winfx/2006/xaml"</w:t>
      </w:r>
    </w:p>
    <w:p w14:paraId="62A30DB4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="http://schemas.microsoft.com/expression/blend/2008"</w:t>
      </w:r>
    </w:p>
    <w:p w14:paraId="24519C0B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mc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="http://schemas.openxmlformats.org/markup-compatibility/2006"</w:t>
      </w:r>
    </w:p>
    <w:p w14:paraId="69DC09D1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local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="clr-namespace:lab6"</w:t>
      </w:r>
    </w:p>
    <w:p w14:paraId="39717D21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mc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Ignorable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="d"</w:t>
      </w:r>
    </w:p>
    <w:p w14:paraId="51DA2B89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Title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Height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="450"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="800"&gt;</w:t>
      </w:r>
    </w:p>
    <w:p w14:paraId="39C50AB9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&gt;</w:t>
      </w:r>
    </w:p>
    <w:p w14:paraId="573940E2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Label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довжину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першого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 xml:space="preserve"> катета:"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="10,10,0,0"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="Top"/&gt;</w:t>
      </w:r>
    </w:p>
    <w:p w14:paraId="4A7B0A99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TextBox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="txtCatet1"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="209,14,0,0"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="Top"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="120"/&gt;</w:t>
      </w:r>
    </w:p>
    <w:p w14:paraId="6D526A05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DBA24E0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Label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довжину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 xml:space="preserve"> другого катета:"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="10,50,0,0"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="Top"/&gt;</w:t>
      </w:r>
    </w:p>
    <w:p w14:paraId="39255DF2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TextBox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="txtCatet2"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="203,54,0,0"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="Top"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="120"/&gt;</w:t>
      </w:r>
    </w:p>
    <w:p w14:paraId="6991EC12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1E1A629B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Button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Обчислити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btnCalculate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="120,90,0,0"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="Top"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="100"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btnCalculate_Click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"/&gt;</w:t>
      </w:r>
    </w:p>
    <w:p w14:paraId="754595A5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98AC3C5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Label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Довжина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гіпотенузи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="10,130,0,0"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="Top"/&gt;</w:t>
      </w:r>
    </w:p>
    <w:p w14:paraId="2B85148A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txtHypotenuse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="180,130,0,0"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="Top"/&gt;</w:t>
      </w:r>
    </w:p>
    <w:p w14:paraId="2B71BFE9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5DC15F3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Label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Площа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трикутника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="10,170,0,0"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="Top"/&gt;</w:t>
      </w:r>
    </w:p>
    <w:p w14:paraId="2742EFFC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txtArea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="180,170,0,0"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="Top"/&gt;</w:t>
      </w:r>
    </w:p>
    <w:p w14:paraId="4DFD4ED1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&gt;</w:t>
      </w:r>
    </w:p>
    <w:p w14:paraId="09C59194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&gt;</w:t>
      </w:r>
    </w:p>
    <w:p w14:paraId="44203ACB" w14:textId="77777777" w:rsidR="00586F54" w:rsidRDefault="00586F54" w:rsidP="00CC0BAA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ru-UA" w:eastAsia="en-US"/>
        </w:rPr>
      </w:pPr>
    </w:p>
    <w:p w14:paraId="2E9A69FA" w14:textId="77777777" w:rsidR="005C25D2" w:rsidRDefault="005C25D2" w:rsidP="00CC0BAA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ru-UA" w:eastAsia="en-US"/>
        </w:rPr>
      </w:pPr>
    </w:p>
    <w:p w14:paraId="45BD1650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System;</w:t>
      </w:r>
    </w:p>
    <w:p w14:paraId="020DE2B1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9BE5BCB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6D45D21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C05986C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DB5547A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076C615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799CD79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26C7D7D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716F8C8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752D85E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System.Windows.Media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0433B1C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System.Windows.Media.Imaging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E3F540B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E883702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AB3423C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A00D0F6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lab6</w:t>
      </w:r>
    </w:p>
    <w:p w14:paraId="4C5D4D0D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3261C3D7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&gt;</w:t>
      </w:r>
    </w:p>
    <w:p w14:paraId="6BA2D9F5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Логика взаимодействия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MainWindow.xaml</w:t>
      </w:r>
      <w:proofErr w:type="spellEnd"/>
    </w:p>
    <w:p w14:paraId="61907773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&gt;</w:t>
      </w:r>
    </w:p>
    <w:p w14:paraId="7E4362E5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Window</w:t>
      </w:r>
      <w:proofErr w:type="spellEnd"/>
    </w:p>
    <w:p w14:paraId="7A35EF83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 xml:space="preserve">    {</w:t>
      </w:r>
    </w:p>
    <w:p w14:paraId="02326C67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</w:t>
      </w:r>
    </w:p>
    <w:p w14:paraId="63756FFA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2B55AB62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109C85C1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5FC3E499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7925B737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btnCalculate_Click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e)</w:t>
      </w:r>
    </w:p>
    <w:p w14:paraId="36F2BFED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19B9C62F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(txtCatet1.Text,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catet1) &amp;&amp;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(txtCatet2.Text,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catet2))</w:t>
      </w:r>
    </w:p>
    <w:p w14:paraId="06F4BFCF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766F2DA8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hypotenuse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Math.Sqrt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(catet1 * catet1 + catet2 * catet2);</w:t>
      </w:r>
    </w:p>
    <w:p w14:paraId="22376E7C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0.5 * catet1 * catet2;</w:t>
      </w:r>
    </w:p>
    <w:p w14:paraId="4396469D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771FDE62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txtHypotenuse.Text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hypotenuse.ToString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"F2"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CA33E47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txtArea.Text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area.ToString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"F2"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D98FA31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30C2FFD2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</w:p>
    <w:p w14:paraId="43DCE2D8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0BF76438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коректні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катетів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CCC7377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3A765BC5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9AB6F9A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70E55B62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9EFA2C8" w14:textId="77777777" w:rsidR="005C25D2" w:rsidRDefault="005C25D2" w:rsidP="005C25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5F4B85E1" w14:textId="684E62A5" w:rsidR="005C25D2" w:rsidRDefault="005C25D2" w:rsidP="00CC0B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727A6AE9" w14:textId="77777777" w:rsidR="005C25D2" w:rsidRDefault="005C25D2" w:rsidP="00CC0B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C46E57A" w14:textId="77777777" w:rsidR="005C25D2" w:rsidRPr="005C25D2" w:rsidRDefault="005C25D2" w:rsidP="00CC0B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4DBC8D1" w14:textId="190195ED" w:rsidR="00C30899" w:rsidRPr="00586F54" w:rsidRDefault="00586F54" w:rsidP="00C30899">
      <w:pPr>
        <w:spacing w:after="160" w:line="259" w:lineRule="auto"/>
        <w:rPr>
          <w:noProof/>
          <w:sz w:val="28"/>
          <w:szCs w:val="28"/>
          <w:lang w:val="ru-UA"/>
        </w:rPr>
      </w:pPr>
      <w:r>
        <w:rPr>
          <w:noProof/>
          <w:sz w:val="28"/>
          <w:szCs w:val="28"/>
        </w:rPr>
        <w:t>Результати виконання</w:t>
      </w:r>
      <w:r w:rsidRPr="00586F54">
        <w:rPr>
          <w:noProof/>
          <w:sz w:val="28"/>
          <w:szCs w:val="28"/>
          <w:lang w:val="ru-UA"/>
        </w:rPr>
        <w:t xml:space="preserve"> :</w:t>
      </w:r>
    </w:p>
    <w:p w14:paraId="3717321D" w14:textId="222B3A5F" w:rsidR="00C30899" w:rsidRDefault="005C25D2" w:rsidP="00C30899">
      <w:pPr>
        <w:spacing w:after="160" w:line="259" w:lineRule="auto"/>
        <w:rPr>
          <w:noProof/>
          <w:sz w:val="28"/>
          <w:szCs w:val="28"/>
        </w:rPr>
      </w:pPr>
      <w:r w:rsidRPr="005C25D2">
        <w:rPr>
          <w:rFonts w:eastAsiaTheme="minorHAnsi"/>
          <w:color w:val="000000"/>
          <w:sz w:val="24"/>
          <w:szCs w:val="24"/>
          <w:lang w:val="ru-UA" w:eastAsia="en-US"/>
        </w:rPr>
        <w:drawing>
          <wp:inline distT="0" distB="0" distL="0" distR="0" wp14:anchorId="6F6B0D99" wp14:editId="7663B5DE">
            <wp:extent cx="5940425" cy="3380740"/>
            <wp:effectExtent l="0" t="0" r="3175" b="0"/>
            <wp:docPr id="136461379" name="Рисунок 1" descr="Изображение выглядит как снимок экрана, компьютер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379" name="Рисунок 1" descr="Изображение выглядит как снимок экрана, компьютер, текс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DD7A" w14:textId="77777777" w:rsidR="00507E43" w:rsidRPr="005C25D2" w:rsidRDefault="00507E43" w:rsidP="0008254E">
      <w:pPr>
        <w:spacing w:after="160" w:line="259" w:lineRule="auto"/>
        <w:rPr>
          <w:noProof/>
          <w:sz w:val="28"/>
          <w:szCs w:val="28"/>
          <w:lang w:val="ru-RU"/>
        </w:rPr>
      </w:pPr>
    </w:p>
    <w:p w14:paraId="04BF6264" w14:textId="77777777" w:rsidR="00507E43" w:rsidRPr="005C25D2" w:rsidRDefault="00507E43" w:rsidP="0008254E">
      <w:pPr>
        <w:spacing w:after="160" w:line="259" w:lineRule="auto"/>
        <w:rPr>
          <w:noProof/>
          <w:sz w:val="28"/>
          <w:szCs w:val="28"/>
          <w:lang w:val="ru-RU"/>
        </w:rPr>
      </w:pPr>
    </w:p>
    <w:p w14:paraId="32A742F5" w14:textId="77777777" w:rsidR="00507E43" w:rsidRPr="005C25D2" w:rsidRDefault="00507E43" w:rsidP="0008254E">
      <w:pPr>
        <w:spacing w:after="160" w:line="259" w:lineRule="auto"/>
        <w:rPr>
          <w:noProof/>
          <w:sz w:val="28"/>
          <w:szCs w:val="28"/>
          <w:lang w:val="ru-RU"/>
        </w:rPr>
      </w:pPr>
    </w:p>
    <w:p w14:paraId="00703B12" w14:textId="77777777" w:rsidR="005C25D2" w:rsidRDefault="005C25D2" w:rsidP="00011F5E">
      <w:pPr>
        <w:spacing w:after="160" w:line="259" w:lineRule="auto"/>
        <w:ind w:left="708"/>
        <w:jc w:val="center"/>
        <w:rPr>
          <w:noProof/>
          <w:sz w:val="28"/>
          <w:szCs w:val="28"/>
        </w:rPr>
      </w:pPr>
    </w:p>
    <w:p w14:paraId="6E9F8CD8" w14:textId="77777777" w:rsidR="005C25D2" w:rsidRDefault="005C25D2" w:rsidP="00011F5E">
      <w:pPr>
        <w:spacing w:after="160" w:line="259" w:lineRule="auto"/>
        <w:ind w:left="708"/>
        <w:jc w:val="center"/>
        <w:rPr>
          <w:noProof/>
          <w:sz w:val="28"/>
          <w:szCs w:val="28"/>
        </w:rPr>
      </w:pPr>
    </w:p>
    <w:p w14:paraId="7C1A61BC" w14:textId="6C96C20E" w:rsidR="00011F5E" w:rsidRDefault="00011F5E" w:rsidP="00011F5E">
      <w:pPr>
        <w:spacing w:after="160" w:line="259" w:lineRule="auto"/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Висновок</w:t>
      </w:r>
    </w:p>
    <w:p w14:paraId="63950803" w14:textId="31FDA6D9" w:rsidR="00507E43" w:rsidRDefault="005C25D2" w:rsidP="00507E43">
      <w:pPr>
        <w:spacing w:after="160" w:line="259" w:lineRule="auto"/>
        <w:rPr>
          <w:noProof/>
          <w:sz w:val="28"/>
          <w:szCs w:val="28"/>
        </w:rPr>
      </w:pPr>
      <w:r w:rsidRPr="005C25D2">
        <w:rPr>
          <w:noProof/>
          <w:sz w:val="28"/>
          <w:szCs w:val="28"/>
        </w:rPr>
        <w:t>В цій лабораторній роботі було розроблено сторінкове / віконне WPF застосування для обчислення довжини гіпотенузи і площі прямокутного трикутника за двома катетами.</w:t>
      </w:r>
      <w:r w:rsidRPr="005C25D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C25D2">
        <w:rPr>
          <w:noProof/>
          <w:sz w:val="28"/>
          <w:szCs w:val="28"/>
        </w:rPr>
        <w:t>Ця лабораторна робота показала, як можна створити простий, але функціональний додаток для обчислення геометричних параметрів прямокутного трикутника. WPF дозволяє створювати багатофункціональні інтерфейси, які забезпечують зручний взаємозв'язок користувача з програмою.</w:t>
      </w:r>
    </w:p>
    <w:p w14:paraId="1B34D23A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276A6C3C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42CB8521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7FFBC2A1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4B70CB60" w14:textId="4136F8CB" w:rsidR="00664836" w:rsidRDefault="00664836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4F35231" w14:textId="46F3B456" w:rsidR="00664836" w:rsidRDefault="00AC49EB" w:rsidP="00AC49EB">
      <w:pPr>
        <w:spacing w:after="160" w:line="259" w:lineRule="auto"/>
        <w:jc w:val="center"/>
        <w:rPr>
          <w:noProof/>
          <w:sz w:val="28"/>
          <w:szCs w:val="28"/>
        </w:rPr>
      </w:pPr>
      <w:r w:rsidRPr="00AC49EB">
        <w:rPr>
          <w:noProof/>
          <w:sz w:val="28"/>
          <w:szCs w:val="28"/>
        </w:rPr>
        <w:lastRenderedPageBreak/>
        <w:t>Контрольні питання</w:t>
      </w:r>
    </w:p>
    <w:p w14:paraId="1C042A5A" w14:textId="77777777" w:rsidR="00E54734" w:rsidRPr="00E54734" w:rsidRDefault="00E54734" w:rsidP="00E54734">
      <w:pPr>
        <w:numPr>
          <w:ilvl w:val="0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Основні компоненти архітектури WPF включають в себе:</w:t>
      </w:r>
    </w:p>
    <w:p w14:paraId="66D973F8" w14:textId="77777777" w:rsidR="00E54734" w:rsidRPr="00E54734" w:rsidRDefault="00E54734" w:rsidP="00E54734">
      <w:pPr>
        <w:numPr>
          <w:ilvl w:val="1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Елементи керування (Controls): Вони представляють графічні компоненти, такі як кнопки, текстові поля, списки і т. д.</w:t>
      </w:r>
    </w:p>
    <w:p w14:paraId="3F42D08E" w14:textId="77777777" w:rsidR="00E54734" w:rsidRPr="00E54734" w:rsidRDefault="00E54734" w:rsidP="00E54734">
      <w:pPr>
        <w:numPr>
          <w:ilvl w:val="1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Панелі компонування (Layout Panels): Вони визначають, як елементи керування розміщуються на вікні, наприклад, Grid, StackPanel.</w:t>
      </w:r>
    </w:p>
    <w:p w14:paraId="01479ACD" w14:textId="77777777" w:rsidR="00E54734" w:rsidRPr="00E54734" w:rsidRDefault="00E54734" w:rsidP="00E54734">
      <w:pPr>
        <w:numPr>
          <w:ilvl w:val="1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Шаблони (Templates): Дозволяють визначити зовнішній вигляд елементів керування.</w:t>
      </w:r>
    </w:p>
    <w:p w14:paraId="330A5B54" w14:textId="77777777" w:rsidR="00E54734" w:rsidRPr="00E54734" w:rsidRDefault="00E54734" w:rsidP="00E54734">
      <w:pPr>
        <w:numPr>
          <w:ilvl w:val="1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Джерела даних (Data Sources): Використовуються для зв'язування даних з елементами керування.</w:t>
      </w:r>
    </w:p>
    <w:p w14:paraId="2F5E697A" w14:textId="77777777" w:rsidR="00E54734" w:rsidRPr="00E54734" w:rsidRDefault="00E54734" w:rsidP="00E54734">
      <w:pPr>
        <w:numPr>
          <w:ilvl w:val="1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Стилі (Styles): Визначають зовнішній вигляд елементів керування і можуть бути застосовані до декількох елементів.</w:t>
      </w:r>
    </w:p>
    <w:p w14:paraId="540148FF" w14:textId="77777777" w:rsidR="00E54734" w:rsidRPr="00E54734" w:rsidRDefault="00E54734" w:rsidP="00E54734">
      <w:pPr>
        <w:numPr>
          <w:ilvl w:val="1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Тригери (Triggers): Дозволяють реагувати на події і змінювати вигляд елементів керування.</w:t>
      </w:r>
    </w:p>
    <w:p w14:paraId="505A2E66" w14:textId="77777777" w:rsidR="00E54734" w:rsidRPr="00E54734" w:rsidRDefault="00E54734" w:rsidP="00E54734">
      <w:pPr>
        <w:numPr>
          <w:ilvl w:val="0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Ключові ієрархії фундаментальних класів WPF включають в себе:</w:t>
      </w:r>
    </w:p>
    <w:p w14:paraId="2EB2D36D" w14:textId="77777777" w:rsidR="00E54734" w:rsidRPr="00E54734" w:rsidRDefault="00E54734" w:rsidP="00E54734">
      <w:pPr>
        <w:numPr>
          <w:ilvl w:val="1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UIElement: Базовий клас для всіх візуальних елементів.</w:t>
      </w:r>
    </w:p>
    <w:p w14:paraId="1D65C44E" w14:textId="77777777" w:rsidR="00E54734" w:rsidRPr="00E54734" w:rsidRDefault="00E54734" w:rsidP="00E54734">
      <w:pPr>
        <w:numPr>
          <w:ilvl w:val="1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FrameworkElement: Розширює UIElement та надає функціональність для компонування та зв'язування даних.</w:t>
      </w:r>
    </w:p>
    <w:p w14:paraId="6428B7A8" w14:textId="77777777" w:rsidR="00E54734" w:rsidRPr="00E54734" w:rsidRDefault="00E54734" w:rsidP="00E54734">
      <w:pPr>
        <w:numPr>
          <w:ilvl w:val="1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Control: Розширює FrameworkElement і представляє стандартні елементи керування, такі як Button або TextBox.</w:t>
      </w:r>
    </w:p>
    <w:p w14:paraId="091A8146" w14:textId="77777777" w:rsidR="00E54734" w:rsidRPr="00E54734" w:rsidRDefault="00E54734" w:rsidP="00E54734">
      <w:pPr>
        <w:numPr>
          <w:ilvl w:val="1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Panel: Базовий клас для контейнерів компонування, таких як Grid або StackPanel.</w:t>
      </w:r>
    </w:p>
    <w:p w14:paraId="58DE1AB8" w14:textId="77777777" w:rsidR="00E54734" w:rsidRPr="00E54734" w:rsidRDefault="00E54734" w:rsidP="00E54734">
      <w:pPr>
        <w:numPr>
          <w:ilvl w:val="0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Компонування елементів управління в WPF відбувається за допомогою контейнерів компонування, таких як Grid, StackPanel, або DockPanel, які визначають, як елементи розміщуються та співвідносяться один з одним на вікні.</w:t>
      </w:r>
    </w:p>
    <w:p w14:paraId="5BB3D8D6" w14:textId="77777777" w:rsidR="00E54734" w:rsidRPr="00E54734" w:rsidRDefault="00E54734" w:rsidP="00E54734">
      <w:pPr>
        <w:numPr>
          <w:ilvl w:val="0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Основні контейнери компонування в WPF включають в себе:</w:t>
      </w:r>
    </w:p>
    <w:p w14:paraId="1D927B56" w14:textId="77777777" w:rsidR="00E54734" w:rsidRPr="00E54734" w:rsidRDefault="00E54734" w:rsidP="00E54734">
      <w:pPr>
        <w:numPr>
          <w:ilvl w:val="1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Grid: Дозволяє розміщати елементи у вигляді сітки з рядками та стовпцями.</w:t>
      </w:r>
    </w:p>
    <w:p w14:paraId="179253CF" w14:textId="77777777" w:rsidR="00E54734" w:rsidRPr="00E54734" w:rsidRDefault="00E54734" w:rsidP="00E54734">
      <w:pPr>
        <w:numPr>
          <w:ilvl w:val="1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StackPanel: Розташовує елементи вгороджені один в одного в горизонтальному або вертикальному напрямку.</w:t>
      </w:r>
    </w:p>
    <w:p w14:paraId="63A5DD33" w14:textId="77777777" w:rsidR="00E54734" w:rsidRPr="00E54734" w:rsidRDefault="00E54734" w:rsidP="00E54734">
      <w:pPr>
        <w:numPr>
          <w:ilvl w:val="1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DockPanel: Дозволяє прикріплювати елементи до одного з країв вікна.</w:t>
      </w:r>
    </w:p>
    <w:p w14:paraId="6D23E5C9" w14:textId="77777777" w:rsidR="00E54734" w:rsidRPr="00E54734" w:rsidRDefault="00E54734" w:rsidP="00E54734">
      <w:pPr>
        <w:numPr>
          <w:ilvl w:val="0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lastRenderedPageBreak/>
        <w:t>Клас Grid призначений для розміщення елементів у вигляді сітки з рядками та стовпцями. Він надає можливість точно контролювати розташування та розмір елементів на вікні.</w:t>
      </w:r>
    </w:p>
    <w:p w14:paraId="15333E51" w14:textId="77777777" w:rsidR="00E54734" w:rsidRPr="00E54734" w:rsidRDefault="00E54734" w:rsidP="00E54734">
      <w:pPr>
        <w:numPr>
          <w:ilvl w:val="0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StackPanel служить для розташування елементів вгороджені один в одного в горизонтальному або вертикальному напрямку. Він спрощує компонування елементів в одному напрямку.</w:t>
      </w:r>
    </w:p>
    <w:p w14:paraId="69EA6B49" w14:textId="77777777" w:rsidR="00E54734" w:rsidRPr="00E54734" w:rsidRDefault="00E54734" w:rsidP="00E54734">
      <w:pPr>
        <w:numPr>
          <w:ilvl w:val="0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Елементи керування вмістом (Content Controls) призначені для відображення та управління вмістом в інших елементах. Наприклад, Button може мати текст або інший вміст всередині себе. Інші приклади це Label або ContentPresenter.</w:t>
      </w:r>
    </w:p>
    <w:p w14:paraId="6122C2C2" w14:textId="77777777" w:rsidR="00E54734" w:rsidRPr="00E54734" w:rsidRDefault="00E54734" w:rsidP="00E54734">
      <w:pPr>
        <w:numPr>
          <w:ilvl w:val="0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Клас ContentControl служить для відображення та керування вмістом інших елементів керування, включаючи текст та інші елементи.</w:t>
      </w:r>
    </w:p>
    <w:p w14:paraId="0D967441" w14:textId="77777777" w:rsidR="00E54734" w:rsidRPr="00E54734" w:rsidRDefault="00E54734" w:rsidP="00E54734">
      <w:pPr>
        <w:numPr>
          <w:ilvl w:val="0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Текстові елементи управління в WPF включають в себе TextBlock (для відображення тексту), TextBox (для введення тексту), і Label (для позначення інших елементів).</w:t>
      </w:r>
    </w:p>
    <w:p w14:paraId="5FF6AB0B" w14:textId="77777777" w:rsidR="00E54734" w:rsidRPr="00E54734" w:rsidRDefault="00E54734" w:rsidP="00E54734">
      <w:pPr>
        <w:numPr>
          <w:ilvl w:val="0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Для списків в WPF використовуються елементи ListBox (для відображення списку елементів) та ComboBox (для вибору одного зі списку).</w:t>
      </w:r>
    </w:p>
    <w:p w14:paraId="150C9F23" w14:textId="77777777" w:rsidR="00E54734" w:rsidRPr="00E54734" w:rsidRDefault="00E54734" w:rsidP="00E54734">
      <w:pPr>
        <w:numPr>
          <w:ilvl w:val="0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Спеціалізовані елементи управління в WPF призначені для конкретних завдань. Наприклад, DatePicker для вибору дати, Slider для вибору значення на діапазоні, або DataGrid для відображення таблиць даних.</w:t>
      </w:r>
    </w:p>
    <w:p w14:paraId="2041C8E6" w14:textId="77777777" w:rsidR="00E54734" w:rsidRPr="00E54734" w:rsidRDefault="00E54734" w:rsidP="00E54734">
      <w:pPr>
        <w:numPr>
          <w:ilvl w:val="0"/>
          <w:numId w:val="8"/>
        </w:numPr>
        <w:spacing w:after="160" w:line="259" w:lineRule="auto"/>
        <w:rPr>
          <w:noProof/>
          <w:sz w:val="28"/>
          <w:szCs w:val="28"/>
          <w:lang w:val="ru-UA"/>
        </w:rPr>
      </w:pPr>
      <w:r w:rsidRPr="00E54734">
        <w:rPr>
          <w:noProof/>
          <w:sz w:val="28"/>
          <w:szCs w:val="28"/>
          <w:lang w:val="ru-UA"/>
        </w:rPr>
        <w:t>Командна модель WPF дозволяє визначити та використовувати команди, які можна пов'язати з елементами керування. Наприклад, Button може виконувати команду, коли його натискають, що спрощує обробку подій та взаємодію зі шаблонами. Наприклад, команда може виконувати дії, такі як збереження або відкриття файлу.</w:t>
      </w:r>
    </w:p>
    <w:p w14:paraId="0DEA6997" w14:textId="3A0C0583" w:rsidR="00011F5E" w:rsidRPr="005C25D2" w:rsidRDefault="00011F5E" w:rsidP="00D6764F">
      <w:pPr>
        <w:spacing w:after="160" w:line="259" w:lineRule="auto"/>
        <w:ind w:left="720"/>
        <w:rPr>
          <w:noProof/>
          <w:sz w:val="28"/>
          <w:szCs w:val="28"/>
          <w:lang w:val="ru-RU"/>
        </w:rPr>
      </w:pPr>
    </w:p>
    <w:sectPr w:rsidR="00011F5E" w:rsidRPr="005C2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0F2"/>
    <w:multiLevelType w:val="multilevel"/>
    <w:tmpl w:val="DC70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74BAD"/>
    <w:multiLevelType w:val="multilevel"/>
    <w:tmpl w:val="DC96F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304477"/>
    <w:multiLevelType w:val="hybridMultilevel"/>
    <w:tmpl w:val="07E43268"/>
    <w:lvl w:ilvl="0" w:tplc="88C4676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E26A2"/>
    <w:multiLevelType w:val="multilevel"/>
    <w:tmpl w:val="BAFA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36168"/>
    <w:multiLevelType w:val="multilevel"/>
    <w:tmpl w:val="4ADC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C3239"/>
    <w:multiLevelType w:val="hybridMultilevel"/>
    <w:tmpl w:val="07523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260C4"/>
    <w:multiLevelType w:val="hybridMultilevel"/>
    <w:tmpl w:val="907E9EFE"/>
    <w:lvl w:ilvl="0" w:tplc="8B863A9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20BCA"/>
    <w:multiLevelType w:val="multilevel"/>
    <w:tmpl w:val="05A8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267994">
    <w:abstractNumId w:val="5"/>
  </w:num>
  <w:num w:numId="2" w16cid:durableId="341399317">
    <w:abstractNumId w:val="1"/>
  </w:num>
  <w:num w:numId="3" w16cid:durableId="1240797706">
    <w:abstractNumId w:val="6"/>
  </w:num>
  <w:num w:numId="4" w16cid:durableId="576788626">
    <w:abstractNumId w:val="2"/>
  </w:num>
  <w:num w:numId="5" w16cid:durableId="37823589">
    <w:abstractNumId w:val="0"/>
  </w:num>
  <w:num w:numId="6" w16cid:durableId="1176460295">
    <w:abstractNumId w:val="7"/>
  </w:num>
  <w:num w:numId="7" w16cid:durableId="1787385901">
    <w:abstractNumId w:val="4"/>
  </w:num>
  <w:num w:numId="8" w16cid:durableId="282658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90"/>
    <w:rsid w:val="00004AA4"/>
    <w:rsid w:val="00011F5E"/>
    <w:rsid w:val="00012545"/>
    <w:rsid w:val="0002363D"/>
    <w:rsid w:val="00063190"/>
    <w:rsid w:val="0008254E"/>
    <w:rsid w:val="000E102F"/>
    <w:rsid w:val="00123543"/>
    <w:rsid w:val="00132E00"/>
    <w:rsid w:val="001373BE"/>
    <w:rsid w:val="001C4462"/>
    <w:rsid w:val="001D4D2A"/>
    <w:rsid w:val="001F6692"/>
    <w:rsid w:val="00234319"/>
    <w:rsid w:val="002370CD"/>
    <w:rsid w:val="00242603"/>
    <w:rsid w:val="00274815"/>
    <w:rsid w:val="002C043F"/>
    <w:rsid w:val="00306278"/>
    <w:rsid w:val="003335AB"/>
    <w:rsid w:val="00361E25"/>
    <w:rsid w:val="00390704"/>
    <w:rsid w:val="003B553D"/>
    <w:rsid w:val="00403BB4"/>
    <w:rsid w:val="004048E5"/>
    <w:rsid w:val="0048616B"/>
    <w:rsid w:val="00496A5B"/>
    <w:rsid w:val="004C018D"/>
    <w:rsid w:val="004F49FB"/>
    <w:rsid w:val="004F53D0"/>
    <w:rsid w:val="00505A20"/>
    <w:rsid w:val="00507E43"/>
    <w:rsid w:val="0051622E"/>
    <w:rsid w:val="00525107"/>
    <w:rsid w:val="00527373"/>
    <w:rsid w:val="00535569"/>
    <w:rsid w:val="005401FC"/>
    <w:rsid w:val="0055799A"/>
    <w:rsid w:val="00586F54"/>
    <w:rsid w:val="00590AF5"/>
    <w:rsid w:val="005A1C10"/>
    <w:rsid w:val="005A7D91"/>
    <w:rsid w:val="005C25D2"/>
    <w:rsid w:val="005E010E"/>
    <w:rsid w:val="00623072"/>
    <w:rsid w:val="006427DD"/>
    <w:rsid w:val="00643AAA"/>
    <w:rsid w:val="00646470"/>
    <w:rsid w:val="00664836"/>
    <w:rsid w:val="00674B04"/>
    <w:rsid w:val="006858ED"/>
    <w:rsid w:val="0072344C"/>
    <w:rsid w:val="00736275"/>
    <w:rsid w:val="00760FFC"/>
    <w:rsid w:val="0076288E"/>
    <w:rsid w:val="00776D21"/>
    <w:rsid w:val="007A77A8"/>
    <w:rsid w:val="007C3D64"/>
    <w:rsid w:val="007D66D8"/>
    <w:rsid w:val="008232F4"/>
    <w:rsid w:val="008B134C"/>
    <w:rsid w:val="008C0D28"/>
    <w:rsid w:val="00927E7C"/>
    <w:rsid w:val="00952402"/>
    <w:rsid w:val="009573B7"/>
    <w:rsid w:val="00974408"/>
    <w:rsid w:val="00976E71"/>
    <w:rsid w:val="00992B62"/>
    <w:rsid w:val="009D5B8C"/>
    <w:rsid w:val="009E0032"/>
    <w:rsid w:val="00A21F3F"/>
    <w:rsid w:val="00A260B2"/>
    <w:rsid w:val="00A549E2"/>
    <w:rsid w:val="00A71253"/>
    <w:rsid w:val="00AB1F64"/>
    <w:rsid w:val="00AC49EB"/>
    <w:rsid w:val="00AE410D"/>
    <w:rsid w:val="00B368D4"/>
    <w:rsid w:val="00BD0588"/>
    <w:rsid w:val="00BF3383"/>
    <w:rsid w:val="00C04524"/>
    <w:rsid w:val="00C110D5"/>
    <w:rsid w:val="00C2643E"/>
    <w:rsid w:val="00C30899"/>
    <w:rsid w:val="00C34252"/>
    <w:rsid w:val="00C52883"/>
    <w:rsid w:val="00C9001D"/>
    <w:rsid w:val="00C90491"/>
    <w:rsid w:val="00CC0BAA"/>
    <w:rsid w:val="00CD6FAB"/>
    <w:rsid w:val="00CE5801"/>
    <w:rsid w:val="00CF462F"/>
    <w:rsid w:val="00D45B9E"/>
    <w:rsid w:val="00D6764F"/>
    <w:rsid w:val="00D7189A"/>
    <w:rsid w:val="00D81101"/>
    <w:rsid w:val="00D90223"/>
    <w:rsid w:val="00D9488A"/>
    <w:rsid w:val="00E139C5"/>
    <w:rsid w:val="00E54734"/>
    <w:rsid w:val="00EB3BFD"/>
    <w:rsid w:val="00EB5A2F"/>
    <w:rsid w:val="00F515C6"/>
    <w:rsid w:val="00F801B6"/>
    <w:rsid w:val="00F86C93"/>
    <w:rsid w:val="00F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B349"/>
  <w15:chartTrackingRefBased/>
  <w15:docId w15:val="{9A02EE99-664D-4561-8EE6-EE31E33A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2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11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110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2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6646</TotalTime>
  <Pages>7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Купчик Віталій Геннадійович</dc:creator>
  <cp:keywords/>
  <dc:description/>
  <cp:lastModifiedBy>Віталій Купчик</cp:lastModifiedBy>
  <cp:revision>42</cp:revision>
  <cp:lastPrinted>2022-10-19T10:30:00Z</cp:lastPrinted>
  <dcterms:created xsi:type="dcterms:W3CDTF">2022-08-15T12:13:00Z</dcterms:created>
  <dcterms:modified xsi:type="dcterms:W3CDTF">2023-11-04T13:32:00Z</dcterms:modified>
</cp:coreProperties>
</file>