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8F" w:rsidRPr="00F00BF5" w:rsidRDefault="0079138F" w:rsidP="0079138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</w:t>
      </w:r>
      <w:proofErr w:type="spellEnd"/>
      <w:r w:rsidRPr="00F00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робота № 16</w:t>
      </w:r>
    </w:p>
    <w:p w:rsidR="0079138F" w:rsidRPr="00F00BF5" w:rsidRDefault="0079138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з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поштовими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програмами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сервісами</w:t>
      </w:r>
      <w:proofErr w:type="spellEnd"/>
    </w:p>
    <w:p w:rsidR="0079138F" w:rsidRPr="00F00BF5" w:rsidRDefault="0079138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Оволодіти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навичками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поштовими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сервісами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програмами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9138F" w:rsidRPr="00F00BF5" w:rsidRDefault="0079138F" w:rsidP="007913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Порядок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9138F" w:rsidRPr="00F00BF5" w:rsidRDefault="0079138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Заархіву</w:t>
      </w:r>
      <w:r w:rsidRPr="00F00B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proofErr w:type="spellStart"/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створен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сторінки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попередніх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лабораторних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роботах.</w:t>
      </w:r>
    </w:p>
    <w:p w:rsidR="0079138F" w:rsidRPr="00F00BF5" w:rsidRDefault="0079138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Зай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шов</w:t>
      </w: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створену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власну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поштову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скриньку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9138F" w:rsidRPr="00F00BF5" w:rsidRDefault="0079138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Сформу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вав</w:t>
      </w: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електроннго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листа з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відповідями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 </w:t>
      </w:r>
    </w:p>
    <w:p w:rsidR="0079138F" w:rsidRPr="00F00BF5" w:rsidRDefault="0079138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Приєдна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листа </w:t>
      </w:r>
      <w:proofErr w:type="spellStart"/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арх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ів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138F" w:rsidRPr="00F00BF5" w:rsidRDefault="0079138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Відправте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арх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ів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адресі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labsinet@gmail.com,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вказавши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листі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прізвище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ім'я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по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батькові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групу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9138F" w:rsidRPr="00F00BF5" w:rsidRDefault="0079138F" w:rsidP="007913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запитання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138F" w:rsidRPr="00F00BF5" w:rsidRDefault="0079138F" w:rsidP="0079138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Назв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іть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відомі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електронною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поштою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9138F" w:rsidRPr="00F00BF5" w:rsidRDefault="0079138F" w:rsidP="00F00BF5">
      <w:pPr>
        <w:pStyle w:val="4"/>
        <w:shd w:val="clear" w:color="auto" w:fill="FFFFFF"/>
        <w:spacing w:before="0" w:beforeAutospacing="0" w:after="75" w:afterAutospacing="0"/>
        <w:ind w:left="709"/>
        <w:rPr>
          <w:b w:val="0"/>
          <w:bCs w:val="0"/>
          <w:i/>
          <w:color w:val="000000" w:themeColor="text1"/>
          <w:sz w:val="28"/>
          <w:szCs w:val="28"/>
          <w:lang w:val="uk-UA"/>
        </w:rPr>
      </w:pPr>
      <w:r w:rsidRPr="00F00BF5">
        <w:rPr>
          <w:b w:val="0"/>
          <w:i/>
          <w:color w:val="000000" w:themeColor="text1"/>
          <w:sz w:val="28"/>
          <w:szCs w:val="28"/>
          <w:shd w:val="clear" w:color="auto" w:fill="FFFFFF"/>
          <w:lang w:val="en-US"/>
        </w:rPr>
        <w:t>Internet Mail</w:t>
      </w:r>
      <w:proofErr w:type="gramStart"/>
      <w:r w:rsidRPr="00F00BF5">
        <w:rPr>
          <w:b w:val="0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Pr="00F00BF5">
        <w:rPr>
          <w:b w:val="0"/>
          <w:i/>
          <w:color w:val="000000" w:themeColor="text1"/>
          <w:sz w:val="28"/>
          <w:szCs w:val="28"/>
          <w:lang w:val="en-US"/>
        </w:rPr>
        <w:t> </w:t>
      </w:r>
      <w:r w:rsidRPr="00F00BF5">
        <w:rPr>
          <w:rStyle w:val="a4"/>
          <w:i/>
          <w:iCs/>
          <w:color w:val="000000" w:themeColor="text1"/>
          <w:sz w:val="28"/>
          <w:szCs w:val="28"/>
          <w:lang w:val="en-US"/>
        </w:rPr>
        <w:t>Outlook</w:t>
      </w:r>
      <w:proofErr w:type="gramEnd"/>
      <w:r w:rsidRPr="00F00BF5">
        <w:rPr>
          <w:rStyle w:val="a4"/>
          <w:i/>
          <w:iCs/>
          <w:color w:val="000000" w:themeColor="text1"/>
          <w:sz w:val="28"/>
          <w:szCs w:val="28"/>
          <w:lang w:val="en-US"/>
        </w:rPr>
        <w:t> </w:t>
      </w:r>
      <w:r w:rsidRPr="00F00BF5">
        <w:rPr>
          <w:b w:val="0"/>
          <w:i/>
          <w:color w:val="000000" w:themeColor="text1"/>
          <w:sz w:val="28"/>
          <w:szCs w:val="28"/>
          <w:lang w:val="en-US"/>
        </w:rPr>
        <w:t>Express</w:t>
      </w:r>
      <w:r w:rsidRPr="00F00BF5">
        <w:rPr>
          <w:b w:val="0"/>
          <w:i/>
          <w:color w:val="000000" w:themeColor="text1"/>
          <w:sz w:val="28"/>
          <w:szCs w:val="28"/>
          <w:lang w:val="uk-UA"/>
        </w:rPr>
        <w:t xml:space="preserve">, </w:t>
      </w:r>
      <w:hyperlink r:id="rId6" w:history="1">
        <w:r w:rsidRPr="00F00BF5">
          <w:rPr>
            <w:b w:val="0"/>
            <w:bCs w:val="0"/>
            <w:i/>
            <w:color w:val="000000" w:themeColor="text1"/>
            <w:sz w:val="28"/>
            <w:szCs w:val="28"/>
            <w:lang w:val="en-US"/>
          </w:rPr>
          <w:t xml:space="preserve">Gmail </w:t>
        </w:r>
        <w:proofErr w:type="spellStart"/>
        <w:r w:rsidRPr="00F00BF5">
          <w:rPr>
            <w:b w:val="0"/>
            <w:bCs w:val="0"/>
            <w:i/>
            <w:color w:val="000000" w:themeColor="text1"/>
            <w:sz w:val="28"/>
            <w:szCs w:val="28"/>
            <w:lang w:val="en-US"/>
          </w:rPr>
          <w:t>Notifier</w:t>
        </w:r>
        <w:proofErr w:type="spellEnd"/>
      </w:hyperlink>
      <w:r w:rsidR="00F00BF5">
        <w:rPr>
          <w:b w:val="0"/>
          <w:bCs w:val="0"/>
          <w:i/>
          <w:color w:val="000000" w:themeColor="text1"/>
          <w:sz w:val="28"/>
          <w:szCs w:val="28"/>
          <w:lang w:val="uk-UA"/>
        </w:rPr>
        <w:t>.</w:t>
      </w:r>
    </w:p>
    <w:p w:rsidR="0079138F" w:rsidRPr="00F00BF5" w:rsidRDefault="0079138F" w:rsidP="0079138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Перерахуйте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менше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серверів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можливістю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безкоштовних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електронних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поштових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скриньок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9138F" w:rsidRPr="00F00BF5" w:rsidRDefault="000F3163" w:rsidP="00F00BF5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Gmail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ua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ukr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net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meta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ua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, </w:t>
      </w:r>
      <w:r w:rsidR="00F00BF5"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online</w:t>
      </w:r>
      <w:r w:rsidR="00F00BF5"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.</w:t>
      </w:r>
      <w:proofErr w:type="spellStart"/>
      <w:r w:rsidR="00F00BF5"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ua</w:t>
      </w:r>
      <w:proofErr w:type="spellEnd"/>
    </w:p>
    <w:p w:rsidR="00F00BF5" w:rsidRPr="00F00BF5" w:rsidRDefault="0079138F" w:rsidP="00F00BF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Поясніть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поштової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адреси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79138F" w:rsidRPr="00F00BF5" w:rsidRDefault="00F00BF5" w:rsidP="0079138F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Справа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символа @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записується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іР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-адреса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комп'ютера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на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якому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розміщується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поштове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відділення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абонента, і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адреса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формується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так, як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довільне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доменне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</w:t>
      </w:r>
      <w:proofErr w:type="gram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м'я</w:t>
      </w:r>
      <w:proofErr w:type="spellEnd"/>
      <w:proofErr w:type="gram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Iнтернеті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Зліва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символа "@"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записується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ім'я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абонента. </w:t>
      </w:r>
    </w:p>
    <w:p w:rsidR="0079138F" w:rsidRPr="00F00BF5" w:rsidRDefault="0079138F" w:rsidP="0079138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спам? </w:t>
      </w:r>
    </w:p>
    <w:p w:rsidR="0079138F" w:rsidRPr="00F00BF5" w:rsidRDefault="00F00BF5" w:rsidP="00F00BF5">
      <w:pPr>
        <w:ind w:left="709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Спам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масове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розсилання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кореспонденції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 рекламного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чи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характеру людям,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висловили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бажання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одержувати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Передусім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термін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«спам»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стосується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рекламних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електронних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листі</w:t>
      </w:r>
      <w:proofErr w:type="gram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79138F" w:rsidRPr="00F00BF5" w:rsidRDefault="0079138F" w:rsidP="0079138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засоби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боротьби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спамом Ви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знаєте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79138F" w:rsidRPr="00F00BF5" w:rsidRDefault="00F00BF5" w:rsidP="0079138F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Вбудовані модулі анти спаму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, створення чорних списків.</w:t>
      </w:r>
    </w:p>
    <w:p w:rsidR="0079138F" w:rsidRPr="00F00BF5" w:rsidRDefault="0079138F" w:rsidP="00F00BF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файєрвол</w:t>
      </w:r>
      <w:proofErr w:type="spellEnd"/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використовується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79138F" w:rsidRPr="00F00BF5" w:rsidRDefault="00F00BF5" w:rsidP="0079138F">
      <w:pPr>
        <w:pStyle w:val="a3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Фаєрвол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– це 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hyperlink r:id="rId7" w:tooltip="Пристрій" w:history="1">
        <w:r w:rsidRPr="00F00BF5">
          <w:rPr>
            <w:rStyle w:val="a5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пристрій</w:t>
        </w:r>
      </w:hyperlink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або 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програмне </w:t>
      </w:r>
      <w:proofErr w:type="spellStart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забезпеченя</w:t>
      </w:r>
      <w:proofErr w:type="spellEnd"/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призначене для того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, щоб допускати, відмовляти, шифрувати, пропускати через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hyperlink r:id="rId8" w:tooltip="Проксі" w:history="1">
        <w:proofErr w:type="spellStart"/>
        <w:r w:rsidRPr="00F00BF5">
          <w:rPr>
            <w:rStyle w:val="a5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проксі</w:t>
        </w:r>
        <w:proofErr w:type="spellEnd"/>
      </w:hyperlink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весь комп'ютерний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hyperlink r:id="rId9" w:tooltip="Трафік" w:history="1">
        <w:proofErr w:type="spellStart"/>
        <w:r w:rsidRPr="00F00BF5">
          <w:rPr>
            <w:rStyle w:val="a5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трафік</w:t>
        </w:r>
        <w:proofErr w:type="spellEnd"/>
      </w:hyperlink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між областями різної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hyperlink r:id="rId10" w:tooltip="Безпека" w:history="1">
        <w:r w:rsidRPr="00F00BF5">
          <w:rPr>
            <w:rStyle w:val="a5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безпеки</w:t>
        </w:r>
      </w:hyperlink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r w:rsidRPr="00F00BF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згідно з набором правил та інших критеріїв.</w:t>
      </w:r>
    </w:p>
    <w:p w:rsidR="00C573CB" w:rsidRDefault="0079138F" w:rsidP="0079138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</w:t>
      </w:r>
      <w:proofErr w:type="gram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іть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поширені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файєрволи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413C0" w:rsidRDefault="002413C0" w:rsidP="002413C0">
      <w:pPr>
        <w:pStyle w:val="a3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en-US"/>
        </w:rPr>
      </w:pPr>
      <w:proofErr w:type="spellStart"/>
      <w:r w:rsidRPr="002413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Comodo</w:t>
      </w:r>
      <w:proofErr w:type="spellEnd"/>
      <w:r w:rsidRPr="002413C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Firewall, </w:t>
      </w:r>
      <w:r w:rsidRPr="002413C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Outpost Firewall Free, </w:t>
      </w:r>
      <w:proofErr w:type="spellStart"/>
      <w:r w:rsidRPr="002413C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Onlne</w:t>
      </w:r>
      <w:proofErr w:type="spellEnd"/>
      <w:r w:rsidRPr="002413C0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Armor Free</w:t>
      </w:r>
      <w:r w:rsidRPr="002413C0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en-US"/>
        </w:rPr>
        <w:t>.</w:t>
      </w:r>
    </w:p>
    <w:p w:rsidR="002413C0" w:rsidRDefault="002413C0" w:rsidP="002413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413C0" w:rsidRPr="002413C0" w:rsidRDefault="002413C0" w:rsidP="002413C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Висновок: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лабораторнія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 о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володі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навичками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00BF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штовими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сервісами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bookmarkStart w:id="0" w:name="_GoBack"/>
      <w:bookmarkEnd w:id="0"/>
    </w:p>
    <w:p w:rsidR="002413C0" w:rsidRPr="002413C0" w:rsidRDefault="002413C0" w:rsidP="002413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00BF5" w:rsidRPr="00F00BF5" w:rsidRDefault="00F00BF5" w:rsidP="00F00BF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9138F" w:rsidRPr="00F00BF5" w:rsidRDefault="0079138F" w:rsidP="007913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79138F" w:rsidRPr="00F0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786"/>
    <w:multiLevelType w:val="hybridMultilevel"/>
    <w:tmpl w:val="7BDC2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8F"/>
    <w:rsid w:val="000F3163"/>
    <w:rsid w:val="002413C0"/>
    <w:rsid w:val="0079138F"/>
    <w:rsid w:val="00C573CB"/>
    <w:rsid w:val="00F0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91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38F"/>
    <w:pPr>
      <w:ind w:left="720"/>
      <w:contextualSpacing/>
    </w:pPr>
  </w:style>
  <w:style w:type="character" w:styleId="a4">
    <w:name w:val="Strong"/>
    <w:basedOn w:val="a0"/>
    <w:uiPriority w:val="22"/>
    <w:qFormat/>
    <w:rsid w:val="0079138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913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913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91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38F"/>
    <w:pPr>
      <w:ind w:left="720"/>
      <w:contextualSpacing/>
    </w:pPr>
  </w:style>
  <w:style w:type="character" w:styleId="a4">
    <w:name w:val="Strong"/>
    <w:basedOn w:val="a0"/>
    <w:uiPriority w:val="22"/>
    <w:qFormat/>
    <w:rsid w:val="0079138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913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91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A%D1%81%D1%9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F%D1%80%D0%B8%D1%81%D1%82%D1%80%D1%96%D0%B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y.com.ua/ua/gmail_notifi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1%D0%B5%D0%B7%D0%BF%D0%B5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2%D1%80%D0%B0%D1%84%D1%96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2020-04-27T10:08:00Z</dcterms:created>
  <dcterms:modified xsi:type="dcterms:W3CDTF">2020-04-27T10:53:00Z</dcterms:modified>
</cp:coreProperties>
</file>