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C9" w:rsidRPr="00B93D5D" w:rsidRDefault="00B93D5D" w:rsidP="00ED75B1">
      <w:pPr>
        <w:spacing w:after="0" w:line="360" w:lineRule="auto"/>
        <w:ind w:left="5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bookmarkStart w:id="0" w:name="_GoBack"/>
      <w:bookmarkEnd w:id="0"/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з системами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версіями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Оволодіти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базовими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навичками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системами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версі</w:t>
      </w:r>
      <w:proofErr w:type="gram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ями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proofErr w:type="gram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прикладі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353C9" w:rsidRPr="00ED75B1" w:rsidRDefault="00E353C9" w:rsidP="00ED75B1">
      <w:pPr>
        <w:spacing w:after="0" w:line="360" w:lineRule="auto"/>
        <w:ind w:left="5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Зареєструва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вся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2. Знай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 </w:t>
      </w:r>
      <w:hyperlink r:id="rId6" w:history="1">
        <w:r w:rsidRPr="00ED75B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https://github.com/labsinet/labsinetOKS</w:t>
        </w:r>
      </w:hyperlink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Налаштував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себе, ввівши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прізвище.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Зроби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копію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проекту (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fork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Добави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розроблену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сторінку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репозиторій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Добави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readmy.md </w:t>
      </w:r>
      <w:proofErr w:type="gram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проекту і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закомміти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Вивчив можливості одиночного добавлення файлів, добавлення всіх файлів проекту, перегляду стану, видалення файлів з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репозитарію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добавлення тегів, відміну змін, отримання змінених файлів.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8. Оформи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353C9" w:rsidRPr="00ED75B1" w:rsidRDefault="00E353C9" w:rsidP="00ED75B1">
      <w:pPr>
        <w:spacing w:after="0" w:line="360" w:lineRule="auto"/>
        <w:ind w:left="5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</w:p>
    <w:p w:rsidR="00ED75B1" w:rsidRPr="00ED75B1" w:rsidRDefault="00E353C9" w:rsidP="00ED75B1">
      <w:pPr>
        <w:pStyle w:val="a4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Перерахуйте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сучасні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версіями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D75B1" w:rsidRPr="00ED75B1" w:rsidRDefault="00ED75B1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hyperlink r:id="rId7" w:tooltip="Subversion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Subversion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8" w:tooltip="Concurrent Versions System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Concurrent Versions System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9" w:tooltip="Team Foundation Server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Team Foundation Server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hyperlink r:id="rId10" w:tooltip="Git" w:history="1">
        <w:proofErr w:type="spellStart"/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Git</w:t>
        </w:r>
        <w:proofErr w:type="spellEnd"/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1" w:tooltip="Mercurial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Mercurial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2" w:tooltip="Bazaar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Bazaar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3" w:tooltip="Monotone (ще не написана)" w:history="1">
        <w:r w:rsidRPr="00ED75B1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Monotone</w:t>
        </w:r>
      </w:hyperlink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begin"/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HYPERLINK "https://uk.wikipedia.org/w/index.php?title=Codeville&amp;action=edit&amp;redlink=1" \o "Codeville (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ще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не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написана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)"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separate"/>
      </w:r>
      <w:r w:rsidRPr="00ED75B1">
        <w:rPr>
          <w:rStyle w:val="a3"/>
          <w:rFonts w:ascii="Times New Roman" w:hAnsi="Times New Roman" w:cs="Times New Roman"/>
          <w:i/>
          <w:color w:val="000000" w:themeColor="text1"/>
          <w:sz w:val="28"/>
          <w:szCs w:val="28"/>
          <w:u w:val="none"/>
          <w:shd w:val="clear" w:color="auto" w:fill="FFFFFF"/>
          <w:lang w:val="en-US"/>
        </w:rPr>
        <w:t>Codeville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end"/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begin"/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HYPERLINK "https://uk.wikipedia.org/w/index.php?title=BitKeeper&amp;action=edit&amp;redlink=1" \o "BitKeeper (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ще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не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instrText>написана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instrText xml:space="preserve">)" </w:instrTex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separate"/>
      </w:r>
      <w:r w:rsidRPr="00ED75B1">
        <w:rPr>
          <w:rStyle w:val="a3"/>
          <w:rFonts w:ascii="Times New Roman" w:hAnsi="Times New Roman" w:cs="Times New Roman"/>
          <w:i/>
          <w:color w:val="000000" w:themeColor="text1"/>
          <w:sz w:val="28"/>
          <w:szCs w:val="28"/>
          <w:u w:val="none"/>
          <w:shd w:val="clear" w:color="auto" w:fill="FFFFFF"/>
          <w:lang w:val="en-US"/>
        </w:rPr>
        <w:t>BitKeeper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end"/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ED75B1"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сформувати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добавити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власний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 для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de-DE"/>
        </w:rPr>
      </w:pP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de-DE"/>
        </w:rPr>
        <w:t>ssh-keygen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de-DE"/>
        </w:rPr>
        <w:t xml:space="preserve"> -t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de-DE"/>
        </w:rPr>
        <w:t>rsa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de-DE"/>
        </w:rPr>
        <w:t xml:space="preserve"> -C "your@email.com"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сконфігурувати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ED75B1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config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user.name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ivan.ivanov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config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user.email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ivanov@example.com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добавити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</w:t>
      </w:r>
      <w:proofErr w:type="gram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комміт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add</w:t>
      </w:r>
      <w:proofErr w:type="spellEnd"/>
      <w:r w:rsidR="00ED75B1"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%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file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_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path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%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5. Як передати файл в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? </w:t>
      </w:r>
    </w:p>
    <w:p w:rsidR="00ED75B1" w:rsidRPr="00ED75B1" w:rsidRDefault="00ED75B1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push</w: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origin master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повідомити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proofErr w:type="gram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внесені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ED75B1" w:rsidRPr="00EC6999" w:rsidRDefault="00EC699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</w:t>
      </w:r>
      <w:r w:rsidR="00ED75B1"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it</w:t>
      </w:r>
      <w:proofErr w:type="spellEnd"/>
      <w:r w:rsidR="00ED75B1"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ED75B1"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commit </w:t>
      </w:r>
      <w:r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-</w:t>
      </w:r>
      <w:proofErr w:type="gramEnd"/>
      <w:r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m”</w:t>
      </w:r>
      <w:r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коментар</w:t>
      </w:r>
      <w:r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”</w:t>
      </w:r>
    </w:p>
    <w:p w:rsidR="00E353C9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7. Як прийняти файли з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репозиторію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EC6999" w:rsidRPr="00EC6999" w:rsidRDefault="00EC699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Clone or download.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B93D5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</w:t>
      </w:r>
      <w:proofErr w:type="spellEnd"/>
      <w:r w:rsidRPr="00B93D5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B93D5D">
        <w:rPr>
          <w:rStyle w:val="hljs-keyword"/>
          <w:rFonts w:ascii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clone</w:t>
      </w:r>
      <w:proofErr w:type="spellEnd"/>
      <w:r w:rsidRPr="00B93D5D">
        <w:rPr>
          <w:rStyle w:val="hljs-keyword"/>
          <w:rFonts w:ascii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93D5D">
        <w:rPr>
          <w:rStyle w:val="hljs-keyword"/>
          <w:rFonts w:ascii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en-US"/>
        </w:rPr>
        <w:t>url</w:t>
      </w:r>
      <w:proofErr w:type="spellEnd"/>
    </w:p>
    <w:p w:rsidR="00ED75B1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C69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8. </w:t>
      </w: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Як</w:t>
      </w:r>
      <w:r w:rsidRPr="00EC69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поглянути</w:t>
      </w:r>
      <w:proofErr w:type="spellEnd"/>
      <w:r w:rsidRPr="00EC69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 w:rsidRPr="00EC69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EC69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ED75B1"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ED75B1" w:rsidRPr="00EC699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status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проглянути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історію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змін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ED75B1" w:rsidRPr="00ED75B1" w:rsidRDefault="00ED75B1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або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proofErr w:type="spellEnd"/>
      <w:r w:rsidRPr="00ED75B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log --name-only</w:t>
      </w:r>
    </w:p>
    <w:p w:rsidR="00E353C9" w:rsidRPr="00ED75B1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об'єднати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репозиторії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ED75B1" w:rsidRPr="00ED75B1" w:rsidRDefault="00EC699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merge</w:t>
      </w:r>
    </w:p>
    <w:p w:rsidR="004D2D38" w:rsidRDefault="00E353C9" w:rsidP="00ED75B1">
      <w:pPr>
        <w:spacing w:after="0" w:line="360" w:lineRule="auto"/>
        <w:ind w:left="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11.Як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видалити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файли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репозиторію</w:t>
      </w:r>
      <w:proofErr w:type="spellEnd"/>
      <w:r w:rsidRPr="00ED75B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EC6999" w:rsidRDefault="00EC6999" w:rsidP="00ED75B1">
      <w:pPr>
        <w:spacing w:after="0" w:line="360" w:lineRule="auto"/>
        <w:ind w:left="57"/>
        <w:rPr>
          <w:rFonts w:ascii="Times New Roman" w:hAnsi="Times New Roman" w:cs="Times New Roman"/>
          <w:i/>
          <w:color w:val="242729"/>
          <w:sz w:val="28"/>
          <w:szCs w:val="28"/>
          <w:lang w:val="uk-UA"/>
        </w:rPr>
      </w:pPr>
      <w:proofErr w:type="spellStart"/>
      <w:proofErr w:type="gramStart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>git</w:t>
      </w:r>
      <w:proofErr w:type="spellEnd"/>
      <w:proofErr w:type="gramEnd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 xml:space="preserve"> </w:t>
      </w:r>
      <w:proofErr w:type="spellStart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>rm</w:t>
      </w:r>
      <w:proofErr w:type="spellEnd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 xml:space="preserve"> --cached --ignore-</w:t>
      </w:r>
      <w:proofErr w:type="spellStart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>unmatch</w:t>
      </w:r>
      <w:proofErr w:type="spellEnd"/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en-US"/>
        </w:rPr>
        <w:t xml:space="preserve"> </w:t>
      </w:r>
      <w:r w:rsidRPr="00B93D5D">
        <w:rPr>
          <w:rFonts w:ascii="Times New Roman" w:hAnsi="Times New Roman" w:cs="Times New Roman"/>
          <w:i/>
          <w:color w:val="242729"/>
          <w:sz w:val="28"/>
          <w:szCs w:val="28"/>
          <w:lang w:val="uk-UA"/>
        </w:rPr>
        <w:t>назва файлу</w:t>
      </w:r>
    </w:p>
    <w:p w:rsidR="00B93D5D" w:rsidRPr="00B93D5D" w:rsidRDefault="00B93D5D" w:rsidP="00ED75B1">
      <w:pPr>
        <w:spacing w:after="0" w:line="360" w:lineRule="auto"/>
        <w:ind w:left="5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</w:t>
      </w:r>
      <w:r w:rsidRPr="00B93D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лабораторній я о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володі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базовими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навичками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системами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версіями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прикладі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B93D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93D5D" w:rsidRPr="00B9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511FA"/>
    <w:multiLevelType w:val="hybridMultilevel"/>
    <w:tmpl w:val="901E3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0F4C"/>
    <w:multiLevelType w:val="hybridMultilevel"/>
    <w:tmpl w:val="9E14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C9"/>
    <w:rsid w:val="004D2D38"/>
    <w:rsid w:val="00B93D5D"/>
    <w:rsid w:val="00E353C9"/>
    <w:rsid w:val="00EC6999"/>
    <w:rsid w:val="00E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3C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75B1"/>
    <w:pPr>
      <w:ind w:left="720"/>
      <w:contextualSpacing/>
    </w:pPr>
  </w:style>
  <w:style w:type="character" w:customStyle="1" w:styleId="hljs-keyword">
    <w:name w:val="hljs-keyword"/>
    <w:basedOn w:val="a0"/>
    <w:rsid w:val="00EC6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3C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75B1"/>
    <w:pPr>
      <w:ind w:left="720"/>
      <w:contextualSpacing/>
    </w:pPr>
  </w:style>
  <w:style w:type="character" w:customStyle="1" w:styleId="hljs-keyword">
    <w:name w:val="hljs-keyword"/>
    <w:basedOn w:val="a0"/>
    <w:rsid w:val="00EC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Concurrent_Versions_System" TargetMode="External"/><Relationship Id="rId13" Type="http://schemas.openxmlformats.org/officeDocument/2006/relationships/hyperlink" Target="https://uk.wikipedia.org/w/index.php?title=Monotone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Subversion" TargetMode="External"/><Relationship Id="rId12" Type="http://schemas.openxmlformats.org/officeDocument/2006/relationships/hyperlink" Target="https://uk.wikipedia.org/wiki/Baza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bsinet/labsinetOKS" TargetMode="External"/><Relationship Id="rId11" Type="http://schemas.openxmlformats.org/officeDocument/2006/relationships/hyperlink" Target="https://uk.wikipedia.org/wiki/Mercu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Team_Foundation_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2020-04-26T12:00:00Z</dcterms:created>
  <dcterms:modified xsi:type="dcterms:W3CDTF">2020-04-27T09:59:00Z</dcterms:modified>
</cp:coreProperties>
</file>