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0BE" w:rsidRPr="00C630BE" w:rsidRDefault="00C630BE" w:rsidP="00C630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IgraKrestNol {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final char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PLAYER_1_SYM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630BE">
        <w:rPr>
          <w:rFonts w:ascii="Courier New" w:eastAsia="Times New Roman" w:hAnsi="Courier New" w:cs="Courier New"/>
          <w:color w:val="6A8759"/>
          <w:sz w:val="20"/>
          <w:szCs w:val="20"/>
        </w:rPr>
        <w:t>'X'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final char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PLAYER_2_SYM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630BE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final char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NOLL_POLE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630BE">
        <w:rPr>
          <w:rFonts w:ascii="Courier New" w:eastAsia="Times New Roman" w:hAnsi="Courier New" w:cs="Courier New"/>
          <w:color w:val="6A8759"/>
          <w:sz w:val="20"/>
          <w:szCs w:val="20"/>
        </w:rPr>
        <w:t>'*'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final int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SIZE_X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final int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SIZE_Y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char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pole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[] = 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new char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SIZE_Y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SIZE_X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int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hodIgroka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scan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byte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C630B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(String [] args){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630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InitPole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630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ShowPole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hodIgroka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a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b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630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Hod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630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ShowPole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C630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EstMesto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r w:rsidRPr="00C630BE">
        <w:rPr>
          <w:rFonts w:ascii="Courier New" w:eastAsia="Times New Roman" w:hAnsi="Courier New" w:cs="Courier New"/>
          <w:color w:val="FFC66D"/>
          <w:sz w:val="20"/>
          <w:szCs w:val="20"/>
        </w:rPr>
        <w:t>InitPole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SIZE_X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SIZE_Y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j++){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pole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[i][j] =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NOLL_POLE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r w:rsidRPr="00C630BE">
        <w:rPr>
          <w:rFonts w:ascii="Courier New" w:eastAsia="Times New Roman" w:hAnsi="Courier New" w:cs="Courier New"/>
          <w:color w:val="FFC66D"/>
          <w:sz w:val="20"/>
          <w:szCs w:val="20"/>
        </w:rPr>
        <w:t>ShowPole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SIZE_X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SIZE_Y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j++){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System.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pole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[i][j] + </w:t>
      </w:r>
      <w:r w:rsidRPr="00C630B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C630B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r w:rsidRPr="00C630BE">
        <w:rPr>
          <w:rFonts w:ascii="Courier New" w:eastAsia="Times New Roman" w:hAnsi="Courier New" w:cs="Courier New"/>
          <w:color w:val="FFC66D"/>
          <w:sz w:val="20"/>
          <w:szCs w:val="20"/>
        </w:rPr>
        <w:t>IgraIdet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r w:rsidRPr="00C630BE">
        <w:rPr>
          <w:rFonts w:ascii="Courier New" w:eastAsia="Times New Roman" w:hAnsi="Courier New" w:cs="Courier New"/>
          <w:color w:val="FFC66D"/>
          <w:sz w:val="20"/>
          <w:szCs w:val="20"/>
        </w:rPr>
        <w:t>Hod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C630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"Игрок "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hodIgroka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C630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 Введите координаты X: " 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scan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.nextInt() - 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C630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"Игрок "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hodIgroka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C630BE">
        <w:rPr>
          <w:rFonts w:ascii="Courier New" w:eastAsia="Times New Roman" w:hAnsi="Courier New" w:cs="Courier New"/>
          <w:color w:val="6A8759"/>
          <w:sz w:val="20"/>
          <w:szCs w:val="20"/>
        </w:rPr>
        <w:t>", введите координаты Y: "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scan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.nextInt() - 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switch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hodIgroka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pole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[x][y] =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PLAYER_1_SYM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hodIgroka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break;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case 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pole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[x][y] =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PLAYER_2_SYM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hodIgroka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break;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byte </w:t>
      </w:r>
      <w:r w:rsidRPr="00C630BE">
        <w:rPr>
          <w:rFonts w:ascii="Courier New" w:eastAsia="Times New Roman" w:hAnsi="Courier New" w:cs="Courier New"/>
          <w:color w:val="FFC66D"/>
          <w:sz w:val="20"/>
          <w:szCs w:val="20"/>
        </w:rPr>
        <w:t>EstMesto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a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(i =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SIZE_X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i++ ){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(j = 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j&lt;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SIZE_Y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j++){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pole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[i][j] ==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NOLL_POLE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byte </w:t>
      </w:r>
      <w:r w:rsidRPr="00C630BE">
        <w:rPr>
          <w:rFonts w:ascii="Courier New" w:eastAsia="Times New Roman" w:hAnsi="Courier New" w:cs="Courier New"/>
          <w:color w:val="FFC66D"/>
          <w:sz w:val="20"/>
          <w:szCs w:val="20"/>
        </w:rPr>
        <w:t>Pobeda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i =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SIZE_X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i++ ) {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pole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pole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&amp;&amp;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pole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pole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]) ||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(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pole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][i] ==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pole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][i] &amp;&amp;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pole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][i] ==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pole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][i]) &amp;&amp;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pole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[i][i] !=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NOLL_POLE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b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b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630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630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30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30B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51217B" w:rsidRDefault="0051217B"/>
    <w:sectPr w:rsidR="00512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630BE"/>
    <w:rsid w:val="0051217B"/>
    <w:rsid w:val="00C63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63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30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Урванцев</dc:creator>
  <cp:keywords/>
  <dc:description/>
  <cp:lastModifiedBy>Дмитрий Урванцев</cp:lastModifiedBy>
  <cp:revision>3</cp:revision>
  <dcterms:created xsi:type="dcterms:W3CDTF">2019-05-10T12:43:00Z</dcterms:created>
  <dcterms:modified xsi:type="dcterms:W3CDTF">2019-05-10T12:44:00Z</dcterms:modified>
</cp:coreProperties>
</file>