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AB6F40" w:rsidRDefault="00AB6F40" w:rsidP="00AB6F40">
      <w:pPr>
        <w:ind w:firstLine="709"/>
        <w:jc w:val="center"/>
        <w:rPr>
          <w:b/>
        </w:rPr>
      </w:pPr>
    </w:p>
    <w:p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AB6F40" w:rsidRDefault="00AB6F40" w:rsidP="00AB6F40">
      <w:pPr>
        <w:jc w:val="center"/>
        <w:rPr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7D1770" w:rsidRPr="007D1770">
        <w:rPr>
          <w:rFonts w:ascii="Times New Roman" w:hAnsi="Times New Roman"/>
          <w:sz w:val="44"/>
        </w:rPr>
        <w:t>Технологии программирования</w:t>
      </w:r>
      <w:r>
        <w:rPr>
          <w:rFonts w:ascii="Times New Roman" w:hAnsi="Times New Roman"/>
          <w:sz w:val="44"/>
        </w:rPr>
        <w:t>"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каф</w:t>
      </w:r>
      <w:r w:rsidR="00AB6F40">
        <w:rPr>
          <w:rFonts w:ascii="Times New Roman" w:hAnsi="Times New Roman"/>
          <w:sz w:val="28"/>
        </w:rPr>
        <w:t>. ИСПИ</w:t>
      </w: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B6F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Вершинин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201</w:t>
      </w:r>
      <w:r w:rsidRPr="00AB6F40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г.</w:t>
      </w:r>
    </w:p>
    <w:p w:rsidR="00AB6F40" w:rsidRDefault="00AB6F40" w:rsidP="00AB6F40">
      <w:pPr>
        <w:suppressAutoHyphens/>
        <w:autoSpaceDE w:val="0"/>
        <w:autoSpaceDN w:val="0"/>
        <w:adjustRightInd w:val="0"/>
        <w:spacing w:line="276" w:lineRule="auto"/>
        <w:ind w:firstLine="709"/>
        <w:jc w:val="both"/>
      </w:pPr>
      <w:r>
        <w:rPr>
          <w:sz w:val="28"/>
        </w:rPr>
        <w:br w:type="page"/>
      </w:r>
    </w:p>
    <w:p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AB6F40" w:rsidRPr="00F97045" w:rsidRDefault="00FA6D0A" w:rsidP="00FA6D0A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Рандомная цель</w:t>
      </w:r>
      <w:r w:rsidR="00F97045" w:rsidRPr="00F97045">
        <w:rPr>
          <w:sz w:val="28"/>
          <w:szCs w:val="28"/>
        </w:rPr>
        <w:t>.</w:t>
      </w:r>
    </w:p>
    <w:p w:rsidR="007D1770" w:rsidRPr="00FA6D0A" w:rsidRDefault="00C77D5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bookmarkStart w:id="0" w:name="_GoBack"/>
      <w:bookmarkEnd w:id="0"/>
      <w:r w:rsidR="00FA6D0A" w:rsidRPr="00FA6D0A">
        <w:rPr>
          <w:b/>
          <w:sz w:val="28"/>
          <w:szCs w:val="28"/>
        </w:rPr>
        <w:t xml:space="preserve"> работы</w:t>
      </w:r>
    </w:p>
    <w:p w:rsidR="007D1770" w:rsidRPr="007D1770" w:rsidRDefault="00FA6D0A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59D39317" wp14:editId="24BEC122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70" w:rsidRPr="00D747E1" w:rsidRDefault="008E654A" w:rsidP="00D747E1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r w:rsidR="00FA6D0A">
        <w:rPr>
          <w:i w:val="0"/>
          <w:color w:val="auto"/>
          <w:sz w:val="20"/>
          <w:szCs w:val="20"/>
        </w:rPr>
        <w:t>Рандомная картинка</w:t>
      </w:r>
    </w:p>
    <w:p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:rsidR="00AB6F40" w:rsidRPr="00AB6F40" w:rsidRDefault="00FA6D0A" w:rsidP="00FA6D0A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Рандомный вывод</w:t>
      </w:r>
      <w:r w:rsidR="00F97045">
        <w:rPr>
          <w:sz w:val="28"/>
          <w:szCs w:val="28"/>
        </w:rPr>
        <w:t>.</w:t>
      </w:r>
    </w:p>
    <w:sectPr w:rsidR="00AB6F40" w:rsidRPr="00AB6F40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0"/>
    <w:rsid w:val="001517D8"/>
    <w:rsid w:val="001A38F6"/>
    <w:rsid w:val="00626A93"/>
    <w:rsid w:val="007D1770"/>
    <w:rsid w:val="008E654A"/>
    <w:rsid w:val="009158FD"/>
    <w:rsid w:val="00981981"/>
    <w:rsid w:val="00AB6F40"/>
    <w:rsid w:val="00BB592D"/>
    <w:rsid w:val="00C77D5D"/>
    <w:rsid w:val="00CF43F3"/>
    <w:rsid w:val="00D747E1"/>
    <w:rsid w:val="00DE37C2"/>
    <w:rsid w:val="00F97045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7F52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Максим САВИН</cp:lastModifiedBy>
  <cp:revision>10</cp:revision>
  <dcterms:created xsi:type="dcterms:W3CDTF">2018-09-07T19:04:00Z</dcterms:created>
  <dcterms:modified xsi:type="dcterms:W3CDTF">2018-09-14T21:45:00Z</dcterms:modified>
</cp:coreProperties>
</file>