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docProps/custom.xml" ContentType="application/vnd.openxmlformats-officedocument.custom-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c960c21ea5204ad8"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35C3" w:rsidP="001E35C3" w:rsidRDefault="001E35C3" w14:paraId="268D823E" w14:textId="77777777">
      <w:pPr>
        <w:jc w:val="center"/>
        <w:rPr>
          <w:sz w:val="52"/>
          <w:szCs w:val="52"/>
        </w:rPr>
      </w:pPr>
    </w:p>
    <w:p w:rsidR="001E35C3" w:rsidP="001E35C3" w:rsidRDefault="001E35C3" w14:paraId="761D3844" w14:textId="77777777">
      <w:pPr>
        <w:jc w:val="center"/>
        <w:rPr>
          <w:sz w:val="52"/>
          <w:szCs w:val="52"/>
        </w:rPr>
      </w:pPr>
    </w:p>
    <w:p w:rsidR="001E35C3" w:rsidP="001E35C3" w:rsidRDefault="001E35C3" w14:paraId="7AC00121" w14:textId="77777777">
      <w:pPr>
        <w:jc w:val="center"/>
        <w:rPr>
          <w:sz w:val="52"/>
          <w:szCs w:val="52"/>
        </w:rPr>
      </w:pPr>
    </w:p>
    <w:p w:rsidR="001E35C3" w:rsidP="001E35C3" w:rsidRDefault="001E35C3" w14:paraId="79900D27" w14:textId="77777777">
      <w:pPr>
        <w:jc w:val="center"/>
        <w:rPr>
          <w:sz w:val="52"/>
          <w:szCs w:val="52"/>
        </w:rPr>
      </w:pPr>
    </w:p>
    <w:p w:rsidR="001E35C3" w:rsidP="001E35C3" w:rsidRDefault="001E35C3" w14:paraId="3AD3A567" w14:textId="77777777">
      <w:pPr>
        <w:jc w:val="center"/>
        <w:rPr>
          <w:sz w:val="52"/>
          <w:szCs w:val="52"/>
        </w:rPr>
      </w:pPr>
    </w:p>
    <w:p w:rsidR="009A28FE" w:rsidP="001E35C3" w:rsidRDefault="009A28FE" w14:paraId="50693BD7" w14:textId="77777777">
      <w:pPr>
        <w:jc w:val="center"/>
        <w:rPr>
          <w:sz w:val="52"/>
          <w:szCs w:val="52"/>
        </w:rPr>
      </w:pPr>
      <w:r w:rsidRPr="72A0CE7F" w:rsidR="009A28FE">
        <w:rPr>
          <w:sz w:val="52"/>
          <w:szCs w:val="52"/>
        </w:rPr>
        <w:t>Applications Survey and Project Overview: Quadruped Robot Locomotion Systems</w:t>
      </w:r>
    </w:p>
    <w:p w:rsidRPr="001E35C3" w:rsidR="001E35C3" w:rsidP="001E35C3" w:rsidRDefault="001E35C3" w14:paraId="09B51643" w14:textId="092AF798">
      <w:pPr>
        <w:jc w:val="center"/>
      </w:pPr>
      <w:r w:rsidR="001E35C3">
        <w:rPr/>
        <w:t>Dhruv Nasit &amp; Diviprakash Kuppusamy</w:t>
      </w:r>
    </w:p>
    <w:p w:rsidR="001E35C3" w:rsidP="001E35C3" w:rsidRDefault="001E35C3" w14:paraId="5663B276" w14:textId="1F0A77B5">
      <w:pPr>
        <w:jc w:val="center"/>
      </w:pPr>
      <w:r w:rsidR="001E35C3">
        <w:rPr/>
        <w:t>The Pennsylvania State University</w:t>
      </w:r>
    </w:p>
    <w:p w:rsidR="001E35C3" w:rsidRDefault="001E35C3" w14:paraId="6F9F1CB0" w14:textId="77777777">
      <w:r>
        <w:br w:type="page"/>
      </w:r>
    </w:p>
    <w:p w:rsidR="00693797" w:rsidP="001E35C3" w:rsidRDefault="001E35C3" w14:paraId="24B7176D" w14:textId="110E8940">
      <w:pPr>
        <w:rPr>
          <w:sz w:val="52"/>
          <w:szCs w:val="52"/>
        </w:rPr>
      </w:pPr>
      <w:r w:rsidRPr="72A0CE7F" w:rsidR="001E35C3">
        <w:rPr>
          <w:sz w:val="52"/>
          <w:szCs w:val="52"/>
        </w:rPr>
        <w:t>Table of Contents</w:t>
      </w:r>
    </w:p>
    <w:p w:rsidR="001E35C3" w:rsidP="001E35C3" w:rsidRDefault="001E35C3" w14:paraId="16A131B2" w14:textId="7CA09CD8">
      <w:pPr>
        <w:pStyle w:val="ListParagraph"/>
        <w:numPr>
          <w:ilvl w:val="0"/>
          <w:numId w:val="1"/>
        </w:numPr>
        <w:rPr/>
      </w:pPr>
      <w:r w:rsidR="001E35C3">
        <w:rPr/>
        <w:t>Abstract</w:t>
      </w:r>
    </w:p>
    <w:p w:rsidR="001E35C3" w:rsidP="001E35C3" w:rsidRDefault="001E35C3" w14:paraId="04D9DCE5" w14:textId="79E229B2">
      <w:pPr>
        <w:pStyle w:val="ListParagraph"/>
        <w:numPr>
          <w:ilvl w:val="0"/>
          <w:numId w:val="1"/>
        </w:numPr>
        <w:rPr/>
      </w:pPr>
      <w:r w:rsidR="001E35C3">
        <w:rPr/>
        <w:t>Introduction</w:t>
      </w:r>
    </w:p>
    <w:p w:rsidR="001E35C3" w:rsidP="001E35C3" w:rsidRDefault="001E35C3" w14:paraId="1EE278CB" w14:textId="6AC1666E">
      <w:pPr>
        <w:pStyle w:val="ListParagraph"/>
        <w:numPr>
          <w:ilvl w:val="0"/>
          <w:numId w:val="1"/>
        </w:numPr>
        <w:rPr/>
      </w:pPr>
      <w:r w:rsidR="001E35C3">
        <w:rPr/>
        <w:t>Assessment of Available Solutions and Techniques</w:t>
      </w:r>
    </w:p>
    <w:p w:rsidR="001E35C3" w:rsidP="001E35C3" w:rsidRDefault="00837482" w14:paraId="07B1B1F2" w14:textId="36473A03">
      <w:pPr>
        <w:pStyle w:val="ListParagraph"/>
        <w:numPr>
          <w:ilvl w:val="1"/>
          <w:numId w:val="1"/>
        </w:numPr>
        <w:rPr/>
      </w:pPr>
      <w:r w:rsidR="00837482">
        <w:rPr/>
        <w:t>Pros and Cons of Existing Approaches</w:t>
      </w:r>
    </w:p>
    <w:p w:rsidR="001E35C3" w:rsidP="001E35C3" w:rsidRDefault="001E35C3" w14:paraId="5B379D9A" w14:textId="207867AD">
      <w:pPr>
        <w:pStyle w:val="ListParagraph"/>
        <w:numPr>
          <w:ilvl w:val="0"/>
          <w:numId w:val="1"/>
        </w:numPr>
        <w:rPr/>
      </w:pPr>
      <w:r w:rsidR="001E35C3">
        <w:rPr/>
        <w:t>Potential Project approach</w:t>
      </w:r>
    </w:p>
    <w:p w:rsidR="001E35C3" w:rsidP="001E35C3" w:rsidRDefault="001E35C3" w14:paraId="469E8B5B" w14:textId="2BF59345">
      <w:pPr>
        <w:pStyle w:val="ListParagraph"/>
        <w:numPr>
          <w:ilvl w:val="0"/>
          <w:numId w:val="1"/>
        </w:numPr>
        <w:rPr/>
      </w:pPr>
      <w:r w:rsidR="001E35C3">
        <w:rPr/>
        <w:t>References</w:t>
      </w:r>
    </w:p>
    <w:p w:rsidR="001E35C3" w:rsidP="001E35C3" w:rsidRDefault="001E35C3" w14:paraId="6224B02D" w14:textId="3526E6A9"/>
    <w:p w:rsidR="001E35C3" w:rsidRDefault="001E35C3" w14:paraId="306BA100" w14:textId="77777777">
      <w:r>
        <w:br w:type="page"/>
      </w:r>
    </w:p>
    <w:p w:rsidR="00CB1DAE" w:rsidP="72A0CE7F" w:rsidRDefault="00CB1DAE" w14:paraId="253DDF3F" w14:textId="16BDBAEC">
      <w:pPr>
        <w:rPr>
          <w:rFonts w:ascii="Aptos" w:hAnsi="Aptos" w:cs="Arial" w:asciiTheme="minorAscii" w:hAnsiTheme="minorAscii"/>
        </w:rPr>
      </w:pPr>
      <w:r w:rsidRPr="72A0CE7F" w:rsidR="00CB1DAE">
        <w:rPr>
          <w:sz w:val="52"/>
          <w:szCs w:val="52"/>
        </w:rPr>
        <w:t>Abstract</w:t>
      </w:r>
    </w:p>
    <w:p w:rsidR="4936D438" w:rsidP="72A0CE7F" w:rsidRDefault="4936D438" w14:paraId="26DF0808" w14:textId="7C54A6D7">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Quadruped robots are being applied in real-world scenarios such as </w:t>
      </w:r>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inspection, terrain navigation, and autonomous mobility.</w:t>
      </w:r>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There are </w:t>
      </w:r>
      <w:bookmarkStart w:name="_Int_EzlIiEeF" w:id="1733337801"/>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 number of</w:t>
      </w:r>
      <w:bookmarkEnd w:id="1733337801"/>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existing quadruped robots and software development platforms that have been shown to walk and move effectively </w:t>
      </w:r>
      <w:bookmarkStart w:name="_Int_32sjsPB3" w:id="118046211"/>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through the use of</w:t>
      </w:r>
      <w:bookmarkEnd w:id="118046211"/>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sensors, software, and simulation platforms </w:t>
      </w:r>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(Boston Dynamic</w:t>
      </w:r>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 n.d.; Unitree Robotics, 2023).</w:t>
      </w:r>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This report examines the publicly available quadruped robot applications, development platforms, simulations, and demonstrations that are relevant to our proposed class project. Through this examination, we </w:t>
      </w:r>
      <w:bookmarkStart w:name="_Int_f9YIzqT7" w:id="1750599118"/>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are able to</w:t>
      </w:r>
      <w:bookmarkEnd w:id="1750599118"/>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determine</w:t>
      </w:r>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systems that are most </w:t>
      </w:r>
      <w:bookmarkStart w:name="_Int_SEhUqOjs" w:id="1475198020"/>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similar to</w:t>
      </w:r>
      <w:bookmarkEnd w:id="1475198020"/>
      <w:r w:rsidRPr="72A0CE7F" w:rsidR="4936D438">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what our class group proposes to build and develop an application-based strategy for building a quadruped robot that learns to walk.</w:t>
      </w:r>
    </w:p>
    <w:p w:rsidR="00CB1DAE" w:rsidP="72A0CE7F" w:rsidRDefault="00CB1DAE" w14:paraId="6003D9CF" w14:textId="75EE4101">
      <w:pPr>
        <w:rPr>
          <w:rFonts w:eastAsia="Times New Roman" w:cs="Times New Roman"/>
        </w:rPr>
      </w:pPr>
      <w:r w:rsidRPr="72A0CE7F" w:rsidR="00CB1DAE">
        <w:rPr>
          <w:rFonts w:ascii="Aptos" w:hAnsi="Aptos" w:cs="Arial" w:asciiTheme="minorAscii" w:hAnsiTheme="minorAscii"/>
          <w:sz w:val="52"/>
          <w:szCs w:val="52"/>
        </w:rPr>
        <w:t>Introduction</w:t>
      </w:r>
    </w:p>
    <w:p w:rsidR="17E6625D" w:rsidP="72A0CE7F" w:rsidRDefault="17E6625D" w14:paraId="37873F52" w14:textId="6C1A1629">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2A0CE7F" w:rsidR="17E6625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 quadruped is something that poses four feet for locomotion</w:t>
      </w:r>
      <w:r w:rsidRPr="72A0CE7F" w:rsidR="17E6625D">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 this case, we can refer </w:t>
      </w:r>
      <w:r w:rsidRPr="72A0CE7F" w:rsidR="6766C9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to them as robot </w:t>
      </w:r>
      <w:r w:rsidRPr="72A0CE7F" w:rsidR="6C0727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dogs,</w:t>
      </w:r>
      <w:r w:rsidRPr="72A0CE7F" w:rsidR="6766C9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which is the basis of their mechanism for movement </w:t>
      </w:r>
      <w:r w:rsidRPr="72A0CE7F" w:rsidR="6766C9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where four legs are used instead of </w:t>
      </w:r>
      <w:r w:rsidRPr="72A0CE7F" w:rsidR="6766C9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wheels</w:t>
      </w:r>
      <w:r w:rsidRPr="72A0CE7F" w:rsidR="6766C9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r w:rsidRPr="72A0CE7F" w:rsidR="6766C9BB">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Thes</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e mechanisms make them capable of moving on uneven terrain while</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maintainin</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g</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their balance in a changing environment. This is made possible through the movement of all four legs of a robot, which enables stability as they walk or turn around (Animator Notebook, n.d.). This mechanism is better than</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bookmarkStart w:name="_Int_Z3bSV8s4" w:id="1090898546"/>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wheele</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w:t>
      </w:r>
      <w:bookmarkEnd w:id="1090898546"/>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robots that use wheels to move around the environment.</w:t>
      </w:r>
    </w:p>
    <w:p w:rsidR="67860EC4" w:rsidP="72A0CE7F" w:rsidRDefault="67860EC4" w14:paraId="3CBA39F8" w14:textId="77295AE7">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The use of quadruped robots in real world applications has increased their popularity among developers. </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This is because some quadru</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ped robots have been publicly </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demonstrated</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in real world environments, such as </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Boston Dynamics’ Spot</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quadruped robot, which </w:t>
      </w:r>
      <w:bookmarkStart w:name="_Int_3XumCMjL" w:id="508937568"/>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is capable of walking</w:t>
      </w:r>
      <w:bookmarkEnd w:id="508937568"/>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turning, and recovering in real-world environments (Boston Dynamics, n.d.).</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Other robots, such as </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Unitree Robotics’ quadruped robot</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 are more affordable and offer documentation that enables developers to experiment with the robots’ movement and turning (Unitree Robotics, 2023). This is the basis of our project,</w:t>
      </w:r>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which aims to create a quadruped robot that </w:t>
      </w:r>
      <w:bookmarkStart w:name="_Int_2xUIE1aO" w:id="25943352"/>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is capable of learning</w:t>
      </w:r>
      <w:bookmarkEnd w:id="25943352"/>
      <w:r w:rsidRPr="72A0CE7F" w:rsidR="67860EC4">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to walk in a stable manner.</w:t>
      </w:r>
    </w:p>
    <w:p w:rsidR="00500B13" w:rsidRDefault="00500B13" w14:paraId="52F0E69C" w14:textId="77777777">
      <w:pPr>
        <w:rPr>
          <w:rFonts w:eastAsia="Times New Roman" w:cs="Times New Roman"/>
          <w:kern w:val="0"/>
          <w14:ligatures w14:val="none"/>
        </w:rPr>
      </w:pPr>
      <w:r w:rsidRPr="72A0CE7F">
        <w:rPr>
          <w:rFonts w:eastAsia="Times New Roman" w:cs="Times New Roman"/>
        </w:rPr>
        <w:br w:type="page"/>
      </w:r>
    </w:p>
    <w:p w:rsidR="004E58E8" w:rsidP="002E51E1" w:rsidRDefault="00500B13" w14:paraId="07375A0F" w14:textId="311DB7DE">
      <w:pPr>
        <w:rPr>
          <w:sz w:val="52"/>
          <w:szCs w:val="52"/>
        </w:rPr>
      </w:pPr>
      <w:r w:rsidRPr="72A0CE7F" w:rsidR="00500B13">
        <w:rPr>
          <w:sz w:val="52"/>
          <w:szCs w:val="52"/>
        </w:rPr>
        <w:t>Assessment of Available Solutions and Techniques</w:t>
      </w:r>
    </w:p>
    <w:p w:rsidR="318A1B34" w:rsidRDefault="318A1B34" w14:paraId="66C26AB1" w14:textId="750E27FC">
      <w:r w:rsidR="318A1B34">
        <w:rPr/>
        <w:t>Boston Dynamics' Spot</w:t>
      </w:r>
      <w:r w:rsidR="318A1B34">
        <w:rPr/>
        <w:t xml:space="preserve"> is one of the leading examples of applications for quadrupedal robots. Spot can walk and traverse with great stability and agility in an environment, be it stairs, uneven ground, or construction site, all with the ability to </w:t>
      </w:r>
      <w:r w:rsidR="318A1B34">
        <w:rPr/>
        <w:t>maintain</w:t>
      </w:r>
      <w:r w:rsidR="318A1B34">
        <w:rPr/>
        <w:t xml:space="preserve"> that level of stability and agility through operational maneuvers such as rotation and stop-and-start and recover from the disturbance. Despite not having access to the proprietary internal control software of Spot, it is safe to consider Spot as the first example of </w:t>
      </w:r>
      <w:bookmarkStart w:name="_Int_qinFcKK0" w:id="481745304"/>
      <w:r w:rsidR="318A1B34">
        <w:rPr/>
        <w:t>real</w:t>
      </w:r>
      <w:r w:rsidR="45852CD3">
        <w:rPr/>
        <w:t xml:space="preserve"> </w:t>
      </w:r>
      <w:r w:rsidR="318A1B34">
        <w:rPr/>
        <w:t>world</w:t>
      </w:r>
      <w:bookmarkEnd w:id="481745304"/>
      <w:r w:rsidR="318A1B34">
        <w:rPr/>
        <w:t xml:space="preserve"> quadrupedal locomotion performance.</w:t>
      </w:r>
    </w:p>
    <w:p w:rsidR="00500B13" w:rsidP="00500B13" w:rsidRDefault="00500B13" w14:paraId="0565AEDB" w14:textId="41049E00">
      <w:r w:rsidR="00500B13">
        <w:rPr/>
        <w:t xml:space="preserve">Another closely related solution is </w:t>
      </w:r>
      <w:r w:rsidR="00500B13">
        <w:rPr/>
        <w:t>Unitree Robotics’ quadruped platforms,</w:t>
      </w:r>
      <w:r w:rsidR="00500B13">
        <w:rPr/>
        <w:t xml:space="preserve"> which provide both hardware and developer-focused software tools. Unitree offers robots such as the Go series along with documentation that allows developers to read sensor data, control joint motion, and experiment with locomotion behaviors (Unitree Robotics, 2023). Unitree robots are </w:t>
      </w:r>
      <w:r w:rsidR="622FF687">
        <w:rPr/>
        <w:t>extensiv</w:t>
      </w:r>
      <w:r w:rsidR="00500B13">
        <w:rPr/>
        <w:t xml:space="preserve">ely used in student projects and demonstrations </w:t>
      </w:r>
      <w:r w:rsidR="22D8618D">
        <w:rPr/>
        <w:t>as they are</w:t>
      </w:r>
      <w:r w:rsidR="40D4413E">
        <w:rPr/>
        <w:t xml:space="preserve"> </w:t>
      </w:r>
      <w:r w:rsidR="00500B13">
        <w:rPr/>
        <w:t>affordab</w:t>
      </w:r>
      <w:r w:rsidR="396C51DD">
        <w:rPr/>
        <w:t xml:space="preserve">le </w:t>
      </w:r>
      <w:r w:rsidR="00500B13">
        <w:rPr/>
        <w:t>and accessib</w:t>
      </w:r>
      <w:r w:rsidR="30A3EE7A">
        <w:rPr/>
        <w:t>le</w:t>
      </w:r>
      <w:r w:rsidR="00500B13">
        <w:rPr/>
        <w:t xml:space="preserve"> compared to fully closed commercial systems.</w:t>
      </w:r>
    </w:p>
    <w:p w:rsidR="00500B13" w:rsidP="00500B13" w:rsidRDefault="00500B13" w14:paraId="5E25287B" w14:textId="77777777">
      <w:r w:rsidR="00500B13">
        <w:rPr/>
        <w:t>In addition to physical robots, simu</w:t>
      </w:r>
      <w:r w:rsidR="00500B13">
        <w:rPr/>
        <w:t>lation tool</w:t>
      </w:r>
      <w:r w:rsidR="00500B13">
        <w:rPr/>
        <w:t xml:space="preserve">s play </w:t>
      </w:r>
      <w:r w:rsidR="00500B13">
        <w:rPr/>
        <w:t>a major role</w:t>
      </w:r>
      <w:r w:rsidR="00500B13">
        <w:rPr/>
        <w:t xml:space="preserve"> in quadruped locomotion developme</w:t>
      </w:r>
      <w:r w:rsidR="00500B13">
        <w:rPr/>
        <w:t>nt. Phys</w:t>
      </w:r>
      <w:r w:rsidR="00500B13">
        <w:rPr/>
        <w:t xml:space="preserve">ics engines such as </w:t>
      </w:r>
      <w:r w:rsidR="00500B13">
        <w:rPr/>
        <w:t>P</w:t>
      </w:r>
      <w:r w:rsidR="00500B13">
        <w:rPr/>
        <w:t>yBullet</w:t>
      </w:r>
      <w:r w:rsidR="00500B13">
        <w:rPr/>
        <w:t xml:space="preserve"> </w:t>
      </w:r>
      <w:r w:rsidR="00500B13">
        <w:rPr/>
        <w:t>allow developers t</w:t>
      </w:r>
      <w:r w:rsidR="00500B13">
        <w:rPr/>
        <w:t xml:space="preserve">o simulate quadruped robots and test walking behaviors without risking hardware damage (Coumans &amp; Bai, 2016). Many publicly available projects and tutorials </w:t>
      </w:r>
      <w:r w:rsidR="00500B13">
        <w:rPr/>
        <w:t>demons</w:t>
      </w:r>
      <w:r w:rsidR="00500B13">
        <w:rPr/>
        <w:t>trate</w:t>
      </w:r>
      <w:r w:rsidR="00500B13">
        <w:rPr/>
        <w:t xml:space="preserve"> qu</w:t>
      </w:r>
      <w:r w:rsidR="00500B13">
        <w:rPr/>
        <w:t>adruped walking and gait vi</w:t>
      </w:r>
      <w:r w:rsidR="00500B13">
        <w:rPr/>
        <w:t xml:space="preserve">sualization </w:t>
      </w:r>
      <w:r w:rsidR="00500B13">
        <w:rPr/>
        <w:t xml:space="preserve">in simulation using </w:t>
      </w:r>
      <w:r w:rsidR="00500B13">
        <w:rPr/>
        <w:t>PyBullet</w:t>
      </w:r>
      <w:r w:rsidR="00500B13">
        <w:rPr/>
        <w:t xml:space="preserve"> before transitioning ideas to real robots (</w:t>
      </w:r>
      <w:r w:rsidR="00500B13">
        <w:rPr/>
        <w:t>Dassori</w:t>
      </w:r>
      <w:r w:rsidR="00500B13">
        <w:rPr/>
        <w:t>, n.d.; Argo-Robot, n.d.).</w:t>
      </w:r>
    </w:p>
    <w:p w:rsidR="00BC489F" w:rsidP="00500B13" w:rsidRDefault="00500B13" w14:paraId="59E16E7B" w14:textId="045D07A2">
      <w:r w:rsidR="00500B13">
        <w:rPr/>
        <w:t xml:space="preserve">Open-source projects hosted on GitHub also contribute to the ecosystem of quadruped locomotion applications. Repositories such as </w:t>
      </w:r>
      <w:r w:rsidR="00500B13">
        <w:rPr/>
        <w:t>QuadrupedMotionSimulation</w:t>
      </w:r>
      <w:r w:rsidR="00500B13">
        <w:rPr/>
        <w:t xml:space="preserve"> and Quadrupedal Robot Gait Visualization provide example implementations of gait planning, leg motion, and visualization tools that are useful for learning and experimentation (Chaitravi-ce, n.d.; </w:t>
      </w:r>
      <w:r w:rsidR="00500B13">
        <w:rPr/>
        <w:t>Zainkhan-afk</w:t>
      </w:r>
      <w:r w:rsidR="00500B13">
        <w:rPr/>
        <w:t>, n.d.). These applications illustrate how walking behaviors can be built incrementally using existing software tools.</w:t>
      </w:r>
    </w:p>
    <w:p w:rsidR="00BC489F" w:rsidRDefault="00BC489F" w14:paraId="7FFA8194" w14:textId="77777777">
      <w:r>
        <w:br w:type="page"/>
      </w:r>
    </w:p>
    <w:p w:rsidR="00500B13" w:rsidP="00500B13" w:rsidRDefault="00BC489F" w14:paraId="5877BB65" w14:textId="1490905D">
      <w:pPr>
        <w:rPr>
          <w:sz w:val="52"/>
          <w:szCs w:val="52"/>
        </w:rPr>
      </w:pPr>
      <w:r w:rsidRPr="72A0CE7F" w:rsidR="00BC489F">
        <w:rPr>
          <w:sz w:val="52"/>
          <w:szCs w:val="52"/>
        </w:rPr>
        <w:t>Pros and Cons of Existing Approaches</w:t>
      </w:r>
    </w:p>
    <w:p w:rsidR="71D886FF" w:rsidP="72A0CE7F" w:rsidRDefault="71D886FF" w14:paraId="4FA578D4" w14:textId="557C9CF8">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2A0CE7F" w:rsidR="71D886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Commercial quadruped robots such as Spot by Boston Dynamics display incredible stability and robustness in different environments. Nonetheless, they are not customizable and quite costly (Boston Dynamics, n.d.). While they can serve as examples or references, they cannot be easily adapted and applied for a classroom project.</w:t>
      </w:r>
    </w:p>
    <w:p w:rsidR="71D886FF" w:rsidP="72A0CE7F" w:rsidRDefault="71D886FF" w14:paraId="3CA06ED4" w14:textId="4B9C4394">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2A0CE7F" w:rsidR="71D886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Unitree Robotics robots can be used as a middle ground for balancing functionality and usability. They offer </w:t>
      </w:r>
      <w:r w:rsidRPr="72A0CE7F" w:rsidR="71D886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realistic robots with hardware and developer information,</w:t>
      </w:r>
      <w:r w:rsidRPr="72A0CE7F" w:rsidR="71D886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as well as examples for walking behaviors. However, when </w:t>
      </w:r>
      <w:r w:rsidRPr="72A0CE7F" w:rsidR="71D886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modifying</w:t>
      </w:r>
      <w:r w:rsidRPr="72A0CE7F" w:rsidR="71D886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or customizing their walking behaviors, care still needs to be taken when dealing with hardware considerations.</w:t>
      </w:r>
    </w:p>
    <w:p w:rsidR="0D0A8AC0" w:rsidP="72A0CE7F" w:rsidRDefault="0D0A8AC0" w14:paraId="223E1FB9" w14:textId="19A99580">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2A0CE7F" w:rsidR="0D0A8AC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Simulation modules such as </w:t>
      </w:r>
      <w:r w:rsidRPr="72A0CE7F" w:rsidR="0D0A8AC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PyBullet</w:t>
      </w:r>
      <w:r w:rsidRPr="72A0CE7F" w:rsidR="0D0A8AC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enable fast testing and evaluation of the walking pattern in a controlled setting (Coumans &amp; Bai, 2016). However, the disadvantage of using simulation is that it is </w:t>
      </w:r>
      <w:r w:rsidRPr="72A0CE7F" w:rsidR="0D0A8AC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not entirely correct in terms of physics.</w:t>
      </w:r>
      <w:r w:rsidRPr="72A0CE7F" w:rsidR="0D0A8AC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72A0CE7F" w:rsidR="0D0A8AC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Therefore, the pattern that is simulated may need to be adjusted when it is applied to the physical robot.</w:t>
      </w:r>
    </w:p>
    <w:p w:rsidR="71D886FF" w:rsidP="72A0CE7F" w:rsidRDefault="71D886FF" w14:paraId="05D151FA" w14:textId="3C830CCA">
      <w:pPr>
        <w:spacing w:before="240" w:beforeAutospacing="off" w:after="24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2A0CE7F" w:rsidR="71D886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Open-source code is available that can be used for learning purposes. However, the code might not be fully documented and might not be very robust. Nevertheless, it is useful in understanding the structure and implementation of quadrupedal walking systems. (</w:t>
      </w:r>
      <w:r w:rsidRPr="72A0CE7F" w:rsidR="71D886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Dassori</w:t>
      </w:r>
      <w:r w:rsidRPr="72A0CE7F" w:rsidR="71D886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n.d.; Chaitravi-ce, n.d.)</w:t>
      </w:r>
    </w:p>
    <w:p w:rsidR="00AC3209" w:rsidRDefault="00AC3209" w14:paraId="2B35AF3B" w14:textId="77777777">
      <w:r>
        <w:br w:type="page"/>
      </w:r>
    </w:p>
    <w:p w:rsidR="00BC489F" w:rsidP="00F058E8" w:rsidRDefault="00AC3209" w14:paraId="567E3DBB" w14:textId="2D3F797C">
      <w:pPr>
        <w:rPr>
          <w:sz w:val="52"/>
          <w:szCs w:val="52"/>
        </w:rPr>
      </w:pPr>
      <w:r w:rsidRPr="72A0CE7F" w:rsidR="00AC3209">
        <w:rPr>
          <w:sz w:val="52"/>
          <w:szCs w:val="52"/>
        </w:rPr>
        <w:t>Potential Project Approach</w:t>
      </w:r>
    </w:p>
    <w:p w:rsidR="4E709B4B" w:rsidP="72A0CE7F" w:rsidRDefault="4E709B4B" w14:paraId="35C5D77E" w14:textId="6D57FBF0">
      <w:pPr>
        <w:pStyle w:val="Normal"/>
        <w:suppressLineNumbers w:val="0"/>
        <w:bidi w:val="0"/>
        <w:spacing w:before="240" w:beforeAutospacing="off" w:after="240" w:afterAutospacing="off" w:line="278" w:lineRule="auto"/>
        <w:ind w:left="0" w:right="0"/>
        <w:jc w:val="left"/>
        <w:rPr>
          <w:rFonts w:ascii="Aptos" w:hAnsi="Aptos" w:eastAsia="Aptos" w:cs="Aptos"/>
          <w:noProof w:val="0"/>
          <w:color w:val="000000" w:themeColor="text1" w:themeTint="FF" w:themeShade="FF"/>
          <w:sz w:val="24"/>
          <w:szCs w:val="24"/>
          <w:lang w:val="en-US"/>
        </w:rPr>
      </w:pPr>
      <w:r w:rsidRPr="72A0CE7F" w:rsidR="4E709B4B">
        <w:rPr>
          <w:rFonts w:ascii="Aptos" w:hAnsi="Aptos" w:eastAsia="Aptos" w:cs="Aptos"/>
          <w:noProof w:val="0"/>
          <w:color w:val="000000" w:themeColor="text1" w:themeTint="FF" w:themeShade="FF"/>
          <w:sz w:val="24"/>
          <w:szCs w:val="24"/>
          <w:lang w:val="en-US"/>
        </w:rPr>
        <w:t xml:space="preserve">The purpose </w:t>
      </w:r>
      <w:r w:rsidRPr="72A0CE7F" w:rsidR="4E709B4B">
        <w:rPr>
          <w:rFonts w:ascii="Aptos" w:hAnsi="Aptos" w:eastAsia="Aptos" w:cs="Aptos"/>
          <w:noProof w:val="0"/>
          <w:color w:val="000000" w:themeColor="text1" w:themeTint="FF" w:themeShade="FF"/>
          <w:sz w:val="24"/>
          <w:szCs w:val="24"/>
          <w:lang w:val="en-US"/>
        </w:rPr>
        <w:t xml:space="preserve">of this project is </w:t>
      </w:r>
      <w:r w:rsidRPr="72A0CE7F" w:rsidR="5B3D1D85">
        <w:rPr>
          <w:rFonts w:ascii="Aptos" w:hAnsi="Aptos" w:eastAsia="Aptos" w:cs="Aptos"/>
          <w:noProof w:val="0"/>
          <w:color w:val="000000" w:themeColor="text1" w:themeTint="FF" w:themeShade="FF"/>
          <w:sz w:val="24"/>
          <w:szCs w:val="24"/>
          <w:lang w:val="en-US"/>
        </w:rPr>
        <w:t xml:space="preserve">to </w:t>
      </w:r>
      <w:r w:rsidRPr="72A0CE7F" w:rsidR="4E709B4B">
        <w:rPr>
          <w:rFonts w:ascii="Aptos" w:hAnsi="Aptos" w:eastAsia="Aptos" w:cs="Aptos"/>
          <w:noProof w:val="0"/>
          <w:color w:val="000000" w:themeColor="text1" w:themeTint="FF" w:themeShade="FF"/>
          <w:sz w:val="24"/>
          <w:szCs w:val="24"/>
          <w:lang w:val="en-US"/>
        </w:rPr>
        <w:t>creat</w:t>
      </w:r>
      <w:r w:rsidRPr="72A0CE7F" w:rsidR="17EA6DEB">
        <w:rPr>
          <w:rFonts w:ascii="Aptos" w:hAnsi="Aptos" w:eastAsia="Aptos" w:cs="Aptos"/>
          <w:noProof w:val="0"/>
          <w:color w:val="000000" w:themeColor="text1" w:themeTint="FF" w:themeShade="FF"/>
          <w:sz w:val="24"/>
          <w:szCs w:val="24"/>
          <w:lang w:val="en-US"/>
        </w:rPr>
        <w:t xml:space="preserve">e </w:t>
      </w:r>
      <w:r w:rsidRPr="72A0CE7F" w:rsidR="4E709B4B">
        <w:rPr>
          <w:rFonts w:ascii="Aptos" w:hAnsi="Aptos" w:eastAsia="Aptos" w:cs="Aptos"/>
          <w:noProof w:val="0"/>
          <w:color w:val="000000" w:themeColor="text1" w:themeTint="FF" w:themeShade="FF"/>
          <w:sz w:val="24"/>
          <w:szCs w:val="24"/>
          <w:lang w:val="en-US"/>
        </w:rPr>
        <w:t xml:space="preserve">an artificial </w:t>
      </w:r>
      <w:bookmarkStart w:name="_Int_AAVteZAK" w:id="1544895120"/>
      <w:r w:rsidRPr="72A0CE7F" w:rsidR="3E8235D4">
        <w:rPr>
          <w:rFonts w:ascii="Aptos" w:hAnsi="Aptos" w:eastAsia="Aptos" w:cs="Aptos"/>
          <w:noProof w:val="0"/>
          <w:color w:val="000000" w:themeColor="text1" w:themeTint="FF" w:themeShade="FF"/>
          <w:sz w:val="24"/>
          <w:szCs w:val="24"/>
          <w:lang w:val="en-US"/>
        </w:rPr>
        <w:t>intelligence based</w:t>
      </w:r>
      <w:bookmarkEnd w:id="1544895120"/>
      <w:r w:rsidRPr="72A0CE7F" w:rsidR="4E709B4B">
        <w:rPr>
          <w:rFonts w:ascii="Aptos" w:hAnsi="Aptos" w:eastAsia="Aptos" w:cs="Aptos"/>
          <w:noProof w:val="0"/>
          <w:color w:val="000000" w:themeColor="text1" w:themeTint="FF" w:themeShade="FF"/>
          <w:sz w:val="24"/>
          <w:szCs w:val="24"/>
          <w:lang w:val="en-US"/>
        </w:rPr>
        <w:t xml:space="preserve"> movement system </w:t>
      </w:r>
      <w:r w:rsidRPr="72A0CE7F" w:rsidR="4E709B4B">
        <w:rPr>
          <w:rFonts w:ascii="Aptos" w:hAnsi="Aptos" w:eastAsia="Aptos" w:cs="Aptos"/>
          <w:noProof w:val="0"/>
          <w:color w:val="000000" w:themeColor="text1" w:themeTint="FF" w:themeShade="FF"/>
          <w:sz w:val="24"/>
          <w:szCs w:val="24"/>
          <w:lang w:val="en-US"/>
        </w:rPr>
        <w:t>which offers smoot</w:t>
      </w:r>
      <w:r w:rsidRPr="72A0CE7F" w:rsidR="4A467B66">
        <w:rPr>
          <w:rFonts w:ascii="Aptos" w:hAnsi="Aptos" w:eastAsia="Aptos" w:cs="Aptos"/>
          <w:noProof w:val="0"/>
          <w:color w:val="000000" w:themeColor="text1" w:themeTint="FF" w:themeShade="FF"/>
          <w:sz w:val="24"/>
          <w:szCs w:val="24"/>
          <w:lang w:val="en-US"/>
        </w:rPr>
        <w:t xml:space="preserve">h bio-inspired movement capabilities to a quadrupedal robot. </w:t>
      </w:r>
      <w:r w:rsidRPr="72A0CE7F" w:rsidR="5C56EA8B">
        <w:rPr>
          <w:rFonts w:ascii="Aptos" w:hAnsi="Aptos" w:eastAsia="Aptos" w:cs="Aptos"/>
          <w:noProof w:val="0"/>
          <w:color w:val="000000" w:themeColor="text1" w:themeTint="FF" w:themeShade="FF"/>
          <w:sz w:val="24"/>
          <w:szCs w:val="24"/>
          <w:lang w:val="en-US"/>
        </w:rPr>
        <w:t>This robot is inspired by “Spot</w:t>
      </w:r>
      <w:r w:rsidRPr="72A0CE7F" w:rsidR="5C56EA8B">
        <w:rPr>
          <w:rFonts w:ascii="Aptos" w:hAnsi="Aptos" w:eastAsia="Aptos" w:cs="Aptos"/>
          <w:noProof w:val="0"/>
          <w:color w:val="000000" w:themeColor="text1" w:themeTint="FF" w:themeShade="FF"/>
          <w:sz w:val="24"/>
          <w:szCs w:val="24"/>
          <w:lang w:val="en-US"/>
        </w:rPr>
        <w:t>”,</w:t>
      </w:r>
      <w:r w:rsidRPr="72A0CE7F" w:rsidR="5C56EA8B">
        <w:rPr>
          <w:rFonts w:ascii="Aptos" w:hAnsi="Aptos" w:eastAsia="Aptos" w:cs="Aptos"/>
          <w:noProof w:val="0"/>
          <w:color w:val="000000" w:themeColor="text1" w:themeTint="FF" w:themeShade="FF"/>
          <w:sz w:val="24"/>
          <w:szCs w:val="24"/>
          <w:lang w:val="en-US"/>
        </w:rPr>
        <w:t xml:space="preserve"> developed by Boston Dynamics, </w:t>
      </w:r>
      <w:r w:rsidRPr="72A0CE7F" w:rsidR="2437FC0A">
        <w:rPr>
          <w:rFonts w:ascii="Aptos" w:hAnsi="Aptos" w:eastAsia="Aptos" w:cs="Aptos"/>
          <w:noProof w:val="0"/>
          <w:color w:val="000000" w:themeColor="text1" w:themeTint="FF" w:themeShade="FF"/>
          <w:sz w:val="24"/>
          <w:szCs w:val="24"/>
          <w:lang w:val="en-US"/>
        </w:rPr>
        <w:t>which is a dog-like robot. Here we will develop an artificial intelligence robot that can get up</w:t>
      </w:r>
      <w:r w:rsidRPr="72A0CE7F" w:rsidR="3F249BCE">
        <w:rPr>
          <w:rFonts w:ascii="Aptos" w:hAnsi="Aptos" w:eastAsia="Aptos" w:cs="Aptos"/>
          <w:noProof w:val="0"/>
          <w:color w:val="000000" w:themeColor="text1" w:themeTint="FF" w:themeShade="FF"/>
          <w:sz w:val="24"/>
          <w:szCs w:val="24"/>
          <w:lang w:val="en-US"/>
        </w:rPr>
        <w:t xml:space="preserve">, move </w:t>
      </w:r>
      <w:r w:rsidRPr="72A0CE7F" w:rsidR="3F249BCE">
        <w:rPr>
          <w:rFonts w:ascii="Aptos" w:hAnsi="Aptos" w:eastAsia="Aptos" w:cs="Aptos"/>
          <w:noProof w:val="0"/>
          <w:color w:val="000000" w:themeColor="text1" w:themeTint="FF" w:themeShade="FF"/>
          <w:sz w:val="24"/>
          <w:szCs w:val="24"/>
          <w:lang w:val="en-US"/>
        </w:rPr>
        <w:t>forward</w:t>
      </w:r>
      <w:r w:rsidRPr="72A0CE7F" w:rsidR="3F249BCE">
        <w:rPr>
          <w:rFonts w:ascii="Aptos" w:hAnsi="Aptos" w:eastAsia="Aptos" w:cs="Aptos"/>
          <w:noProof w:val="0"/>
          <w:color w:val="000000" w:themeColor="text1" w:themeTint="FF" w:themeShade="FF"/>
          <w:sz w:val="24"/>
          <w:szCs w:val="24"/>
          <w:lang w:val="en-US"/>
        </w:rPr>
        <w:t xml:space="preserve"> and remain steady on non-level ground or unstable terrain by </w:t>
      </w:r>
      <w:r w:rsidRPr="72A0CE7F" w:rsidR="3F249BCE">
        <w:rPr>
          <w:rFonts w:ascii="Aptos" w:hAnsi="Aptos" w:eastAsia="Aptos" w:cs="Aptos"/>
          <w:noProof w:val="0"/>
          <w:color w:val="000000" w:themeColor="text1" w:themeTint="FF" w:themeShade="FF"/>
          <w:sz w:val="24"/>
          <w:szCs w:val="24"/>
          <w:lang w:val="en-US"/>
        </w:rPr>
        <w:t>utilizing</w:t>
      </w:r>
      <w:r w:rsidRPr="72A0CE7F" w:rsidR="3F249BCE">
        <w:rPr>
          <w:rFonts w:ascii="Aptos" w:hAnsi="Aptos" w:eastAsia="Aptos" w:cs="Aptos"/>
          <w:noProof w:val="0"/>
          <w:color w:val="000000" w:themeColor="text1" w:themeTint="FF" w:themeShade="FF"/>
          <w:sz w:val="24"/>
          <w:szCs w:val="24"/>
          <w:lang w:val="en-US"/>
        </w:rPr>
        <w:t xml:space="preserve"> feedback from two primary sensors,</w:t>
      </w:r>
      <w:r w:rsidRPr="72A0CE7F" w:rsidR="7B65AF21">
        <w:rPr>
          <w:rFonts w:ascii="Aptos" w:hAnsi="Aptos" w:eastAsia="Aptos" w:cs="Aptos"/>
          <w:noProof w:val="0"/>
          <w:color w:val="000000" w:themeColor="text1" w:themeTint="FF" w:themeShade="FF"/>
          <w:sz w:val="24"/>
          <w:szCs w:val="24"/>
          <w:lang w:val="en-US"/>
        </w:rPr>
        <w:t xml:space="preserve"> IMU and a front mounted camera.</w:t>
      </w:r>
      <w:r w:rsidRPr="72A0CE7F" w:rsidR="4B66C946">
        <w:rPr>
          <w:rFonts w:ascii="Aptos" w:hAnsi="Aptos" w:eastAsia="Aptos" w:cs="Aptos"/>
          <w:noProof w:val="0"/>
          <w:color w:val="000000" w:themeColor="text1" w:themeTint="FF" w:themeShade="FF"/>
          <w:sz w:val="24"/>
          <w:szCs w:val="24"/>
          <w:lang w:val="en-US"/>
        </w:rPr>
        <w:t xml:space="preserve"> We plan </w:t>
      </w:r>
      <w:r w:rsidRPr="72A0CE7F" w:rsidR="4B66C946">
        <w:rPr>
          <w:rFonts w:ascii="Aptos" w:hAnsi="Aptos" w:eastAsia="Aptos" w:cs="Aptos"/>
          <w:noProof w:val="0"/>
          <w:color w:val="000000" w:themeColor="text1" w:themeTint="FF" w:themeShade="FF"/>
          <w:sz w:val="24"/>
          <w:szCs w:val="24"/>
          <w:lang w:val="en-US"/>
        </w:rPr>
        <w:t>on using</w:t>
      </w:r>
      <w:r w:rsidRPr="72A0CE7F" w:rsidR="4B66C946">
        <w:rPr>
          <w:rFonts w:ascii="Aptos" w:hAnsi="Aptos" w:eastAsia="Aptos" w:cs="Aptos"/>
          <w:noProof w:val="0"/>
          <w:color w:val="000000" w:themeColor="text1" w:themeTint="FF" w:themeShade="FF"/>
          <w:sz w:val="24"/>
          <w:szCs w:val="24"/>
          <w:lang w:val="en-US"/>
        </w:rPr>
        <w:t xml:space="preserve"> machine learning instead of developing </w:t>
      </w:r>
      <w:r w:rsidRPr="72A0CE7F" w:rsidR="4B66C946">
        <w:rPr>
          <w:rFonts w:ascii="Aptos" w:hAnsi="Aptos" w:eastAsia="Aptos" w:cs="Aptos"/>
          <w:noProof w:val="0"/>
          <w:color w:val="000000" w:themeColor="text1" w:themeTint="FF" w:themeShade="FF"/>
          <w:sz w:val="24"/>
          <w:szCs w:val="24"/>
          <w:lang w:val="en-US"/>
        </w:rPr>
        <w:t>a</w:t>
      </w:r>
      <w:r w:rsidRPr="72A0CE7F" w:rsidR="7A17F08B">
        <w:rPr>
          <w:rFonts w:ascii="Aptos" w:hAnsi="Aptos" w:eastAsia="Aptos" w:cs="Aptos"/>
          <w:noProof w:val="0"/>
          <w:color w:val="000000" w:themeColor="text1" w:themeTint="FF" w:themeShade="FF"/>
          <w:sz w:val="24"/>
          <w:szCs w:val="24"/>
          <w:lang w:val="en-US"/>
        </w:rPr>
        <w:t>n entire set</w:t>
      </w:r>
      <w:r w:rsidRPr="72A0CE7F" w:rsidR="7A17F08B">
        <w:rPr>
          <w:rFonts w:ascii="Aptos" w:hAnsi="Aptos" w:eastAsia="Aptos" w:cs="Aptos"/>
          <w:noProof w:val="0"/>
          <w:color w:val="000000" w:themeColor="text1" w:themeTint="FF" w:themeShade="FF"/>
          <w:sz w:val="24"/>
          <w:szCs w:val="24"/>
          <w:lang w:val="en-US"/>
        </w:rPr>
        <w:t xml:space="preserve"> of hard coded gaits which will enable </w:t>
      </w:r>
      <w:r w:rsidRPr="72A0CE7F" w:rsidR="7A17F08B">
        <w:rPr>
          <w:rFonts w:ascii="Aptos" w:hAnsi="Aptos" w:eastAsia="Aptos" w:cs="Aptos"/>
          <w:noProof w:val="0"/>
          <w:color w:val="000000" w:themeColor="text1" w:themeTint="FF" w:themeShade="FF"/>
          <w:sz w:val="24"/>
          <w:szCs w:val="24"/>
          <w:lang w:val="en-US"/>
        </w:rPr>
        <w:t>the</w:t>
      </w:r>
      <w:r w:rsidRPr="72A0CE7F" w:rsidR="7A17F08B">
        <w:rPr>
          <w:rFonts w:ascii="Aptos" w:hAnsi="Aptos" w:eastAsia="Aptos" w:cs="Aptos"/>
          <w:noProof w:val="0"/>
          <w:color w:val="000000" w:themeColor="text1" w:themeTint="FF" w:themeShade="FF"/>
          <w:sz w:val="24"/>
          <w:szCs w:val="24"/>
          <w:lang w:val="en-US"/>
        </w:rPr>
        <w:t xml:space="preserve"> robot to perform better </w:t>
      </w:r>
      <w:r w:rsidRPr="72A0CE7F" w:rsidR="7A17F08B">
        <w:rPr>
          <w:rFonts w:ascii="Aptos" w:hAnsi="Aptos" w:eastAsia="Aptos" w:cs="Aptos"/>
          <w:noProof w:val="0"/>
          <w:color w:val="000000" w:themeColor="text1" w:themeTint="FF" w:themeShade="FF"/>
          <w:sz w:val="24"/>
          <w:szCs w:val="24"/>
          <w:lang w:val="en-US"/>
        </w:rPr>
        <w:t>prediction based</w:t>
      </w:r>
      <w:r w:rsidRPr="72A0CE7F" w:rsidR="7A17F08B">
        <w:rPr>
          <w:rFonts w:ascii="Aptos" w:hAnsi="Aptos" w:eastAsia="Aptos" w:cs="Aptos"/>
          <w:noProof w:val="0"/>
          <w:color w:val="000000" w:themeColor="text1" w:themeTint="FF" w:themeShade="FF"/>
          <w:sz w:val="24"/>
          <w:szCs w:val="24"/>
          <w:lang w:val="en-US"/>
        </w:rPr>
        <w:t xml:space="preserve"> movement.</w:t>
      </w:r>
      <w:r w:rsidRPr="72A0CE7F" w:rsidR="28B18BC0">
        <w:rPr>
          <w:rFonts w:ascii="Aptos" w:hAnsi="Aptos" w:eastAsia="Aptos" w:cs="Aptos"/>
          <w:noProof w:val="0"/>
          <w:color w:val="000000" w:themeColor="text1" w:themeTint="FF" w:themeShade="FF"/>
          <w:sz w:val="24"/>
          <w:szCs w:val="24"/>
          <w:lang w:val="en-US"/>
        </w:rPr>
        <w:t xml:space="preserve"> So </w:t>
      </w:r>
      <w:r w:rsidRPr="72A0CE7F" w:rsidR="3E9F8E37">
        <w:rPr>
          <w:rFonts w:ascii="Aptos" w:hAnsi="Aptos" w:eastAsia="Aptos" w:cs="Aptos"/>
          <w:noProof w:val="0"/>
          <w:color w:val="000000" w:themeColor="text1" w:themeTint="FF" w:themeShade="FF"/>
          <w:sz w:val="24"/>
          <w:szCs w:val="24"/>
          <w:lang w:val="en-US"/>
        </w:rPr>
        <w:t>instead</w:t>
      </w:r>
      <w:r w:rsidRPr="72A0CE7F" w:rsidR="28B18BC0">
        <w:rPr>
          <w:rFonts w:ascii="Aptos" w:hAnsi="Aptos" w:eastAsia="Aptos" w:cs="Aptos"/>
          <w:noProof w:val="0"/>
          <w:color w:val="000000" w:themeColor="text1" w:themeTint="FF" w:themeShade="FF"/>
          <w:sz w:val="24"/>
          <w:szCs w:val="24"/>
          <w:lang w:val="en-US"/>
        </w:rPr>
        <w:t xml:space="preserve"> of specifying how each leg will move using hard coded gaits, the robot will learn to </w:t>
      </w:r>
      <w:r w:rsidRPr="72A0CE7F" w:rsidR="28B18BC0">
        <w:rPr>
          <w:rFonts w:ascii="Aptos" w:hAnsi="Aptos" w:eastAsia="Aptos" w:cs="Aptos"/>
          <w:noProof w:val="0"/>
          <w:color w:val="000000" w:themeColor="text1" w:themeTint="FF" w:themeShade="FF"/>
          <w:sz w:val="24"/>
          <w:szCs w:val="24"/>
          <w:lang w:val="en-US"/>
        </w:rPr>
        <w:t>modify</w:t>
      </w:r>
      <w:r w:rsidRPr="72A0CE7F" w:rsidR="28B18BC0">
        <w:rPr>
          <w:rFonts w:ascii="Aptos" w:hAnsi="Aptos" w:eastAsia="Aptos" w:cs="Aptos"/>
          <w:noProof w:val="0"/>
          <w:color w:val="000000" w:themeColor="text1" w:themeTint="FF" w:themeShade="FF"/>
          <w:sz w:val="24"/>
          <w:szCs w:val="24"/>
          <w:lang w:val="en-US"/>
        </w:rPr>
        <w:t xml:space="preserve"> its own gait as it </w:t>
      </w:r>
      <w:r w:rsidRPr="72A0CE7F" w:rsidR="5BD4F1A2">
        <w:rPr>
          <w:rFonts w:ascii="Aptos" w:hAnsi="Aptos" w:eastAsia="Aptos" w:cs="Aptos"/>
          <w:noProof w:val="0"/>
          <w:color w:val="000000" w:themeColor="text1" w:themeTint="FF" w:themeShade="FF"/>
          <w:sz w:val="24"/>
          <w:szCs w:val="24"/>
          <w:lang w:val="en-US"/>
        </w:rPr>
        <w:t>receives</w:t>
      </w:r>
      <w:r w:rsidRPr="72A0CE7F" w:rsidR="28B18BC0">
        <w:rPr>
          <w:rFonts w:ascii="Aptos" w:hAnsi="Aptos" w:eastAsia="Aptos" w:cs="Aptos"/>
          <w:noProof w:val="0"/>
          <w:color w:val="000000" w:themeColor="text1" w:themeTint="FF" w:themeShade="FF"/>
          <w:sz w:val="24"/>
          <w:szCs w:val="24"/>
          <w:lang w:val="en-US"/>
        </w:rPr>
        <w:t xml:space="preserve"> feedback from both its sen</w:t>
      </w:r>
      <w:r w:rsidRPr="72A0CE7F" w:rsidR="6C613973">
        <w:rPr>
          <w:rFonts w:ascii="Aptos" w:hAnsi="Aptos" w:eastAsia="Aptos" w:cs="Aptos"/>
          <w:noProof w:val="0"/>
          <w:color w:val="000000" w:themeColor="text1" w:themeTint="FF" w:themeShade="FF"/>
          <w:sz w:val="24"/>
          <w:szCs w:val="24"/>
          <w:lang w:val="en-US"/>
        </w:rPr>
        <w:t>sors.</w:t>
      </w:r>
    </w:p>
    <w:p w:rsidR="5B93292B" w:rsidP="72A0CE7F" w:rsidRDefault="5B93292B" w14:paraId="75509133" w14:textId="5830FDBB">
      <w:pPr>
        <w:spacing w:before="240" w:beforeAutospacing="off" w:after="240" w:afterAutospacing="off"/>
        <w:rPr>
          <w:rFonts w:ascii="Aptos" w:hAnsi="Aptos" w:eastAsia="Aptos" w:cs="Aptos"/>
          <w:noProof w:val="0"/>
          <w:color w:val="000000" w:themeColor="text1" w:themeTint="FF" w:themeShade="FF"/>
          <w:sz w:val="24"/>
          <w:szCs w:val="24"/>
          <w:lang w:val="en-US"/>
        </w:rPr>
      </w:pPr>
      <w:r w:rsidRPr="72A0CE7F" w:rsidR="5B93292B">
        <w:rPr>
          <w:rFonts w:ascii="Aptos" w:hAnsi="Aptos" w:eastAsia="Aptos" w:cs="Aptos"/>
          <w:noProof w:val="0"/>
          <w:color w:val="000000" w:themeColor="text1" w:themeTint="FF" w:themeShade="FF"/>
          <w:sz w:val="24"/>
          <w:szCs w:val="24"/>
          <w:lang w:val="en-US"/>
        </w:rPr>
        <w:t xml:space="preserve">The entire development and testing of the robot will occur in the simulation environment to keep the project, </w:t>
      </w:r>
      <w:r w:rsidRPr="72A0CE7F" w:rsidR="5B93292B">
        <w:rPr>
          <w:rFonts w:ascii="Aptos" w:hAnsi="Aptos" w:eastAsia="Aptos" w:cs="Aptos"/>
          <w:noProof w:val="0"/>
          <w:color w:val="000000" w:themeColor="text1" w:themeTint="FF" w:themeShade="FF"/>
          <w:sz w:val="24"/>
          <w:szCs w:val="24"/>
          <w:lang w:val="en-US"/>
        </w:rPr>
        <w:t>feasible</w:t>
      </w:r>
      <w:r w:rsidRPr="72A0CE7F" w:rsidR="5B93292B">
        <w:rPr>
          <w:rFonts w:ascii="Aptos" w:hAnsi="Aptos" w:eastAsia="Aptos" w:cs="Aptos"/>
          <w:noProof w:val="0"/>
          <w:color w:val="000000" w:themeColor="text1" w:themeTint="FF" w:themeShade="FF"/>
          <w:sz w:val="24"/>
          <w:szCs w:val="24"/>
          <w:lang w:val="en-US"/>
        </w:rPr>
        <w:t xml:space="preserve">, and to limit the hardware risk. To that end, we have selected the </w:t>
      </w:r>
      <w:r w:rsidRPr="72A0CE7F" w:rsidR="5B93292B">
        <w:rPr>
          <w:rFonts w:ascii="Aptos" w:hAnsi="Aptos" w:eastAsia="Aptos" w:cs="Aptos"/>
          <w:noProof w:val="0"/>
          <w:color w:val="000000" w:themeColor="text1" w:themeTint="FF" w:themeShade="FF"/>
          <w:sz w:val="24"/>
          <w:szCs w:val="24"/>
          <w:lang w:val="en-US"/>
        </w:rPr>
        <w:t>PyBullet</w:t>
      </w:r>
      <w:r w:rsidRPr="72A0CE7F" w:rsidR="5B93292B">
        <w:rPr>
          <w:rFonts w:ascii="Aptos" w:hAnsi="Aptos" w:eastAsia="Aptos" w:cs="Aptos"/>
          <w:noProof w:val="0"/>
          <w:color w:val="000000" w:themeColor="text1" w:themeTint="FF" w:themeShade="FF"/>
          <w:sz w:val="24"/>
          <w:szCs w:val="24"/>
          <w:lang w:val="en-US"/>
        </w:rPr>
        <w:t xml:space="preserve"> simulation environment because it </w:t>
      </w:r>
      <w:bookmarkStart w:name="_Int_tCdUSW7u" w:id="778912627"/>
      <w:r w:rsidRPr="72A0CE7F" w:rsidR="5B93292B">
        <w:rPr>
          <w:rFonts w:ascii="Aptos" w:hAnsi="Aptos" w:eastAsia="Aptos" w:cs="Aptos"/>
          <w:noProof w:val="0"/>
          <w:color w:val="000000" w:themeColor="text1" w:themeTint="FF" w:themeShade="FF"/>
          <w:sz w:val="24"/>
          <w:szCs w:val="24"/>
          <w:lang w:val="en-US"/>
        </w:rPr>
        <w:t>has the ability to</w:t>
      </w:r>
      <w:bookmarkEnd w:id="778912627"/>
      <w:r w:rsidRPr="72A0CE7F" w:rsidR="5B93292B">
        <w:rPr>
          <w:rFonts w:ascii="Aptos" w:hAnsi="Aptos" w:eastAsia="Aptos" w:cs="Aptos"/>
          <w:noProof w:val="0"/>
          <w:color w:val="000000" w:themeColor="text1" w:themeTint="FF" w:themeShade="FF"/>
          <w:sz w:val="24"/>
          <w:szCs w:val="24"/>
          <w:lang w:val="en-US"/>
        </w:rPr>
        <w:t xml:space="preserve"> provide rigid body physics, joint constraints, and contact modeling; all necessary elements for legged locomotion. </w:t>
      </w:r>
      <w:r w:rsidRPr="72A0CE7F" w:rsidR="5B93292B">
        <w:rPr>
          <w:rFonts w:ascii="Aptos" w:hAnsi="Aptos" w:eastAsia="Aptos" w:cs="Aptos"/>
          <w:noProof w:val="0"/>
          <w:color w:val="000000" w:themeColor="text1" w:themeTint="FF" w:themeShade="FF"/>
          <w:sz w:val="24"/>
          <w:szCs w:val="24"/>
          <w:lang w:val="en-US"/>
        </w:rPr>
        <w:t xml:space="preserve">A quadruped model that is based on the Spot model will be built using either an existing or modified URDF file </w:t>
      </w:r>
      <w:r w:rsidRPr="72A0CE7F" w:rsidR="5B93292B">
        <w:rPr>
          <w:rFonts w:ascii="Aptos" w:hAnsi="Aptos" w:eastAsia="Aptos" w:cs="Aptos"/>
          <w:noProof w:val="0"/>
          <w:color w:val="000000" w:themeColor="text1" w:themeTint="FF" w:themeShade="FF"/>
          <w:sz w:val="24"/>
          <w:szCs w:val="24"/>
          <w:lang w:val="en-US"/>
        </w:rPr>
        <w:t>containing</w:t>
      </w:r>
      <w:r w:rsidRPr="72A0CE7F" w:rsidR="5B93292B">
        <w:rPr>
          <w:rFonts w:ascii="Aptos" w:hAnsi="Aptos" w:eastAsia="Aptos" w:cs="Aptos"/>
          <w:noProof w:val="0"/>
          <w:color w:val="000000" w:themeColor="text1" w:themeTint="FF" w:themeShade="FF"/>
          <w:sz w:val="24"/>
          <w:szCs w:val="24"/>
          <w:lang w:val="en-US"/>
        </w:rPr>
        <w:t xml:space="preserve"> 4 legs and multiple joints per leg.</w:t>
      </w:r>
      <w:r w:rsidRPr="72A0CE7F" w:rsidR="5B93292B">
        <w:rPr>
          <w:rFonts w:ascii="Aptos" w:hAnsi="Aptos" w:eastAsia="Aptos" w:cs="Aptos"/>
          <w:noProof w:val="0"/>
          <w:color w:val="000000" w:themeColor="text1" w:themeTint="FF" w:themeShade="FF"/>
          <w:sz w:val="24"/>
          <w:szCs w:val="24"/>
          <w:lang w:val="en-US"/>
        </w:rPr>
        <w:t xml:space="preserve"> The simulation environment will </w:t>
      </w:r>
      <w:r w:rsidRPr="72A0CE7F" w:rsidR="5B93292B">
        <w:rPr>
          <w:rFonts w:ascii="Aptos" w:hAnsi="Aptos" w:eastAsia="Aptos" w:cs="Aptos"/>
          <w:noProof w:val="0"/>
          <w:color w:val="000000" w:themeColor="text1" w:themeTint="FF" w:themeShade="FF"/>
          <w:sz w:val="24"/>
          <w:szCs w:val="24"/>
          <w:lang w:val="en-US"/>
        </w:rPr>
        <w:t>contain</w:t>
      </w:r>
      <w:r w:rsidRPr="72A0CE7F" w:rsidR="5B93292B">
        <w:rPr>
          <w:rFonts w:ascii="Aptos" w:hAnsi="Aptos" w:eastAsia="Aptos" w:cs="Aptos"/>
          <w:noProof w:val="0"/>
          <w:color w:val="000000" w:themeColor="text1" w:themeTint="FF" w:themeShade="FF"/>
          <w:sz w:val="24"/>
          <w:szCs w:val="24"/>
          <w:lang w:val="en-US"/>
        </w:rPr>
        <w:t xml:space="preserve"> a variety of terrains (i.e., flat ground, slopes, steps, and randomly generated rough terrain) so that the ability of the robot to remain stable under various terrain conditions can be evaluated.</w:t>
      </w:r>
    </w:p>
    <w:p w:rsidR="5C99353A" w:rsidP="72A0CE7F" w:rsidRDefault="5C99353A" w14:paraId="468B135E" w14:textId="11D250AC">
      <w:pPr>
        <w:spacing w:before="240" w:beforeAutospacing="off" w:after="240" w:afterAutospacing="off"/>
        <w:rPr>
          <w:rFonts w:ascii="Aptos" w:hAnsi="Aptos" w:eastAsia="Aptos" w:cs="Aptos"/>
          <w:noProof w:val="0"/>
          <w:color w:val="000000" w:themeColor="text1" w:themeTint="FF" w:themeShade="FF"/>
          <w:sz w:val="24"/>
          <w:szCs w:val="24"/>
          <w:lang w:val="en-US"/>
        </w:rPr>
      </w:pPr>
      <w:r w:rsidRPr="72A0CE7F" w:rsidR="5C99353A">
        <w:rPr>
          <w:rFonts w:ascii="Aptos" w:hAnsi="Aptos" w:eastAsia="Aptos" w:cs="Aptos"/>
          <w:noProof w:val="0"/>
          <w:color w:val="000000" w:themeColor="text1" w:themeTint="FF" w:themeShade="FF"/>
          <w:sz w:val="24"/>
          <w:szCs w:val="24"/>
          <w:lang w:val="en-US"/>
        </w:rPr>
        <w:t xml:space="preserve">A simulated quadrupedal robot will have multiple sensor capabilities akin to actual quadrupedal robots. These sensors include joint encoders for measuring joint angles and </w:t>
      </w:r>
      <w:bookmarkStart w:name="_Int_8laKBIBL" w:id="52608452"/>
      <w:r w:rsidRPr="72A0CE7F" w:rsidR="5C99353A">
        <w:rPr>
          <w:rFonts w:ascii="Aptos" w:hAnsi="Aptos" w:eastAsia="Aptos" w:cs="Aptos"/>
          <w:noProof w:val="0"/>
          <w:color w:val="000000" w:themeColor="text1" w:themeTint="FF" w:themeShade="FF"/>
          <w:sz w:val="24"/>
          <w:szCs w:val="24"/>
          <w:lang w:val="en-US"/>
        </w:rPr>
        <w:t>velocities</w:t>
      </w:r>
      <w:bookmarkEnd w:id="52608452"/>
      <w:r w:rsidRPr="72A0CE7F" w:rsidR="5C99353A">
        <w:rPr>
          <w:rFonts w:ascii="Aptos" w:hAnsi="Aptos" w:eastAsia="Aptos" w:cs="Aptos"/>
          <w:noProof w:val="0"/>
          <w:color w:val="000000" w:themeColor="text1" w:themeTint="FF" w:themeShade="FF"/>
          <w:sz w:val="24"/>
          <w:szCs w:val="24"/>
          <w:lang w:val="en-US"/>
        </w:rPr>
        <w:t xml:space="preserve"> and an IMU for measuring orientation and angular velocity. In addition, the robot will incorporate a camera or a depth sensor for capturing images of its terrain (including things like changes in height and obstacles) that will </w:t>
      </w:r>
      <w:r w:rsidRPr="72A0CE7F" w:rsidR="5C99353A">
        <w:rPr>
          <w:rFonts w:ascii="Aptos" w:hAnsi="Aptos" w:eastAsia="Aptos" w:cs="Aptos"/>
          <w:noProof w:val="0"/>
          <w:color w:val="000000" w:themeColor="text1" w:themeTint="FF" w:themeShade="FF"/>
          <w:sz w:val="24"/>
          <w:szCs w:val="24"/>
          <w:lang w:val="en-US"/>
        </w:rPr>
        <w:t>ultimately be</w:t>
      </w:r>
      <w:r w:rsidRPr="72A0CE7F" w:rsidR="5C99353A">
        <w:rPr>
          <w:rFonts w:ascii="Aptos" w:hAnsi="Aptos" w:eastAsia="Aptos" w:cs="Aptos"/>
          <w:noProof w:val="0"/>
          <w:color w:val="000000" w:themeColor="text1" w:themeTint="FF" w:themeShade="FF"/>
          <w:sz w:val="24"/>
          <w:szCs w:val="24"/>
          <w:lang w:val="en-US"/>
        </w:rPr>
        <w:t xml:space="preserve"> processed into a simplified format for effective use by the learning algorithm.</w:t>
      </w:r>
    </w:p>
    <w:p w:rsidR="4E709B4B" w:rsidP="72A0CE7F" w:rsidRDefault="4E709B4B" w14:paraId="6032FFB4" w14:textId="7F56927C">
      <w:pPr>
        <w:spacing w:before="240" w:beforeAutospacing="off" w:after="240" w:afterAutospacing="off"/>
        <w:rPr>
          <w:rFonts w:ascii="Aptos" w:hAnsi="Aptos" w:eastAsia="Aptos" w:cs="Aptos"/>
          <w:noProof w:val="0"/>
          <w:color w:val="000000" w:themeColor="text1" w:themeTint="FF" w:themeShade="FF"/>
          <w:sz w:val="24"/>
          <w:szCs w:val="24"/>
          <w:lang w:val="en-US"/>
        </w:rPr>
      </w:pPr>
      <w:r w:rsidRPr="72A0CE7F" w:rsidR="4E709B4B">
        <w:rPr>
          <w:rFonts w:ascii="Aptos" w:hAnsi="Aptos" w:eastAsia="Aptos" w:cs="Aptos"/>
          <w:noProof w:val="0"/>
          <w:color w:val="000000" w:themeColor="text1" w:themeTint="FF" w:themeShade="FF"/>
          <w:sz w:val="24"/>
          <w:szCs w:val="24"/>
          <w:lang w:val="en-US"/>
        </w:rPr>
        <w:t xml:space="preserve">The control system will be structured in two layers. The high-level layer will be a learning-based model responsible for predicting how the legs should move based on sensor inputs. This model will not directly control motor </w:t>
      </w:r>
      <w:bookmarkStart w:name="_Int_redvbwxi" w:id="1976336618"/>
      <w:r w:rsidRPr="72A0CE7F" w:rsidR="4E709B4B">
        <w:rPr>
          <w:rFonts w:ascii="Aptos" w:hAnsi="Aptos" w:eastAsia="Aptos" w:cs="Aptos"/>
          <w:noProof w:val="0"/>
          <w:color w:val="000000" w:themeColor="text1" w:themeTint="FF" w:themeShade="FF"/>
          <w:sz w:val="24"/>
          <w:szCs w:val="24"/>
          <w:lang w:val="en-US"/>
        </w:rPr>
        <w:t>torques, but</w:t>
      </w:r>
      <w:bookmarkEnd w:id="1976336618"/>
      <w:r w:rsidRPr="72A0CE7F" w:rsidR="4E709B4B">
        <w:rPr>
          <w:rFonts w:ascii="Aptos" w:hAnsi="Aptos" w:eastAsia="Aptos" w:cs="Aptos"/>
          <w:noProof w:val="0"/>
          <w:color w:val="000000" w:themeColor="text1" w:themeTint="FF" w:themeShade="FF"/>
          <w:sz w:val="24"/>
          <w:szCs w:val="24"/>
          <w:lang w:val="en-US"/>
        </w:rPr>
        <w:t xml:space="preserve"> instead will output joint position targets or foot placement goals. The low-level layer will use a traditional controller, such as a proportional–derivative (PD) controller or inverse kinematics, to execute these targets. This design choice makes the system more stable and easier to train, while still allowing the learning model to handle adaptation and decision-making</w:t>
      </w:r>
      <w:r w:rsidRPr="72A0CE7F" w:rsidR="4E709B4B">
        <w:rPr>
          <w:rFonts w:ascii="Aptos" w:hAnsi="Aptos" w:eastAsia="Aptos" w:cs="Aptos"/>
          <w:noProof w:val="0"/>
          <w:color w:val="000000" w:themeColor="text1" w:themeTint="FF" w:themeShade="FF"/>
          <w:sz w:val="24"/>
          <w:szCs w:val="24"/>
          <w:lang w:val="en-US"/>
        </w:rPr>
        <w:t xml:space="preserve">.  </w:t>
      </w:r>
      <w:r w:rsidRPr="72A0CE7F" w:rsidR="4E709B4B">
        <w:rPr>
          <w:rFonts w:ascii="Aptos" w:hAnsi="Aptos" w:eastAsia="Aptos" w:cs="Aptos"/>
          <w:noProof w:val="0"/>
          <w:color w:val="000000" w:themeColor="text1" w:themeTint="FF" w:themeShade="FF"/>
          <w:sz w:val="24"/>
          <w:szCs w:val="24"/>
          <w:lang w:val="en-US"/>
        </w:rPr>
        <w:t xml:space="preserve"> </w:t>
      </w:r>
    </w:p>
    <w:p w:rsidR="4E709B4B" w:rsidP="72A0CE7F" w:rsidRDefault="4E709B4B" w14:paraId="473B1393" w14:textId="6D5967E8">
      <w:pPr>
        <w:spacing w:before="240" w:beforeAutospacing="off" w:after="240" w:afterAutospacing="off"/>
        <w:rPr>
          <w:rFonts w:ascii="Aptos" w:hAnsi="Aptos" w:eastAsia="Aptos" w:cs="Aptos"/>
          <w:noProof w:val="0"/>
          <w:color w:val="000000" w:themeColor="text1" w:themeTint="FF" w:themeShade="FF"/>
          <w:sz w:val="24"/>
          <w:szCs w:val="24"/>
          <w:lang w:val="en-US"/>
        </w:rPr>
      </w:pPr>
      <w:r w:rsidRPr="72A0CE7F" w:rsidR="4E709B4B">
        <w:rPr>
          <w:rFonts w:ascii="Aptos" w:hAnsi="Aptos" w:eastAsia="Aptos" w:cs="Aptos"/>
          <w:noProof w:val="0"/>
          <w:color w:val="000000" w:themeColor="text1" w:themeTint="FF" w:themeShade="FF"/>
          <w:sz w:val="24"/>
          <w:szCs w:val="24"/>
          <w:lang w:val="en-US"/>
        </w:rPr>
        <w:t>T</w:t>
      </w:r>
      <w:r w:rsidRPr="72A0CE7F" w:rsidR="4E709B4B">
        <w:rPr>
          <w:rFonts w:ascii="Aptos" w:hAnsi="Aptos" w:eastAsia="Aptos" w:cs="Aptos"/>
          <w:noProof w:val="0"/>
          <w:color w:val="000000" w:themeColor="text1" w:themeTint="FF" w:themeShade="FF"/>
          <w:sz w:val="24"/>
          <w:szCs w:val="24"/>
          <w:lang w:val="en-US"/>
        </w:rPr>
        <w:t xml:space="preserve">o train the gait controller, we will use a reinforcement learning approach in simulation. The model’s observations will include IMU data, joint states, estimated body velocity, and processed vision features. The actions will </w:t>
      </w:r>
      <w:r w:rsidRPr="72A0CE7F" w:rsidR="4E709B4B">
        <w:rPr>
          <w:rFonts w:ascii="Aptos" w:hAnsi="Aptos" w:eastAsia="Aptos" w:cs="Aptos"/>
          <w:noProof w:val="0"/>
          <w:color w:val="000000" w:themeColor="text1" w:themeTint="FF" w:themeShade="FF"/>
          <w:sz w:val="24"/>
          <w:szCs w:val="24"/>
          <w:lang w:val="en-US"/>
        </w:rPr>
        <w:t>represent</w:t>
      </w:r>
      <w:r w:rsidRPr="72A0CE7F" w:rsidR="4E709B4B">
        <w:rPr>
          <w:rFonts w:ascii="Aptos" w:hAnsi="Aptos" w:eastAsia="Aptos" w:cs="Aptos"/>
          <w:noProof w:val="0"/>
          <w:color w:val="000000" w:themeColor="text1" w:themeTint="FF" w:themeShade="FF"/>
          <w:sz w:val="24"/>
          <w:szCs w:val="24"/>
          <w:lang w:val="en-US"/>
        </w:rPr>
        <w:t xml:space="preserve"> desired joint positions or gait parameters such as step height and stride length. The reward function will be designed to encourage forward motion at a steady speed while penalizing falling, excessive body tilt, foot slippage, and inefficient or unstable movements. Training will follow a curriculum learning strategy, starting with flat </w:t>
      </w:r>
      <w:r w:rsidRPr="72A0CE7F" w:rsidR="4E709B4B">
        <w:rPr>
          <w:rFonts w:ascii="Aptos" w:hAnsi="Aptos" w:eastAsia="Aptos" w:cs="Aptos"/>
          <w:noProof w:val="0"/>
          <w:color w:val="000000" w:themeColor="text1" w:themeTint="FF" w:themeShade="FF"/>
          <w:sz w:val="24"/>
          <w:szCs w:val="24"/>
          <w:lang w:val="en-US"/>
        </w:rPr>
        <w:t>terrain</w:t>
      </w:r>
      <w:r w:rsidRPr="72A0CE7F" w:rsidR="4E709B4B">
        <w:rPr>
          <w:rFonts w:ascii="Aptos" w:hAnsi="Aptos" w:eastAsia="Aptos" w:cs="Aptos"/>
          <w:noProof w:val="0"/>
          <w:color w:val="000000" w:themeColor="text1" w:themeTint="FF" w:themeShade="FF"/>
          <w:sz w:val="24"/>
          <w:szCs w:val="24"/>
          <w:lang w:val="en-US"/>
        </w:rPr>
        <w:t xml:space="preserve"> and gradually introducing more difficult surfaces as the model improves.   </w:t>
      </w:r>
    </w:p>
    <w:p w:rsidR="4E709B4B" w:rsidP="72A0CE7F" w:rsidRDefault="4E709B4B" w14:paraId="0C299ECB" w14:textId="5CFC917C">
      <w:pPr>
        <w:spacing w:before="240" w:beforeAutospacing="off" w:after="240" w:afterAutospacing="off"/>
        <w:rPr>
          <w:rFonts w:ascii="Aptos" w:hAnsi="Aptos" w:eastAsia="Aptos" w:cs="Aptos"/>
          <w:noProof w:val="0"/>
          <w:color w:val="000000" w:themeColor="text1" w:themeTint="FF" w:themeShade="FF"/>
          <w:sz w:val="24"/>
          <w:szCs w:val="24"/>
          <w:lang w:val="en-US"/>
        </w:rPr>
      </w:pPr>
      <w:r w:rsidRPr="72A0CE7F" w:rsidR="4E709B4B">
        <w:rPr>
          <w:rFonts w:ascii="Aptos" w:hAnsi="Aptos" w:eastAsia="Aptos" w:cs="Aptos"/>
          <w:noProof w:val="0"/>
          <w:color w:val="000000" w:themeColor="text1" w:themeTint="FF" w:themeShade="FF"/>
          <w:sz w:val="24"/>
          <w:szCs w:val="24"/>
          <w:lang w:val="en-US"/>
        </w:rPr>
        <w:t xml:space="preserve">The performance of the learned controller will be evaluated by comparing it against simpler baselines. These baselines include a fixed, hand-designed gait and a learned controller that relies only on proprioceptive sensors such as the IMU and joint encoders. By comparing these models, we can measure how much vision-based terrain information improves stability and walking performance. </w:t>
      </w:r>
      <w:r w:rsidRPr="72A0CE7F" w:rsidR="4E709B4B">
        <w:rPr>
          <w:rFonts w:ascii="Aptos" w:hAnsi="Aptos" w:eastAsia="Aptos" w:cs="Aptos"/>
          <w:noProof w:val="0"/>
          <w:color w:val="000000" w:themeColor="text1" w:themeTint="FF" w:themeShade="FF"/>
          <w:sz w:val="24"/>
          <w:szCs w:val="24"/>
          <w:lang w:val="en-US"/>
        </w:rPr>
        <w:t>Evaluation</w:t>
      </w:r>
      <w:r w:rsidRPr="72A0CE7F" w:rsidR="4E709B4B">
        <w:rPr>
          <w:rFonts w:ascii="Aptos" w:hAnsi="Aptos" w:eastAsia="Aptos" w:cs="Aptos"/>
          <w:noProof w:val="0"/>
          <w:color w:val="000000" w:themeColor="text1" w:themeTint="FF" w:themeShade="FF"/>
          <w:sz w:val="24"/>
          <w:szCs w:val="24"/>
          <w:lang w:val="en-US"/>
        </w:rPr>
        <w:t xml:space="preserve"> metrics will include success rate over different terrains, average roll and pitch angles, amount of foot slip, and error between desired and actual forward speed</w:t>
      </w:r>
      <w:r w:rsidRPr="72A0CE7F" w:rsidR="4E709B4B">
        <w:rPr>
          <w:rFonts w:ascii="Aptos" w:hAnsi="Aptos" w:eastAsia="Aptos" w:cs="Aptos"/>
          <w:noProof w:val="0"/>
          <w:color w:val="000000" w:themeColor="text1" w:themeTint="FF" w:themeShade="FF"/>
          <w:sz w:val="24"/>
          <w:szCs w:val="24"/>
          <w:lang w:val="en-US"/>
        </w:rPr>
        <w:t>.</w:t>
      </w:r>
    </w:p>
    <w:p w:rsidR="3057B578" w:rsidP="72A0CE7F" w:rsidRDefault="3057B578" w14:paraId="08964F41" w14:textId="1D5DAF3B">
      <w:pPr>
        <w:spacing w:before="240" w:beforeAutospacing="off" w:after="240" w:afterAutospacing="off"/>
        <w:rPr>
          <w:rFonts w:ascii="Aptos" w:hAnsi="Aptos" w:eastAsia="Aptos" w:cs="Aptos"/>
          <w:noProof w:val="0"/>
          <w:color w:val="000000" w:themeColor="text1" w:themeTint="FF" w:themeShade="FF"/>
          <w:sz w:val="24"/>
          <w:szCs w:val="24"/>
          <w:lang w:val="en-US"/>
        </w:rPr>
      </w:pPr>
      <w:r w:rsidRPr="72A0CE7F" w:rsidR="3057B578">
        <w:rPr>
          <w:rFonts w:ascii="Aptos" w:hAnsi="Aptos" w:eastAsia="Aptos" w:cs="Aptos"/>
          <w:noProof w:val="0"/>
          <w:color w:val="000000" w:themeColor="text1" w:themeTint="FF" w:themeShade="FF"/>
          <w:sz w:val="24"/>
          <w:szCs w:val="24"/>
          <w:lang w:val="en-US"/>
        </w:rPr>
        <w:t xml:space="preserve">The target of the project at its conclusion is to have a virtual quadrupedal robot capable of </w:t>
      </w:r>
      <w:r w:rsidRPr="72A0CE7F" w:rsidR="3057B578">
        <w:rPr>
          <w:rFonts w:ascii="Aptos" w:hAnsi="Aptos" w:eastAsia="Aptos" w:cs="Aptos"/>
          <w:noProof w:val="0"/>
          <w:color w:val="000000" w:themeColor="text1" w:themeTint="FF" w:themeShade="FF"/>
          <w:sz w:val="24"/>
          <w:szCs w:val="24"/>
          <w:lang w:val="en-US"/>
        </w:rPr>
        <w:t>maintaining</w:t>
      </w:r>
      <w:r w:rsidRPr="72A0CE7F" w:rsidR="3057B578">
        <w:rPr>
          <w:rFonts w:ascii="Aptos" w:hAnsi="Aptos" w:eastAsia="Aptos" w:cs="Aptos"/>
          <w:noProof w:val="0"/>
          <w:color w:val="000000" w:themeColor="text1" w:themeTint="FF" w:themeShade="FF"/>
          <w:sz w:val="24"/>
          <w:szCs w:val="24"/>
          <w:lang w:val="en-US"/>
        </w:rPr>
        <w:t xml:space="preserve"> balance as it stands and walks forward over uneven surfaces; this robot will be controlled </w:t>
      </w:r>
      <w:r w:rsidRPr="72A0CE7F" w:rsidR="3057B578">
        <w:rPr>
          <w:rFonts w:ascii="Aptos" w:hAnsi="Aptos" w:eastAsia="Aptos" w:cs="Aptos"/>
          <w:noProof w:val="0"/>
          <w:color w:val="000000" w:themeColor="text1" w:themeTint="FF" w:themeShade="FF"/>
          <w:sz w:val="24"/>
          <w:szCs w:val="24"/>
          <w:lang w:val="en-US"/>
        </w:rPr>
        <w:t>by means of</w:t>
      </w:r>
      <w:r w:rsidRPr="72A0CE7F" w:rsidR="3057B578">
        <w:rPr>
          <w:rFonts w:ascii="Aptos" w:hAnsi="Aptos" w:eastAsia="Aptos" w:cs="Aptos"/>
          <w:noProof w:val="0"/>
          <w:color w:val="000000" w:themeColor="text1" w:themeTint="FF" w:themeShade="FF"/>
          <w:sz w:val="24"/>
          <w:szCs w:val="24"/>
          <w:lang w:val="en-US"/>
        </w:rPr>
        <w:t xml:space="preserve"> a learning-based gait controller. Although this project does not include physical implementation or application to actual hardware; to ensure realistic use of the gait controller implemented in simulation; the gait controller simulation will implement many of the same constraints as would be encountered in reality (e.g., sim</w:t>
      </w:r>
      <w:r w:rsidRPr="72A0CE7F" w:rsidR="0F733528">
        <w:rPr>
          <w:rFonts w:ascii="Aptos" w:hAnsi="Aptos" w:eastAsia="Aptos" w:cs="Aptos"/>
          <w:noProof w:val="0"/>
          <w:color w:val="000000" w:themeColor="text1" w:themeTint="FF" w:themeShade="FF"/>
          <w:sz w:val="24"/>
          <w:szCs w:val="24"/>
          <w:lang w:val="en-US"/>
        </w:rPr>
        <w:t xml:space="preserve"> </w:t>
      </w:r>
      <w:r w:rsidRPr="72A0CE7F" w:rsidR="3057B578">
        <w:rPr>
          <w:rFonts w:ascii="Aptos" w:hAnsi="Aptos" w:eastAsia="Aptos" w:cs="Aptos"/>
          <w:noProof w:val="0"/>
          <w:color w:val="000000" w:themeColor="text1" w:themeTint="FF" w:themeShade="FF"/>
          <w:sz w:val="24"/>
          <w:szCs w:val="24"/>
          <w:lang w:val="en-US"/>
        </w:rPr>
        <w:t>to</w:t>
      </w:r>
      <w:r w:rsidRPr="72A0CE7F" w:rsidR="63B43AF0">
        <w:rPr>
          <w:rFonts w:ascii="Aptos" w:hAnsi="Aptos" w:eastAsia="Aptos" w:cs="Aptos"/>
          <w:noProof w:val="0"/>
          <w:color w:val="000000" w:themeColor="text1" w:themeTint="FF" w:themeShade="FF"/>
          <w:sz w:val="24"/>
          <w:szCs w:val="24"/>
          <w:lang w:val="en-US"/>
        </w:rPr>
        <w:t xml:space="preserve"> </w:t>
      </w:r>
      <w:r w:rsidRPr="72A0CE7F" w:rsidR="3057B578">
        <w:rPr>
          <w:rFonts w:ascii="Aptos" w:hAnsi="Aptos" w:eastAsia="Aptos" w:cs="Aptos"/>
          <w:noProof w:val="0"/>
          <w:color w:val="000000" w:themeColor="text1" w:themeTint="FF" w:themeShade="FF"/>
          <w:sz w:val="24"/>
          <w:szCs w:val="24"/>
          <w:lang w:val="en-US"/>
        </w:rPr>
        <w:t>rea</w:t>
      </w:r>
      <w:r w:rsidRPr="72A0CE7F" w:rsidR="3057B578">
        <w:rPr>
          <w:rFonts w:ascii="Aptos" w:hAnsi="Aptos" w:eastAsia="Aptos" w:cs="Aptos"/>
          <w:noProof w:val="0"/>
          <w:color w:val="000000" w:themeColor="text1" w:themeTint="FF" w:themeShade="FF"/>
          <w:sz w:val="24"/>
          <w:szCs w:val="24"/>
          <w:lang w:val="en-US"/>
        </w:rPr>
        <w:t>l gap, simplified sensors, and inaccurate contact points). In summary, this project reflects</w:t>
      </w:r>
      <w:r w:rsidRPr="72A0CE7F" w:rsidR="3057B578">
        <w:rPr>
          <w:rFonts w:ascii="Aptos" w:hAnsi="Aptos" w:eastAsia="Aptos" w:cs="Aptos"/>
          <w:noProof w:val="0"/>
          <w:color w:val="000000" w:themeColor="text1" w:themeTint="FF" w:themeShade="FF"/>
          <w:sz w:val="24"/>
          <w:szCs w:val="24"/>
          <w:lang w:val="en-US"/>
        </w:rPr>
        <w:t xml:space="preserve"> </w:t>
      </w:r>
      <w:r w:rsidRPr="72A0CE7F" w:rsidR="3057B578">
        <w:rPr>
          <w:rFonts w:ascii="Aptos" w:hAnsi="Aptos" w:eastAsia="Aptos" w:cs="Aptos"/>
          <w:noProof w:val="0"/>
          <w:color w:val="000000" w:themeColor="text1" w:themeTint="FF" w:themeShade="FF"/>
          <w:sz w:val="24"/>
          <w:szCs w:val="24"/>
          <w:lang w:val="en-US"/>
        </w:rPr>
        <w:t>a feasibl</w:t>
      </w:r>
      <w:r w:rsidRPr="72A0CE7F" w:rsidR="3057B578">
        <w:rPr>
          <w:rFonts w:ascii="Aptos" w:hAnsi="Aptos" w:eastAsia="Aptos" w:cs="Aptos"/>
          <w:noProof w:val="0"/>
          <w:color w:val="000000" w:themeColor="text1" w:themeTint="FF" w:themeShade="FF"/>
          <w:sz w:val="24"/>
          <w:szCs w:val="24"/>
          <w:lang w:val="en-US"/>
        </w:rPr>
        <w:t>e</w:t>
      </w:r>
      <w:r w:rsidRPr="72A0CE7F" w:rsidR="3057B578">
        <w:rPr>
          <w:rFonts w:ascii="Aptos" w:hAnsi="Aptos" w:eastAsia="Aptos" w:cs="Aptos"/>
          <w:noProof w:val="0"/>
          <w:color w:val="000000" w:themeColor="text1" w:themeTint="FF" w:themeShade="FF"/>
          <w:sz w:val="24"/>
          <w:szCs w:val="24"/>
          <w:lang w:val="en-US"/>
        </w:rPr>
        <w:t xml:space="preserve"> and realistic strategy for achieving learning-based locomotion for quadrupedal robots that can be successfully achieved within the scope of this course, using existing tools and research.</w:t>
      </w:r>
    </w:p>
    <w:p w:rsidR="72A0CE7F" w:rsidRDefault="72A0CE7F" w14:paraId="2EAEAEC2" w14:textId="75B2D47E"/>
    <w:p w:rsidR="00723590" w:rsidRDefault="00723590" w14:paraId="05B96989" w14:textId="77777777">
      <w:r>
        <w:br w:type="page"/>
      </w:r>
    </w:p>
    <w:p w:rsidRPr="00723590" w:rsidR="00AC3209" w:rsidP="00B12337" w:rsidRDefault="00723590" w14:paraId="5118B120" w14:textId="2FF39EA3">
      <w:pPr>
        <w:rPr>
          <w:sz w:val="52"/>
          <w:szCs w:val="52"/>
        </w:rPr>
      </w:pPr>
      <w:r w:rsidRPr="72A0CE7F" w:rsidR="00723590">
        <w:rPr>
          <w:sz w:val="52"/>
          <w:szCs w:val="52"/>
        </w:rPr>
        <w:t>References</w:t>
      </w:r>
    </w:p>
    <w:p w:rsidR="00723590" w:rsidP="72A0CE7F" w:rsidRDefault="00723590" w14:paraId="07AD9865" w14:textId="164F94DE">
      <w:pPr>
        <w:pStyle w:val="p1"/>
        <w:ind w:left="720" w:hanging="720"/>
      </w:pPr>
      <w:r w:rsidR="00723590">
        <w:rPr/>
        <w:t xml:space="preserve">Animator Notebook. (n.d.). </w:t>
      </w:r>
      <w:r w:rsidRPr="72A0CE7F" w:rsidR="00723590">
        <w:rPr>
          <w:i w:val="1"/>
          <w:iCs w:val="1"/>
        </w:rPr>
        <w:t>A guide to quadruped gaits</w:t>
      </w:r>
      <w:r w:rsidR="00723590">
        <w:rPr/>
        <w:t xml:space="preserve">. </w:t>
      </w:r>
      <w:hyperlink r:id="Rcc821c759def4651">
        <w:r w:rsidRPr="72A0CE7F" w:rsidR="00723590">
          <w:rPr>
            <w:rStyle w:val="Hyperlink"/>
          </w:rPr>
          <w:t>https://www.animatornotebook.com/learn/quadrupeds-gaits</w:t>
        </w:r>
      </w:hyperlink>
    </w:p>
    <w:p w:rsidR="72A0CE7F" w:rsidP="72A0CE7F" w:rsidRDefault="72A0CE7F" w14:paraId="0717314A" w14:textId="576527A4">
      <w:pPr>
        <w:pStyle w:val="p1"/>
        <w:ind w:left="720" w:hanging="720"/>
      </w:pPr>
    </w:p>
    <w:p w:rsidR="00723590" w:rsidP="72A0CE7F" w:rsidRDefault="00723590" w14:paraId="36DD765E" w14:textId="1FCEC17D">
      <w:pPr>
        <w:pStyle w:val="p1"/>
        <w:ind w:left="720" w:hanging="720"/>
        <w:rPr>
          <w:rStyle w:val="Hyperlink"/>
        </w:rPr>
      </w:pPr>
      <w:r w:rsidR="00723590">
        <w:rPr/>
        <w:t>Argo-Robot. (n.d.).</w:t>
      </w:r>
      <w:r w:rsidR="51271079">
        <w:rPr/>
        <w:t xml:space="preserve"> </w:t>
      </w:r>
      <w:bookmarkStart w:name="_Int_Q3E0lmm9" w:id="686203157"/>
      <w:r w:rsidRPr="72A0CE7F" w:rsidR="00723590">
        <w:rPr>
          <w:i w:val="1"/>
          <w:iCs w:val="1"/>
        </w:rPr>
        <w:t>Quadrupeds</w:t>
      </w:r>
      <w:bookmarkEnd w:id="686203157"/>
      <w:r w:rsidRPr="72A0CE7F" w:rsidR="00723590">
        <w:rPr>
          <w:i w:val="1"/>
          <w:iCs w:val="1"/>
        </w:rPr>
        <w:t xml:space="preserve"> locomotion (GitHub repository)</w:t>
      </w:r>
      <w:r w:rsidR="00723590">
        <w:rPr/>
        <w:t xml:space="preserve">. </w:t>
      </w:r>
      <w:hyperlink r:id="R49a0bf6d195a45b7">
        <w:r w:rsidRPr="72A0CE7F" w:rsidR="00723590">
          <w:rPr>
            <w:rStyle w:val="Hyperlink"/>
          </w:rPr>
          <w:t>https://github.com/Argo-Robot/quadrupeds_locomotion</w:t>
        </w:r>
      </w:hyperlink>
    </w:p>
    <w:p w:rsidR="72A0CE7F" w:rsidP="72A0CE7F" w:rsidRDefault="72A0CE7F" w14:paraId="12AD913E" w14:textId="063DF7F5">
      <w:pPr>
        <w:pStyle w:val="p1"/>
        <w:ind w:left="720" w:hanging="720"/>
      </w:pPr>
    </w:p>
    <w:p w:rsidR="00723590" w:rsidP="72A0CE7F" w:rsidRDefault="00723590" w14:paraId="03A2500A" w14:textId="6BE429C0">
      <w:pPr>
        <w:pStyle w:val="p1"/>
        <w:ind w:left="720" w:hanging="720"/>
      </w:pPr>
      <w:r w:rsidR="00723590">
        <w:rPr/>
        <w:t xml:space="preserve">Boston Dynamics. (n.d.). </w:t>
      </w:r>
      <w:r w:rsidRPr="72A0CE7F" w:rsidR="00723590">
        <w:rPr>
          <w:i w:val="1"/>
          <w:iCs w:val="1"/>
        </w:rPr>
        <w:t>Spot robot demonstrations and capabilities</w:t>
      </w:r>
      <w:r w:rsidR="00723590">
        <w:rPr/>
        <w:t xml:space="preserve">. </w:t>
      </w:r>
      <w:hyperlink r:id="Rc8fd6e72529f4240">
        <w:r w:rsidRPr="72A0CE7F" w:rsidR="00723590">
          <w:rPr>
            <w:rStyle w:val="Hyperlink"/>
          </w:rPr>
          <w:t>https://www.bostondynamics.co</w:t>
        </w:r>
        <w:r w:rsidRPr="72A0CE7F" w:rsidR="4EC266EC">
          <w:rPr>
            <w:rStyle w:val="Hyperlink"/>
          </w:rPr>
          <w:t>m</w:t>
        </w:r>
      </w:hyperlink>
    </w:p>
    <w:p w:rsidR="72A0CE7F" w:rsidP="72A0CE7F" w:rsidRDefault="72A0CE7F" w14:paraId="406976DC" w14:textId="2E54E113">
      <w:pPr>
        <w:pStyle w:val="p1"/>
        <w:ind w:left="720" w:hanging="720"/>
      </w:pPr>
    </w:p>
    <w:p w:rsidR="00723590" w:rsidP="72A0CE7F" w:rsidRDefault="00723590" w14:paraId="13AE8E02" w14:textId="0D2BA64B">
      <w:pPr>
        <w:pStyle w:val="p1"/>
        <w:ind w:left="720" w:hanging="720"/>
      </w:pPr>
      <w:r w:rsidR="00723590">
        <w:rPr/>
        <w:t xml:space="preserve">Chaitravi-ce. (n.d.). </w:t>
      </w:r>
      <w:r w:rsidRPr="72A0CE7F" w:rsidR="00723590">
        <w:rPr>
          <w:i w:val="1"/>
          <w:iCs w:val="1"/>
        </w:rPr>
        <w:t>Eklavya quadruped motion simulation (GitHub repository)</w:t>
      </w:r>
      <w:r w:rsidR="00723590">
        <w:rPr/>
        <w:t xml:space="preserve">. </w:t>
      </w:r>
      <w:hyperlink r:id="R33244376bf2a4af1">
        <w:r w:rsidRPr="72A0CE7F" w:rsidR="00723590">
          <w:rPr>
            <w:rStyle w:val="Hyperlink"/>
          </w:rPr>
          <w:t>https://github.com/chaitravi-ce/Eklavya-QuadrupedMotionSimulation</w:t>
        </w:r>
      </w:hyperlink>
    </w:p>
    <w:p w:rsidR="72A0CE7F" w:rsidP="72A0CE7F" w:rsidRDefault="72A0CE7F" w14:paraId="1A4EE6B2" w14:textId="4064249D">
      <w:pPr>
        <w:pStyle w:val="p1"/>
        <w:ind w:left="720" w:hanging="720"/>
      </w:pPr>
    </w:p>
    <w:p w:rsidR="00723590" w:rsidP="72A0CE7F" w:rsidRDefault="00723590" w14:paraId="71990263" w14:textId="39719CB8">
      <w:pPr>
        <w:pStyle w:val="p1"/>
        <w:ind w:left="720" w:hanging="720"/>
        <w:rPr>
          <w:rStyle w:val="Hyperlink"/>
          <w:lang w:val="en-US"/>
        </w:rPr>
      </w:pPr>
      <w:r w:rsidRPr="72A0CE7F" w:rsidR="00723590">
        <w:rPr>
          <w:lang w:val="en-US"/>
        </w:rPr>
        <w:t xml:space="preserve">Coumans, E., &amp; Bai, Y. (2016). </w:t>
      </w:r>
      <w:r w:rsidRPr="72A0CE7F" w:rsidR="00723590">
        <w:rPr>
          <w:i w:val="1"/>
          <w:iCs w:val="1"/>
          <w:lang w:val="en-US"/>
        </w:rPr>
        <w:t>PyBullet</w:t>
      </w:r>
      <w:r w:rsidRPr="72A0CE7F" w:rsidR="00723590">
        <w:rPr>
          <w:i w:val="1"/>
          <w:iCs w:val="1"/>
          <w:lang w:val="en-US"/>
        </w:rPr>
        <w:t xml:space="preserve"> </w:t>
      </w:r>
      <w:r w:rsidRPr="72A0CE7F" w:rsidR="00723590">
        <w:rPr>
          <w:i w:val="1"/>
          <w:iCs w:val="1"/>
          <w:lang w:val="en-US"/>
        </w:rPr>
        <w:t>physics</w:t>
      </w:r>
      <w:r w:rsidRPr="72A0CE7F" w:rsidR="00723590">
        <w:rPr>
          <w:i w:val="1"/>
          <w:iCs w:val="1"/>
          <w:lang w:val="en-US"/>
        </w:rPr>
        <w:t xml:space="preserve"> simulation</w:t>
      </w:r>
      <w:r w:rsidRPr="72A0CE7F" w:rsidR="00723590">
        <w:rPr>
          <w:lang w:val="en-US"/>
        </w:rPr>
        <w:t xml:space="preserve">. </w:t>
      </w:r>
      <w:hyperlink r:id="R7fa3c9c406894f57">
        <w:r w:rsidRPr="72A0CE7F" w:rsidR="00723590">
          <w:rPr>
            <w:rStyle w:val="Hyperlink"/>
            <w:lang w:val="en-US"/>
          </w:rPr>
          <w:t>https://pybullet.org</w:t>
        </w:r>
      </w:hyperlink>
    </w:p>
    <w:p w:rsidR="72A0CE7F" w:rsidP="72A0CE7F" w:rsidRDefault="72A0CE7F" w14:paraId="66A130A0" w14:textId="6E07E559">
      <w:pPr>
        <w:pStyle w:val="p1"/>
        <w:ind w:left="720" w:hanging="720"/>
        <w:rPr>
          <w:lang w:val="fr-FR"/>
        </w:rPr>
      </w:pPr>
    </w:p>
    <w:p w:rsidR="00723590" w:rsidP="72A0CE7F" w:rsidRDefault="00723590" w14:paraId="5E17A6EC" w14:textId="4C5557E1">
      <w:pPr>
        <w:pStyle w:val="p1"/>
        <w:ind w:left="720" w:hanging="720"/>
      </w:pPr>
      <w:r w:rsidR="00723590">
        <w:rPr/>
        <w:t>Dassori</w:t>
      </w:r>
      <w:r w:rsidR="00723590">
        <w:rPr/>
        <w:t xml:space="preserve">, I. (n.d.). </w:t>
      </w:r>
      <w:r w:rsidRPr="72A0CE7F" w:rsidR="00723590">
        <w:rPr>
          <w:i w:val="1"/>
          <w:iCs w:val="1"/>
        </w:rPr>
        <w:t>Quadruped robot simulation (GitHub repository)</w:t>
      </w:r>
      <w:r w:rsidR="00723590">
        <w:rPr/>
        <w:t xml:space="preserve">. </w:t>
      </w:r>
      <w:hyperlink r:id="R5b80cf75801e4dda">
        <w:r w:rsidRPr="72A0CE7F" w:rsidR="00723590">
          <w:rPr>
            <w:rStyle w:val="Hyperlink"/>
          </w:rPr>
          <w:t>https://github.com/IgnacioDassori/Quadruped</w:t>
        </w:r>
      </w:hyperlink>
    </w:p>
    <w:p w:rsidR="72A0CE7F" w:rsidP="72A0CE7F" w:rsidRDefault="72A0CE7F" w14:paraId="278430E9" w14:textId="7891D691">
      <w:pPr>
        <w:pStyle w:val="p1"/>
        <w:ind w:left="720" w:hanging="720"/>
      </w:pPr>
    </w:p>
    <w:p w:rsidR="00723590" w:rsidP="72A0CE7F" w:rsidRDefault="00723590" w14:paraId="7A8A44DB" w14:textId="433D18D0">
      <w:pPr>
        <w:pStyle w:val="p1"/>
        <w:ind w:left="720" w:hanging="720"/>
      </w:pPr>
      <w:r w:rsidR="00723590">
        <w:rPr/>
        <w:t xml:space="preserve">Unitree Robotics. (2023). </w:t>
      </w:r>
      <w:r w:rsidRPr="72A0CE7F" w:rsidR="00723590">
        <w:rPr>
          <w:i w:val="1"/>
          <w:iCs w:val="1"/>
        </w:rPr>
        <w:t>Quadruped robot developer documentation</w:t>
      </w:r>
      <w:r w:rsidR="00723590">
        <w:rPr/>
        <w:t xml:space="preserve">. </w:t>
      </w:r>
      <w:hyperlink r:id="Rd184e91ef41f4a00">
        <w:r w:rsidRPr="72A0CE7F" w:rsidR="00723590">
          <w:rPr>
            <w:rStyle w:val="Hyperlink"/>
          </w:rPr>
          <w:t>https://www.unitree.com</w:t>
        </w:r>
      </w:hyperlink>
    </w:p>
    <w:p w:rsidR="72A0CE7F" w:rsidP="72A0CE7F" w:rsidRDefault="72A0CE7F" w14:paraId="2CFDAF47" w14:textId="3F448F16">
      <w:pPr>
        <w:pStyle w:val="p1"/>
        <w:ind w:left="720" w:hanging="720"/>
      </w:pPr>
    </w:p>
    <w:p w:rsidR="00723590" w:rsidP="72A0CE7F" w:rsidRDefault="00723590" w14:paraId="1DF17EB4" w14:textId="68F04C8B">
      <w:pPr>
        <w:pStyle w:val="p1"/>
        <w:ind w:left="720" w:hanging="720"/>
      </w:pPr>
      <w:r w:rsidR="00723590">
        <w:rPr/>
        <w:t>Zainkhan-afk</w:t>
      </w:r>
      <w:r w:rsidR="00723590">
        <w:rPr/>
        <w:t xml:space="preserve">. (n.d.). </w:t>
      </w:r>
      <w:r w:rsidRPr="72A0CE7F" w:rsidR="00723590">
        <w:rPr>
          <w:i w:val="1"/>
          <w:iCs w:val="1"/>
        </w:rPr>
        <w:t>Quadrupedal robot gait visualization (GitHub repository)</w:t>
      </w:r>
      <w:r w:rsidR="00723590">
        <w:rPr/>
        <w:t xml:space="preserve">. </w:t>
      </w:r>
      <w:hyperlink r:id="R1cc92e935d07488f">
        <w:r w:rsidRPr="72A0CE7F" w:rsidR="00723590">
          <w:rPr>
            <w:rStyle w:val="Hyperlink"/>
          </w:rPr>
          <w:t>https://github.com/zainkhan-afk/Quadrupedal-Robot-Gait-Visualization</w:t>
        </w:r>
      </w:hyperlink>
    </w:p>
    <w:sectPr w:rsidRPr="00723590" w:rsidR="00723590">
      <w:headerReference w:type="even" r:id="rId7"/>
      <w:headerReference w:type="default" r:id="rId8"/>
      <w:pgSz w:w="12240" w:h="15840" w:orient="portrait"/>
      <w:pgMar w:top="1440" w:right="1440" w:bottom="1440" w:left="1440" w:header="720" w:footer="720" w:gutter="0"/>
      <w:cols w:space="720"/>
      <w:docGrid w:linePitch="360"/>
      <w:footerReference w:type="default" r:id="Rc6f6a9c0b43948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16A3" w:rsidP="001E35C3" w:rsidRDefault="006916A3" w14:paraId="70DEA391" w14:textId="77777777">
      <w:pPr>
        <w:spacing w:after="0" w:line="240" w:lineRule="auto"/>
      </w:pPr>
      <w:r>
        <w:separator/>
      </w:r>
    </w:p>
  </w:endnote>
  <w:endnote w:type="continuationSeparator" w:id="0">
    <w:p w:rsidR="006916A3" w:rsidP="001E35C3" w:rsidRDefault="006916A3" w14:paraId="39678CA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A0CE7F" w:rsidTr="72A0CE7F" w14:paraId="49926D15">
      <w:trPr>
        <w:trHeight w:val="300"/>
      </w:trPr>
      <w:tc>
        <w:tcPr>
          <w:tcW w:w="3120" w:type="dxa"/>
          <w:tcMar/>
        </w:tcPr>
        <w:p w:rsidR="72A0CE7F" w:rsidP="72A0CE7F" w:rsidRDefault="72A0CE7F" w14:paraId="6A62EE07" w14:textId="31015B20">
          <w:pPr>
            <w:pStyle w:val="Header"/>
            <w:bidi w:val="0"/>
            <w:ind w:left="-115"/>
            <w:jc w:val="left"/>
          </w:pPr>
        </w:p>
      </w:tc>
      <w:tc>
        <w:tcPr>
          <w:tcW w:w="3120" w:type="dxa"/>
          <w:tcMar/>
        </w:tcPr>
        <w:p w:rsidR="72A0CE7F" w:rsidP="72A0CE7F" w:rsidRDefault="72A0CE7F" w14:paraId="7CF7FE0A" w14:textId="0E8F0A84">
          <w:pPr>
            <w:pStyle w:val="Header"/>
            <w:bidi w:val="0"/>
            <w:jc w:val="center"/>
          </w:pPr>
        </w:p>
      </w:tc>
      <w:tc>
        <w:tcPr>
          <w:tcW w:w="3120" w:type="dxa"/>
          <w:tcMar/>
        </w:tcPr>
        <w:p w:rsidR="72A0CE7F" w:rsidP="72A0CE7F" w:rsidRDefault="72A0CE7F" w14:paraId="48F32132" w14:textId="2AE07663">
          <w:pPr>
            <w:pStyle w:val="Header"/>
            <w:bidi w:val="0"/>
            <w:ind w:right="-115"/>
            <w:jc w:val="right"/>
          </w:pPr>
        </w:p>
      </w:tc>
    </w:tr>
  </w:tbl>
  <w:p w:rsidR="72A0CE7F" w:rsidP="72A0CE7F" w:rsidRDefault="72A0CE7F" w14:paraId="3844AF25" w14:textId="0474B5D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16A3" w:rsidP="001E35C3" w:rsidRDefault="006916A3" w14:paraId="0DDA8164" w14:textId="77777777">
      <w:pPr>
        <w:spacing w:after="0" w:line="240" w:lineRule="auto"/>
      </w:pPr>
      <w:r>
        <w:separator/>
      </w:r>
    </w:p>
  </w:footnote>
  <w:footnote w:type="continuationSeparator" w:id="0">
    <w:p w:rsidR="006916A3" w:rsidP="001E35C3" w:rsidRDefault="006916A3" w14:paraId="0336D30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35C3" w:rsidP="00190540" w:rsidRDefault="001E35C3" w14:paraId="6991251E" w14:textId="2BB0139B">
    <w:pPr>
      <w:pStyle w:val="Header"/>
      <w:framePr w:wrap="none" w:hAnchor="margin" w:vAnchor="text" w:xAlign="right" w:y="1"/>
      <w:rPr>
        <w:rStyle w:val="PageNumber"/>
      </w:rPr>
    </w:pPr>
    <w:r w:rsidRPr="72A0CE7F">
      <w:rPr>
        <w:rStyle w:val="PageNumber"/>
      </w:rPr>
      <w:fldChar w:fldCharType="begin"/>
    </w:r>
    <w:r w:rsidRPr="72A0CE7F">
      <w:rPr>
        <w:rStyle w:val="PageNumber"/>
      </w:rPr>
      <w:instrText xml:space="preserve"> PAGE </w:instrText>
    </w:r>
    <w:r w:rsidRPr="72A0CE7F">
      <w:rPr>
        <w:rStyle w:val="PageNumber"/>
      </w:rPr>
      <w:fldChar w:fldCharType="separate"/>
    </w:r>
    <w:r w:rsidRPr="72A0CE7F">
      <w:rPr>
        <w:rStyle w:val="PageNumber"/>
      </w:rPr>
      <w:fldChar w:fldCharType="end"/>
    </w:r>
  </w:p>
  <w:p w:rsidR="001E35C3" w:rsidP="001E35C3" w:rsidRDefault="001E35C3" w14:paraId="71371798"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35C3" w:rsidP="72A0CE7F" w:rsidRDefault="001E35C3" w14:paraId="036CD1FC" w14:textId="1902E398">
    <w:pPr>
      <w:pStyle w:val="Header"/>
      <w:jc w:val="right"/>
    </w:pPr>
    <w:r>
      <w:fldChar w:fldCharType="begin"/>
    </w:r>
    <w:r>
      <w:instrText xml:space="preserve">PAGE</w:instrText>
    </w:r>
    <w:r>
      <w:fldChar w:fldCharType="separate"/>
    </w:r>
    <w:r>
      <w:fldChar w:fldCharType="end"/>
    </w:r>
  </w:p>
  <w:p w:rsidR="001E35C3" w:rsidP="001E35C3" w:rsidRDefault="001E35C3" w14:paraId="676406FC" w14:textId="77777777">
    <w:pPr>
      <w:pStyle w:val="Header"/>
      <w:ind w:right="360"/>
    </w:pPr>
  </w:p>
</w:hdr>
</file>

<file path=word/intelligence2.xml><?xml version="1.0" encoding="utf-8"?>
<int2:intelligence xmlns:int2="http://schemas.microsoft.com/office/intelligence/2020/intelligence">
  <int2:observations>
    <int2:textHash int2:hashCode="CixcsgL//F9TjD" int2:id="uKgYUqau">
      <int2:state int2:type="spell" int2:value="Rejected"/>
    </int2:textHash>
    <int2:textHash int2:hashCode="R0V4bpOpMUp7s8" int2:id="iB9st4sp">
      <int2:state int2:type="spell" int2:value="Rejected"/>
    </int2:textHash>
    <int2:bookmark int2:bookmarkName="_Int_Q3E0lmm9" int2:invalidationBookmarkName="" int2:hashCode="SCZOisP2SAZeD8" int2:id="iVQIarNa">
      <int2:state int2:type="gram" int2:value="Rejected"/>
    </int2:bookmark>
    <int2:bookmark int2:bookmarkName="_Int_8laKBIBL" int2:invalidationBookmarkName="" int2:hashCode="a4N+P7Hu3SUGxy" int2:id="9iuvVNEs">
      <int2:state int2:type="gram" int2:value="Rejected"/>
    </int2:bookmark>
    <int2:bookmark int2:bookmarkName="_Int_redvbwxi" int2:invalidationBookmarkName="" int2:hashCode="u5BxLWioc/cEq3" int2:id="mzmM1E6N">
      <int2:state int2:type="gram" int2:value="Rejected"/>
    </int2:bookmark>
    <int2:bookmark int2:bookmarkName="_Int_7P0Swnar" int2:invalidationBookmarkName="" int2:hashCode="Q+ssfojXjLu2XA" int2:id="lAQD5ngX">
      <int2:state int2:type="gram" int2:value="Rejected"/>
    </int2:bookmark>
    <int2:bookmark int2:bookmarkName="_Int_3ZwcIzPJ" int2:invalidationBookmarkName="" int2:hashCode="E1+Tt6RJBbZOzq" int2:id="FT7ToxMy">
      <int2:state int2:type="style" int2:value="Rejected"/>
    </int2:bookmark>
    <int2:bookmark int2:bookmarkName="_Int_AAVteZAK" int2:invalidationBookmarkName="" int2:hashCode="bclx+wcgrb6qpj" int2:id="fL5fQS5y">
      <int2:state int2:type="gram" int2:value="Rejected"/>
    </int2:bookmark>
    <int2:bookmark int2:bookmarkName="_Int_F0Hs4uTh" int2:invalidationBookmarkName="" int2:hashCode="OVjo52UTxq3rsu" int2:id="LwOxMUyA">
      <int2:state int2:type="gram" int2:value="Rejected"/>
    </int2:bookmark>
    <int2:bookmark int2:bookmarkName="_Int_tCdUSW7u" int2:invalidationBookmarkName="" int2:hashCode="G+VfmOrG7jxbx8" int2:id="GgNgvbhl">
      <int2:state int2:type="style" int2:value="Rejected"/>
    </int2:bookmark>
    <int2:bookmark int2:bookmarkName="_Int_uKvc96DX" int2:invalidationBookmarkName="" int2:hashCode="OVjo52UTxq3rsu" int2:id="jnrVOiAB">
      <int2:state int2:type="gram" int2:value="Rejected"/>
    </int2:bookmark>
    <int2:bookmark int2:bookmarkName="_Int_qinFcKK0" int2:invalidationBookmarkName="" int2:hashCode="ZApxoWFHwFrloy" int2:id="I6OWRoYV">
      <int2:state int2:type="gram" int2:value="Rejected"/>
    </int2:bookmark>
    <int2:bookmark int2:bookmarkName="_Int_Ua22cmWB" int2:invalidationBookmarkName="" int2:hashCode="qN8p4ILucOJCot" int2:id="uFpk9Xyv">
      <int2:state int2:type="gram" int2:value="Rejected"/>
    </int2:bookmark>
    <int2:bookmark int2:bookmarkName="_Int_2xUIE1aO" int2:invalidationBookmarkName="" int2:hashCode="Xv28ssuEpxPcz+" int2:id="Adqt33On">
      <int2:state int2:type="style" int2:value="Rejected"/>
    </int2:bookmark>
    <int2:bookmark int2:bookmarkName="_Int_3XumCMjL" int2:invalidationBookmarkName="" int2:hashCode="IIVuINTTFpLvWB" int2:id="8PU8ZV43">
      <int2:state int2:type="style" int2:value="Rejected"/>
    </int2:bookmark>
    <int2:bookmark int2:bookmarkName="_Int_Z3bSV8s4" int2:invalidationBookmarkName="" int2:hashCode="oWX967Y5hiMUNW" int2:id="DELXZLLj">
      <int2:state int2:type="gram" int2:value="Rejected"/>
    </int2:bookmark>
    <int2:bookmark int2:bookmarkName="_Int_SEhUqOjs" int2:invalidationBookmarkName="" int2:hashCode="E1+Tt6RJBbZOzq" int2:id="UOoLVOqa">
      <int2:state int2:type="style" int2:value="Rejected"/>
    </int2:bookmark>
    <int2:bookmark int2:bookmarkName="_Int_f9YIzqT7" int2:invalidationBookmarkName="" int2:hashCode="YD+82+V1vFecXo" int2:id="BEE1rzbb">
      <int2:state int2:type="style" int2:value="Rejected"/>
    </int2:bookmark>
    <int2:bookmark int2:bookmarkName="_Int_EzlIiEeF" int2:invalidationBookmarkName="" int2:hashCode="0lXQ0GySJQ8tJA" int2:id="wZtcL784">
      <int2:state int2:type="style" int2:value="Rejected"/>
    </int2:bookmark>
    <int2:bookmark int2:bookmarkName="_Int_32sjsPB3" int2:invalidationBookmarkName="" int2:hashCode="O30PzcGzgilo0B" int2:id="8FZYBEtY">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D51"/>
    <w:multiLevelType w:val="hybridMultilevel"/>
    <w:tmpl w:val="01B25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C34B73"/>
    <w:multiLevelType w:val="hybridMultilevel"/>
    <w:tmpl w:val="65FCCA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1477D9"/>
    <w:multiLevelType w:val="hybridMultilevel"/>
    <w:tmpl w:val="0532BA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E5130DF"/>
    <w:multiLevelType w:val="hybridMultilevel"/>
    <w:tmpl w:val="0A3AD4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1F74703"/>
    <w:multiLevelType w:val="hybridMultilevel"/>
    <w:tmpl w:val="090A43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7B67510"/>
    <w:multiLevelType w:val="hybridMultilevel"/>
    <w:tmpl w:val="84FACC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2335456"/>
    <w:multiLevelType w:val="hybridMultilevel"/>
    <w:tmpl w:val="83C80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273D7"/>
    <w:multiLevelType w:val="hybridMultilevel"/>
    <w:tmpl w:val="BF2CA7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FA10E50"/>
    <w:multiLevelType w:val="hybridMultilevel"/>
    <w:tmpl w:val="662E5A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1F61F76"/>
    <w:multiLevelType w:val="hybridMultilevel"/>
    <w:tmpl w:val="59F8F6D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53C38A8"/>
    <w:multiLevelType w:val="hybridMultilevel"/>
    <w:tmpl w:val="774885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A623B31"/>
    <w:multiLevelType w:val="multilevel"/>
    <w:tmpl w:val="849275D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1A95032"/>
    <w:multiLevelType w:val="hybridMultilevel"/>
    <w:tmpl w:val="B4361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D275FC"/>
    <w:multiLevelType w:val="hybridMultilevel"/>
    <w:tmpl w:val="2D3833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45391360">
    <w:abstractNumId w:val="11"/>
  </w:num>
  <w:num w:numId="2" w16cid:durableId="1161770218">
    <w:abstractNumId w:val="6"/>
  </w:num>
  <w:num w:numId="3" w16cid:durableId="527061026">
    <w:abstractNumId w:val="12"/>
  </w:num>
  <w:num w:numId="4" w16cid:durableId="541945718">
    <w:abstractNumId w:val="9"/>
  </w:num>
  <w:num w:numId="5" w16cid:durableId="1813137216">
    <w:abstractNumId w:val="5"/>
  </w:num>
  <w:num w:numId="6" w16cid:durableId="2017342841">
    <w:abstractNumId w:val="4"/>
  </w:num>
  <w:num w:numId="7" w16cid:durableId="1646082877">
    <w:abstractNumId w:val="7"/>
  </w:num>
  <w:num w:numId="8" w16cid:durableId="1794715222">
    <w:abstractNumId w:val="10"/>
  </w:num>
  <w:num w:numId="9" w16cid:durableId="1623465348">
    <w:abstractNumId w:val="1"/>
  </w:num>
  <w:num w:numId="10" w16cid:durableId="1127043991">
    <w:abstractNumId w:val="3"/>
  </w:num>
  <w:num w:numId="11" w16cid:durableId="2038895756">
    <w:abstractNumId w:val="0"/>
  </w:num>
  <w:num w:numId="12" w16cid:durableId="2083990423">
    <w:abstractNumId w:val="2"/>
  </w:num>
  <w:num w:numId="13" w16cid:durableId="1535338374">
    <w:abstractNumId w:val="8"/>
  </w:num>
  <w:num w:numId="14" w16cid:durableId="19870087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C3"/>
    <w:rsid w:val="000A2EE9"/>
    <w:rsid w:val="000B67B4"/>
    <w:rsid w:val="000F3375"/>
    <w:rsid w:val="00124E65"/>
    <w:rsid w:val="001E35C3"/>
    <w:rsid w:val="0025328D"/>
    <w:rsid w:val="002E51E1"/>
    <w:rsid w:val="00360715"/>
    <w:rsid w:val="00377021"/>
    <w:rsid w:val="004407F0"/>
    <w:rsid w:val="004E58E8"/>
    <w:rsid w:val="00500B13"/>
    <w:rsid w:val="00530503"/>
    <w:rsid w:val="00562E92"/>
    <w:rsid w:val="006916A3"/>
    <w:rsid w:val="00693797"/>
    <w:rsid w:val="00723590"/>
    <w:rsid w:val="00837482"/>
    <w:rsid w:val="008935F8"/>
    <w:rsid w:val="009A28FE"/>
    <w:rsid w:val="00AC3209"/>
    <w:rsid w:val="00B12337"/>
    <w:rsid w:val="00BC489F"/>
    <w:rsid w:val="00CB1DAE"/>
    <w:rsid w:val="00E5641A"/>
    <w:rsid w:val="00F01670"/>
    <w:rsid w:val="00F058E8"/>
    <w:rsid w:val="00F22545"/>
    <w:rsid w:val="00F90B20"/>
    <w:rsid w:val="00FC16CC"/>
    <w:rsid w:val="05CDEBAE"/>
    <w:rsid w:val="0893B249"/>
    <w:rsid w:val="0D0A8AC0"/>
    <w:rsid w:val="0F733528"/>
    <w:rsid w:val="1218C5C6"/>
    <w:rsid w:val="131C8142"/>
    <w:rsid w:val="17E6625D"/>
    <w:rsid w:val="17EA6DEB"/>
    <w:rsid w:val="1C8F5753"/>
    <w:rsid w:val="200AE2B3"/>
    <w:rsid w:val="22D8618D"/>
    <w:rsid w:val="2437FC0A"/>
    <w:rsid w:val="28B18BC0"/>
    <w:rsid w:val="2FE42A68"/>
    <w:rsid w:val="3057B578"/>
    <w:rsid w:val="30A3EE7A"/>
    <w:rsid w:val="318A1B34"/>
    <w:rsid w:val="32A906C1"/>
    <w:rsid w:val="32F420AB"/>
    <w:rsid w:val="33E78643"/>
    <w:rsid w:val="34C3A1B5"/>
    <w:rsid w:val="37971D4B"/>
    <w:rsid w:val="396C51DD"/>
    <w:rsid w:val="3D257D80"/>
    <w:rsid w:val="3E5F00C9"/>
    <w:rsid w:val="3E8235D4"/>
    <w:rsid w:val="3E9F8E37"/>
    <w:rsid w:val="3F249BCE"/>
    <w:rsid w:val="40D4413E"/>
    <w:rsid w:val="4465A60B"/>
    <w:rsid w:val="44BDE2C8"/>
    <w:rsid w:val="450C8C1B"/>
    <w:rsid w:val="45852CD3"/>
    <w:rsid w:val="4936D438"/>
    <w:rsid w:val="493C7873"/>
    <w:rsid w:val="4A467B66"/>
    <w:rsid w:val="4B66C946"/>
    <w:rsid w:val="4E709B4B"/>
    <w:rsid w:val="4EC266EC"/>
    <w:rsid w:val="51271079"/>
    <w:rsid w:val="5240713A"/>
    <w:rsid w:val="53A15BF0"/>
    <w:rsid w:val="53EB9C53"/>
    <w:rsid w:val="54CB14C7"/>
    <w:rsid w:val="5562C8B1"/>
    <w:rsid w:val="5B3D1D85"/>
    <w:rsid w:val="5B93292B"/>
    <w:rsid w:val="5BD4F1A2"/>
    <w:rsid w:val="5C56EA8B"/>
    <w:rsid w:val="5C99353A"/>
    <w:rsid w:val="5FCC07A2"/>
    <w:rsid w:val="6088D5BA"/>
    <w:rsid w:val="622FF687"/>
    <w:rsid w:val="63B43AF0"/>
    <w:rsid w:val="6766C9BB"/>
    <w:rsid w:val="67860EC4"/>
    <w:rsid w:val="699C2C76"/>
    <w:rsid w:val="6C0727FF"/>
    <w:rsid w:val="6C613973"/>
    <w:rsid w:val="6DD0D374"/>
    <w:rsid w:val="6DE53950"/>
    <w:rsid w:val="70AC78FF"/>
    <w:rsid w:val="70E249D2"/>
    <w:rsid w:val="71D886FF"/>
    <w:rsid w:val="72A0CE7F"/>
    <w:rsid w:val="771D5826"/>
    <w:rsid w:val="7A17F08B"/>
    <w:rsid w:val="7B65AF21"/>
    <w:rsid w:val="7F1B9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4653B"/>
  <w15:chartTrackingRefBased/>
  <w15:docId w15:val="{6E592F98-CDE1-5940-B8BB-FF82409DA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E35C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35C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5C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E35C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E35C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E35C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E35C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E35C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E35C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E35C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E35C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E35C3"/>
    <w:rPr>
      <w:rFonts w:eastAsiaTheme="majorEastAsia" w:cstheme="majorBidi"/>
      <w:color w:val="272727" w:themeColor="text1" w:themeTint="D8"/>
    </w:rPr>
  </w:style>
  <w:style w:type="paragraph" w:styleId="Title">
    <w:name w:val="Title"/>
    <w:basedOn w:val="Normal"/>
    <w:next w:val="Normal"/>
    <w:link w:val="TitleChar"/>
    <w:uiPriority w:val="10"/>
    <w:qFormat/>
    <w:rsid w:val="001E35C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E35C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E35C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E3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5C3"/>
    <w:pPr>
      <w:spacing w:before="160"/>
      <w:jc w:val="center"/>
    </w:pPr>
    <w:rPr>
      <w:i/>
      <w:iCs/>
      <w:color w:val="404040" w:themeColor="text1" w:themeTint="BF"/>
    </w:rPr>
  </w:style>
  <w:style w:type="character" w:styleId="QuoteChar" w:customStyle="1">
    <w:name w:val="Quote Char"/>
    <w:basedOn w:val="DefaultParagraphFont"/>
    <w:link w:val="Quote"/>
    <w:uiPriority w:val="29"/>
    <w:rsid w:val="001E35C3"/>
    <w:rPr>
      <w:i/>
      <w:iCs/>
      <w:color w:val="404040" w:themeColor="text1" w:themeTint="BF"/>
    </w:rPr>
  </w:style>
  <w:style w:type="paragraph" w:styleId="ListParagraph">
    <w:name w:val="List Paragraph"/>
    <w:basedOn w:val="Normal"/>
    <w:uiPriority w:val="34"/>
    <w:qFormat/>
    <w:rsid w:val="001E35C3"/>
    <w:pPr>
      <w:ind w:left="720"/>
      <w:contextualSpacing/>
    </w:pPr>
  </w:style>
  <w:style w:type="character" w:styleId="IntenseEmphasis">
    <w:name w:val="Intense Emphasis"/>
    <w:basedOn w:val="DefaultParagraphFont"/>
    <w:uiPriority w:val="21"/>
    <w:qFormat/>
    <w:rsid w:val="001E35C3"/>
    <w:rPr>
      <w:i/>
      <w:iCs/>
      <w:color w:val="0F4761" w:themeColor="accent1" w:themeShade="BF"/>
    </w:rPr>
  </w:style>
  <w:style w:type="paragraph" w:styleId="IntenseQuote">
    <w:name w:val="Intense Quote"/>
    <w:basedOn w:val="Normal"/>
    <w:next w:val="Normal"/>
    <w:link w:val="IntenseQuoteChar"/>
    <w:uiPriority w:val="30"/>
    <w:qFormat/>
    <w:rsid w:val="001E35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E35C3"/>
    <w:rPr>
      <w:i/>
      <w:iCs/>
      <w:color w:val="0F4761" w:themeColor="accent1" w:themeShade="BF"/>
    </w:rPr>
  </w:style>
  <w:style w:type="character" w:styleId="IntenseReference">
    <w:name w:val="Intense Reference"/>
    <w:basedOn w:val="DefaultParagraphFont"/>
    <w:uiPriority w:val="32"/>
    <w:qFormat/>
    <w:rsid w:val="001E35C3"/>
    <w:rPr>
      <w:b/>
      <w:bCs/>
      <w:smallCaps/>
      <w:color w:val="0F4761" w:themeColor="accent1" w:themeShade="BF"/>
      <w:spacing w:val="5"/>
    </w:rPr>
  </w:style>
  <w:style w:type="paragraph" w:styleId="Header">
    <w:name w:val="header"/>
    <w:basedOn w:val="Normal"/>
    <w:link w:val="HeaderChar"/>
    <w:uiPriority w:val="99"/>
    <w:unhideWhenUsed/>
    <w:rsid w:val="001E35C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E35C3"/>
  </w:style>
  <w:style w:type="character" w:styleId="PageNumber">
    <w:name w:val="page number"/>
    <w:basedOn w:val="DefaultParagraphFont"/>
    <w:uiPriority w:val="99"/>
    <w:semiHidden/>
    <w:unhideWhenUsed/>
    <w:rsid w:val="001E35C3"/>
  </w:style>
  <w:style w:type="paragraph" w:styleId="p1" w:customStyle="1">
    <w:name w:val="p1"/>
    <w:basedOn w:val="Normal"/>
    <w:rsid w:val="00CB1DA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2" w:customStyle="1">
    <w:name w:val="p2"/>
    <w:basedOn w:val="Normal"/>
    <w:rsid w:val="00CB1DAE"/>
    <w:pPr>
      <w:spacing w:before="100" w:beforeAutospacing="1" w:after="100" w:afterAutospacing="1" w:line="240" w:lineRule="auto"/>
    </w:pPr>
    <w:rPr>
      <w:rFonts w:ascii="Times New Roman" w:hAnsi="Times New Roman" w:eastAsia="Times New Roman" w:cs="Times New Roman"/>
      <w:kern w:val="0"/>
      <w14:ligatures w14:val="none"/>
    </w:rPr>
  </w:style>
  <w:style w:type="table" w:styleId="TableGrid">
    <w:name w:val="Table Grid"/>
    <w:basedOn w:val="TableNormal"/>
    <w:uiPriority w:val="39"/>
    <w:rsid w:val="000A2EE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1" w:customStyle="1">
    <w:name w:val="s1"/>
    <w:basedOn w:val="DefaultParagraphFont"/>
    <w:rsid w:val="004E58E8"/>
  </w:style>
  <w:style w:type="character" w:styleId="Hyperlink">
    <w:uiPriority w:val="99"/>
    <w:name w:val="Hyperlink"/>
    <w:basedOn w:val="DefaultParagraphFont"/>
    <w:unhideWhenUsed/>
    <w:rsid w:val="72A0CE7F"/>
    <w:rPr>
      <w:color w:val="467886"/>
      <w:u w:val="single"/>
    </w:rPr>
  </w:style>
  <w:style w:type="paragraph" w:styleId="Footer">
    <w:uiPriority w:val="99"/>
    <w:name w:val="footer"/>
    <w:basedOn w:val="Normal"/>
    <w:unhideWhenUsed/>
    <w:rsid w:val="72A0CE7F"/>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www.animatornotebook.com/learn/quadrupeds-gaits" TargetMode="External" Id="Rcc821c759def4651" /><Relationship Type="http://schemas.openxmlformats.org/officeDocument/2006/relationships/hyperlink" Target="https://github.com/Argo-Robot/quadrupeds_locomotion" TargetMode="External" Id="R49a0bf6d195a45b7" /><Relationship Type="http://schemas.openxmlformats.org/officeDocument/2006/relationships/hyperlink" Target="https://www.bostondynamics.com" TargetMode="External" Id="Rc8fd6e72529f4240" /><Relationship Type="http://schemas.openxmlformats.org/officeDocument/2006/relationships/hyperlink" Target="https://github.com/chaitravi-ce/Eklavya-QuadrupedMotionSimulation" TargetMode="External" Id="R33244376bf2a4af1" /><Relationship Type="http://schemas.openxmlformats.org/officeDocument/2006/relationships/hyperlink" Target="https://pybullet.org" TargetMode="External" Id="R7fa3c9c406894f57" /><Relationship Type="http://schemas.openxmlformats.org/officeDocument/2006/relationships/hyperlink" Target="https://github.com/IgnacioDassori/Quadruped" TargetMode="External" Id="R5b80cf75801e4dda" /><Relationship Type="http://schemas.openxmlformats.org/officeDocument/2006/relationships/hyperlink" Target="https://www.unitree.com" TargetMode="External" Id="Rd184e91ef41f4a00" /><Relationship Type="http://schemas.openxmlformats.org/officeDocument/2006/relationships/hyperlink" Target="https://github.com/zainkhan-afk/Quadrupedal-Robot-Gait-Visualization" TargetMode="External" Id="R1cc92e935d07488f" /><Relationship Type="http://schemas.openxmlformats.org/officeDocument/2006/relationships/footer" Target="footer.xml" Id="Rc6f6a9c0b4394805" /><Relationship Type="http://schemas.microsoft.com/office/2020/10/relationships/intelligence" Target="intelligence2.xml" Id="Rb539603d3a7a4a1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Nasit, Dhruv</dc:creator>
  <keywords/>
  <dc:description/>
  <lastModifiedBy>Nasit, Dhruv</lastModifiedBy>
  <revision>24</revision>
  <dcterms:created xsi:type="dcterms:W3CDTF">2026-01-31T17:50:00.0000000Z</dcterms:created>
  <dcterms:modified xsi:type="dcterms:W3CDTF">2026-02-01T22:49:08.2937695Z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Application Survey &amp; Review.docx</vt:lpwstr>
  </property>
  <property xmlns="http://schemas.openxmlformats.org/officeDocument/2006/custom-properties" fmtid="{D5CDD505-2E9C-101B-9397-08002B2CF9AE}" pid="3" name="TII_WORD_DOCUMENT_ID">
    <vt:lpwstr xmlns:vt="http://schemas.openxmlformats.org/officeDocument/2006/docPropsVTypes">bba55ccf-b8e0-4319-b15e-abcb61cdb15c</vt:lpwstr>
  </property>
  <property xmlns="http://schemas.openxmlformats.org/officeDocument/2006/custom-properties" fmtid="{D5CDD505-2E9C-101B-9397-08002B2CF9AE}" pid="4" name="TII_WORD_DOCUMENT_HASH">
    <vt:lpwstr xmlns:vt="http://schemas.openxmlformats.org/officeDocument/2006/docPropsVTypes">463e7584ffc124e4a62b3f0f82d2ae20f200e55f3d26fe34cfe0cbae46951925</vt:lpwstr>
  </property>
</Properties>
</file>