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4CFE" w:rsidRDefault="003421D4">
      <w:r>
        <w:t>Показатели:</w:t>
      </w:r>
    </w:p>
    <w:p w:rsidR="003421D4" w:rsidRDefault="003421D4">
      <w:r>
        <w:t>Верность правительству – чем больше, тем</w:t>
      </w:r>
      <w:r w:rsidR="00690AC8">
        <w:t xml:space="preserve"> лучше позиция текущей правящей партии</w:t>
      </w:r>
      <w:r>
        <w:t>. При значении выше 90 народ сам борется с оппозицией. При значении ниже 10 начинаются революционные волнения.</w:t>
      </w:r>
    </w:p>
    <w:p w:rsidR="003421D4" w:rsidRDefault="003421D4">
      <w:r>
        <w:t xml:space="preserve">Патриотизм – </w:t>
      </w:r>
      <w:r w:rsidR="004D0ECC">
        <w:t xml:space="preserve">чем </w:t>
      </w:r>
      <w:r w:rsidR="00B16081">
        <w:t>меньше, тем больше дезертиров</w:t>
      </w:r>
      <w:r w:rsidR="004D0ECC">
        <w:t xml:space="preserve">. При значении выше 90 </w:t>
      </w:r>
      <w:r w:rsidR="003972B6">
        <w:t xml:space="preserve">улучшается снабжение, экономика. </w:t>
      </w:r>
      <w:r w:rsidR="00FA0BF3">
        <w:t>При значении ниже 10 враг получа</w:t>
      </w:r>
      <w:r w:rsidR="00DC6A5D">
        <w:t>е</w:t>
      </w:r>
      <w:r w:rsidR="00EC5348">
        <w:t>т психологическое преимущество.</w:t>
      </w:r>
    </w:p>
    <w:p w:rsidR="0099769D" w:rsidRPr="0099769D" w:rsidRDefault="0099769D">
      <w:pPr>
        <w:rPr>
          <w:b/>
        </w:rPr>
      </w:pPr>
      <w:r w:rsidRPr="0099769D">
        <w:rPr>
          <w:b/>
        </w:rPr>
        <w:t>За Россию:</w:t>
      </w:r>
    </w:p>
    <w:p w:rsidR="0099769D" w:rsidRDefault="0099769D">
      <w:r>
        <w:t>24 февраля – Наступление. Миссия: Занять позицию, уничтожение противников необязательно. Место: Посёлок в Сумской/</w:t>
      </w:r>
      <w:proofErr w:type="gramStart"/>
      <w:r>
        <w:t>Харьковской</w:t>
      </w:r>
      <w:proofErr w:type="gramEnd"/>
      <w:r>
        <w:t xml:space="preserve"> областях</w:t>
      </w:r>
    </w:p>
    <w:p w:rsidR="005D6C67" w:rsidRDefault="005D6C67">
      <w:r>
        <w:t>Событие: Антивоенные митинги. Варианты:</w:t>
      </w:r>
    </w:p>
    <w:p w:rsidR="005D6C67" w:rsidRDefault="005D6C67">
      <w:r>
        <w:t>Подавить силой, арестовать всех причастных</w:t>
      </w:r>
      <w:r w:rsidR="005B2090">
        <w:t xml:space="preserve"> – </w:t>
      </w:r>
      <w:r w:rsidR="00D76770">
        <w:t>-10</w:t>
      </w:r>
      <w:r w:rsidR="005405AE">
        <w:t xml:space="preserve"> верность правительству, -20 патриотизм</w:t>
      </w:r>
    </w:p>
    <w:p w:rsidR="005D6C67" w:rsidRDefault="005D6C67">
      <w:r>
        <w:t>Прекратить с минимальным применением силы</w:t>
      </w:r>
      <w:r w:rsidR="005B2090">
        <w:t xml:space="preserve"> – </w:t>
      </w:r>
      <w:r w:rsidR="005405AE">
        <w:t>-</w:t>
      </w:r>
      <w:r w:rsidR="00D76770">
        <w:t>30 верность правительству, -5</w:t>
      </w:r>
      <w:r w:rsidR="005405AE">
        <w:t xml:space="preserve"> патриотизм</w:t>
      </w:r>
    </w:p>
    <w:p w:rsidR="0099769D" w:rsidRDefault="0099769D">
      <w:r>
        <w:t>Белорусский фронт – Миссия: Сдержать противника. Место: Львовская область/Киевска</w:t>
      </w:r>
      <w:proofErr w:type="gramStart"/>
      <w:r>
        <w:t>я(</w:t>
      </w:r>
      <w:proofErr w:type="gramEnd"/>
      <w:r>
        <w:t>Чернобыль)</w:t>
      </w:r>
    </w:p>
    <w:p w:rsidR="005D6C67" w:rsidRDefault="005D6C67">
      <w:r>
        <w:t>Событие: Люди покидают страну</w:t>
      </w:r>
      <w:r w:rsidR="00A712D2">
        <w:t>, среди которых попадающие под призыв</w:t>
      </w:r>
      <w:r>
        <w:t>. Варианты:</w:t>
      </w:r>
    </w:p>
    <w:p w:rsidR="005D6C67" w:rsidRDefault="005D6C67">
      <w:r>
        <w:t>Усилить пограничный контроль</w:t>
      </w:r>
      <w:r w:rsidR="00373AA4">
        <w:t xml:space="preserve"> – -</w:t>
      </w:r>
      <w:r w:rsidR="006E307C">
        <w:t>5</w:t>
      </w:r>
      <w:r w:rsidR="00373AA4">
        <w:t xml:space="preserve"> патриотизм, -10 верность правительству</w:t>
      </w:r>
    </w:p>
    <w:p w:rsidR="005D6C67" w:rsidRDefault="005D6C67">
      <w:r>
        <w:t>Закрыть границы</w:t>
      </w:r>
      <w:r w:rsidR="00373AA4">
        <w:t xml:space="preserve"> </w:t>
      </w:r>
      <w:r w:rsidR="00F66FA7">
        <w:t xml:space="preserve">(только при победе в первой миссии) </w:t>
      </w:r>
      <w:r w:rsidR="00373AA4">
        <w:t>– -20 верность правительству</w:t>
      </w:r>
      <w:r w:rsidR="00F66FA7">
        <w:t xml:space="preserve"> </w:t>
      </w:r>
    </w:p>
    <w:p w:rsidR="005D6C67" w:rsidRDefault="005D6C67">
      <w:r>
        <w:t>Ничего не предпринимать</w:t>
      </w:r>
      <w:r w:rsidR="00373AA4">
        <w:t xml:space="preserve"> – -20 патриотизм</w:t>
      </w:r>
    </w:p>
    <w:p w:rsidR="0099769D" w:rsidRDefault="0099769D">
      <w:r>
        <w:t xml:space="preserve">Пригороды Киева – Миссия: Прикрыть </w:t>
      </w:r>
      <w:proofErr w:type="gramStart"/>
      <w:r>
        <w:t>гражданских</w:t>
      </w:r>
      <w:proofErr w:type="gramEnd"/>
      <w:r>
        <w:t>, освободить район. По возможности уничтожить противника. Место: Пригороды Киева/Бровары</w:t>
      </w:r>
    </w:p>
    <w:p w:rsidR="00910957" w:rsidRDefault="00910957"/>
    <w:p w:rsidR="0099769D" w:rsidRDefault="005D6C67">
      <w:pPr>
        <w:rPr>
          <w:b/>
        </w:rPr>
      </w:pPr>
      <w:r w:rsidRPr="005D6C67">
        <w:rPr>
          <w:b/>
        </w:rPr>
        <w:t>За Украину:</w:t>
      </w:r>
    </w:p>
    <w:p w:rsidR="005D6C67" w:rsidRPr="005D6C67" w:rsidRDefault="005D6C67">
      <w:r>
        <w:t xml:space="preserve">24 февраля – Отступление. Миссия: </w:t>
      </w:r>
    </w:p>
    <w:sectPr w:rsidR="005D6C67" w:rsidRPr="005D6C67" w:rsidSect="00EC4C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99769D"/>
    <w:rsid w:val="001118A0"/>
    <w:rsid w:val="001F126D"/>
    <w:rsid w:val="003421D4"/>
    <w:rsid w:val="00373A69"/>
    <w:rsid w:val="00373AA4"/>
    <w:rsid w:val="003972B6"/>
    <w:rsid w:val="003C51CD"/>
    <w:rsid w:val="0041001E"/>
    <w:rsid w:val="00483530"/>
    <w:rsid w:val="004D0ECC"/>
    <w:rsid w:val="005405AE"/>
    <w:rsid w:val="005B2090"/>
    <w:rsid w:val="005D6C67"/>
    <w:rsid w:val="00690AC8"/>
    <w:rsid w:val="006E307C"/>
    <w:rsid w:val="006F4240"/>
    <w:rsid w:val="00910957"/>
    <w:rsid w:val="0099769D"/>
    <w:rsid w:val="00A712D2"/>
    <w:rsid w:val="00B16081"/>
    <w:rsid w:val="00BC3575"/>
    <w:rsid w:val="00BF4B09"/>
    <w:rsid w:val="00C346FF"/>
    <w:rsid w:val="00D76770"/>
    <w:rsid w:val="00DC6A5D"/>
    <w:rsid w:val="00DD6BBD"/>
    <w:rsid w:val="00E1532C"/>
    <w:rsid w:val="00E42612"/>
    <w:rsid w:val="00EC4CFE"/>
    <w:rsid w:val="00EC5348"/>
    <w:rsid w:val="00F66FA7"/>
    <w:rsid w:val="00FA0BF3"/>
    <w:rsid w:val="00FD71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color w:val="000000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3530"/>
    <w:rPr>
      <w:rFonts w:cstheme="minorBidi"/>
      <w:color w:val="auto"/>
      <w:szCs w:val="22"/>
    </w:rPr>
  </w:style>
  <w:style w:type="paragraph" w:styleId="1">
    <w:name w:val="heading 1"/>
    <w:basedOn w:val="a"/>
    <w:next w:val="a"/>
    <w:link w:val="10"/>
    <w:uiPriority w:val="9"/>
    <w:qFormat/>
    <w:rsid w:val="00BF4B09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F4B09"/>
    <w:rPr>
      <w:rFonts w:eastAsiaTheme="majorEastAsia" w:cstheme="majorBidi"/>
      <w:b/>
      <w:bCs/>
      <w:color w:val="000000" w:themeColor="text1"/>
    </w:rPr>
  </w:style>
  <w:style w:type="paragraph" w:styleId="a3">
    <w:name w:val="caption"/>
    <w:basedOn w:val="a"/>
    <w:next w:val="a"/>
    <w:uiPriority w:val="35"/>
    <w:unhideWhenUsed/>
    <w:qFormat/>
    <w:rsid w:val="00BC3575"/>
    <w:pPr>
      <w:spacing w:line="240" w:lineRule="auto"/>
    </w:pPr>
    <w:rPr>
      <w:b/>
      <w:bCs/>
      <w:color w:val="000000" w:themeColor="text1"/>
      <w:sz w:val="18"/>
      <w:szCs w:val="18"/>
    </w:rPr>
  </w:style>
  <w:style w:type="paragraph" w:customStyle="1" w:styleId="a4">
    <w:name w:val="Заголовок структурного элемента"/>
    <w:basedOn w:val="1"/>
    <w:qFormat/>
    <w:rsid w:val="0041001E"/>
    <w:pPr>
      <w:keepNext w:val="0"/>
      <w:keepLines w:val="0"/>
      <w:pageBreakBefore/>
      <w:widowControl w:val="0"/>
      <w:autoSpaceDE w:val="0"/>
      <w:autoSpaceDN w:val="0"/>
      <w:spacing w:before="72" w:line="240" w:lineRule="auto"/>
      <w:ind w:left="1599" w:hanging="709"/>
      <w:jc w:val="center"/>
    </w:pPr>
    <w:rPr>
      <w:rFonts w:eastAsia="Times New Roman" w:cs="Times New Roman"/>
      <w:color w:val="aut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190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donbass</dc:creator>
  <cp:lastModifiedBy>donbass</cp:lastModifiedBy>
  <cp:revision>20</cp:revision>
  <dcterms:created xsi:type="dcterms:W3CDTF">2022-12-29T23:35:00Z</dcterms:created>
  <dcterms:modified xsi:type="dcterms:W3CDTF">2022-12-29T23:50:00Z</dcterms:modified>
</cp:coreProperties>
</file>