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1828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FC59AB6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4ACD0C56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 w14:paraId="375F1F60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7438170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C97E2D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FA720A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5E6D6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A58DAA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7F387823" w14:textId="1F9D2E45" w:rsidR="00637EAA" w:rsidRP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Pr="00637EAA">
        <w:rPr>
          <w:rFonts w:ascii="Times New Roman" w:hAnsi="Times New Roman"/>
          <w:sz w:val="28"/>
          <w:szCs w:val="28"/>
        </w:rPr>
        <w:t>4</w:t>
      </w:r>
    </w:p>
    <w:p w14:paraId="3465DE90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«Разработка кроссплатформенных приложений»</w:t>
      </w:r>
    </w:p>
    <w:p w14:paraId="4317F9ED" w14:textId="32B85C3D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</w:t>
      </w:r>
      <w:r w:rsidR="000D1309">
        <w:rPr>
          <w:rFonts w:ascii="Times New Roman" w:hAnsi="Times New Roman"/>
          <w:sz w:val="28"/>
          <w:szCs w:val="28"/>
        </w:rPr>
        <w:t>Работа с файлами</w:t>
      </w:r>
      <w:r>
        <w:rPr>
          <w:rFonts w:ascii="Times New Roman" w:hAnsi="Times New Roman"/>
          <w:sz w:val="28"/>
          <w:szCs w:val="28"/>
        </w:rPr>
        <w:t>»</w:t>
      </w:r>
    </w:p>
    <w:p w14:paraId="09DBDB1C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7164C3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337164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7920064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725C7DB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70F9FF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Выполнили студенты группы 23ВВИ2:</w:t>
      </w:r>
    </w:p>
    <w:p w14:paraId="7C337284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Кокарев Д.C.</w:t>
      </w:r>
    </w:p>
    <w:p w14:paraId="5CBD2BB6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Монин И.А.</w:t>
      </w:r>
    </w:p>
    <w:p w14:paraId="6042C566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7C9BC38D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Приняли:</w:t>
      </w:r>
    </w:p>
    <w:p w14:paraId="7EA9EED5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Юрова О.В.</w:t>
      </w:r>
    </w:p>
    <w:p w14:paraId="583C4FE6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Карамышева Н.C.</w:t>
      </w:r>
    </w:p>
    <w:p w14:paraId="1CD20166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F8C6D89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0953058D" w14:textId="77777777" w:rsidR="00637EAA" w:rsidRDefault="00637EAA" w:rsidP="00637EA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5108B176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58CE165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AFBE41" w14:textId="77777777" w:rsidR="00637EAA" w:rsidRDefault="00637EAA" w:rsidP="00637EA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Пенза 2026</w:t>
      </w:r>
    </w:p>
    <w:p w14:paraId="29227FEF" w14:textId="28F7453C" w:rsidR="00637EAA" w:rsidRPr="000D1309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docs-internal-guid-a5cb4b33-7fff-30ba-5d"/>
      <w:bookmarkEnd w:id="0"/>
      <w:r w:rsidR="000D1309">
        <w:rPr>
          <w:rFonts w:ascii="Times New Roman" w:hAnsi="Times New Roman"/>
          <w:color w:val="000000"/>
          <w:sz w:val="28"/>
          <w:szCs w:val="28"/>
        </w:rPr>
        <w:t>изучить работу с файлами и механизмы сериализации данных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>.</w:t>
      </w:r>
    </w:p>
    <w:p w14:paraId="2B92AFC5" w14:textId="1EF8681C" w:rsidR="00637EAA" w:rsidRPr="000D1309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Лабораторное задание: </w:t>
      </w:r>
      <w:r w:rsidR="000D1309">
        <w:rPr>
          <w:rFonts w:ascii="Times New Roman" w:hAnsi="Times New Roman"/>
          <w:color w:val="000000"/>
          <w:sz w:val="28"/>
          <w:szCs w:val="28"/>
        </w:rPr>
        <w:t>модифицировать приложение из предыдущей работы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0D1309">
        <w:rPr>
          <w:rFonts w:ascii="Times New Roman" w:hAnsi="Times New Roman"/>
          <w:color w:val="000000"/>
          <w:sz w:val="28"/>
          <w:szCs w:val="28"/>
        </w:rPr>
        <w:t>реализовав сохранение в файл и загрузку данных из файла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0D1309">
        <w:rPr>
          <w:rFonts w:ascii="Times New Roman" w:hAnsi="Times New Roman"/>
          <w:color w:val="000000"/>
          <w:sz w:val="28"/>
          <w:szCs w:val="28"/>
        </w:rPr>
        <w:t>Предусмотреть сохранение данных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>,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как в текстовом виде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>,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так и в двоичном (с использованием механизма сериализации)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>.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Для этого нужно добавить 4 кнопки для сохранения и загрузки в текстовом и двоичном виде соответственно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>.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Кроме того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>,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в программе нужно предусмотреть использование стандартного диалога открытия файла (</w:t>
      </w:r>
      <w:proofErr w:type="spellStart"/>
      <w:r w:rsidR="000D1309">
        <w:rPr>
          <w:rFonts w:ascii="Times New Roman" w:hAnsi="Times New Roman"/>
          <w:color w:val="000000"/>
          <w:sz w:val="28"/>
          <w:szCs w:val="28"/>
          <w:lang w:val="en-US"/>
        </w:rPr>
        <w:t>JFileChooser</w:t>
      </w:r>
      <w:proofErr w:type="spellEnd"/>
      <w:r w:rsidR="000D1309" w:rsidRPr="000D1309">
        <w:rPr>
          <w:rFonts w:ascii="Times New Roman" w:hAnsi="Times New Roman"/>
          <w:color w:val="000000"/>
          <w:sz w:val="28"/>
          <w:szCs w:val="28"/>
        </w:rPr>
        <w:t>).</w:t>
      </w:r>
    </w:p>
    <w:p w14:paraId="356DD808" w14:textId="77777777" w:rsidR="00637EAA" w:rsidRDefault="00637EAA" w:rsidP="00637EAA">
      <w:pPr>
        <w:pStyle w:val="ac"/>
        <w:spacing w:line="360" w:lineRule="auto"/>
      </w:pPr>
      <w:r>
        <w:br/>
      </w:r>
    </w:p>
    <w:p w14:paraId="52057EFA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7E50F04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97DF041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F76EBB8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03DC038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C03FE08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356301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23FEFF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EFA4A1D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2FA0D56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DDE44B4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FE8A87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15456B" w14:textId="77777777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7FBBD1C" w14:textId="77777777" w:rsidR="00637EAA" w:rsidRDefault="00637EAA" w:rsidP="00637EA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1B3F56" w14:textId="77777777" w:rsidR="000D1309" w:rsidRDefault="000D1309" w:rsidP="00637EA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4368218" w14:textId="77777777" w:rsidR="000D1309" w:rsidRDefault="000D1309" w:rsidP="00637EA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8302543" w14:textId="77777777" w:rsidR="000D1309" w:rsidRDefault="000D1309" w:rsidP="00637EA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AD711A" w14:textId="77777777" w:rsidR="000D1309" w:rsidRDefault="000D1309" w:rsidP="00637EA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83B9184" w14:textId="77777777" w:rsidR="000D1309" w:rsidRPr="000D1309" w:rsidRDefault="000D1309" w:rsidP="00637EA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F92A56C" w14:textId="77777777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Ход работы:</w:t>
      </w:r>
    </w:p>
    <w:p w14:paraId="37E120AA" w14:textId="3F7780A1" w:rsid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 xml:space="preserve">Создали кнопки для загрузки и сохранения файлов в 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637E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bin</w:t>
      </w:r>
      <w:r w:rsidRPr="00637E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формате</w:t>
      </w:r>
      <w:r w:rsidRPr="00637EA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2AEDA1F" w14:textId="66150A12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7EAA">
        <w:rPr>
          <w:rFonts w:ascii="Times New Roman" w:hAnsi="Times New Roman"/>
          <w:sz w:val="28"/>
          <w:szCs w:val="28"/>
        </w:rPr>
        <w:drawing>
          <wp:inline distT="0" distB="0" distL="0" distR="0" wp14:anchorId="50304E26" wp14:editId="24E77267">
            <wp:extent cx="2992582" cy="3081311"/>
            <wp:effectExtent l="0" t="0" r="0" b="5080"/>
            <wp:docPr id="439093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3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413" cy="30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B23A" w14:textId="5267A5D7" w:rsidR="00637EAA" w:rsidRP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— </w:t>
      </w:r>
      <w:r>
        <w:rPr>
          <w:rFonts w:ascii="Times New Roman" w:hAnsi="Times New Roman"/>
          <w:sz w:val="28"/>
          <w:szCs w:val="28"/>
        </w:rPr>
        <w:t>Созданные кнопки</w:t>
      </w:r>
    </w:p>
    <w:p w14:paraId="219F4AC9" w14:textId="77777777" w:rsidR="00637EAA" w:rsidRPr="00637EAA" w:rsidRDefault="00637EAA" w:rsidP="00637EAA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7704D263" w14:textId="05AAAD1E" w:rsidR="00637EAA" w:rsidRP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 xml:space="preserve">Пример сохранения данных таблицы в 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637E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</w:t>
      </w:r>
      <w:r w:rsidRPr="00637EA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При сохранении необходимо ввести название файла</w:t>
      </w:r>
      <w:r w:rsidRPr="00637EAA">
        <w:rPr>
          <w:rFonts w:ascii="Times New Roman" w:hAnsi="Times New Roman"/>
          <w:sz w:val="28"/>
          <w:szCs w:val="28"/>
        </w:rPr>
        <w:t>.</w:t>
      </w:r>
    </w:p>
    <w:p w14:paraId="0DFBF233" w14:textId="5A20CDE0" w:rsidR="00637EAA" w:rsidRP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37EA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7870363" wp14:editId="5199ADDA">
            <wp:extent cx="4772691" cy="3334215"/>
            <wp:effectExtent l="0" t="0" r="8890" b="0"/>
            <wp:docPr id="145230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0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2A36" w14:textId="6A5F2C2D" w:rsidR="00637EAA" w:rsidRP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— </w:t>
      </w:r>
      <w:r>
        <w:rPr>
          <w:rFonts w:ascii="Times New Roman" w:hAnsi="Times New Roman"/>
          <w:sz w:val="28"/>
          <w:szCs w:val="28"/>
        </w:rPr>
        <w:t xml:space="preserve">Сохранение файла в 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637E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формате</w:t>
      </w:r>
    </w:p>
    <w:p w14:paraId="4748120A" w14:textId="77777777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2E8DADB" w14:textId="2E7F74A0" w:rsidR="00637EAA" w:rsidRPr="00637EAA" w:rsidRDefault="00637EAA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3. </w:t>
      </w:r>
      <w:r>
        <w:rPr>
          <w:rFonts w:ascii="Times New Roman" w:hAnsi="Times New Roman"/>
          <w:sz w:val="28"/>
          <w:szCs w:val="28"/>
        </w:rPr>
        <w:t>При успешном сохранении файла появляется диалоговое окно о сохранении</w:t>
      </w:r>
      <w:r w:rsidRPr="00637EAA">
        <w:rPr>
          <w:rFonts w:ascii="Times New Roman" w:hAnsi="Times New Roman"/>
          <w:sz w:val="28"/>
          <w:szCs w:val="28"/>
        </w:rPr>
        <w:t>.</w:t>
      </w:r>
    </w:p>
    <w:p w14:paraId="2A20D981" w14:textId="2BDBBA83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7EAA">
        <w:rPr>
          <w:rFonts w:ascii="Times New Roman" w:hAnsi="Times New Roman"/>
          <w:sz w:val="28"/>
          <w:szCs w:val="28"/>
        </w:rPr>
        <w:drawing>
          <wp:inline distT="0" distB="0" distL="0" distR="0" wp14:anchorId="278EFD3F" wp14:editId="6ED301F7">
            <wp:extent cx="3482929" cy="1520041"/>
            <wp:effectExtent l="0" t="0" r="3810" b="4445"/>
            <wp:docPr id="201684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3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3259" cy="15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3D60" w14:textId="5734E882" w:rsidR="00637EAA" w:rsidRDefault="00637EAA" w:rsidP="000563E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— </w:t>
      </w:r>
      <w:r>
        <w:rPr>
          <w:rFonts w:ascii="Times New Roman" w:hAnsi="Times New Roman"/>
          <w:sz w:val="28"/>
          <w:szCs w:val="28"/>
        </w:rPr>
        <w:t>Диалоговое окно</w:t>
      </w:r>
    </w:p>
    <w:p w14:paraId="4AB55F0C" w14:textId="77777777" w:rsidR="00637EAA" w:rsidRDefault="00637EAA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20A04F1" w14:textId="3A9325D1" w:rsidR="000563E0" w:rsidRPr="00206784" w:rsidRDefault="000563E0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563E0"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 xml:space="preserve">Пример сохраненной таблицы в 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0563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формате</w:t>
      </w:r>
      <w:r w:rsidRPr="000563E0">
        <w:rPr>
          <w:rFonts w:ascii="Times New Roman" w:hAnsi="Times New Roman"/>
          <w:sz w:val="28"/>
          <w:szCs w:val="28"/>
        </w:rPr>
        <w:t>.</w:t>
      </w:r>
    </w:p>
    <w:p w14:paraId="5C2F8577" w14:textId="50C55474" w:rsidR="000563E0" w:rsidRDefault="000563E0" w:rsidP="000563E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0563E0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D45C66D" wp14:editId="6107E241">
            <wp:extent cx="3496790" cy="2268187"/>
            <wp:effectExtent l="0" t="0" r="8890" b="0"/>
            <wp:docPr id="549949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49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9190" cy="227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D499" w14:textId="49022919" w:rsidR="00206784" w:rsidRPr="00206784" w:rsidRDefault="00206784" w:rsidP="000563E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Пример сохраненной таблицы</w:t>
      </w:r>
    </w:p>
    <w:p w14:paraId="67CA4366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6B4FD8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14CF1B9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BE99819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FAC90CB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09171F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AE237EC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3917914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145B9A1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DFCE41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61238B2" w14:textId="77777777" w:rsidR="00206784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0C1AAA" w14:textId="644B2073" w:rsidR="00637EAA" w:rsidRPr="000563E0" w:rsidRDefault="00206784" w:rsidP="00637E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5</w:t>
      </w:r>
      <w:r w:rsidR="00637EAA">
        <w:rPr>
          <w:rFonts w:ascii="Times New Roman" w:hAnsi="Times New Roman"/>
          <w:sz w:val="28"/>
          <w:szCs w:val="28"/>
        </w:rPr>
        <w:t xml:space="preserve">. Пример </w:t>
      </w:r>
      <w:r w:rsidR="000563E0">
        <w:rPr>
          <w:rFonts w:ascii="Times New Roman" w:hAnsi="Times New Roman"/>
          <w:sz w:val="28"/>
          <w:szCs w:val="28"/>
        </w:rPr>
        <w:t xml:space="preserve">загрузки данных в таблицу из файла </w:t>
      </w:r>
      <w:r w:rsidR="000563E0">
        <w:rPr>
          <w:rFonts w:ascii="Times New Roman" w:hAnsi="Times New Roman"/>
          <w:sz w:val="28"/>
          <w:szCs w:val="28"/>
          <w:lang w:val="en-US"/>
        </w:rPr>
        <w:t>txt</w:t>
      </w:r>
      <w:r w:rsidR="000563E0" w:rsidRPr="000563E0"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>формата</w:t>
      </w:r>
      <w:r w:rsidR="000563E0" w:rsidRPr="000563E0">
        <w:rPr>
          <w:rFonts w:ascii="Times New Roman" w:hAnsi="Times New Roman"/>
          <w:sz w:val="28"/>
          <w:szCs w:val="28"/>
        </w:rPr>
        <w:t>.</w:t>
      </w:r>
      <w:r w:rsidR="000563E0">
        <w:rPr>
          <w:rFonts w:ascii="Times New Roman" w:hAnsi="Times New Roman"/>
          <w:sz w:val="28"/>
          <w:szCs w:val="28"/>
        </w:rPr>
        <w:t xml:space="preserve"> Для загрузки нужно выбрать необходимый файл из предложенных</w:t>
      </w:r>
      <w:r w:rsidR="000563E0" w:rsidRPr="000563E0">
        <w:rPr>
          <w:rFonts w:ascii="Times New Roman" w:hAnsi="Times New Roman"/>
          <w:sz w:val="28"/>
          <w:szCs w:val="28"/>
        </w:rPr>
        <w:t>.</w:t>
      </w:r>
    </w:p>
    <w:p w14:paraId="0A67B44B" w14:textId="022F11E4" w:rsidR="00637EAA" w:rsidRDefault="000563E0" w:rsidP="000563E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563E0">
        <w:rPr>
          <w:rFonts w:ascii="Times New Roman" w:hAnsi="Times New Roman"/>
          <w:sz w:val="28"/>
          <w:szCs w:val="28"/>
        </w:rPr>
        <w:drawing>
          <wp:inline distT="0" distB="0" distL="0" distR="0" wp14:anchorId="62CE1378" wp14:editId="16CDD2EB">
            <wp:extent cx="4725059" cy="3353268"/>
            <wp:effectExtent l="0" t="0" r="0" b="0"/>
            <wp:docPr id="174015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8B71" w14:textId="3854B072" w:rsidR="000563E0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Рисунок </w:t>
      </w:r>
      <w:r w:rsidR="00206784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 xml:space="preserve">Загрузка файла </w:t>
      </w:r>
      <w:r w:rsidR="000563E0">
        <w:rPr>
          <w:rFonts w:ascii="Times New Roman" w:hAnsi="Times New Roman"/>
          <w:sz w:val="28"/>
          <w:szCs w:val="28"/>
          <w:lang w:val="en-US"/>
        </w:rPr>
        <w:t>txt</w:t>
      </w:r>
      <w:r w:rsidR="000563E0" w:rsidRPr="000563E0"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>формата</w:t>
      </w:r>
      <w:r>
        <w:rPr>
          <w:rFonts w:ascii="Times New Roman" w:hAnsi="Times New Roman"/>
          <w:sz w:val="28"/>
          <w:szCs w:val="28"/>
        </w:rPr>
        <w:tab/>
      </w:r>
    </w:p>
    <w:p w14:paraId="14C30F36" w14:textId="3E934E30" w:rsidR="000563E0" w:rsidRDefault="00637EAA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6CE1A43" w14:textId="0147FB10" w:rsidR="00637EAA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637EAA">
        <w:rPr>
          <w:rFonts w:ascii="Times New Roman" w:hAnsi="Times New Roman"/>
          <w:sz w:val="28"/>
          <w:szCs w:val="28"/>
        </w:rPr>
        <w:t xml:space="preserve">. </w:t>
      </w:r>
      <w:r w:rsidR="000563E0">
        <w:rPr>
          <w:rFonts w:ascii="Times New Roman" w:hAnsi="Times New Roman"/>
          <w:sz w:val="28"/>
          <w:szCs w:val="28"/>
        </w:rPr>
        <w:t>При успешно</w:t>
      </w:r>
      <w:r w:rsidR="000563E0">
        <w:rPr>
          <w:rFonts w:ascii="Times New Roman" w:hAnsi="Times New Roman"/>
          <w:sz w:val="28"/>
          <w:szCs w:val="28"/>
        </w:rPr>
        <w:t>й</w:t>
      </w:r>
      <w:r w:rsidR="000563E0"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>загрузке</w:t>
      </w:r>
      <w:r w:rsidR="000563E0">
        <w:rPr>
          <w:rFonts w:ascii="Times New Roman" w:hAnsi="Times New Roman"/>
          <w:sz w:val="28"/>
          <w:szCs w:val="28"/>
        </w:rPr>
        <w:t xml:space="preserve"> файла появляется диалоговое окно о </w:t>
      </w:r>
      <w:r w:rsidR="000563E0">
        <w:rPr>
          <w:rFonts w:ascii="Times New Roman" w:hAnsi="Times New Roman"/>
          <w:sz w:val="28"/>
          <w:szCs w:val="28"/>
        </w:rPr>
        <w:t>загрузке и сохраненные данные из файла появляются в таблице</w:t>
      </w:r>
      <w:r w:rsidR="000563E0" w:rsidRPr="00637EAA">
        <w:rPr>
          <w:rFonts w:ascii="Times New Roman" w:hAnsi="Times New Roman"/>
          <w:sz w:val="28"/>
          <w:szCs w:val="28"/>
        </w:rPr>
        <w:t>.</w:t>
      </w:r>
    </w:p>
    <w:p w14:paraId="2BD240C0" w14:textId="2FFDB342" w:rsidR="00637EAA" w:rsidRDefault="000563E0" w:rsidP="000563E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563E0">
        <w:rPr>
          <w:rFonts w:ascii="Times New Roman" w:hAnsi="Times New Roman"/>
          <w:sz w:val="28"/>
          <w:szCs w:val="28"/>
        </w:rPr>
        <w:drawing>
          <wp:inline distT="0" distB="0" distL="0" distR="0" wp14:anchorId="32D2B874" wp14:editId="4164FE85">
            <wp:extent cx="3816064" cy="1567542"/>
            <wp:effectExtent l="0" t="0" r="0" b="0"/>
            <wp:docPr id="10064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463" cy="157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D95F" w14:textId="157F4EB1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206784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0563E0">
        <w:rPr>
          <w:rFonts w:ascii="Times New Roman" w:hAnsi="Times New Roman"/>
          <w:sz w:val="28"/>
          <w:szCs w:val="28"/>
        </w:rPr>
        <w:t>Диалоговое окно</w:t>
      </w:r>
    </w:p>
    <w:p w14:paraId="0741E044" w14:textId="77777777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1B54357" w14:textId="77777777" w:rsidR="00206784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AE18B13" w14:textId="77777777" w:rsidR="00206784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47CF58" w14:textId="77777777" w:rsidR="00206784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1FF7FE6" w14:textId="77777777" w:rsidR="00206784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2290CF" w14:textId="77777777" w:rsidR="00206784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C890B8" w14:textId="71DA8B65" w:rsidR="00637EAA" w:rsidRPr="000563E0" w:rsidRDefault="00206784" w:rsidP="000563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7</w:t>
      </w:r>
      <w:r w:rsidR="000563E0" w:rsidRPr="000563E0">
        <w:rPr>
          <w:rFonts w:ascii="Times New Roman" w:hAnsi="Times New Roman"/>
          <w:sz w:val="28"/>
          <w:szCs w:val="28"/>
        </w:rPr>
        <w:t>.</w:t>
      </w:r>
      <w:r w:rsidR="000563E0"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>Пример сохранения данных таблицы в</w:t>
      </w:r>
      <w:r w:rsidR="000563E0" w:rsidRPr="000563E0"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  <w:lang w:val="en-US"/>
        </w:rPr>
        <w:t>bin</w:t>
      </w:r>
      <w:r w:rsidR="000563E0" w:rsidRPr="00637EAA">
        <w:rPr>
          <w:rFonts w:ascii="Times New Roman" w:hAnsi="Times New Roman"/>
          <w:sz w:val="28"/>
          <w:szCs w:val="28"/>
        </w:rPr>
        <w:t xml:space="preserve"> </w:t>
      </w:r>
      <w:r w:rsidR="000563E0">
        <w:rPr>
          <w:rFonts w:ascii="Times New Roman" w:hAnsi="Times New Roman"/>
          <w:sz w:val="28"/>
          <w:szCs w:val="28"/>
        </w:rPr>
        <w:t>формат</w:t>
      </w:r>
      <w:r w:rsidR="000563E0" w:rsidRPr="00637EAA">
        <w:rPr>
          <w:rFonts w:ascii="Times New Roman" w:hAnsi="Times New Roman"/>
          <w:sz w:val="28"/>
          <w:szCs w:val="28"/>
        </w:rPr>
        <w:t xml:space="preserve">. </w:t>
      </w:r>
      <w:r w:rsidR="000563E0">
        <w:rPr>
          <w:rFonts w:ascii="Times New Roman" w:hAnsi="Times New Roman"/>
          <w:sz w:val="28"/>
          <w:szCs w:val="28"/>
        </w:rPr>
        <w:t>При сохранении необходимо ввести название файла</w:t>
      </w:r>
      <w:r w:rsidR="000563E0" w:rsidRPr="00637EAA">
        <w:rPr>
          <w:rFonts w:ascii="Times New Roman" w:hAnsi="Times New Roman"/>
          <w:sz w:val="28"/>
          <w:szCs w:val="28"/>
        </w:rPr>
        <w:t>.</w:t>
      </w:r>
    </w:p>
    <w:p w14:paraId="3E0ED4C8" w14:textId="0A6F098B" w:rsidR="000563E0" w:rsidRPr="000563E0" w:rsidRDefault="000563E0" w:rsidP="000563E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563E0">
        <w:rPr>
          <w:rFonts w:ascii="Times New Roman" w:hAnsi="Times New Roman"/>
          <w:sz w:val="28"/>
          <w:szCs w:val="28"/>
        </w:rPr>
        <w:drawing>
          <wp:inline distT="0" distB="0" distL="0" distR="0" wp14:anchorId="60CDDAC2" wp14:editId="544E2655">
            <wp:extent cx="4744112" cy="3410426"/>
            <wp:effectExtent l="0" t="0" r="0" b="0"/>
            <wp:docPr id="61043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3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C659" w14:textId="36B34B7A" w:rsidR="00637EAA" w:rsidRDefault="000563E0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206784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 xml:space="preserve">Сохранение файла в </w:t>
      </w:r>
      <w:r>
        <w:rPr>
          <w:rFonts w:ascii="Times New Roman" w:hAnsi="Times New Roman"/>
          <w:sz w:val="28"/>
          <w:szCs w:val="28"/>
          <w:lang w:val="en-US"/>
        </w:rPr>
        <w:t>bin</w:t>
      </w:r>
      <w:r w:rsidRPr="00637E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формате</w:t>
      </w:r>
    </w:p>
    <w:p w14:paraId="461A2690" w14:textId="05246687" w:rsidR="00637EAA" w:rsidRDefault="00637EAA" w:rsidP="00637EA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AE31C48" w14:textId="1E0B3CF7" w:rsidR="00206784" w:rsidRP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06784">
        <w:rPr>
          <w:rFonts w:ascii="Times New Roman" w:hAnsi="Times New Roman"/>
          <w:sz w:val="28"/>
          <w:szCs w:val="28"/>
        </w:rPr>
        <w:t xml:space="preserve">8. </w:t>
      </w:r>
      <w:r>
        <w:rPr>
          <w:rFonts w:ascii="Times New Roman" w:hAnsi="Times New Roman"/>
          <w:sz w:val="28"/>
          <w:szCs w:val="28"/>
        </w:rPr>
        <w:t>При успешном сохранении файла появляется диалоговое окно о сохранении</w:t>
      </w:r>
      <w:r w:rsidRPr="00637EAA">
        <w:rPr>
          <w:rFonts w:ascii="Times New Roman" w:hAnsi="Times New Roman"/>
          <w:sz w:val="28"/>
          <w:szCs w:val="28"/>
        </w:rPr>
        <w:t>.</w:t>
      </w:r>
    </w:p>
    <w:p w14:paraId="18A578B5" w14:textId="0D35F30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20678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9B90C1D" wp14:editId="27BEE284">
            <wp:extent cx="4108862" cy="1436336"/>
            <wp:effectExtent l="0" t="0" r="6350" b="0"/>
            <wp:docPr id="57062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4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944" cy="144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07F4" w14:textId="0001C5CA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Диалоговое окно</w:t>
      </w:r>
    </w:p>
    <w:p w14:paraId="26C1BF56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CB98CE6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EF5D205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C03BF45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D13BEF3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9532A80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4EA40E7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E78E1A0" w14:textId="25C737E3" w:rsid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9. </w:t>
      </w:r>
      <w:r>
        <w:rPr>
          <w:rFonts w:ascii="Times New Roman" w:hAnsi="Times New Roman"/>
          <w:sz w:val="28"/>
          <w:szCs w:val="28"/>
        </w:rPr>
        <w:t xml:space="preserve">Пример сохраненной таблицы в </w:t>
      </w:r>
      <w:r>
        <w:rPr>
          <w:rFonts w:ascii="Times New Roman" w:hAnsi="Times New Roman"/>
          <w:sz w:val="28"/>
          <w:szCs w:val="28"/>
          <w:lang w:val="en-US"/>
        </w:rPr>
        <w:t>bin</w:t>
      </w:r>
      <w:r w:rsidRPr="000563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формате</w:t>
      </w:r>
      <w:r w:rsidRPr="000563E0">
        <w:rPr>
          <w:rFonts w:ascii="Times New Roman" w:hAnsi="Times New Roman"/>
          <w:sz w:val="28"/>
          <w:szCs w:val="28"/>
        </w:rPr>
        <w:t>.</w:t>
      </w:r>
    </w:p>
    <w:p w14:paraId="5C5B70D2" w14:textId="75A8658A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06784">
        <w:rPr>
          <w:rFonts w:ascii="Times New Roman" w:hAnsi="Times New Roman"/>
          <w:sz w:val="28"/>
          <w:szCs w:val="28"/>
        </w:rPr>
        <w:drawing>
          <wp:inline distT="0" distB="0" distL="0" distR="0" wp14:anchorId="584C5FDC" wp14:editId="0506572A">
            <wp:extent cx="4496427" cy="3077004"/>
            <wp:effectExtent l="0" t="0" r="0" b="9525"/>
            <wp:docPr id="546351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8953" w14:textId="2A792E02" w:rsidR="00206784" w:rsidRP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206784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– Пример сохраненной таблицы</w:t>
      </w:r>
    </w:p>
    <w:p w14:paraId="74555A2A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DAA35C5" w14:textId="0A64C134" w:rsidR="00206784" w:rsidRP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06784">
        <w:rPr>
          <w:rFonts w:ascii="Times New Roman" w:hAnsi="Times New Roman"/>
          <w:sz w:val="28"/>
          <w:szCs w:val="28"/>
        </w:rPr>
        <w:t xml:space="preserve">10. </w:t>
      </w:r>
      <w:r>
        <w:rPr>
          <w:rFonts w:ascii="Times New Roman" w:hAnsi="Times New Roman"/>
          <w:sz w:val="28"/>
          <w:szCs w:val="28"/>
        </w:rPr>
        <w:t xml:space="preserve">Пример загрузки данных в таблицу из файла </w:t>
      </w:r>
      <w:r>
        <w:rPr>
          <w:rFonts w:ascii="Times New Roman" w:hAnsi="Times New Roman"/>
          <w:sz w:val="28"/>
          <w:szCs w:val="28"/>
          <w:lang w:val="en-US"/>
        </w:rPr>
        <w:t>bin</w:t>
      </w:r>
      <w:r w:rsidRPr="000563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формата</w:t>
      </w:r>
      <w:r w:rsidRPr="000563E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Для загрузки нужно выбрать необходимый файл из предложенных</w:t>
      </w:r>
      <w:r w:rsidRPr="000563E0">
        <w:rPr>
          <w:rFonts w:ascii="Times New Roman" w:hAnsi="Times New Roman"/>
          <w:sz w:val="28"/>
          <w:szCs w:val="28"/>
        </w:rPr>
        <w:t>.</w:t>
      </w:r>
    </w:p>
    <w:p w14:paraId="114967C6" w14:textId="12C5E60B" w:rsidR="00206784" w:rsidRP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20678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D17012C" wp14:editId="419E3B08">
            <wp:extent cx="4913382" cy="3491345"/>
            <wp:effectExtent l="0" t="0" r="1905" b="0"/>
            <wp:docPr id="156918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88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6491" cy="34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55BC" w14:textId="1C8DC651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206784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Загрузка файла </w:t>
      </w:r>
      <w:r>
        <w:rPr>
          <w:rFonts w:ascii="Times New Roman" w:hAnsi="Times New Roman"/>
          <w:sz w:val="28"/>
          <w:szCs w:val="28"/>
          <w:lang w:val="en-US"/>
        </w:rPr>
        <w:t>bin</w:t>
      </w:r>
      <w:r w:rsidRPr="000563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формата</w:t>
      </w:r>
    </w:p>
    <w:p w14:paraId="4261898F" w14:textId="77777777" w:rsid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74C773F" w14:textId="77777777" w:rsid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E43A725" w14:textId="59BF7604" w:rsidR="00206784" w:rsidRP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06784">
        <w:rPr>
          <w:rFonts w:ascii="Times New Roman" w:hAnsi="Times New Roman"/>
          <w:sz w:val="28"/>
          <w:szCs w:val="28"/>
        </w:rPr>
        <w:lastRenderedPageBreak/>
        <w:t xml:space="preserve">11. </w:t>
      </w:r>
      <w:r>
        <w:rPr>
          <w:rFonts w:ascii="Times New Roman" w:hAnsi="Times New Roman"/>
          <w:sz w:val="28"/>
          <w:szCs w:val="28"/>
        </w:rPr>
        <w:t>При успешной загрузке файла появляется диалоговое окно о загрузке и сохраненные данные из файла появляются в таблице</w:t>
      </w:r>
      <w:r w:rsidRPr="00637EAA">
        <w:rPr>
          <w:rFonts w:ascii="Times New Roman" w:hAnsi="Times New Roman"/>
          <w:sz w:val="28"/>
          <w:szCs w:val="28"/>
        </w:rPr>
        <w:t>.</w:t>
      </w:r>
    </w:p>
    <w:p w14:paraId="7CF5CCE4" w14:textId="43E36FE5" w:rsidR="00206784" w:rsidRP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20678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7486F93" wp14:editId="48303D46">
            <wp:extent cx="4443368" cy="1460665"/>
            <wp:effectExtent l="0" t="0" r="0" b="6350"/>
            <wp:docPr id="92521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9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093" cy="14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34C4" w14:textId="3D9F9BF2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– Диалоговое окно</w:t>
      </w:r>
    </w:p>
    <w:p w14:paraId="242E6CDB" w14:textId="77777777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04D1AB9" w14:textId="20C7F161" w:rsidR="00206784" w:rsidRPr="00206784" w:rsidRDefault="00206784" w:rsidP="0020678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12</w:t>
      </w:r>
      <w:r w:rsidRPr="0020678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При некорректном выборе файла появляется ошибка</w:t>
      </w:r>
      <w:r w:rsidRPr="00206784">
        <w:rPr>
          <w:rFonts w:ascii="Times New Roman" w:hAnsi="Times New Roman"/>
          <w:sz w:val="28"/>
          <w:szCs w:val="28"/>
        </w:rPr>
        <w:t>.</w:t>
      </w:r>
    </w:p>
    <w:p w14:paraId="2AFAEA52" w14:textId="77BAF2BD" w:rsid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06784">
        <w:rPr>
          <w:rFonts w:ascii="Times New Roman" w:hAnsi="Times New Roman"/>
          <w:sz w:val="28"/>
          <w:szCs w:val="28"/>
        </w:rPr>
        <w:drawing>
          <wp:inline distT="0" distB="0" distL="0" distR="0" wp14:anchorId="59FF3931" wp14:editId="13D84813">
            <wp:extent cx="6120130" cy="1230108"/>
            <wp:effectExtent l="0" t="0" r="0" b="8255"/>
            <wp:docPr id="146777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8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A0D" w14:textId="61E23E25" w:rsidR="00206784" w:rsidRPr="00206784" w:rsidRDefault="00206784" w:rsidP="0020678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Окно ошибки</w:t>
      </w:r>
    </w:p>
    <w:p w14:paraId="56921005" w14:textId="77777777" w:rsidR="00206784" w:rsidRPr="00206784" w:rsidRDefault="00206784" w:rsidP="0020678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446412B" w14:textId="5FE16F65" w:rsidR="00637EAA" w:rsidRPr="000410C6" w:rsidRDefault="00637EAA" w:rsidP="00637EA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410C6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было </w:t>
      </w:r>
      <w:r w:rsidR="000D1309">
        <w:rPr>
          <w:rFonts w:ascii="Times New Roman" w:hAnsi="Times New Roman"/>
          <w:sz w:val="28"/>
          <w:szCs w:val="28"/>
        </w:rPr>
        <w:t>получен опыт в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1309">
        <w:rPr>
          <w:rFonts w:ascii="Times New Roman" w:hAnsi="Times New Roman"/>
          <w:color w:val="000000"/>
          <w:sz w:val="28"/>
          <w:szCs w:val="28"/>
        </w:rPr>
        <w:t>реализ</w:t>
      </w:r>
      <w:r w:rsidR="000D1309">
        <w:rPr>
          <w:rFonts w:ascii="Times New Roman" w:hAnsi="Times New Roman"/>
          <w:color w:val="000000"/>
          <w:sz w:val="28"/>
          <w:szCs w:val="28"/>
        </w:rPr>
        <w:t>ации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сохранени</w:t>
      </w:r>
      <w:r w:rsidR="000D1309">
        <w:rPr>
          <w:rFonts w:ascii="Times New Roman" w:hAnsi="Times New Roman"/>
          <w:color w:val="000000"/>
          <w:sz w:val="28"/>
          <w:szCs w:val="28"/>
        </w:rPr>
        <w:t>я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файл</w:t>
      </w:r>
      <w:r w:rsidR="000D1309">
        <w:rPr>
          <w:rFonts w:ascii="Times New Roman" w:hAnsi="Times New Roman"/>
          <w:color w:val="000000"/>
          <w:sz w:val="28"/>
          <w:szCs w:val="28"/>
        </w:rPr>
        <w:t>ов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и загрузк</w:t>
      </w:r>
      <w:r w:rsidR="000D1309">
        <w:rPr>
          <w:rFonts w:ascii="Times New Roman" w:hAnsi="Times New Roman"/>
          <w:color w:val="000000"/>
          <w:sz w:val="28"/>
          <w:szCs w:val="28"/>
        </w:rPr>
        <w:t>и</w:t>
      </w:r>
      <w:r w:rsidR="000D1309">
        <w:rPr>
          <w:rFonts w:ascii="Times New Roman" w:hAnsi="Times New Roman"/>
          <w:color w:val="000000"/>
          <w:sz w:val="28"/>
          <w:szCs w:val="28"/>
        </w:rPr>
        <w:t xml:space="preserve"> данных из файла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1309">
        <w:rPr>
          <w:rFonts w:ascii="Times New Roman" w:hAnsi="Times New Roman"/>
          <w:color w:val="000000"/>
          <w:sz w:val="28"/>
          <w:szCs w:val="28"/>
        </w:rPr>
        <w:t>в текстовом и бинарном формате</w:t>
      </w:r>
      <w:r w:rsidR="000D1309" w:rsidRPr="000D1309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65356DB3" w14:textId="77777777" w:rsidR="004B747E" w:rsidRDefault="004B747E"/>
    <w:sectPr w:rsidR="004B747E" w:rsidSect="00637EA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AA"/>
    <w:rsid w:val="000563E0"/>
    <w:rsid w:val="000D1309"/>
    <w:rsid w:val="00206784"/>
    <w:rsid w:val="004B747E"/>
    <w:rsid w:val="00637EAA"/>
    <w:rsid w:val="008E275A"/>
    <w:rsid w:val="00F5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9A146"/>
  <w15:chartTrackingRefBased/>
  <w15:docId w15:val="{257B33F3-9DB4-4890-BFC3-0DF000D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784"/>
    <w:pPr>
      <w:suppressAutoHyphens/>
      <w:spacing w:after="0" w:line="240" w:lineRule="auto"/>
    </w:pPr>
    <w:rPr>
      <w:rFonts w:ascii="Liberation Serif" w:eastAsia="Songti SC" w:hAnsi="Liberation Serif" w:cs="Arial Unicode M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7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E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E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E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E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E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E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E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E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7EA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rsid w:val="00637EAA"/>
    <w:pPr>
      <w:spacing w:after="140" w:line="276" w:lineRule="auto"/>
    </w:pPr>
  </w:style>
  <w:style w:type="character" w:customStyle="1" w:styleId="ad">
    <w:name w:val="Основной текст Знак"/>
    <w:basedOn w:val="a0"/>
    <w:link w:val="ac"/>
    <w:rsid w:val="00637EAA"/>
    <w:rPr>
      <w:rFonts w:ascii="Liberation Serif" w:eastAsia="Songti SC" w:hAnsi="Liberation Serif" w:cs="Arial Unicode MS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Монин</dc:creator>
  <cp:keywords/>
  <dc:description/>
  <cp:lastModifiedBy>Иван Монин</cp:lastModifiedBy>
  <cp:revision>1</cp:revision>
  <dcterms:created xsi:type="dcterms:W3CDTF">2026-03-05T13:55:00Z</dcterms:created>
  <dcterms:modified xsi:type="dcterms:W3CDTF">2026-03-05T14:33:00Z</dcterms:modified>
</cp:coreProperties>
</file>