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C253F" w14:textId="77777777" w:rsidR="007B7421" w:rsidRDefault="007B7421" w:rsidP="00DC27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83965042"/>
      <w:bookmarkEnd w:id="0"/>
      <w:r>
        <w:rPr>
          <w:b/>
          <w:noProof/>
          <w:lang w:val="id-ID" w:eastAsia="id-ID"/>
        </w:rPr>
        <w:drawing>
          <wp:inline distT="0" distB="0" distL="0" distR="0" wp14:anchorId="1A2C2611" wp14:editId="24F47DA6">
            <wp:extent cx="900000" cy="9000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Makara U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2540" w14:textId="348FB4BC" w:rsidR="007F40DD" w:rsidRDefault="00AF5E17" w:rsidP="00DC27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CYBER</w:t>
      </w:r>
      <w:r w:rsidR="00B50B9A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PHYSICAL SYSTEM</w:t>
      </w:r>
      <w:r w:rsidR="000F16FB">
        <w:rPr>
          <w:rFonts w:ascii="Times New Roman" w:hAnsi="Times New Roman" w:cs="Times New Roman"/>
          <w:b/>
          <w:sz w:val="24"/>
          <w:szCs w:val="24"/>
        </w:rPr>
        <w:t xml:space="preserve"> FINAL PROJECT REPORT</w:t>
      </w:r>
    </w:p>
    <w:p w14:paraId="1A2C2541" w14:textId="77777777" w:rsidR="007B7421" w:rsidRDefault="007B7421" w:rsidP="00DC27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ELECTRICAL ENGINEERING</w:t>
      </w:r>
    </w:p>
    <w:p w14:paraId="1A2C2542" w14:textId="77777777" w:rsidR="007B7421" w:rsidRDefault="007B7421" w:rsidP="00DC27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INDONESIA</w:t>
      </w:r>
    </w:p>
    <w:p w14:paraId="1A2C2543" w14:textId="77777777" w:rsidR="00262777" w:rsidRDefault="00262777" w:rsidP="00DC27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2C2544" w14:textId="77777777" w:rsidR="00262777" w:rsidRDefault="00262777" w:rsidP="00DC27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2C2545" w14:textId="3B847494" w:rsidR="00262777" w:rsidRDefault="00A2265B" w:rsidP="00DC27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DYNAMIC FAN</w:t>
      </w:r>
    </w:p>
    <w:p w14:paraId="1A2C2546" w14:textId="77777777" w:rsidR="00262777" w:rsidRDefault="00262777" w:rsidP="00DC27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47" w14:textId="77777777" w:rsidR="00262777" w:rsidRDefault="00262777" w:rsidP="00DC27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48" w14:textId="72CBBB88" w:rsidR="00262777" w:rsidRDefault="00262777" w:rsidP="00DC27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GROUP </w:t>
      </w:r>
      <w:r w:rsidR="00A2265B">
        <w:rPr>
          <w:rFonts w:ascii="Times New Roman" w:hAnsi="Times New Roman" w:cs="Times New Roman"/>
          <w:b/>
          <w:sz w:val="24"/>
          <w:szCs w:val="24"/>
        </w:rPr>
        <w:t>3</w:t>
      </w:r>
    </w:p>
    <w:p w14:paraId="1A2C2549" w14:textId="5320F82E" w:rsidR="00262777" w:rsidRDefault="00A2265B" w:rsidP="00DC27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65B">
        <w:rPr>
          <w:rFonts w:ascii="Times New Roman" w:hAnsi="Times New Roman" w:cs="Times New Roman"/>
          <w:b/>
          <w:sz w:val="24"/>
          <w:szCs w:val="24"/>
        </w:rPr>
        <w:t>SURYA DHARMASAPUTRA SOEROSO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2265B">
        <w:rPr>
          <w:rFonts w:ascii="Times New Roman" w:hAnsi="Times New Roman" w:cs="Times New Roman"/>
          <w:b/>
          <w:sz w:val="24"/>
          <w:szCs w:val="24"/>
        </w:rPr>
        <w:t>2206827825</w:t>
      </w:r>
    </w:p>
    <w:p w14:paraId="1A2C254A" w14:textId="32DDCE29" w:rsidR="00262777" w:rsidRDefault="00A2265B" w:rsidP="00DC27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65B">
        <w:rPr>
          <w:rFonts w:ascii="Times New Roman" w:hAnsi="Times New Roman" w:cs="Times New Roman"/>
          <w:b/>
          <w:sz w:val="24"/>
          <w:szCs w:val="24"/>
        </w:rPr>
        <w:t>FABIO RABBANI PRASETYO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2265B">
        <w:rPr>
          <w:rFonts w:ascii="Times New Roman" w:hAnsi="Times New Roman" w:cs="Times New Roman"/>
          <w:b/>
          <w:sz w:val="24"/>
          <w:szCs w:val="24"/>
        </w:rPr>
        <w:t>2206829490</w:t>
      </w:r>
    </w:p>
    <w:p w14:paraId="1A2C254B" w14:textId="023ABF62" w:rsidR="00262777" w:rsidRDefault="00A2265B" w:rsidP="00DC27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65B">
        <w:rPr>
          <w:rFonts w:ascii="Times New Roman" w:hAnsi="Times New Roman" w:cs="Times New Roman"/>
          <w:b/>
          <w:sz w:val="24"/>
          <w:szCs w:val="24"/>
        </w:rPr>
        <w:t>FATHIA ZULFA ALFAJR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2265B">
        <w:rPr>
          <w:rFonts w:ascii="Times New Roman" w:hAnsi="Times New Roman" w:cs="Times New Roman"/>
          <w:b/>
          <w:sz w:val="24"/>
          <w:szCs w:val="24"/>
        </w:rPr>
        <w:t>2206030501</w:t>
      </w:r>
    </w:p>
    <w:p w14:paraId="1A2C254C" w14:textId="22CCC6D4" w:rsidR="00262777" w:rsidRDefault="00A2265B" w:rsidP="00DC27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65B">
        <w:rPr>
          <w:rFonts w:ascii="Times New Roman" w:hAnsi="Times New Roman" w:cs="Times New Roman"/>
          <w:b/>
          <w:sz w:val="24"/>
          <w:szCs w:val="24"/>
        </w:rPr>
        <w:t>SAFIA AMITA</w:t>
      </w:r>
      <w:r>
        <w:rPr>
          <w:rFonts w:ascii="Times New Roman" w:hAnsi="Times New Roman" w:cs="Times New Roman"/>
          <w:b/>
          <w:sz w:val="24"/>
          <w:szCs w:val="24"/>
        </w:rPr>
        <w:t xml:space="preserve"> KHOIRUNNISA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6277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2265B">
        <w:rPr>
          <w:rFonts w:ascii="Times New Roman" w:hAnsi="Times New Roman" w:cs="Times New Roman"/>
          <w:b/>
          <w:sz w:val="24"/>
          <w:szCs w:val="24"/>
        </w:rPr>
        <w:t>2206059420</w:t>
      </w:r>
    </w:p>
    <w:p w14:paraId="1A2C254E" w14:textId="77777777" w:rsidR="00262777" w:rsidRDefault="00262777" w:rsidP="00DC27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4F" w14:textId="77777777" w:rsidR="00262777" w:rsidRDefault="00262777" w:rsidP="00DC27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50" w14:textId="77777777" w:rsidR="007B7421" w:rsidRDefault="007B7421" w:rsidP="00DC27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51" w14:textId="77777777" w:rsidR="007F40DD" w:rsidRDefault="007F40DD" w:rsidP="00DC27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52" w14:textId="77777777" w:rsidR="00440C4A" w:rsidRDefault="00440C4A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53" w14:textId="77777777" w:rsidR="00440C4A" w:rsidRDefault="00440C4A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54" w14:textId="77777777" w:rsidR="00440C4A" w:rsidRDefault="00440C4A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55" w14:textId="77777777" w:rsidR="00440C4A" w:rsidRDefault="00440C4A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56" w14:textId="77777777" w:rsidR="00440C4A" w:rsidRDefault="00440C4A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57" w14:textId="77777777" w:rsidR="00440C4A" w:rsidRDefault="00440C4A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58" w14:textId="77777777" w:rsidR="00440C4A" w:rsidRDefault="00440C4A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59" w14:textId="77777777" w:rsidR="00262777" w:rsidRDefault="00262777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PREFACE</w:t>
      </w:r>
    </w:p>
    <w:p w14:paraId="1A2C255A" w14:textId="77777777" w:rsidR="00262777" w:rsidRPr="00262777" w:rsidRDefault="00262777" w:rsidP="00F7536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4A312C9" w14:textId="1A967C2D" w:rsidR="00BC3381" w:rsidRPr="00BC3381" w:rsidRDefault="00BC3381" w:rsidP="00BC33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381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Tuhan Yang Maha Esa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"Dynamic Fan".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Teknik Universitas Indonesia. </w:t>
      </w:r>
    </w:p>
    <w:p w14:paraId="10BF05AB" w14:textId="6060B2ED" w:rsidR="00BC3381" w:rsidRPr="00BC3381" w:rsidRDefault="00BC3381" w:rsidP="00BC33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338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>.</w:t>
      </w:r>
    </w:p>
    <w:p w14:paraId="0E5EA6A8" w14:textId="5405FEAF" w:rsidR="00BC3381" w:rsidRPr="00BC3381" w:rsidRDefault="00BC3381" w:rsidP="00BC33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381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Bapak F. Astha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Ekadiyanto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Digilab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kami. </w:t>
      </w:r>
    </w:p>
    <w:p w14:paraId="1A2C255D" w14:textId="602C3267" w:rsidR="00262777" w:rsidRPr="00262777" w:rsidRDefault="00BC3381" w:rsidP="00BC33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381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semaksimal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3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C3381">
        <w:rPr>
          <w:rFonts w:ascii="Times New Roman" w:hAnsi="Times New Roman" w:cs="Times New Roman"/>
          <w:sz w:val="24"/>
          <w:szCs w:val="24"/>
        </w:rPr>
        <w:t>.</w:t>
      </w:r>
    </w:p>
    <w:p w14:paraId="1A2C255E" w14:textId="77777777" w:rsidR="00262777" w:rsidRDefault="00262777" w:rsidP="002627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2C255F" w14:textId="77777777" w:rsidR="00DC27EB" w:rsidRDefault="00DC27EB" w:rsidP="002627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2C2560" w14:textId="77777777" w:rsidR="00F7536E" w:rsidRDefault="00F7536E" w:rsidP="002627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2C2561" w14:textId="6E4E62CE" w:rsidR="00262777" w:rsidRDefault="00F7536E" w:rsidP="0026277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Depok, </w:t>
      </w:r>
      <w:r w:rsidR="00623287">
        <w:rPr>
          <w:rFonts w:ascii="Times New Roman" w:hAnsi="Times New Roman" w:cs="Times New Roman"/>
          <w:sz w:val="24"/>
          <w:szCs w:val="24"/>
        </w:rPr>
        <w:t>Mei 27</w:t>
      </w:r>
      <w:r w:rsidR="00654951">
        <w:rPr>
          <w:rFonts w:ascii="Times New Roman" w:hAnsi="Times New Roman" w:cs="Times New Roman"/>
          <w:sz w:val="24"/>
          <w:szCs w:val="24"/>
        </w:rPr>
        <w:t>, 20</w:t>
      </w:r>
      <w:r w:rsidR="00623287">
        <w:rPr>
          <w:rFonts w:ascii="Times New Roman" w:hAnsi="Times New Roman" w:cs="Times New Roman"/>
          <w:sz w:val="24"/>
          <w:szCs w:val="24"/>
        </w:rPr>
        <w:t>24</w:t>
      </w:r>
    </w:p>
    <w:p w14:paraId="1A2C2562" w14:textId="77777777" w:rsidR="00262777" w:rsidRDefault="00262777" w:rsidP="0026277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A2C2563" w14:textId="77777777" w:rsidR="00262777" w:rsidRDefault="00262777" w:rsidP="0026277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A2C2564" w14:textId="7801B652" w:rsidR="00262777" w:rsidRDefault="00262777" w:rsidP="0026277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</w:t>
      </w:r>
      <w:r w:rsidR="00623287">
        <w:rPr>
          <w:rFonts w:ascii="Times New Roman" w:hAnsi="Times New Roman" w:cs="Times New Roman"/>
          <w:sz w:val="24"/>
          <w:szCs w:val="24"/>
        </w:rPr>
        <w:t>3</w:t>
      </w:r>
    </w:p>
    <w:p w14:paraId="06DDB440" w14:textId="77777777" w:rsidR="00BC3381" w:rsidRDefault="00BC3381" w:rsidP="0026277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0FFD28D" w14:textId="77777777" w:rsidR="00BC3381" w:rsidRDefault="00BC3381" w:rsidP="0026277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59E14A6" w14:textId="77777777" w:rsidR="00494D28" w:rsidRDefault="00494D28" w:rsidP="0026277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hAnsiTheme="minorHAnsi" w:cstheme="minorBidi"/>
          <w:b w:val="0"/>
          <w:sz w:val="22"/>
          <w:szCs w:val="22"/>
        </w:rPr>
        <w:id w:val="-21072853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A798723" w14:textId="339A165B" w:rsidR="00494D28" w:rsidRPr="00594C72" w:rsidRDefault="00594C72">
          <w:pPr>
            <w:pStyle w:val="TOCHeading"/>
          </w:pPr>
          <w:r>
            <w:t>TABLE OF CONTENTS</w:t>
          </w:r>
        </w:p>
        <w:p w14:paraId="0684C090" w14:textId="11C80AAB" w:rsidR="00494D28" w:rsidRPr="00594C72" w:rsidRDefault="00494D2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b/>
              <w:bCs/>
              <w:noProof/>
              <w:sz w:val="24"/>
              <w:szCs w:val="24"/>
              <w:lang w:val="en-ID" w:eastAsia="en-ID"/>
            </w:rPr>
          </w:pPr>
          <w:r w:rsidRPr="00594C72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594C72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594C72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33669167" w:history="1">
            <w:r w:rsidRPr="00594C7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CHAPTER 1</w: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_Toc133669167 \h </w:instrTex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DC14E7" w14:textId="4307A970" w:rsidR="00494D28" w:rsidRPr="00594C72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133669168" w:history="1">
            <w:r w:rsidR="00494D28" w:rsidRPr="00594C7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INTRODUCTION</w:t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_Toc133669168 \h </w:instrText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3E714C" w14:textId="236AF9B8" w:rsidR="00B063D0" w:rsidRPr="00B063D0" w:rsidRDefault="00000000" w:rsidP="00B063D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color w:val="0563C1" w:themeColor="hyperlink"/>
              <w:sz w:val="24"/>
              <w:szCs w:val="24"/>
              <w:u w:val="single"/>
            </w:rPr>
          </w:pPr>
          <w:hyperlink w:anchor="_Toc133669169" w:history="1">
            <w:r w:rsidR="00494D28"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494D28" w:rsidRPr="00594C72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494D28"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PROBLEM STATEMENT</w: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_Toc133669169 \h </w:instrTex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F2F57" w14:textId="3286214B" w:rsidR="00494D28" w:rsidRPr="00594C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133669170" w:history="1">
            <w:r w:rsidR="00494D28"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="00494D28" w:rsidRPr="00594C72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494D28"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ACCEPTANCE CRITERIA</w: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_Toc133669170 \h </w:instrTex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380608" w14:textId="5546946A" w:rsidR="00494D28" w:rsidRPr="00594C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133669171" w:history="1">
            <w:r w:rsidR="00494D28"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1.4</w:t>
            </w:r>
            <w:r w:rsidR="00494D28" w:rsidRPr="00594C72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494D28"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ROLES AND RESPONSIBILITIES</w: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_Toc133669171 \h </w:instrTex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4C2A42" w14:textId="375F62A1" w:rsidR="00494D28" w:rsidRPr="00594C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133669172" w:history="1">
            <w:r w:rsidR="00494D28"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1.5</w:t>
            </w:r>
            <w:r w:rsidR="00494D28" w:rsidRPr="00594C72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494D28"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TIMELINE AND MILESTONES</w: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_Toc133669172 \h </w:instrTex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FE1F82" w14:textId="778ECFEF" w:rsidR="00494D28" w:rsidRPr="00594C72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133669173" w:history="1">
            <w:r w:rsidR="00494D28" w:rsidRPr="00594C7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CHAPTER 2</w:t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_Toc133669173 \h </w:instrText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7</w:t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0BB00C" w14:textId="7A5BAB5B" w:rsidR="00494D28" w:rsidRPr="00594C72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133669174" w:history="1">
            <w:r w:rsidR="00494D28" w:rsidRPr="00594C7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IMPLEMENTATION</w:t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_Toc133669174 \h </w:instrText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7</w:t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6D6C8B" w14:textId="3DE062A2" w:rsidR="00494D28" w:rsidRPr="00594C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133669175" w:history="1">
            <w:r w:rsidR="00494D28"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="00494D28" w:rsidRPr="00594C72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494D28"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HARDWARE DESIGN AND SCHEMATIC</w: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_Toc133669175 \h </w:instrTex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E9BC1C" w14:textId="56AB814F" w:rsidR="00494D28" w:rsidRPr="00594C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133669176" w:history="1">
            <w:r w:rsidR="00494D28"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="00494D28" w:rsidRPr="00594C72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494D28"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SOFTWARE DEVELOPMENT</w: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_Toc133669176 \h </w:instrTex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E23DB7" w14:textId="05EB26A5" w:rsidR="00494D28" w:rsidRPr="00594C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133669177" w:history="1">
            <w:r w:rsidR="00494D28"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</w:t>
            </w:r>
            <w:r w:rsidR="00494D28" w:rsidRPr="00594C72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494D28"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HARDWARE AND SOFTWARE INTEGRATION</w: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_Toc133669177 \h </w:instrTex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64A27" w14:textId="2358499A" w:rsidR="00494D28" w:rsidRPr="00594C72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133669178" w:history="1">
            <w:r w:rsidR="00494D28" w:rsidRPr="00594C7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CHAPTER 3</w:t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_Toc133669178 \h </w:instrText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9</w:t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37AE9B" w14:textId="2E7A5EC6" w:rsidR="00494D28" w:rsidRPr="00594C72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133669179" w:history="1">
            <w:r w:rsidR="00494D28" w:rsidRPr="00594C7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TESTING AND EVALUATION</w:t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_Toc133669179 \h </w:instrText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9</w:t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32547C" w14:textId="409818F4" w:rsidR="00494D28" w:rsidRPr="00594C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133669180" w:history="1">
            <w:r w:rsidR="00494D28"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3.1</w:t>
            </w:r>
            <w:r w:rsidR="00494D28" w:rsidRPr="00594C72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494D28"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TESTING</w: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_Toc133669180 \h </w:instrTex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E013A2" w14:textId="3C58EA31" w:rsidR="00494D28" w:rsidRPr="00594C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133669181" w:history="1">
            <w:r w:rsidR="00494D28"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3.2</w:t>
            </w:r>
            <w:r w:rsidR="00494D28" w:rsidRPr="00594C72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494D28"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RESULT</w: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_Toc133669181 \h </w:instrTex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DE79E" w14:textId="0ACC295A" w:rsidR="00494D28" w:rsidRPr="00594C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133669182" w:history="1">
            <w:r w:rsidR="00494D28"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3.3</w:t>
            </w:r>
            <w:r w:rsidR="00494D28" w:rsidRPr="00594C72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494D28"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EVALUATION</w: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_Toc133669182 \h </w:instrTex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494D28"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8B9A52" w14:textId="2330E02F" w:rsidR="00494D28" w:rsidRPr="00594C72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133669183" w:history="1">
            <w:r w:rsidR="00494D28" w:rsidRPr="00594C7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CHAPTER 4</w:t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_Toc133669183 \h </w:instrText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11</w:t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AC3ACB" w14:textId="37E865E2" w:rsidR="00494D28" w:rsidRPr="00594C72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133669184" w:history="1">
            <w:r w:rsidR="00494D28" w:rsidRPr="00594C7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CONCLUSION</w:t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_Toc133669184 \h </w:instrText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11</w:t>
            </w:r>
            <w:r w:rsidR="00494D28"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4218FD" w14:textId="3A4864AA" w:rsidR="00494D28" w:rsidRDefault="00494D28">
          <w:r w:rsidRPr="00594C7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A2C257A" w14:textId="77777777" w:rsidR="00241E61" w:rsidRDefault="00241E61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7B" w14:textId="77777777" w:rsidR="00241E61" w:rsidRDefault="00241E61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7C" w14:textId="77777777" w:rsidR="00241E61" w:rsidRDefault="00241E61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7D" w14:textId="77777777" w:rsidR="00241E61" w:rsidRDefault="00241E61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7E" w14:textId="77777777" w:rsidR="00241E61" w:rsidRDefault="00241E61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F54925" w14:textId="77777777" w:rsidR="00594C72" w:rsidRDefault="00594C72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FD29C8" w14:textId="77777777" w:rsidR="00594C72" w:rsidRDefault="00594C72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D59E6F" w14:textId="77777777" w:rsidR="00594C72" w:rsidRDefault="00594C72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81" w14:textId="17852C4B" w:rsidR="00654951" w:rsidRDefault="00654951">
      <w:pPr>
        <w:rPr>
          <w:rFonts w:ascii="Times New Roman" w:hAnsi="Times New Roman" w:cs="Times New Roman"/>
          <w:b/>
          <w:sz w:val="24"/>
          <w:szCs w:val="24"/>
        </w:rPr>
      </w:pPr>
    </w:p>
    <w:p w14:paraId="540365E7" w14:textId="77777777" w:rsidR="00083DF1" w:rsidRDefault="00083DF1">
      <w:pPr>
        <w:rPr>
          <w:rFonts w:ascii="Times New Roman" w:hAnsi="Times New Roman" w:cs="Times New Roman"/>
          <w:b/>
          <w:sz w:val="24"/>
          <w:szCs w:val="24"/>
        </w:rPr>
      </w:pPr>
    </w:p>
    <w:p w14:paraId="1A2C2582" w14:textId="77777777" w:rsidR="00262777" w:rsidRPr="00654951" w:rsidRDefault="00262777" w:rsidP="00654951">
      <w:pPr>
        <w:pStyle w:val="Heading1"/>
      </w:pPr>
      <w:bookmarkStart w:id="1" w:name="_Toc133669167"/>
      <w:r w:rsidRPr="00654951">
        <w:lastRenderedPageBreak/>
        <w:t>CHAPTER 1</w:t>
      </w:r>
      <w:bookmarkEnd w:id="1"/>
    </w:p>
    <w:p w14:paraId="1A2C2583" w14:textId="77777777" w:rsidR="00262777" w:rsidRPr="00654951" w:rsidRDefault="00262777" w:rsidP="00654951">
      <w:pPr>
        <w:pStyle w:val="Heading1"/>
      </w:pPr>
      <w:bookmarkStart w:id="2" w:name="_Toc133669168"/>
      <w:r w:rsidRPr="00654951">
        <w:t>INTRODUCTION</w:t>
      </w:r>
      <w:bookmarkEnd w:id="2"/>
    </w:p>
    <w:p w14:paraId="1A2C2584" w14:textId="77777777" w:rsidR="00262777" w:rsidRDefault="00262777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85" w14:textId="3BD24A35" w:rsidR="001176C0" w:rsidRPr="00654951" w:rsidRDefault="00D05923" w:rsidP="00654951">
      <w:pPr>
        <w:pStyle w:val="Heading2"/>
      </w:pPr>
      <w:bookmarkStart w:id="3" w:name="_Toc133669169"/>
      <w:r>
        <w:t>PROBLEM STATEMENT</w:t>
      </w:r>
      <w:bookmarkEnd w:id="3"/>
    </w:p>
    <w:p w14:paraId="76E95B28" w14:textId="2CC32E5F" w:rsidR="00762005" w:rsidRPr="00762005" w:rsidRDefault="00762005" w:rsidP="007620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6200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elektroni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pendingin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fluktuasi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2C2589" w14:textId="5532BF73" w:rsidR="0002444B" w:rsidRDefault="00762005" w:rsidP="007620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62005">
        <w:rPr>
          <w:rFonts w:ascii="Times New Roman" w:hAnsi="Times New Roman" w:cs="Times New Roman"/>
          <w:sz w:val="24"/>
          <w:szCs w:val="24"/>
        </w:rPr>
        <w:t>engoperasian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keausan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mekanis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762005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pendingin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ketidakstabilan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memperpendek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pakainya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762005">
        <w:rPr>
          <w:rFonts w:ascii="Times New Roman" w:hAnsi="Times New Roman" w:cs="Times New Roman"/>
          <w:sz w:val="24"/>
          <w:szCs w:val="24"/>
        </w:rPr>
        <w:t>emakin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pendingin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>.</w:t>
      </w:r>
    </w:p>
    <w:p w14:paraId="49F9AC56" w14:textId="77777777" w:rsidR="00762005" w:rsidRDefault="00762005" w:rsidP="007620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8A" w14:textId="7F85B1BE" w:rsidR="0002444B" w:rsidRPr="001176C0" w:rsidRDefault="00D05923" w:rsidP="0002444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PROPOSED SOLUTION</w:t>
      </w:r>
    </w:p>
    <w:p w14:paraId="1A2C258D" w14:textId="2823074A" w:rsidR="0002444B" w:rsidRDefault="00762005" w:rsidP="007620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Dynamic Fan,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putarnya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real-time dan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PWM (Pulse Width Modulation) yang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motor driver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5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62005">
        <w:rPr>
          <w:rFonts w:ascii="Times New Roman" w:hAnsi="Times New Roman" w:cs="Times New Roman"/>
          <w:sz w:val="24"/>
          <w:szCs w:val="24"/>
        </w:rPr>
        <w:t xml:space="preserve"> optimal</w:t>
      </w:r>
      <w:r w:rsidR="00644311">
        <w:rPr>
          <w:rFonts w:ascii="Times New Roman" w:hAnsi="Times New Roman" w:cs="Times New Roman"/>
          <w:sz w:val="24"/>
          <w:szCs w:val="24"/>
        </w:rPr>
        <w:t>.</w:t>
      </w:r>
    </w:p>
    <w:p w14:paraId="188820FF" w14:textId="162B89BA" w:rsidR="00644311" w:rsidRDefault="00644311" w:rsidP="007620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43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Dynamic Fan yang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: sensor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644311">
        <w:rPr>
          <w:rFonts w:ascii="Times New Roman" w:hAnsi="Times New Roman" w:cs="Times New Roman"/>
          <w:sz w:val="24"/>
          <w:szCs w:val="24"/>
        </w:rPr>
        <w:t>motor drive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44311">
        <w:rPr>
          <w:rFonts w:ascii="Times New Roman" w:hAnsi="Times New Roman" w:cs="Times New Roman"/>
          <w:sz w:val="24"/>
          <w:szCs w:val="24"/>
        </w:rPr>
        <w:t xml:space="preserve">. Sensor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PWM yang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. Motor driver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PWM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motor.</w:t>
      </w:r>
      <w:r w:rsidR="00FB5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6443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4311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F04A3F" w14:textId="77777777" w:rsidR="00644311" w:rsidRPr="00762005" w:rsidRDefault="00644311" w:rsidP="007620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8E" w14:textId="07F066EC" w:rsidR="001176C0" w:rsidRDefault="00D05923" w:rsidP="008D007D">
      <w:pPr>
        <w:pStyle w:val="Heading2"/>
      </w:pPr>
      <w:bookmarkStart w:id="4" w:name="_Toc133669170"/>
      <w:r>
        <w:t>ACCEPTANCE CRITERIA</w:t>
      </w:r>
      <w:bookmarkEnd w:id="4"/>
    </w:p>
    <w:p w14:paraId="1A2C258F" w14:textId="24DF1C37" w:rsidR="001176C0" w:rsidRDefault="001176C0" w:rsidP="001176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3341B">
        <w:rPr>
          <w:rFonts w:ascii="Times New Roman" w:hAnsi="Times New Roman" w:cs="Times New Roman"/>
          <w:sz w:val="24"/>
          <w:szCs w:val="24"/>
        </w:rPr>
        <w:t>acceptance criteria</w:t>
      </w:r>
      <w:r>
        <w:rPr>
          <w:rFonts w:ascii="Times New Roman" w:hAnsi="Times New Roman" w:cs="Times New Roman"/>
          <w:sz w:val="24"/>
          <w:szCs w:val="24"/>
        </w:rPr>
        <w:t xml:space="preserve"> of this project are as follows:</w:t>
      </w:r>
    </w:p>
    <w:p w14:paraId="1A2C2590" w14:textId="40A4EF5A" w:rsidR="001176C0" w:rsidRPr="00442BE3" w:rsidRDefault="00442BE3" w:rsidP="00442BE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2B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D59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batas yang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>.</w:t>
      </w:r>
    </w:p>
    <w:p w14:paraId="1A2C2593" w14:textId="37D0B607" w:rsidR="001176C0" w:rsidRPr="00102D59" w:rsidRDefault="00442BE3" w:rsidP="00102D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2B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E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442BE3">
        <w:rPr>
          <w:rFonts w:ascii="Times New Roman" w:hAnsi="Times New Roman" w:cs="Times New Roman"/>
          <w:sz w:val="24"/>
          <w:szCs w:val="24"/>
        </w:rPr>
        <w:t xml:space="preserve"> PWM</w:t>
      </w:r>
      <w:r w:rsidR="00102D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2C2594" w14:textId="77777777" w:rsidR="001176C0" w:rsidRPr="001176C0" w:rsidRDefault="001176C0" w:rsidP="001176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A2C2595" w14:textId="77777777" w:rsidR="001176C0" w:rsidRDefault="00143F61" w:rsidP="00654951">
      <w:pPr>
        <w:pStyle w:val="Heading2"/>
      </w:pPr>
      <w:bookmarkStart w:id="5" w:name="_Toc133669171"/>
      <w:r>
        <w:t>ROLES AND RESPONSIBILITIES</w:t>
      </w:r>
      <w:bookmarkEnd w:id="5"/>
    </w:p>
    <w:p w14:paraId="1A2C2596" w14:textId="77777777" w:rsidR="001176C0" w:rsidRDefault="001176C0" w:rsidP="00117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roles and responsibilities assigned to the group members are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00"/>
        <w:gridCol w:w="2876"/>
        <w:gridCol w:w="2720"/>
      </w:tblGrid>
      <w:tr w:rsidR="001176C0" w14:paraId="1A2C259A" w14:textId="77777777" w:rsidTr="00644311">
        <w:tc>
          <w:tcPr>
            <w:tcW w:w="2700" w:type="dxa"/>
          </w:tcPr>
          <w:p w14:paraId="1A2C2597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2876" w:type="dxa"/>
          </w:tcPr>
          <w:p w14:paraId="1A2C2598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2720" w:type="dxa"/>
          </w:tcPr>
          <w:p w14:paraId="1A2C2599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</w:p>
        </w:tc>
      </w:tr>
      <w:tr w:rsidR="001176C0" w14:paraId="1A2C259E" w14:textId="77777777" w:rsidTr="00644311">
        <w:tc>
          <w:tcPr>
            <w:tcW w:w="2700" w:type="dxa"/>
          </w:tcPr>
          <w:p w14:paraId="1A2C259B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1</w:t>
            </w:r>
          </w:p>
        </w:tc>
        <w:tc>
          <w:tcPr>
            <w:tcW w:w="2876" w:type="dxa"/>
          </w:tcPr>
          <w:p w14:paraId="1A2C259C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1 responsibilities</w:t>
            </w:r>
          </w:p>
        </w:tc>
        <w:tc>
          <w:tcPr>
            <w:tcW w:w="2720" w:type="dxa"/>
          </w:tcPr>
          <w:p w14:paraId="1A2C259D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 1</w:t>
            </w:r>
          </w:p>
        </w:tc>
      </w:tr>
      <w:tr w:rsidR="001176C0" w14:paraId="1A2C25A2" w14:textId="77777777" w:rsidTr="00644311">
        <w:tc>
          <w:tcPr>
            <w:tcW w:w="2700" w:type="dxa"/>
          </w:tcPr>
          <w:p w14:paraId="1A2C259F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2</w:t>
            </w:r>
          </w:p>
        </w:tc>
        <w:tc>
          <w:tcPr>
            <w:tcW w:w="2876" w:type="dxa"/>
          </w:tcPr>
          <w:p w14:paraId="1A2C25A0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2 responsibilities</w:t>
            </w:r>
          </w:p>
        </w:tc>
        <w:tc>
          <w:tcPr>
            <w:tcW w:w="2720" w:type="dxa"/>
          </w:tcPr>
          <w:p w14:paraId="1A2C25A1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 2</w:t>
            </w:r>
          </w:p>
        </w:tc>
      </w:tr>
      <w:tr w:rsidR="001176C0" w14:paraId="1A2C25A6" w14:textId="77777777" w:rsidTr="00644311">
        <w:tc>
          <w:tcPr>
            <w:tcW w:w="2700" w:type="dxa"/>
          </w:tcPr>
          <w:p w14:paraId="1A2C25A3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3</w:t>
            </w:r>
          </w:p>
        </w:tc>
        <w:tc>
          <w:tcPr>
            <w:tcW w:w="2876" w:type="dxa"/>
          </w:tcPr>
          <w:p w14:paraId="1A2C25A4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3 responsibilities</w:t>
            </w:r>
          </w:p>
        </w:tc>
        <w:tc>
          <w:tcPr>
            <w:tcW w:w="2720" w:type="dxa"/>
          </w:tcPr>
          <w:p w14:paraId="1A2C25A5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 3</w:t>
            </w:r>
          </w:p>
        </w:tc>
      </w:tr>
      <w:tr w:rsidR="001176C0" w14:paraId="1A2C25AA" w14:textId="77777777" w:rsidTr="00644311">
        <w:tc>
          <w:tcPr>
            <w:tcW w:w="2700" w:type="dxa"/>
          </w:tcPr>
          <w:p w14:paraId="1A2C25A7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4</w:t>
            </w:r>
          </w:p>
        </w:tc>
        <w:tc>
          <w:tcPr>
            <w:tcW w:w="2876" w:type="dxa"/>
          </w:tcPr>
          <w:p w14:paraId="1A2C25A8" w14:textId="56B144F7" w:rsidR="001176C0" w:rsidRDefault="00644311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PPT</w:t>
            </w:r>
          </w:p>
        </w:tc>
        <w:tc>
          <w:tcPr>
            <w:tcW w:w="2720" w:type="dxa"/>
          </w:tcPr>
          <w:p w14:paraId="1A2C25A9" w14:textId="499F1CDD" w:rsidR="001176C0" w:rsidRDefault="00644311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Safia Amita Khoirunnisa</w:t>
            </w:r>
          </w:p>
        </w:tc>
      </w:tr>
    </w:tbl>
    <w:p w14:paraId="1A2C25AF" w14:textId="77777777" w:rsidR="00241E61" w:rsidRPr="00241E61" w:rsidRDefault="00241E61" w:rsidP="00241E61">
      <w:pPr>
        <w:spacing w:line="360" w:lineRule="auto"/>
        <w:jc w:val="center"/>
        <w:rPr>
          <w:rFonts w:ascii="Times New Roman" w:hAnsi="Times New Roman" w:cs="Times New Roman"/>
          <w:sz w:val="6"/>
          <w:szCs w:val="6"/>
        </w:rPr>
      </w:pPr>
    </w:p>
    <w:p w14:paraId="1A2C25B0" w14:textId="77777777" w:rsidR="001176C0" w:rsidRDefault="00241E61" w:rsidP="00241E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 Roles and Responsibilities</w:t>
      </w:r>
    </w:p>
    <w:p w14:paraId="4305899E" w14:textId="77777777" w:rsidR="00FB5B4D" w:rsidRDefault="00FB5B4D" w:rsidP="00241E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9827B8" w14:textId="043F4D74" w:rsidR="00853318" w:rsidRDefault="00853318" w:rsidP="00853318">
      <w:pPr>
        <w:pStyle w:val="Heading2"/>
      </w:pPr>
      <w:bookmarkStart w:id="6" w:name="_Toc133669172"/>
      <w:r>
        <w:t>TIMELINE AND MILESTONES</w:t>
      </w:r>
      <w:bookmarkEnd w:id="6"/>
    </w:p>
    <w:p w14:paraId="57F02A40" w14:textId="792B9194" w:rsidR="00847408" w:rsidRDefault="00FB5B4D" w:rsidP="00FB5B4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5B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7CD607" wp14:editId="269D2942">
            <wp:extent cx="5178582" cy="860037"/>
            <wp:effectExtent l="0" t="0" r="3175" b="0"/>
            <wp:docPr id="75091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12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345" cy="86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BD3A" w14:textId="77777777" w:rsidR="00FB5B4D" w:rsidRDefault="00FB5B4D" w:rsidP="00FB5B4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C564DA9" w14:textId="77777777" w:rsidR="00FB5B4D" w:rsidRDefault="00FB5B4D" w:rsidP="00FB5B4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F9BF6BF" w14:textId="77777777" w:rsidR="00FB5B4D" w:rsidRDefault="00FB5B4D" w:rsidP="00FB5B4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A2C25B3" w14:textId="77777777" w:rsidR="00DC27EB" w:rsidRDefault="00DC27EB" w:rsidP="004C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2C25B4" w14:textId="77777777" w:rsidR="004C6B8B" w:rsidRDefault="004C6B8B" w:rsidP="00654951">
      <w:pPr>
        <w:pStyle w:val="Heading1"/>
      </w:pPr>
      <w:bookmarkStart w:id="7" w:name="_Toc133669173"/>
      <w:r>
        <w:lastRenderedPageBreak/>
        <w:t>CHAPTER 2</w:t>
      </w:r>
      <w:bookmarkEnd w:id="7"/>
    </w:p>
    <w:p w14:paraId="1A2C25B5" w14:textId="77777777" w:rsidR="004C6B8B" w:rsidRDefault="0002444B" w:rsidP="00654951">
      <w:pPr>
        <w:pStyle w:val="Heading1"/>
      </w:pPr>
      <w:bookmarkStart w:id="8" w:name="_Toc133669174"/>
      <w:r>
        <w:t>IMPLEMENTATION</w:t>
      </w:r>
      <w:bookmarkEnd w:id="8"/>
    </w:p>
    <w:p w14:paraId="1A2C25B6" w14:textId="77777777" w:rsidR="004C6B8B" w:rsidRDefault="004C6B8B" w:rsidP="004C6B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2C25B7" w14:textId="04A87AB6" w:rsidR="003125EE" w:rsidRDefault="00197AB3" w:rsidP="00654951">
      <w:pPr>
        <w:pStyle w:val="Heading2"/>
        <w:numPr>
          <w:ilvl w:val="0"/>
          <w:numId w:val="0"/>
        </w:numPr>
        <w:ind w:left="720" w:hanging="720"/>
      </w:pPr>
      <w:bookmarkStart w:id="9" w:name="_Toc133669175"/>
      <w:r>
        <w:t>2.1</w:t>
      </w:r>
      <w:r>
        <w:tab/>
      </w:r>
      <w:r w:rsidR="00B24BEC">
        <w:t>HARDWARE DESIGN AND SCHEMATIC</w:t>
      </w:r>
      <w:bookmarkEnd w:id="9"/>
      <w:r w:rsidR="00C32985">
        <w:t xml:space="preserve"> </w:t>
      </w:r>
    </w:p>
    <w:p w14:paraId="27C022FD" w14:textId="3DD4F201" w:rsidR="00A46AFC" w:rsidRPr="00A46AFC" w:rsidRDefault="003125EE" w:rsidP="00A46A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E6F30">
        <w:rPr>
          <w:rFonts w:ascii="Times New Roman" w:hAnsi="Times New Roman" w:cs="Times New Roman"/>
          <w:bCs/>
          <w:sz w:val="24"/>
          <w:szCs w:val="24"/>
        </w:rPr>
        <w:t>H</w:t>
      </w:r>
      <w:r w:rsidR="006E6F30" w:rsidRPr="006E6F30">
        <w:rPr>
          <w:rFonts w:ascii="Times New Roman" w:hAnsi="Times New Roman" w:cs="Times New Roman"/>
          <w:bCs/>
          <w:sz w:val="24"/>
          <w:szCs w:val="24"/>
        </w:rPr>
        <w:t>ardware design is the process of creating a functional circuit, while schematics are the graphical representation of that hardware design</w:t>
      </w:r>
      <w:r w:rsidR="003153BF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153BF" w:rsidRPr="001176C0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cursus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non tempus. Integer id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. Donec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ipsum fermentum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. Proin lacinia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et cursus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. Morbi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sed at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. Ut at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libero. Sed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dui. In sit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dolor fermentum,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lorem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. Aenean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. Nam a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gravida convallis sed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>.</w:t>
      </w:r>
    </w:p>
    <w:p w14:paraId="1A2C25BD" w14:textId="77777777" w:rsidR="003125EE" w:rsidRPr="003125EE" w:rsidRDefault="003125EE" w:rsidP="003125EE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A2C25BE" w14:textId="158DBE7F" w:rsidR="004C6B8B" w:rsidRPr="004C6B8B" w:rsidRDefault="00197AB3" w:rsidP="00654951">
      <w:pPr>
        <w:pStyle w:val="Heading2"/>
        <w:numPr>
          <w:ilvl w:val="0"/>
          <w:numId w:val="0"/>
        </w:numPr>
        <w:ind w:left="720" w:hanging="720"/>
      </w:pPr>
      <w:bookmarkStart w:id="10" w:name="_Toc133669176"/>
      <w:r>
        <w:t>2</w:t>
      </w:r>
      <w:r w:rsidR="00A86FDD">
        <w:t>.2</w:t>
      </w:r>
      <w:r>
        <w:tab/>
      </w:r>
      <w:r w:rsidR="00804647">
        <w:t>SOFTWARE DEVELOPMENT</w:t>
      </w:r>
      <w:bookmarkEnd w:id="10"/>
    </w:p>
    <w:p w14:paraId="1A2C25BF" w14:textId="77777777" w:rsidR="004C6B8B" w:rsidRDefault="004C6B8B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76C0">
        <w:rPr>
          <w:rFonts w:ascii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Morbi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sed dictum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sem. Vestibulum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nostra, per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semper pharetra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id magna sed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sed at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ligula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pharetra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mi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magna.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non nisi.</w:t>
      </w:r>
    </w:p>
    <w:p w14:paraId="1A2C25C0" w14:textId="77777777" w:rsidR="004C6B8B" w:rsidRDefault="004C6B8B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76C0">
        <w:rPr>
          <w:rFonts w:ascii="Times New Roman" w:hAnsi="Times New Roman" w:cs="Times New Roman"/>
          <w:sz w:val="24"/>
          <w:szCs w:val="24"/>
        </w:rPr>
        <w:t xml:space="preserve">Donec at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Sed ac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lorem. Maecenas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vel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dolor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a nisi. Donec pharetra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in vestibulum dui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in.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Lorem ipsum dolor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pharetra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>.</w:t>
      </w:r>
    </w:p>
    <w:p w14:paraId="1A2C25C1" w14:textId="4E09AA8D" w:rsidR="004C6B8B" w:rsidRDefault="00E058BC" w:rsidP="00E0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Include the </w:t>
      </w:r>
      <w:r w:rsidR="002C76B7">
        <w:rPr>
          <w:rFonts w:ascii="Times New Roman" w:hAnsi="Times New Roman" w:cs="Times New Roman"/>
          <w:sz w:val="24"/>
          <w:szCs w:val="24"/>
        </w:rPr>
        <w:t>flowchart.</w:t>
      </w:r>
    </w:p>
    <w:p w14:paraId="1A2C25C3" w14:textId="77777777" w:rsidR="003125EE" w:rsidRDefault="004C6B8B" w:rsidP="003125E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76C0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cursus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non tempus. Integer id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Donec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r w:rsidRPr="001176C0">
        <w:rPr>
          <w:rFonts w:ascii="Times New Roman" w:hAnsi="Times New Roman" w:cs="Times New Roman"/>
          <w:sz w:val="24"/>
          <w:szCs w:val="24"/>
        </w:rPr>
        <w:lastRenderedPageBreak/>
        <w:t xml:space="preserve">ipsum fermentum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Proin lacinia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cursus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Morbi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sed at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Ut at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libero. Sed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dui. In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dolor fermentum,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lorem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Aenean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Nam 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gravida convallis sed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>.</w:t>
      </w:r>
    </w:p>
    <w:p w14:paraId="2D14254A" w14:textId="77777777" w:rsidR="00A46AFC" w:rsidRDefault="00A46AFC" w:rsidP="003125E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56B164" w14:textId="2CB3332B" w:rsidR="00967517" w:rsidRPr="004C6B8B" w:rsidRDefault="00967517" w:rsidP="00967517">
      <w:pPr>
        <w:pStyle w:val="Heading2"/>
        <w:numPr>
          <w:ilvl w:val="0"/>
          <w:numId w:val="0"/>
        </w:numPr>
        <w:ind w:left="720" w:hanging="720"/>
      </w:pPr>
      <w:bookmarkStart w:id="11" w:name="_Toc133669177"/>
      <w:r>
        <w:t>2.3</w:t>
      </w:r>
      <w:r>
        <w:tab/>
        <w:t>HARDWARE AND SOFTWARE INTEGRATION</w:t>
      </w:r>
      <w:bookmarkEnd w:id="11"/>
      <w:r>
        <w:t xml:space="preserve"> </w:t>
      </w:r>
    </w:p>
    <w:p w14:paraId="253376C4" w14:textId="77777777" w:rsidR="003153BF" w:rsidRDefault="003153BF" w:rsidP="003153B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76C0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cursus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non tempus. Integer id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Donec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ipsum fermentum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Proin lacinia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cursus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Morbi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sed at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Ut at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libero. Sed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dui. In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dolor fermentum,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lorem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Aenean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Nam 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gravida convallis sed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>.</w:t>
      </w:r>
    </w:p>
    <w:p w14:paraId="7801036D" w14:textId="77777777" w:rsidR="00967517" w:rsidRDefault="00967517" w:rsidP="003125E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C4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C5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C6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C7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C8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C9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CA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CB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CC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CD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CE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CF" w14:textId="77777777" w:rsidR="00DC27EB" w:rsidRDefault="00DC27EB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2A2412" w14:textId="77777777" w:rsidR="00A46AFC" w:rsidRDefault="00A46AFC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D0" w14:textId="77777777" w:rsidR="00DC27EB" w:rsidRDefault="00DC27EB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D1" w14:textId="77777777" w:rsidR="00A86FDD" w:rsidRDefault="00A86FDD" w:rsidP="00654951">
      <w:pPr>
        <w:pStyle w:val="Heading1"/>
      </w:pPr>
      <w:bookmarkStart w:id="12" w:name="_Toc133669178"/>
      <w:r>
        <w:lastRenderedPageBreak/>
        <w:t>CHAPTER 3</w:t>
      </w:r>
      <w:bookmarkEnd w:id="12"/>
    </w:p>
    <w:p w14:paraId="1A2C25D2" w14:textId="780987AD" w:rsidR="00A86FDD" w:rsidRDefault="00A86FDD" w:rsidP="00654951">
      <w:pPr>
        <w:pStyle w:val="Heading1"/>
      </w:pPr>
      <w:bookmarkStart w:id="13" w:name="_Toc133669179"/>
      <w:r>
        <w:t xml:space="preserve">TESTING AND </w:t>
      </w:r>
      <w:r w:rsidR="005121DE">
        <w:t>EVALUATION</w:t>
      </w:r>
      <w:bookmarkEnd w:id="13"/>
    </w:p>
    <w:p w14:paraId="1A2C25D3" w14:textId="77777777" w:rsidR="00A86FDD" w:rsidRDefault="00A86FDD" w:rsidP="00143F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D4" w14:textId="77777777" w:rsidR="00A86FDD" w:rsidRDefault="00A86FDD" w:rsidP="00654951">
      <w:pPr>
        <w:pStyle w:val="Heading2"/>
        <w:numPr>
          <w:ilvl w:val="0"/>
          <w:numId w:val="0"/>
        </w:numPr>
        <w:ind w:left="720" w:hanging="720"/>
      </w:pPr>
      <w:bookmarkStart w:id="14" w:name="_Toc133669180"/>
      <w:r>
        <w:t>3.1</w:t>
      </w:r>
      <w:r>
        <w:tab/>
        <w:t>TESTING</w:t>
      </w:r>
      <w:bookmarkEnd w:id="14"/>
    </w:p>
    <w:p w14:paraId="1A2C25D5" w14:textId="77777777" w:rsidR="00A86FDD" w:rsidRDefault="00A86FDD" w:rsidP="00A86F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3F61">
        <w:rPr>
          <w:rFonts w:ascii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Morbi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dictum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sem. Vestibulum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nostra, per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semper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id magna sed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ligula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mi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magna.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non nisi.</w:t>
      </w:r>
    </w:p>
    <w:p w14:paraId="1A2C25D6" w14:textId="77777777" w:rsidR="00A86FDD" w:rsidRDefault="00A86FDD" w:rsidP="00A86F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3F61">
        <w:rPr>
          <w:rFonts w:ascii="Times New Roman" w:hAnsi="Times New Roman" w:cs="Times New Roman"/>
          <w:sz w:val="24"/>
          <w:szCs w:val="24"/>
        </w:rPr>
        <w:t xml:space="preserve">Donec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Sed ac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lorem. Maecenas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vel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dolor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nisi. Donec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in vestibulum dui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in.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Lorem ipsum dolor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>.</w:t>
      </w:r>
    </w:p>
    <w:p w14:paraId="1A2C25D7" w14:textId="77777777" w:rsidR="00A86FDD" w:rsidRDefault="00A86FDD" w:rsidP="00A86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D8" w14:textId="77777777" w:rsidR="00A86FDD" w:rsidRDefault="00A86FDD" w:rsidP="00654951">
      <w:pPr>
        <w:pStyle w:val="Heading2"/>
        <w:numPr>
          <w:ilvl w:val="0"/>
          <w:numId w:val="0"/>
        </w:numPr>
        <w:ind w:left="720" w:hanging="720"/>
      </w:pPr>
      <w:bookmarkStart w:id="15" w:name="_Toc133669181"/>
      <w:r>
        <w:t>3.2</w:t>
      </w:r>
      <w:r>
        <w:tab/>
        <w:t>RESULT</w:t>
      </w:r>
      <w:bookmarkEnd w:id="15"/>
    </w:p>
    <w:p w14:paraId="1A2C25D9" w14:textId="77777777" w:rsidR="00A86FDD" w:rsidRDefault="00A86FDD" w:rsidP="00A86F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3F61">
        <w:rPr>
          <w:rFonts w:ascii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Morbi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dictum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sem. Vestibulum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nostra, per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semper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id magna sed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ligula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mi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magna.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>
        <w:rPr>
          <w:rFonts w:ascii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non</w:t>
      </w:r>
      <w:r w:rsidRPr="00143F61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>.</w:t>
      </w:r>
    </w:p>
    <w:p w14:paraId="1A2C25DA" w14:textId="77777777" w:rsidR="00A86FDD" w:rsidRDefault="00A86FDD" w:rsidP="00A86F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1A2C2615" wp14:editId="1A2C2616">
            <wp:extent cx="4057650" cy="2282863"/>
            <wp:effectExtent l="0" t="0" r="0" b="3175"/>
            <wp:docPr id="2" name="Picture 2" descr="http://jakeselectronics.net/images/projects/digitaltemperaturesensor/bread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keselectronics.net/images/projects/digitaltemperaturesensor/breadboar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193" cy="228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25DB" w14:textId="77777777" w:rsidR="00A86FDD" w:rsidRDefault="00A86FDD" w:rsidP="00A86F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 Testing Result</w:t>
      </w:r>
    </w:p>
    <w:p w14:paraId="1A2C25DC" w14:textId="77777777" w:rsidR="00A86FDD" w:rsidRDefault="00A86FDD" w:rsidP="00A86F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3F61">
        <w:rPr>
          <w:rFonts w:ascii="Times New Roman" w:hAnsi="Times New Roman" w:cs="Times New Roman"/>
          <w:sz w:val="24"/>
          <w:szCs w:val="24"/>
        </w:rPr>
        <w:t xml:space="preserve">Donec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Sed ac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lorem. Maecenas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vel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dolor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nisi. Donec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in vestibulum dui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in.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Lorem ipsum dolor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>.</w:t>
      </w:r>
    </w:p>
    <w:p w14:paraId="1A2C25DD" w14:textId="77777777" w:rsidR="00F7536E" w:rsidRPr="00A86FDD" w:rsidRDefault="00F7536E" w:rsidP="00F75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DE" w14:textId="1E37E931" w:rsidR="00A86FDD" w:rsidRDefault="00A86FDD" w:rsidP="00654951">
      <w:pPr>
        <w:pStyle w:val="Heading2"/>
        <w:numPr>
          <w:ilvl w:val="0"/>
          <w:numId w:val="0"/>
        </w:numPr>
        <w:ind w:left="720" w:hanging="720"/>
      </w:pPr>
      <w:bookmarkStart w:id="16" w:name="_Toc133669182"/>
      <w:r>
        <w:t>3.3</w:t>
      </w:r>
      <w:r>
        <w:tab/>
      </w:r>
      <w:r w:rsidR="000C20C3">
        <w:t>EVALUATION</w:t>
      </w:r>
      <w:bookmarkEnd w:id="16"/>
    </w:p>
    <w:p w14:paraId="1A2C25DF" w14:textId="77777777" w:rsidR="00F7536E" w:rsidRDefault="00F7536E" w:rsidP="00F7536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3F61">
        <w:rPr>
          <w:rFonts w:ascii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Morbi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dictum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sem. Vestibulum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nostra, per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semper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id magna sed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ligula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mi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magna.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non nisi.</w:t>
      </w:r>
    </w:p>
    <w:p w14:paraId="55518C6C" w14:textId="0B890B03" w:rsidR="000C20C3" w:rsidRPr="00F7536E" w:rsidRDefault="00F7536E" w:rsidP="00A46A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3F61">
        <w:rPr>
          <w:rFonts w:ascii="Times New Roman" w:hAnsi="Times New Roman" w:cs="Times New Roman"/>
          <w:sz w:val="24"/>
          <w:szCs w:val="24"/>
        </w:rPr>
        <w:t xml:space="preserve">Donec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Sed ac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lorem. Maecenas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vel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dolor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nisi. Donec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in vestibulum dui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in.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Lorem ipsum dolor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</w:p>
    <w:p w14:paraId="1A2C25E1" w14:textId="77777777" w:rsidR="003125EE" w:rsidRDefault="00A86FDD" w:rsidP="00654951">
      <w:pPr>
        <w:pStyle w:val="Heading1"/>
      </w:pPr>
      <w:bookmarkStart w:id="17" w:name="_Toc133669183"/>
      <w:r>
        <w:lastRenderedPageBreak/>
        <w:t>CHAPTER 4</w:t>
      </w:r>
      <w:bookmarkEnd w:id="17"/>
    </w:p>
    <w:p w14:paraId="1A2C25E2" w14:textId="77777777" w:rsidR="003125EE" w:rsidRDefault="003125EE" w:rsidP="00654951">
      <w:pPr>
        <w:pStyle w:val="Heading1"/>
      </w:pPr>
      <w:bookmarkStart w:id="18" w:name="_Toc133669184"/>
      <w:r>
        <w:t>CONCLUSION</w:t>
      </w:r>
      <w:bookmarkEnd w:id="18"/>
    </w:p>
    <w:p w14:paraId="1A2C25E3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2C25E4" w14:textId="77777777" w:rsidR="00143F61" w:rsidRDefault="00143F61" w:rsidP="00143F6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3F61">
        <w:rPr>
          <w:rFonts w:ascii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Morbi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dictum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sem. Vestibulum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nostra, per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semper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id magna sed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ligula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mi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magna.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non nisi.</w:t>
      </w:r>
    </w:p>
    <w:p w14:paraId="1A2C25E5" w14:textId="77777777" w:rsidR="003125EE" w:rsidRPr="003125EE" w:rsidRDefault="00143F61" w:rsidP="00143F6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3F61">
        <w:rPr>
          <w:rFonts w:ascii="Times New Roman" w:hAnsi="Times New Roman" w:cs="Times New Roman"/>
          <w:sz w:val="24"/>
          <w:szCs w:val="24"/>
        </w:rPr>
        <w:t xml:space="preserve">Donec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Sed ac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lorem. Maecenas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vel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dolor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nisi. Donec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in vestibulum dui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in.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Lorem ipsum dolor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>.</w:t>
      </w:r>
    </w:p>
    <w:p w14:paraId="1A2C25E6" w14:textId="77777777" w:rsidR="004C6B8B" w:rsidRDefault="004C6B8B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E7" w14:textId="77777777" w:rsidR="00143F61" w:rsidRDefault="00143F61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E8" w14:textId="77777777" w:rsidR="00143F61" w:rsidRDefault="00143F61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E9" w14:textId="77777777" w:rsidR="00143F61" w:rsidRDefault="00143F61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EA" w14:textId="77777777" w:rsidR="00143F61" w:rsidRDefault="00143F61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EB" w14:textId="77777777" w:rsidR="00143F61" w:rsidRDefault="00143F61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EC" w14:textId="77777777" w:rsidR="00143F61" w:rsidRDefault="00143F61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ED" w14:textId="77777777" w:rsidR="00143F61" w:rsidRDefault="00143F61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EE" w14:textId="77777777" w:rsidR="00143F61" w:rsidRDefault="00143F61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EF" w14:textId="77777777" w:rsidR="00143F61" w:rsidRDefault="00143F61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F0" w14:textId="77777777" w:rsidR="00DC27EB" w:rsidRDefault="00DC27EB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F1" w14:textId="77777777" w:rsidR="00143F61" w:rsidRDefault="00143F61" w:rsidP="00143F61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1A2C25F2" w14:textId="77777777" w:rsidR="00143F61" w:rsidRDefault="00143F61" w:rsidP="004C6B8B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2C25F3" w14:textId="4FBC0A4D" w:rsidR="00143F61" w:rsidRDefault="00143F61" w:rsidP="00143F6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1</w:t>
      </w:r>
      <w:r w:rsidR="005121DE">
        <w:rPr>
          <w:rFonts w:ascii="Times New Roman" w:hAnsi="Times New Roman" w:cs="Times New Roman"/>
          <w:sz w:val="24"/>
          <w:szCs w:val="24"/>
        </w:rPr>
        <w:t xml:space="preserve"> all in IEEE format</w:t>
      </w:r>
    </w:p>
    <w:p w14:paraId="1A2C25F4" w14:textId="77777777" w:rsidR="00143F61" w:rsidRDefault="00143F61" w:rsidP="00143F6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2</w:t>
      </w:r>
    </w:p>
    <w:p w14:paraId="1A2C25F5" w14:textId="77777777" w:rsidR="00143F61" w:rsidRDefault="00143F61" w:rsidP="00143F6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3</w:t>
      </w:r>
    </w:p>
    <w:p w14:paraId="1A2C25F6" w14:textId="77777777" w:rsidR="00143F61" w:rsidRDefault="00143F61" w:rsidP="00143F6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4</w:t>
      </w:r>
    </w:p>
    <w:p w14:paraId="1A2C25F7" w14:textId="77777777" w:rsidR="00143F61" w:rsidRDefault="00143F61" w:rsidP="00143F6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5</w:t>
      </w:r>
    </w:p>
    <w:p w14:paraId="1A2C25F8" w14:textId="77777777" w:rsidR="00143F61" w:rsidRDefault="00143F61" w:rsidP="00143F6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6</w:t>
      </w:r>
    </w:p>
    <w:p w14:paraId="1A2C25F9" w14:textId="77777777" w:rsidR="00143F61" w:rsidRDefault="00143F61" w:rsidP="00143F6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1A2C25FA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5FB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5FC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5FD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5FE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5FF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0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1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2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3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4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5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6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7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8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9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A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B" w14:textId="77777777" w:rsidR="00CC18CE" w:rsidRDefault="00CC18CE" w:rsidP="00CC18CE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APPENDICES</w:t>
      </w:r>
    </w:p>
    <w:p w14:paraId="1A2C260C" w14:textId="77777777" w:rsidR="00CC18CE" w:rsidRDefault="00CC18CE" w:rsidP="00CC18CE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A2C260D" w14:textId="77777777" w:rsidR="00CC18CE" w:rsidRDefault="00CC18CE" w:rsidP="00CC18CE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A: Project Schematic</w:t>
      </w:r>
    </w:p>
    <w:p w14:paraId="1A2C260E" w14:textId="77777777" w:rsidR="00CC18CE" w:rsidRPr="00CC18CE" w:rsidRDefault="00CC18CE" w:rsidP="00CC18C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your final project latest schematic here</w:t>
      </w:r>
    </w:p>
    <w:p w14:paraId="1A2C260F" w14:textId="77777777" w:rsidR="00CC18CE" w:rsidRDefault="00CC18CE" w:rsidP="00CC18CE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B: Documentation</w:t>
      </w:r>
    </w:p>
    <w:p w14:paraId="1A2C2610" w14:textId="77777777" w:rsidR="00CC18CE" w:rsidRPr="00CC18CE" w:rsidRDefault="00CC18CE" w:rsidP="00CC18C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the documentation (photos) during the making of the project</w:t>
      </w:r>
    </w:p>
    <w:sectPr w:rsidR="00CC18CE" w:rsidRPr="00CC18CE" w:rsidSect="00DC27E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224B7"/>
    <w:multiLevelType w:val="hybridMultilevel"/>
    <w:tmpl w:val="1F16F2B4"/>
    <w:lvl w:ilvl="0" w:tplc="683E8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559C6"/>
    <w:multiLevelType w:val="hybridMultilevel"/>
    <w:tmpl w:val="7F901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534A36"/>
    <w:multiLevelType w:val="hybridMultilevel"/>
    <w:tmpl w:val="678ABA46"/>
    <w:lvl w:ilvl="0" w:tplc="1D5256BE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039"/>
    <w:multiLevelType w:val="hybridMultilevel"/>
    <w:tmpl w:val="CA4E9636"/>
    <w:lvl w:ilvl="0" w:tplc="4A90F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5D2382"/>
    <w:multiLevelType w:val="hybridMultilevel"/>
    <w:tmpl w:val="E968FFAE"/>
    <w:lvl w:ilvl="0" w:tplc="1D5256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E09E1"/>
    <w:multiLevelType w:val="multilevel"/>
    <w:tmpl w:val="F862617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43797180">
    <w:abstractNumId w:val="5"/>
  </w:num>
  <w:num w:numId="2" w16cid:durableId="1107382880">
    <w:abstractNumId w:val="3"/>
  </w:num>
  <w:num w:numId="3" w16cid:durableId="2070882248">
    <w:abstractNumId w:val="0"/>
  </w:num>
  <w:num w:numId="4" w16cid:durableId="405806958">
    <w:abstractNumId w:val="1"/>
  </w:num>
  <w:num w:numId="5" w16cid:durableId="1622222566">
    <w:abstractNumId w:val="2"/>
  </w:num>
  <w:num w:numId="6" w16cid:durableId="1234463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777"/>
    <w:rsid w:val="0002444B"/>
    <w:rsid w:val="00041715"/>
    <w:rsid w:val="00083DF1"/>
    <w:rsid w:val="0008735F"/>
    <w:rsid w:val="000B27B9"/>
    <w:rsid w:val="000C20C3"/>
    <w:rsid w:val="000E0D11"/>
    <w:rsid w:val="000F16FB"/>
    <w:rsid w:val="00102D59"/>
    <w:rsid w:val="001176C0"/>
    <w:rsid w:val="0013341B"/>
    <w:rsid w:val="00143F61"/>
    <w:rsid w:val="00182EEA"/>
    <w:rsid w:val="00197AB3"/>
    <w:rsid w:val="00241E61"/>
    <w:rsid w:val="00262777"/>
    <w:rsid w:val="002968A4"/>
    <w:rsid w:val="002B3C7C"/>
    <w:rsid w:val="002C4EEC"/>
    <w:rsid w:val="002C76B7"/>
    <w:rsid w:val="003125EE"/>
    <w:rsid w:val="003153BF"/>
    <w:rsid w:val="00321FC4"/>
    <w:rsid w:val="003D3EA9"/>
    <w:rsid w:val="00440C4A"/>
    <w:rsid w:val="00442BE3"/>
    <w:rsid w:val="00494D28"/>
    <w:rsid w:val="004C6B8B"/>
    <w:rsid w:val="004E22A0"/>
    <w:rsid w:val="005121DE"/>
    <w:rsid w:val="00586A8D"/>
    <w:rsid w:val="00594C72"/>
    <w:rsid w:val="005F35C3"/>
    <w:rsid w:val="00623287"/>
    <w:rsid w:val="00644311"/>
    <w:rsid w:val="00654951"/>
    <w:rsid w:val="006A48E8"/>
    <w:rsid w:val="006E6F30"/>
    <w:rsid w:val="00724E62"/>
    <w:rsid w:val="00762005"/>
    <w:rsid w:val="00775AA5"/>
    <w:rsid w:val="007B7421"/>
    <w:rsid w:val="007F40DD"/>
    <w:rsid w:val="00804647"/>
    <w:rsid w:val="00847408"/>
    <w:rsid w:val="00853318"/>
    <w:rsid w:val="008D007D"/>
    <w:rsid w:val="008D2BEE"/>
    <w:rsid w:val="009236E1"/>
    <w:rsid w:val="0092566C"/>
    <w:rsid w:val="00941917"/>
    <w:rsid w:val="00967517"/>
    <w:rsid w:val="00A2265B"/>
    <w:rsid w:val="00A46AFC"/>
    <w:rsid w:val="00A86FDD"/>
    <w:rsid w:val="00A93E05"/>
    <w:rsid w:val="00AF5E17"/>
    <w:rsid w:val="00B063D0"/>
    <w:rsid w:val="00B24BEC"/>
    <w:rsid w:val="00B50B9A"/>
    <w:rsid w:val="00B5473E"/>
    <w:rsid w:val="00BC3381"/>
    <w:rsid w:val="00BE7B14"/>
    <w:rsid w:val="00C019C4"/>
    <w:rsid w:val="00C32985"/>
    <w:rsid w:val="00C60985"/>
    <w:rsid w:val="00CC18CE"/>
    <w:rsid w:val="00D05923"/>
    <w:rsid w:val="00D517ED"/>
    <w:rsid w:val="00DC27EB"/>
    <w:rsid w:val="00E058BC"/>
    <w:rsid w:val="00E12B7E"/>
    <w:rsid w:val="00F53BCC"/>
    <w:rsid w:val="00F7536E"/>
    <w:rsid w:val="00F95870"/>
    <w:rsid w:val="00FB5B4D"/>
    <w:rsid w:val="00F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253F"/>
  <w15:chartTrackingRefBased/>
  <w15:docId w15:val="{8B0CEE12-BC5E-4AC2-8445-232C1360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3BF"/>
  </w:style>
  <w:style w:type="paragraph" w:styleId="Heading1">
    <w:name w:val="heading 1"/>
    <w:basedOn w:val="Normal"/>
    <w:next w:val="Normal"/>
    <w:link w:val="Heading1Char"/>
    <w:uiPriority w:val="9"/>
    <w:qFormat/>
    <w:rsid w:val="00654951"/>
    <w:pPr>
      <w:spacing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54951"/>
    <w:pPr>
      <w:numPr>
        <w:ilvl w:val="1"/>
        <w:numId w:val="1"/>
      </w:numPr>
      <w:spacing w:line="360" w:lineRule="auto"/>
      <w:outlineLvl w:val="1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6C0"/>
    <w:pPr>
      <w:ind w:left="720"/>
      <w:contextualSpacing/>
    </w:pPr>
  </w:style>
  <w:style w:type="table" w:styleId="TableGrid">
    <w:name w:val="Table Grid"/>
    <w:basedOn w:val="TableNormal"/>
    <w:uiPriority w:val="39"/>
    <w:rsid w:val="00117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4951"/>
    <w:rPr>
      <w:rFonts w:ascii="Times New Roman" w:hAnsi="Times New Roman" w:cs="Times New Roman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43F6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3F6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43F6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43F61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54951"/>
    <w:rPr>
      <w:rFonts w:ascii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4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5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7269A-E38A-4CEE-BE00-F5A1EDEAD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2074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Safia Amita Khoirunnisa</cp:lastModifiedBy>
  <cp:revision>48</cp:revision>
  <dcterms:created xsi:type="dcterms:W3CDTF">2017-11-24T13:32:00Z</dcterms:created>
  <dcterms:modified xsi:type="dcterms:W3CDTF">2024-05-27T18:02:00Z</dcterms:modified>
</cp:coreProperties>
</file>