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b2y06kmtmme" w:id="0"/>
      <w:bookmarkEnd w:id="0"/>
      <w:r w:rsidDel="00000000" w:rsidR="00000000" w:rsidRPr="00000000">
        <w:rPr>
          <w:rtl w:val="0"/>
        </w:rPr>
        <w:t xml:space="preserve">MerkadoGo â€” Database &amp; Web App Asset Bundle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bundle contains all the schemas, models, datasets, and Firebase configuration needed to build the </w:t>
      </w:r>
      <w:r w:rsidDel="00000000" w:rsidR="00000000" w:rsidRPr="00000000">
        <w:rPr>
          <w:b w:val="1"/>
          <w:bCs w:val="1"/>
          <w:rtl w:val="0"/>
        </w:rPr>
        <w:t xml:space="preserve">MerkadoGo Web Application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76mx9u8bgum" w:id="1"/>
      <w:bookmarkEnd w:id="1"/>
      <w:r w:rsidDel="00000000" w:rsidR="00000000" w:rsidRPr="00000000">
        <w:rPr>
          <w:rtl w:val="0"/>
        </w:rPr>
        <w:t xml:space="preserve">ðŸ“ Bundle Directory Structure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MerkadoGo_Webapp_Data_Bundle/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â”œâ”€â”€ README.md                      â† Documentation &amp; quick setup guide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â”œâ”€â”€ typescript_types/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â”‚   â””â”€â”€ schema_types.ts            â† TypeScript interfaces for React/Next.js/Vue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â”œâ”€â”€ models/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â”‚   â”œâ”€â”€ stall_model.dart           â† Mobile Stall model reference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â”‚   â”œâ”€â”€ user_model.dart            â† Mobile User model reference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â”‚   â””â”€â”€ report_model.dart          â† Mobile Report model reference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â”œâ”€â”€ constants/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â”‚   â”œâ”€â”€ market_categories.dart     â† 17 official categories + Central Bicolano keywords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â”‚   â””â”€â”€ market_sections.dart       â† 23 official buildings, camarins, and sections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â”œâ”€â”€ json_assets/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â”‚   â”œâ”€â”€ vendor_notes.json          â† 134 real vendor records from Ligao City Public Market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â”‚   â”œâ”€â”€ subcategory_search_directory.json â† Trilingual search dictionary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â”‚   â”œâ”€â”€ map_nodes.json             â† Indoor graph waypoints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â”‚   â”œâ”€â”€ stall_nodes.json           â† Stall coordinate mappings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â”‚   â””â”€â”€ market_entry_points.json   â† Market gates &amp; entry points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â””â”€â”€ firebase/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â””â”€â”€ firestore.rules            â† Firestore security rules and permissions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t3fermr53wdz" w:id="2"/>
      <w:bookmarkEnd w:id="2"/>
      <w:r w:rsidDel="00000000" w:rsidR="00000000" w:rsidRPr="00000000">
        <w:rPr>
          <w:rtl w:val="0"/>
        </w:rPr>
        <w:t xml:space="preserve">ðŸ—„ï¸ Firestore Collections Specification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7b6slofngb9q" w:id="3"/>
      <w:bookmarkEnd w:id="3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stalls</w:t>
      </w:r>
      <w:r w:rsidDel="00000000" w:rsidR="00000000" w:rsidRPr="00000000">
        <w:rPr>
          <w:rtl w:val="0"/>
        </w:rPr>
        <w:t xml:space="preserve"> Collection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Stores vendor listings, operating hours, products, and map coordinates.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Business / vendor name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"4E'S LLOBET MEATSHOP"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category name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"Meat"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"Fish"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 of primary category + subcategories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Specific items/cuts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["Pork Cuts", "Beef Cuts"]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Items sold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["Pork Liempo", "Beef Bulalo"]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Physical location address in the 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identifier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"MEAT SECTION"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"BUILDING II"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"NEW CAMARIN"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photoUrls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Cloudinary/Firebase image URLs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Opening time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"5:00 AM"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closeTime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Closing time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"6:00 PM"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daysOpen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Active days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["Monday", "Tuesday", "Wednesday", ...]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GPS Latitude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13.2419233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GPS Longitude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123.538546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"open"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"closed"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"temporarily_closed"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"under_renovation"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"coming_soon"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if operational and open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tags and subcategories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timestamp of last edit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8mnhqxveo4c" w:id="4"/>
      <w:bookmarkEnd w:id="4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Collection (Doc ID: Firebase Auth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Stores registered shopper and administrator profiles.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 username (lowercase)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display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email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profilePhotoUrl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|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Profile photo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"user"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"admin"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favoriteStalls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Array of favorited stall document IDs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fcmToken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|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Push notification token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registration timestamp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c1053z6u0iyh" w:id="5"/>
      <w:bookmarkEnd w:id="5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usernames</w:t>
      </w:r>
      <w:r w:rsidDel="00000000" w:rsidR="00000000" w:rsidRPr="00000000">
        <w:rPr>
          <w:rtl w:val="0"/>
        </w:rPr>
        <w:t xml:space="preserve"> Collection (Doc ID: lowercase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Used for fast username-to-email / UID lookups during login: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</w:t>
      </w:r>
      <w:r w:rsidDel="00000000" w:rsidR="00000000" w:rsidRPr="00000000">
        <w:rPr>
          <w:rtl w:val="0"/>
        </w:rPr>
        <w:t xml:space="preserve"> (string): Matching Firebase Auth UID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 (string): Matching email address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(timestamp): Registration date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dz7yrvmn2db4" w:id="6"/>
      <w:bookmarkEnd w:id="6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 Collection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Stores shopper feedback and issue reports regarding stalls: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(string): Submitter UID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stallId</w:t>
      </w:r>
      <w:r w:rsidDel="00000000" w:rsidR="00000000" w:rsidRPr="00000000">
        <w:rPr>
          <w:rtl w:val="0"/>
        </w:rPr>
        <w:t xml:space="preserve"> (string): Target stall document ID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stallName</w:t>
      </w:r>
      <w:r w:rsidDel="00000000" w:rsidR="00000000" w:rsidRPr="00000000">
        <w:rPr>
          <w:rtl w:val="0"/>
        </w:rPr>
        <w:t xml:space="preserve"> (string): Target stall name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(string): Details of the report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(string):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"pending"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"reviewed"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"resolved"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(timestamp): Submission timestamp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dbl2tt8gnmz" w:id="7"/>
      <w:bookmarkEnd w:id="7"/>
      <w:r w:rsidDel="00000000" w:rsidR="00000000" w:rsidRPr="00000000">
        <w:rPr>
          <w:rtl w:val="0"/>
        </w:rPr>
        <w:t xml:space="preserve">ðŸ›ï¸ Official Market Buildings &amp; Sections Reference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Commodity Sections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MEAT SECTION</w:t>
      </w:r>
      <w:r w:rsidDel="00000000" w:rsidR="00000000" w:rsidRPr="00000000">
        <w:rPr>
          <w:rtl w:val="0"/>
        </w:rPr>
        <w:t xml:space="preserve"> (Meat Section)</w:t>
      </w:r>
    </w:p>
    <w:p w:rsidR="00000000" w:rsidDel="00000000" w:rsidP="00000000" w:rsidRDefault="00000000" w:rsidRPr="00000000" w14:paraId="0000009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FISH SECTION</w:t>
      </w:r>
      <w:r w:rsidDel="00000000" w:rsidR="00000000" w:rsidRPr="00000000">
        <w:rPr>
          <w:rtl w:val="0"/>
        </w:rPr>
        <w:t xml:space="preserve"> (Fish Section)</w:t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CARENDERIA</w:t>
      </w:r>
      <w:r w:rsidDel="00000000" w:rsidR="00000000" w:rsidRPr="00000000">
        <w:rPr>
          <w:rtl w:val="0"/>
        </w:rPr>
        <w:t xml:space="preserve"> (Carenderia / Eateries)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Camarin Buildings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CAMARIN</w:t>
      </w:r>
      <w:r w:rsidDel="00000000" w:rsidR="00000000" w:rsidRPr="00000000">
        <w:rPr>
          <w:rtl w:val="0"/>
        </w:rPr>
        <w:t xml:space="preserve"> (New Camarin)</w:t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 CAMARIN</w:t>
      </w:r>
      <w:r w:rsidDel="00000000" w:rsidR="00000000" w:rsidRPr="00000000">
        <w:rPr>
          <w:rtl w:val="0"/>
        </w:rPr>
        <w:t xml:space="preserve"> (Old Camarin)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Numbered Buildings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 I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BUILDING VIII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Extensions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 I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