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B6D04" w14:textId="77777777" w:rsidR="00C13B98" w:rsidRDefault="00C13B98" w:rsidP="00C13B9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736D">
        <w:rPr>
          <w:rFonts w:ascii="Times New Roman" w:hAnsi="Times New Roman" w:cs="Times New Roman"/>
          <w:b/>
          <w:bCs/>
          <w:sz w:val="24"/>
          <w:szCs w:val="24"/>
        </w:rPr>
        <w:t>CS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300 Pseudocode Document</w:t>
      </w:r>
    </w:p>
    <w:p w14:paraId="12E20733" w14:textId="77777777" w:rsidR="00C13B98" w:rsidRDefault="00C13B98" w:rsidP="00C13B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 Brown</w:t>
      </w:r>
    </w:p>
    <w:p w14:paraId="043AF3B7" w14:textId="77777777" w:rsidR="00C13B98" w:rsidRDefault="00C13B98" w:rsidP="00C13B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 | CS-300</w:t>
      </w:r>
    </w:p>
    <w:p w14:paraId="64A47232" w14:textId="77777777" w:rsidR="00C13B98" w:rsidRDefault="00C13B98" w:rsidP="00C13B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One</w:t>
      </w:r>
    </w:p>
    <w:p w14:paraId="13BDC348" w14:textId="77777777" w:rsidR="00C13B98" w:rsidRPr="00C4736D" w:rsidRDefault="00C13B98" w:rsidP="00C13B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Sept 2024</w:t>
      </w:r>
    </w:p>
    <w:p w14:paraId="71F94FD5" w14:textId="77777777" w:rsidR="00C13B98" w:rsidRDefault="00C13B98" w:rsidP="00C13B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78A4CE" w14:textId="77777777" w:rsidR="00C13B98" w:rsidRPr="00241DC8" w:rsidRDefault="00C13B98" w:rsidP="00C13B9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41DC8">
        <w:rPr>
          <w:rFonts w:ascii="Times New Roman" w:hAnsi="Times New Roman" w:cs="Times New Roman"/>
          <w:b/>
          <w:bCs/>
          <w:sz w:val="32"/>
          <w:szCs w:val="32"/>
          <w:u w:val="single"/>
        </w:rPr>
        <w:t>Milestone One: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Vector Data Structure</w:t>
      </w:r>
    </w:p>
    <w:p w14:paraId="23572138" w14:textId="77777777" w:rsidR="00C13B98" w:rsidRDefault="00C13B98" w:rsidP="00C13B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 Read File and Check for Courses: </w:t>
      </w:r>
    </w:p>
    <w:p w14:paraId="60A22587" w14:textId="77777777" w:rsidR="00C13B98" w:rsidRDefault="00C13B98" w:rsidP="00C13B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File at File Path to Read </w:t>
      </w:r>
    </w:p>
    <w:p w14:paraId="4786911F" w14:textId="77777777" w:rsidR="00C13B98" w:rsidRDefault="00C13B98" w:rsidP="00C13B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not found “File DNE”</w:t>
      </w:r>
    </w:p>
    <w:p w14:paraId="107A2D61" w14:textId="77777777" w:rsidR="00C13B98" w:rsidRDefault="00C13B98" w:rsidP="00C13B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valid courses and store in a vector // Keep a list of format errors</w:t>
      </w:r>
    </w:p>
    <w:p w14:paraId="3A2B90EB" w14:textId="77777777" w:rsidR="00C13B98" w:rsidRDefault="00C13B98" w:rsidP="00C13B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line in the file,</w:t>
      </w:r>
    </w:p>
    <w:p w14:paraId="3463676E" w14:textId="77777777" w:rsidR="00C13B98" w:rsidRDefault="00C13B98" w:rsidP="00C13B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empty, skip. Else continue</w:t>
      </w:r>
    </w:p>
    <w:p w14:paraId="6483BB8E" w14:textId="77777777" w:rsidR="00C13B98" w:rsidRDefault="00C13B98" w:rsidP="00C13B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Fields are comma separated</w:t>
      </w:r>
    </w:p>
    <w:p w14:paraId="2CBF1333" w14:textId="77777777" w:rsidR="00C13B98" w:rsidRDefault="00C13B98" w:rsidP="00C13B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fields &lt; 2, </w:t>
      </w:r>
    </w:p>
    <w:p w14:paraId="3950527C" w14:textId="77777777" w:rsidR="00C13B98" w:rsidRDefault="00C13B98" w:rsidP="00C13B98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throw error else continue</w:t>
      </w:r>
    </w:p>
    <w:p w14:paraId="59793969" w14:textId="77777777" w:rsidR="00C13B98" w:rsidRDefault="00C13B98" w:rsidP="00C13B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field[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0];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field[1]; prerequisites = field[2:];</w:t>
      </w:r>
    </w:p>
    <w:p w14:paraId="1A9C4D3C" w14:textId="77777777" w:rsidR="00C13B98" w:rsidRDefault="00C13B98" w:rsidP="00C13B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course object (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, prerequisites)</w:t>
      </w:r>
    </w:p>
    <w:p w14:paraId="794BB356" w14:textId="77777777" w:rsidR="00C13B98" w:rsidRDefault="00C13B98" w:rsidP="00C13B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to courses vector</w:t>
      </w:r>
    </w:p>
    <w:p w14:paraId="682BE173" w14:textId="77777777" w:rsidR="00C13B98" w:rsidRDefault="00C13B98" w:rsidP="00C13B9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file </w:t>
      </w:r>
    </w:p>
    <w:p w14:paraId="7674F8AD" w14:textId="77777777" w:rsidR="00C13B98" w:rsidRDefault="00C13B98" w:rsidP="00C13B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Course Objects and Functions:</w:t>
      </w:r>
    </w:p>
    <w:p w14:paraId="00750761" w14:textId="77777777" w:rsidR="00C13B98" w:rsidRDefault="00C13B98" w:rsidP="00C13B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 Objects:</w:t>
      </w:r>
    </w:p>
    <w:p w14:paraId="24A8B18A" w14:textId="77777777" w:rsidR="00C13B98" w:rsidRDefault="00C13B98" w:rsidP="00C13B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Variables –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6AFAF6E" w14:textId="77777777" w:rsidR="00C13B98" w:rsidRDefault="00C13B98" w:rsidP="00C13B98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List prerequisites</w:t>
      </w:r>
    </w:p>
    <w:p w14:paraId="4CEA126C" w14:textId="77777777" w:rsidR="00C13B98" w:rsidRDefault="00C13B98" w:rsidP="00C13B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Functions:</w:t>
      </w:r>
    </w:p>
    <w:p w14:paraId="4AD19A6B" w14:textId="77777777" w:rsidR="00C13B98" w:rsidRDefault="00C13B98" w:rsidP="00C13B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Constructor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, prerequisites){</w:t>
      </w:r>
    </w:p>
    <w:p w14:paraId="661DC4E6" w14:textId="77777777" w:rsidR="00C13B98" w:rsidRDefault="00C13B98" w:rsidP="00C13B9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F179714" w14:textId="77777777" w:rsidR="00C13B98" w:rsidRDefault="00C13B98" w:rsidP="00C13B9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70BA6D7" w14:textId="77777777" w:rsidR="00C13B98" w:rsidRDefault="00C13B98" w:rsidP="00C13B9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This.prerequisites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prerequisites;}</w:t>
      </w:r>
    </w:p>
    <w:p w14:paraId="450C785F" w14:textId="77777777" w:rsidR="00C13B98" w:rsidRDefault="00C13B98" w:rsidP="00C13B9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getCourseInfo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A72AE6E" w14:textId="77777777" w:rsidR="00C13B98" w:rsidRDefault="00C13B98" w:rsidP="00C13B9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14:paraId="6C9A643C" w14:textId="77777777" w:rsidR="00C13B98" w:rsidRDefault="00C13B98" w:rsidP="00C13B9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7A044D6D" w14:textId="77777777" w:rsidR="00C13B98" w:rsidRDefault="00C13B98" w:rsidP="00C13B9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prerequites.size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121B43B7" w14:textId="77777777" w:rsidR="00C13B98" w:rsidRDefault="00C13B98" w:rsidP="00C13B9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prerequisites</w:t>
      </w:r>
    </w:p>
    <w:p w14:paraId="3B01735C" w14:textId="77777777" w:rsidR="00C13B98" w:rsidRDefault="00C13B98" w:rsidP="00C13B9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41B36CE2" w14:textId="77777777" w:rsidR="00C13B98" w:rsidRDefault="00C13B98" w:rsidP="00C13B98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3, Search for course info:</w:t>
      </w:r>
    </w:p>
    <w:p w14:paraId="1B64F97D" w14:textId="77777777" w:rsidR="00C13B98" w:rsidRDefault="00C13B98" w:rsidP="00C13B98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BC3ECA8" w14:textId="77777777" w:rsidR="00C13B98" w:rsidRDefault="00C13B98" w:rsidP="00C13B9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Courses</w:t>
      </w:r>
    </w:p>
    <w:p w14:paraId="765A9E01" w14:textId="77777777" w:rsidR="00C13B98" w:rsidRDefault="00C13B98" w:rsidP="00C13B9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0D6C7651" w14:textId="77777777" w:rsidR="00C13B98" w:rsidRDefault="00C13B98" w:rsidP="00C13B98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Course Name}</w:t>
      </w:r>
    </w:p>
    <w:p w14:paraId="1503AEE9" w14:textId="77777777" w:rsidR="00C13B98" w:rsidRDefault="00C13B98" w:rsidP="00C13B9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4959DDF0" w14:textId="77777777" w:rsidR="00C13B98" w:rsidRDefault="00C13B98" w:rsidP="00C13B9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A409FF" w14:textId="77777777" w:rsidR="00C13B98" w:rsidRDefault="00C13B98" w:rsidP="00C13B9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202BE5" w14:textId="77777777" w:rsidR="00C13B98" w:rsidRDefault="00C13B98" w:rsidP="00C13B9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40A2C4" w14:textId="77777777" w:rsidR="00C13B98" w:rsidRDefault="00C13B98" w:rsidP="00C13B9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B12A59" w14:textId="77777777" w:rsidR="00C13B98" w:rsidRDefault="00C13B98" w:rsidP="00C13B9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B25699" w14:textId="77777777" w:rsidR="00C13B98" w:rsidRDefault="00C13B98" w:rsidP="00C13B9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B10340" w14:textId="77777777" w:rsidR="00C13B98" w:rsidRDefault="00C13B98" w:rsidP="00C13B9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D675A8" w14:textId="77777777" w:rsidR="00C13B98" w:rsidRDefault="00C13B98" w:rsidP="00C13B9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6C8BD7" w14:textId="77777777" w:rsidR="00C13B98" w:rsidRDefault="00C13B98" w:rsidP="00C13B9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73DA0D4" w14:textId="77777777" w:rsidR="00C13B98" w:rsidRDefault="00C13B98" w:rsidP="00C13B9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4FCA2B" w14:textId="77777777" w:rsidR="00C13B98" w:rsidRDefault="00C13B98" w:rsidP="00C13B9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0BB5B3" w14:textId="77777777" w:rsidR="00C13B98" w:rsidRDefault="00C13B98" w:rsidP="00C13B9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468B64" w14:textId="77777777" w:rsidR="00C13B98" w:rsidRDefault="00C13B98" w:rsidP="00C13B9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5E3C70" w14:textId="77777777" w:rsidR="00C13B98" w:rsidRDefault="00C13B98" w:rsidP="00C13B9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418EF9" w14:textId="77777777" w:rsidR="00C13B98" w:rsidRDefault="00C13B98" w:rsidP="00C13B9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41DC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Milestone Two: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Hash Tables</w:t>
      </w:r>
    </w:p>
    <w:p w14:paraId="3B16AAB8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 Read File and Check for Courses: </w:t>
      </w:r>
    </w:p>
    <w:p w14:paraId="6FA01A86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File at File Path to Read </w:t>
      </w:r>
    </w:p>
    <w:p w14:paraId="6C268408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not found “File DNE”</w:t>
      </w:r>
    </w:p>
    <w:p w14:paraId="1CA422C4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valid courses and store them in a vector </w:t>
      </w:r>
    </w:p>
    <w:p w14:paraId="5FD6766B" w14:textId="77777777" w:rsidR="00C13B98" w:rsidRDefault="00C13B98" w:rsidP="00C13B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Keep a list of format errors</w:t>
      </w:r>
    </w:p>
    <w:p w14:paraId="4189D012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line in the file,</w:t>
      </w:r>
    </w:p>
    <w:p w14:paraId="5F001D47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empty, skip. Else continue</w:t>
      </w:r>
    </w:p>
    <w:p w14:paraId="2270055C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Fields are comma-separated</w:t>
      </w:r>
    </w:p>
    <w:p w14:paraId="3E8A68B9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fields &lt; 2, </w:t>
      </w:r>
    </w:p>
    <w:p w14:paraId="5EE053ED" w14:textId="77777777" w:rsidR="00C13B98" w:rsidRDefault="00C13B98" w:rsidP="00C13B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throw error else continue</w:t>
      </w:r>
    </w:p>
    <w:p w14:paraId="5F009951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field[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0];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field[1]; prerequisites = field[2:];</w:t>
      </w:r>
    </w:p>
    <w:p w14:paraId="350699AF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struct{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vector&lt;string&gt; prerequisites, Course* next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;} </w:t>
      </w:r>
    </w:p>
    <w:p w14:paraId="59429F92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to courses vector</w:t>
      </w:r>
    </w:p>
    <w:p w14:paraId="6BF08B70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file </w:t>
      </w:r>
    </w:p>
    <w:p w14:paraId="06223B02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A3E5DD1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Classes &amp; Functions:</w:t>
      </w:r>
    </w:p>
    <w:p w14:paraId="75A20D90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4EF4A11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Constructors &amp; Destructor</w:t>
      </w:r>
    </w:p>
    <w:p w14:paraId="4AF958A6" w14:textId="77777777" w:rsidR="00C13B98" w:rsidRDefault="00C13B98" w:rsidP="00C13B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(unsigned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tableSize</w:t>
      </w:r>
      <w:proofErr w:type="spellEnd"/>
      <w:r>
        <w:rPr>
          <w:rFonts w:ascii="Times New Roman" w:hAnsi="Times New Roman" w:cs="Times New Roman"/>
          <w:sz w:val="24"/>
          <w:szCs w:val="24"/>
        </w:rPr>
        <w:t>), ~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ACAB66A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Variables: </w:t>
      </w:r>
    </w:p>
    <w:p w14:paraId="2DC4DFBE" w14:textId="77777777" w:rsidR="00C13B98" w:rsidRDefault="00C13B98" w:rsidP="00C13B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unsigned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tableSize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4C850B1" w14:textId="77777777" w:rsidR="00C13B98" w:rsidRDefault="00C13B98" w:rsidP="00C13B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vector&lt;Course&gt;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courses;</w:t>
      </w:r>
      <w:proofErr w:type="gramEnd"/>
    </w:p>
    <w:p w14:paraId="43CC79E1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6C9604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Unsigned Int </w:t>
      </w:r>
      <w:proofErr w:type="gramStart"/>
      <w:r>
        <w:rPr>
          <w:rFonts w:ascii="Times New Roman" w:hAnsi="Times New Roman" w:cs="Times New Roman"/>
          <w:sz w:val="24"/>
          <w:szCs w:val="24"/>
        </w:rPr>
        <w:t>Hash(</w:t>
      </w:r>
      <w:proofErr w:type="gramEnd"/>
      <w:r>
        <w:rPr>
          <w:rFonts w:ascii="Times New Roman" w:hAnsi="Times New Roman" w:cs="Times New Roman"/>
          <w:sz w:val="24"/>
          <w:szCs w:val="24"/>
        </w:rPr>
        <w:t>Course course) – Get a hashed key for the hash table</w:t>
      </w:r>
    </w:p>
    <w:p w14:paraId="5EC3D2CB" w14:textId="77777777" w:rsidR="00C13B98" w:rsidRDefault="00C13B98" w:rsidP="00C13B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Will need to separate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parts</w:t>
      </w:r>
    </w:p>
    <w:p w14:paraId="197AB08E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two strings: string letters,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numbers;</w:t>
      </w:r>
      <w:proofErr w:type="gramEnd"/>
    </w:p>
    <w:p w14:paraId="12D40644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each character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10789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char is equal to A through Z or a through z</w:t>
      </w:r>
    </w:p>
    <w:p w14:paraId="218B12C0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Letters +</w:t>
      </w:r>
      <w:proofErr w:type="gramStart"/>
      <w:r>
        <w:rPr>
          <w:rFonts w:ascii="Times New Roman" w:hAnsi="Times New Roman" w:cs="Times New Roman"/>
          <w:sz w:val="24"/>
          <w:szCs w:val="24"/>
        </w:rPr>
        <w:t>=;</w:t>
      </w:r>
      <w:proofErr w:type="gramEnd"/>
    </w:p>
    <w:p w14:paraId="6F5B0C84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char is equal to 0 through 9</w:t>
      </w:r>
    </w:p>
    <w:p w14:paraId="12FC09B5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Numbers +=; // Numbers will be used for hashed key</w:t>
      </w:r>
    </w:p>
    <w:p w14:paraId="6A0D3201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Throw exception if letters &gt; 4 or numbers &gt; 3</w:t>
      </w:r>
    </w:p>
    <w:p w14:paraId="1744349F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numbers %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2EA36C96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hashedKey</w:t>
      </w:r>
      <w:proofErr w:type="spellEnd"/>
      <w:r>
        <w:rPr>
          <w:rFonts w:ascii="Times New Roman" w:hAnsi="Times New Roman" w:cs="Times New Roman"/>
          <w:sz w:val="24"/>
          <w:szCs w:val="24"/>
        </w:rPr>
        <w:t>) – Insert a course into the hash table</w:t>
      </w:r>
    </w:p>
    <w:p w14:paraId="4E899281" w14:textId="77777777" w:rsidR="00C13B98" w:rsidRDefault="00C13B98" w:rsidP="00C13B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courses[</w:t>
      </w:r>
      <w:proofErr w:type="spellStart"/>
      <w:r>
        <w:rPr>
          <w:rFonts w:ascii="Times New Roman" w:hAnsi="Times New Roman" w:cs="Times New Roman"/>
          <w:sz w:val="24"/>
          <w:szCs w:val="24"/>
        </w:rPr>
        <w:t>hashedKey</w:t>
      </w:r>
      <w:proofErr w:type="spellEnd"/>
      <w:r>
        <w:rPr>
          <w:rFonts w:ascii="Times New Roman" w:hAnsi="Times New Roman" w:cs="Times New Roman"/>
          <w:sz w:val="24"/>
          <w:szCs w:val="24"/>
        </w:rPr>
        <w:t>] is empty</w:t>
      </w:r>
    </w:p>
    <w:p w14:paraId="0EC63ACE" w14:textId="77777777" w:rsidR="00C13B98" w:rsidRDefault="00C13B98" w:rsidP="00C13B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Courses[</w:t>
      </w:r>
      <w:proofErr w:type="spellStart"/>
      <w:r>
        <w:rPr>
          <w:rFonts w:ascii="Times New Roman" w:hAnsi="Times New Roman" w:cs="Times New Roman"/>
          <w:sz w:val="24"/>
          <w:szCs w:val="24"/>
        </w:rPr>
        <w:t>hashedkey</w:t>
      </w:r>
      <w:proofErr w:type="spellEnd"/>
      <w:r>
        <w:rPr>
          <w:rFonts w:ascii="Times New Roman" w:hAnsi="Times New Roman" w:cs="Times New Roman"/>
          <w:sz w:val="24"/>
          <w:szCs w:val="24"/>
        </w:rPr>
        <w:t>] = course</w:t>
      </w:r>
    </w:p>
    <w:p w14:paraId="65CA9F70" w14:textId="77777777" w:rsidR="00C13B98" w:rsidRDefault="00C13B98" w:rsidP="00C13B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29538B24" w14:textId="77777777" w:rsidR="00C13B98" w:rsidRDefault="00C13B98" w:rsidP="00C13B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Course*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&amp;courses[</w:t>
      </w:r>
      <w:proofErr w:type="spellStart"/>
      <w:r>
        <w:rPr>
          <w:rFonts w:ascii="Times New Roman" w:hAnsi="Times New Roman" w:cs="Times New Roman"/>
          <w:sz w:val="24"/>
          <w:szCs w:val="24"/>
        </w:rPr>
        <w:t>hashedKey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050DBCCC" w14:textId="77777777" w:rsidR="00C13B98" w:rsidRDefault="00C13B98" w:rsidP="00C13B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while loop (</w:t>
      </w:r>
      <w:proofErr w:type="gramStart"/>
      <w:r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>) to iterate through the courses index to insert</w:t>
      </w:r>
    </w:p>
    <w:p w14:paraId="7B1093FB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609F507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Remove(</w:t>
      </w:r>
      <w:proofErr w:type="gramEnd"/>
      <w:r>
        <w:rPr>
          <w:rFonts w:ascii="Times New Roman" w:hAnsi="Times New Roman" w:cs="Times New Roman"/>
          <w:sz w:val="24"/>
          <w:szCs w:val="24"/>
        </w:rPr>
        <w:t>Course course) – Remove course from hash table</w:t>
      </w:r>
    </w:p>
    <w:p w14:paraId="0709D64D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course is equal to the head 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hashedKey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F6F09C3" w14:textId="77777777" w:rsidR="00C13B98" w:rsidRDefault="00C13B98" w:rsidP="00C13B9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course node</w:t>
      </w:r>
    </w:p>
    <w:p w14:paraId="01D643C1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13F1E249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Iterate through until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currentCourse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next.courseId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4182D394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Store next course in temp,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currentCourse</w:t>
      </w:r>
      <w:proofErr w:type="spellEnd"/>
      <w:r>
        <w:rPr>
          <w:rFonts w:ascii="Times New Roman" w:hAnsi="Times New Roman" w:cs="Times New Roman"/>
          <w:sz w:val="24"/>
          <w:szCs w:val="24"/>
        </w:rPr>
        <w:t>-&gt;next to -&gt;next-&gt;</w:t>
      </w:r>
      <w:proofErr w:type="gramStart"/>
      <w:r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52FBA311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gramStart"/>
      <w:r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AAB95E6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PrintAllCourseInfo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Course course) – 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prerequisites</w:t>
      </w:r>
    </w:p>
    <w:p w14:paraId="43A26069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Nested loop</w:t>
      </w:r>
    </w:p>
    <w:p w14:paraId="47597D67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loop – iterate while I = 0 and less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tableSize</w:t>
      </w:r>
      <w:proofErr w:type="spellEnd"/>
      <w:r>
        <w:rPr>
          <w:rFonts w:ascii="Times New Roman" w:hAnsi="Times New Roman" w:cs="Times New Roman"/>
          <w:sz w:val="24"/>
          <w:szCs w:val="24"/>
        </w:rPr>
        <w:t>, increment by 1.</w:t>
      </w:r>
    </w:p>
    <w:p w14:paraId="4F2CA96A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loop – iterate while current-&gt;</w:t>
      </w:r>
      <w:proofErr w:type="gramStart"/>
      <w:r>
        <w:rPr>
          <w:rFonts w:ascii="Times New Roman" w:hAnsi="Times New Roman" w:cs="Times New Roman"/>
          <w:sz w:val="24"/>
          <w:szCs w:val="24"/>
        </w:rPr>
        <w:t>next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7F6C2EE8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out: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14:paraId="74506D98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prerequisites.size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&gt; 0</w:t>
      </w:r>
    </w:p>
    <w:p w14:paraId="4C894F0A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prerequisites; // May require another loop</w:t>
      </w:r>
    </w:p>
    <w:p w14:paraId="4AA9FEFC" w14:textId="77777777" w:rsidR="00C13B98" w:rsidRDefault="00C13B98" w:rsidP="00C13B9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131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Milestone Three: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Tree Data Structure</w:t>
      </w:r>
    </w:p>
    <w:p w14:paraId="76A7E6E8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 Read File and Check for Courses: </w:t>
      </w:r>
    </w:p>
    <w:p w14:paraId="2252388F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File at File Path to Read </w:t>
      </w:r>
    </w:p>
    <w:p w14:paraId="47509D8A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not found “File DNE”</w:t>
      </w:r>
    </w:p>
    <w:p w14:paraId="7AB89DEE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valid courses and store them in a vector </w:t>
      </w:r>
    </w:p>
    <w:p w14:paraId="178FBBC2" w14:textId="77777777" w:rsidR="00C13B98" w:rsidRDefault="00C13B98" w:rsidP="00C13B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Keep a list of format errors</w:t>
      </w:r>
    </w:p>
    <w:p w14:paraId="0022C48B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line in the file,</w:t>
      </w:r>
    </w:p>
    <w:p w14:paraId="50DAAB69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empty, skip. Else continue</w:t>
      </w:r>
    </w:p>
    <w:p w14:paraId="6FEECDB5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Fields are comma-separated</w:t>
      </w:r>
    </w:p>
    <w:p w14:paraId="37569CEE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fields &lt; 2, </w:t>
      </w:r>
    </w:p>
    <w:p w14:paraId="10CF19D3" w14:textId="77777777" w:rsidR="00C13B98" w:rsidRDefault="00C13B98" w:rsidP="00C13B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throw error else continue</w:t>
      </w:r>
    </w:p>
    <w:p w14:paraId="741E7270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field[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0];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field[1]; prerequisites = field[2:];</w:t>
      </w:r>
    </w:p>
    <w:p w14:paraId="4F193B22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course: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>, &lt;vector&gt;Prerequisites</w:t>
      </w:r>
    </w:p>
    <w:p w14:paraId="15FE585A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file</w:t>
      </w:r>
    </w:p>
    <w:p w14:paraId="599035BB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6A3A40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Classes, Functions, Variables:</w:t>
      </w:r>
    </w:p>
    <w:p w14:paraId="624971A1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</w:p>
    <w:p w14:paraId="36991929" w14:textId="77777777" w:rsidR="00C13B98" w:rsidRDefault="00C13B98" w:rsidP="00C13B9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Constructors &amp; Destructors: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~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2A671469" w14:textId="77777777" w:rsidR="00C13B98" w:rsidRDefault="00C13B98" w:rsidP="00C13B9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Functions: insert(course),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course),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>
        <w:rPr>
          <w:rFonts w:ascii="Times New Roman" w:hAnsi="Times New Roman" w:cs="Times New Roman"/>
          <w:sz w:val="24"/>
          <w:szCs w:val="24"/>
        </w:rPr>
        <w:t>(node)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86C3CE" w14:textId="77777777" w:rsidR="00C13B98" w:rsidRDefault="00C13B98" w:rsidP="00C13B98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0129081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Insert(course</w:t>
      </w:r>
      <w:proofErr w:type="gramStart"/>
      <w:r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33E5018" w14:textId="77777777" w:rsidR="00C13B98" w:rsidRDefault="00C13B98" w:rsidP="00C13B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53A5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53A57">
        <w:rPr>
          <w:rFonts w:ascii="Times New Roman" w:hAnsi="Times New Roman" w:cs="Times New Roman"/>
          <w:sz w:val="24"/>
          <w:szCs w:val="24"/>
        </w:rPr>
        <w:t xml:space="preserve"> root is </w:t>
      </w:r>
      <w:proofErr w:type="spellStart"/>
      <w:r w:rsidRPr="00C53A5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C53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93A181" w14:textId="77777777" w:rsidR="00C13B98" w:rsidRDefault="00C13B98" w:rsidP="00C13B9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53A57">
        <w:rPr>
          <w:rFonts w:ascii="Times New Roman" w:hAnsi="Times New Roman" w:cs="Times New Roman"/>
          <w:sz w:val="24"/>
          <w:szCs w:val="24"/>
        </w:rPr>
        <w:t xml:space="preserve">root = new Node(course) </w:t>
      </w:r>
    </w:p>
    <w:p w14:paraId="02A7B1DA" w14:textId="77777777" w:rsidR="00C13B98" w:rsidRDefault="00C13B98" w:rsidP="00C13B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Else, </w:t>
      </w:r>
      <w:proofErr w:type="spellStart"/>
      <w:proofErr w:type="gramStart"/>
      <w:r w:rsidRPr="00C53A57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C53A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3A57">
        <w:rPr>
          <w:rFonts w:ascii="Times New Roman" w:hAnsi="Times New Roman" w:cs="Times New Roman"/>
          <w:sz w:val="24"/>
          <w:szCs w:val="24"/>
        </w:rPr>
        <w:t>root, course)</w:t>
      </w:r>
      <w:r>
        <w:rPr>
          <w:rFonts w:ascii="Times New Roman" w:hAnsi="Times New Roman" w:cs="Times New Roman"/>
          <w:sz w:val="24"/>
          <w:szCs w:val="24"/>
        </w:rPr>
        <w:t xml:space="preserve"> } // End of function</w:t>
      </w:r>
    </w:p>
    <w:p w14:paraId="765E9F74" w14:textId="77777777" w:rsidR="00C13B98" w:rsidRDefault="00C13B98" w:rsidP="00C13B98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7182C3E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>
        <w:rPr>
          <w:rFonts w:ascii="Times New Roman" w:hAnsi="Times New Roman" w:cs="Times New Roman"/>
          <w:sz w:val="24"/>
          <w:szCs w:val="24"/>
        </w:rPr>
        <w:t>, course){</w:t>
      </w:r>
    </w:p>
    <w:p w14:paraId="6565FDBE" w14:textId="77777777" w:rsidR="00C13B98" w:rsidRPr="00C53A57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53A5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53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3A57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  <w:r w:rsidRPr="00C53A5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53A57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C53A5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53A57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</w:p>
    <w:p w14:paraId="14C45D35" w14:textId="77777777" w:rsidR="00C13B98" w:rsidRPr="00C53A57" w:rsidRDefault="00C13B98" w:rsidP="00C13B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53A57">
        <w:rPr>
          <w:rFonts w:ascii="Times New Roman" w:hAnsi="Times New Roman" w:cs="Times New Roman"/>
          <w:sz w:val="24"/>
          <w:szCs w:val="24"/>
        </w:rPr>
        <w:lastRenderedPageBreak/>
        <w:t xml:space="preserve">            I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53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A57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C53A57">
        <w:rPr>
          <w:rFonts w:ascii="Times New Roman" w:hAnsi="Times New Roman" w:cs="Times New Roman"/>
          <w:sz w:val="24"/>
          <w:szCs w:val="24"/>
        </w:rPr>
        <w:t xml:space="preserve">-&gt;left is </w:t>
      </w:r>
      <w:proofErr w:type="spellStart"/>
      <w:r w:rsidRPr="00C53A57"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4C388568" w14:textId="77777777" w:rsidR="00C13B98" w:rsidRPr="00C53A57" w:rsidRDefault="00C13B98" w:rsidP="00C13B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53A5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3A57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C53A57">
        <w:rPr>
          <w:rFonts w:ascii="Times New Roman" w:hAnsi="Times New Roman" w:cs="Times New Roman"/>
          <w:sz w:val="24"/>
          <w:szCs w:val="24"/>
        </w:rPr>
        <w:t>-&gt;left = new Node(course)</w:t>
      </w:r>
    </w:p>
    <w:p w14:paraId="2F62C7BD" w14:textId="77777777" w:rsidR="00C13B98" w:rsidRPr="00C53A57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3A57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53A5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lse</w:t>
      </w:r>
    </w:p>
    <w:p w14:paraId="7B957925" w14:textId="77777777" w:rsidR="00C13B98" w:rsidRPr="00C53A57" w:rsidRDefault="00C13B98" w:rsidP="00C13B98">
      <w:pPr>
        <w:rPr>
          <w:rFonts w:ascii="Times New Roman" w:hAnsi="Times New Roman" w:cs="Times New Roman"/>
          <w:sz w:val="24"/>
          <w:szCs w:val="24"/>
        </w:rPr>
      </w:pPr>
      <w:r w:rsidRPr="00C53A57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3A57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C53A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A57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C53A57">
        <w:rPr>
          <w:rFonts w:ascii="Times New Roman" w:hAnsi="Times New Roman" w:cs="Times New Roman"/>
          <w:sz w:val="24"/>
          <w:szCs w:val="24"/>
        </w:rPr>
        <w:t>-&gt;left, course</w:t>
      </w:r>
      <w:proofErr w:type="gramStart"/>
      <w:r w:rsidRPr="00C53A5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14:paraId="30557854" w14:textId="77777777" w:rsidR="00C13B98" w:rsidRPr="00C53A57" w:rsidRDefault="00C13B98" w:rsidP="00C13B98">
      <w:pPr>
        <w:rPr>
          <w:rFonts w:ascii="Times New Roman" w:hAnsi="Times New Roman" w:cs="Times New Roman"/>
          <w:sz w:val="24"/>
          <w:szCs w:val="24"/>
        </w:rPr>
      </w:pPr>
      <w:r w:rsidRPr="00C53A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Otherwise{</w:t>
      </w:r>
      <w:proofErr w:type="gramEnd"/>
    </w:p>
    <w:p w14:paraId="59F5F9F8" w14:textId="77777777" w:rsidR="00C13B98" w:rsidRPr="00C53A57" w:rsidRDefault="00C13B98" w:rsidP="00C13B98">
      <w:pPr>
        <w:rPr>
          <w:rFonts w:ascii="Times New Roman" w:hAnsi="Times New Roman" w:cs="Times New Roman"/>
          <w:sz w:val="24"/>
          <w:szCs w:val="24"/>
        </w:rPr>
      </w:pPr>
      <w:r w:rsidRPr="00C53A57">
        <w:rPr>
          <w:rFonts w:ascii="Times New Roman" w:hAnsi="Times New Roman" w:cs="Times New Roman"/>
          <w:sz w:val="24"/>
          <w:szCs w:val="24"/>
        </w:rPr>
        <w:t xml:space="preserve">            I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53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A57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C53A57">
        <w:rPr>
          <w:rFonts w:ascii="Times New Roman" w:hAnsi="Times New Roman" w:cs="Times New Roman"/>
          <w:sz w:val="24"/>
          <w:szCs w:val="24"/>
        </w:rPr>
        <w:t xml:space="preserve">-&gt;right is </w:t>
      </w:r>
      <w:proofErr w:type="spellStart"/>
      <w:r w:rsidRPr="00C53A57"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4C837590" w14:textId="77777777" w:rsidR="00C13B98" w:rsidRPr="00C53A57" w:rsidRDefault="00C13B98" w:rsidP="00C13B98">
      <w:pPr>
        <w:rPr>
          <w:rFonts w:ascii="Times New Roman" w:hAnsi="Times New Roman" w:cs="Times New Roman"/>
          <w:sz w:val="24"/>
          <w:szCs w:val="24"/>
        </w:rPr>
      </w:pPr>
      <w:r w:rsidRPr="00C53A5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3A57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C53A57">
        <w:rPr>
          <w:rFonts w:ascii="Times New Roman" w:hAnsi="Times New Roman" w:cs="Times New Roman"/>
          <w:sz w:val="24"/>
          <w:szCs w:val="24"/>
        </w:rPr>
        <w:t>-&gt;right = new Node(course)</w:t>
      </w:r>
    </w:p>
    <w:p w14:paraId="6A41E050" w14:textId="77777777" w:rsidR="00C13B98" w:rsidRPr="00C53A57" w:rsidRDefault="00C13B98" w:rsidP="00C13B98">
      <w:pPr>
        <w:rPr>
          <w:rFonts w:ascii="Times New Roman" w:hAnsi="Times New Roman" w:cs="Times New Roman"/>
          <w:sz w:val="24"/>
          <w:szCs w:val="24"/>
        </w:rPr>
      </w:pPr>
      <w:r w:rsidRPr="00C53A57">
        <w:rPr>
          <w:rFonts w:ascii="Times New Roman" w:hAnsi="Times New Roman" w:cs="Times New Roman"/>
          <w:sz w:val="24"/>
          <w:szCs w:val="24"/>
        </w:rPr>
        <w:t xml:space="preserve">            E</w:t>
      </w:r>
      <w:r>
        <w:rPr>
          <w:rFonts w:ascii="Times New Roman" w:hAnsi="Times New Roman" w:cs="Times New Roman"/>
          <w:sz w:val="24"/>
          <w:szCs w:val="24"/>
        </w:rPr>
        <w:t>lse</w:t>
      </w:r>
    </w:p>
    <w:p w14:paraId="7C475671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 w:rsidRPr="00C53A5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3A57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C53A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3A57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C53A57">
        <w:rPr>
          <w:rFonts w:ascii="Times New Roman" w:hAnsi="Times New Roman" w:cs="Times New Roman"/>
          <w:sz w:val="24"/>
          <w:szCs w:val="24"/>
        </w:rPr>
        <w:t>-&gt;right, course</w:t>
      </w:r>
      <w:proofErr w:type="gramStart"/>
      <w:r w:rsidRPr="00C53A5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// End of function</w:t>
      </w:r>
    </w:p>
    <w:p w14:paraId="57CC3724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</w:p>
    <w:p w14:paraId="506C574A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Node* node){</w:t>
      </w:r>
    </w:p>
    <w:p w14:paraId="675D8B58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node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0AB7AA87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>
        <w:rPr>
          <w:rFonts w:ascii="Times New Roman" w:hAnsi="Times New Roman" w:cs="Times New Roman"/>
          <w:sz w:val="24"/>
          <w:szCs w:val="24"/>
        </w:rPr>
        <w:t>(node-&gt;left)</w:t>
      </w:r>
    </w:p>
    <w:p w14:paraId="4315C4AD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out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3526ED33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out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14:paraId="31669AE4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node-&gt;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4850DCBE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out Prerequisites</w:t>
      </w:r>
    </w:p>
    <w:p w14:paraId="61313C8A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8EC59F8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“No prerequisites”</w:t>
      </w:r>
    </w:p>
    <w:p w14:paraId="5E443EC8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printCourseInfor</w:t>
      </w:r>
      <w:proofErr w:type="spellEnd"/>
      <w:r>
        <w:rPr>
          <w:rFonts w:ascii="Times New Roman" w:hAnsi="Times New Roman" w:cs="Times New Roman"/>
          <w:sz w:val="24"/>
          <w:szCs w:val="24"/>
        </w:rPr>
        <w:t>(node-&gt;right</w:t>
      </w:r>
      <w:proofErr w:type="gramStart"/>
      <w:r>
        <w:rPr>
          <w:rFonts w:ascii="Times New Roman" w:hAnsi="Times New Roman" w:cs="Times New Roman"/>
          <w:sz w:val="24"/>
          <w:szCs w:val="24"/>
        </w:rPr>
        <w:t>) 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// End of function</w:t>
      </w:r>
    </w:p>
    <w:p w14:paraId="7B2967A1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E7977AE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4F15981" w14:textId="77777777" w:rsidR="00C13B98" w:rsidRDefault="00C13B98" w:rsidP="00C13B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A03771E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1FD77CA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</w:p>
    <w:p w14:paraId="33E95B92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</w:p>
    <w:p w14:paraId="1A6ACC0E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</w:p>
    <w:p w14:paraId="0E22EAAA" w14:textId="77777777" w:rsidR="00C13B98" w:rsidRDefault="00C13B98" w:rsidP="00C13B98">
      <w:pPr>
        <w:rPr>
          <w:rFonts w:ascii="Times New Roman" w:hAnsi="Times New Roman" w:cs="Times New Roman"/>
          <w:sz w:val="24"/>
          <w:szCs w:val="24"/>
        </w:rPr>
      </w:pPr>
    </w:p>
    <w:p w14:paraId="6C912A5C" w14:textId="77777777" w:rsidR="00C13B98" w:rsidRPr="00C609C8" w:rsidRDefault="00C13B98" w:rsidP="00C13B9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09C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Evaluation:</w:t>
      </w:r>
    </w:p>
    <w:p w14:paraId="18130AE1" w14:textId="77777777" w:rsidR="00C13B98" w:rsidRPr="00C609C8" w:rsidRDefault="00C13B98" w:rsidP="00C13B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C609C8">
        <w:rPr>
          <w:rFonts w:ascii="Times New Roman" w:hAnsi="Times New Roman" w:cs="Times New Roman"/>
          <w:sz w:val="28"/>
          <w:szCs w:val="28"/>
          <w:u w:val="single"/>
        </w:rPr>
        <w:t>Milestone One: Vector</w:t>
      </w:r>
    </w:p>
    <w:p w14:paraId="2D950C2B" w14:textId="77777777" w:rsidR="00C13B98" w:rsidRPr="00C609C8" w:rsidRDefault="00C13B98" w:rsidP="00C13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Reading the file</w:t>
      </w:r>
    </w:p>
    <w:p w14:paraId="4A008A76" w14:textId="5F1559CD" w:rsidR="00C13B98" w:rsidRPr="00C609C8" w:rsidRDefault="00C13B98" w:rsidP="00C13B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 xml:space="preserve">Cost per line: </w:t>
      </w:r>
      <w:proofErr w:type="gramStart"/>
      <w:r w:rsidRPr="00C609C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C609C8">
        <w:rPr>
          <w:rFonts w:ascii="Times New Roman" w:hAnsi="Times New Roman" w:cs="Times New Roman"/>
          <w:sz w:val="28"/>
          <w:szCs w:val="28"/>
        </w:rPr>
        <w:t xml:space="preserve">1) </w:t>
      </w:r>
      <w:r w:rsidR="002A549F" w:rsidRPr="00C609C8">
        <w:rPr>
          <w:rFonts w:ascii="Times New Roman" w:hAnsi="Times New Roman" w:cs="Times New Roman"/>
          <w:sz w:val="28"/>
          <w:szCs w:val="28"/>
        </w:rPr>
        <w:t>t</w:t>
      </w:r>
      <w:r w:rsidRPr="00C609C8">
        <w:rPr>
          <w:rFonts w:ascii="Times New Roman" w:hAnsi="Times New Roman" w:cs="Times New Roman"/>
          <w:sz w:val="28"/>
          <w:szCs w:val="28"/>
        </w:rPr>
        <w:t>o check if the line is empty and creat</w:t>
      </w:r>
      <w:r w:rsidR="002A549F" w:rsidRPr="00C609C8">
        <w:rPr>
          <w:rFonts w:ascii="Times New Roman" w:hAnsi="Times New Roman" w:cs="Times New Roman"/>
          <w:sz w:val="28"/>
          <w:szCs w:val="28"/>
        </w:rPr>
        <w:t>e</w:t>
      </w:r>
      <w:r w:rsidRPr="00C609C8">
        <w:rPr>
          <w:rFonts w:ascii="Times New Roman" w:hAnsi="Times New Roman" w:cs="Times New Roman"/>
          <w:sz w:val="28"/>
          <w:szCs w:val="28"/>
        </w:rPr>
        <w:t xml:space="preserve"> new course objects.</w:t>
      </w:r>
    </w:p>
    <w:p w14:paraId="11CCBD97" w14:textId="77777777" w:rsidR="00C13B98" w:rsidRPr="00C609C8" w:rsidRDefault="00C13B98" w:rsidP="00C13B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Total executions: n, one per course.</w:t>
      </w:r>
    </w:p>
    <w:p w14:paraId="769212D5" w14:textId="77777777" w:rsidR="00C13B98" w:rsidRPr="00C609C8" w:rsidRDefault="00C13B98" w:rsidP="00C13B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Total cost: O(n), Linear for reading and validating each line, file size may vary.</w:t>
      </w:r>
    </w:p>
    <w:p w14:paraId="5CE9726F" w14:textId="77777777" w:rsidR="00C13B98" w:rsidRPr="00C609C8" w:rsidRDefault="00C13B98" w:rsidP="00C13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Creating Course Objects</w:t>
      </w:r>
    </w:p>
    <w:p w14:paraId="02D7EC50" w14:textId="77777777" w:rsidR="00C13B98" w:rsidRPr="00C609C8" w:rsidRDefault="00C13B98" w:rsidP="00C13B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 xml:space="preserve">Cost per line: </w:t>
      </w:r>
      <w:proofErr w:type="gramStart"/>
      <w:r w:rsidRPr="00C609C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C609C8">
        <w:rPr>
          <w:rFonts w:ascii="Times New Roman" w:hAnsi="Times New Roman" w:cs="Times New Roman"/>
          <w:sz w:val="28"/>
          <w:szCs w:val="28"/>
        </w:rPr>
        <w:t>1) to store the course object into the vector</w:t>
      </w:r>
    </w:p>
    <w:p w14:paraId="30916054" w14:textId="77777777" w:rsidR="00C13B98" w:rsidRPr="00C609C8" w:rsidRDefault="00C13B98" w:rsidP="00C13B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Total executions: n</w:t>
      </w:r>
    </w:p>
    <w:p w14:paraId="542930E3" w14:textId="77777777" w:rsidR="00C13B98" w:rsidRPr="00C609C8" w:rsidRDefault="00C13B98" w:rsidP="00C13B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Total cost: O(n)</w:t>
      </w:r>
    </w:p>
    <w:p w14:paraId="4B45520D" w14:textId="77777777" w:rsidR="00C13B98" w:rsidRPr="00C609C8" w:rsidRDefault="00C13B98" w:rsidP="00C13B98">
      <w:pPr>
        <w:ind w:left="720"/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Advantages:</w:t>
      </w:r>
    </w:p>
    <w:p w14:paraId="3D69918B" w14:textId="77777777" w:rsidR="00C13B98" w:rsidRPr="00C609C8" w:rsidRDefault="00C13B98" w:rsidP="00C13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 xml:space="preserve">The size of vectors is dynamic and can be changed. </w:t>
      </w:r>
    </w:p>
    <w:p w14:paraId="16014CA7" w14:textId="77777777" w:rsidR="00C13B98" w:rsidRPr="00C609C8" w:rsidRDefault="00C13B98" w:rsidP="00C13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Easier to understand</w:t>
      </w:r>
    </w:p>
    <w:p w14:paraId="4AE65D43" w14:textId="77777777" w:rsidR="00C13B98" w:rsidRPr="00C609C8" w:rsidRDefault="00C13B98" w:rsidP="00C13B98">
      <w:pPr>
        <w:ind w:left="720"/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Disadvantages:</w:t>
      </w:r>
    </w:p>
    <w:p w14:paraId="0294AED5" w14:textId="5EDEEAF4" w:rsidR="00C13B98" w:rsidRPr="00C609C8" w:rsidRDefault="002A549F" w:rsidP="00C13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It is d</w:t>
      </w:r>
      <w:r w:rsidR="00C13B98" w:rsidRPr="00C609C8">
        <w:rPr>
          <w:rFonts w:ascii="Times New Roman" w:hAnsi="Times New Roman" w:cs="Times New Roman"/>
          <w:sz w:val="28"/>
          <w:szCs w:val="28"/>
        </w:rPr>
        <w:t>ifficult to insert new values since already present values need to be shifted.</w:t>
      </w:r>
    </w:p>
    <w:p w14:paraId="1D03CC8A" w14:textId="77777777" w:rsidR="00C13B98" w:rsidRPr="00C609C8" w:rsidRDefault="00C13B98" w:rsidP="00C13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Searching for specific values requires each element to be looked through, which could take a lot of time depending on the vector’s size.</w:t>
      </w:r>
    </w:p>
    <w:p w14:paraId="35CA9597" w14:textId="77777777" w:rsidR="00C13B98" w:rsidRPr="00C609C8" w:rsidRDefault="00C13B98" w:rsidP="00C13B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7D988F7" w14:textId="77777777" w:rsidR="00C13B98" w:rsidRPr="00C609C8" w:rsidRDefault="00C13B98" w:rsidP="00C13B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C609C8">
        <w:rPr>
          <w:rFonts w:ascii="Times New Roman" w:hAnsi="Times New Roman" w:cs="Times New Roman"/>
          <w:sz w:val="28"/>
          <w:szCs w:val="28"/>
          <w:u w:val="single"/>
        </w:rPr>
        <w:t>Milestone Two: Hash Table</w:t>
      </w:r>
    </w:p>
    <w:p w14:paraId="2F682DAB" w14:textId="77777777" w:rsidR="00C13B98" w:rsidRPr="00C609C8" w:rsidRDefault="00C13B98" w:rsidP="00C13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Reading the file</w:t>
      </w:r>
    </w:p>
    <w:p w14:paraId="4AACCCF7" w14:textId="77777777" w:rsidR="00C13B98" w:rsidRPr="00C609C8" w:rsidRDefault="00C13B98" w:rsidP="00C13B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 xml:space="preserve">Cost per line: </w:t>
      </w:r>
      <w:proofErr w:type="gramStart"/>
      <w:r w:rsidRPr="00C609C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C609C8">
        <w:rPr>
          <w:rFonts w:ascii="Times New Roman" w:hAnsi="Times New Roman" w:cs="Times New Roman"/>
          <w:sz w:val="28"/>
          <w:szCs w:val="28"/>
        </w:rPr>
        <w:t>1)</w:t>
      </w:r>
    </w:p>
    <w:p w14:paraId="62400362" w14:textId="147A4A36" w:rsidR="00C13B98" w:rsidRPr="00C609C8" w:rsidRDefault="00C13B98" w:rsidP="00C13B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 xml:space="preserve">Total </w:t>
      </w:r>
      <w:r w:rsidR="00036C16" w:rsidRPr="00C609C8">
        <w:rPr>
          <w:rFonts w:ascii="Times New Roman" w:hAnsi="Times New Roman" w:cs="Times New Roman"/>
          <w:sz w:val="28"/>
          <w:szCs w:val="28"/>
        </w:rPr>
        <w:t>e</w:t>
      </w:r>
      <w:r w:rsidRPr="00C609C8">
        <w:rPr>
          <w:rFonts w:ascii="Times New Roman" w:hAnsi="Times New Roman" w:cs="Times New Roman"/>
          <w:sz w:val="28"/>
          <w:szCs w:val="28"/>
        </w:rPr>
        <w:t>xecutions: n</w:t>
      </w:r>
      <w:r w:rsidR="00036C16" w:rsidRPr="00C609C8">
        <w:rPr>
          <w:rFonts w:ascii="Times New Roman" w:hAnsi="Times New Roman" w:cs="Times New Roman"/>
          <w:sz w:val="28"/>
          <w:szCs w:val="28"/>
        </w:rPr>
        <w:t>, one per course</w:t>
      </w:r>
    </w:p>
    <w:p w14:paraId="4CCEB6C5" w14:textId="77777777" w:rsidR="00C13B98" w:rsidRPr="00C609C8" w:rsidRDefault="00C13B98" w:rsidP="00C13B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Total cost: O(n) for reading and checking each line</w:t>
      </w:r>
    </w:p>
    <w:p w14:paraId="31467A2F" w14:textId="77777777" w:rsidR="00C13B98" w:rsidRPr="00C609C8" w:rsidRDefault="00C13B98" w:rsidP="00C13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Creating Course Objects</w:t>
      </w:r>
    </w:p>
    <w:p w14:paraId="77CA3603" w14:textId="3D86AF12" w:rsidR="00C13B98" w:rsidRPr="00C609C8" w:rsidRDefault="002A549F" w:rsidP="00C13B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 xml:space="preserve">Cost per line: </w:t>
      </w:r>
      <w:proofErr w:type="gramStart"/>
      <w:r w:rsidRPr="00C609C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C609C8">
        <w:rPr>
          <w:rFonts w:ascii="Times New Roman" w:hAnsi="Times New Roman" w:cs="Times New Roman"/>
          <w:sz w:val="28"/>
          <w:szCs w:val="28"/>
        </w:rPr>
        <w:t>1) for adding the course to the hash table</w:t>
      </w:r>
    </w:p>
    <w:p w14:paraId="7EB070BB" w14:textId="7CA2EF6D" w:rsidR="002A549F" w:rsidRPr="00C609C8" w:rsidRDefault="002A549F" w:rsidP="00C13B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Total execution: n</w:t>
      </w:r>
    </w:p>
    <w:p w14:paraId="4598C064" w14:textId="7EFE3DE7" w:rsidR="002A549F" w:rsidRPr="00C609C8" w:rsidRDefault="002A549F" w:rsidP="00C13B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 xml:space="preserve">Toal </w:t>
      </w:r>
      <w:r w:rsidR="00036C16" w:rsidRPr="00C609C8">
        <w:rPr>
          <w:rFonts w:ascii="Times New Roman" w:hAnsi="Times New Roman" w:cs="Times New Roman"/>
          <w:sz w:val="28"/>
          <w:szCs w:val="28"/>
        </w:rPr>
        <w:t>c</w:t>
      </w:r>
      <w:r w:rsidRPr="00C609C8">
        <w:rPr>
          <w:rFonts w:ascii="Times New Roman" w:hAnsi="Times New Roman" w:cs="Times New Roman"/>
          <w:sz w:val="28"/>
          <w:szCs w:val="28"/>
        </w:rPr>
        <w:t>ost: O(n)</w:t>
      </w:r>
    </w:p>
    <w:p w14:paraId="45B3732A" w14:textId="4DEF46FA" w:rsidR="002A549F" w:rsidRPr="00C609C8" w:rsidRDefault="002A549F" w:rsidP="002A549F">
      <w:pPr>
        <w:ind w:left="720"/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Advantages:</w:t>
      </w:r>
    </w:p>
    <w:p w14:paraId="093054A2" w14:textId="65CAB5A4" w:rsidR="002A549F" w:rsidRDefault="002A549F" w:rsidP="002A54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lastRenderedPageBreak/>
        <w:t>Insertions, deletions, and searching for specific values take less time with large file sizes.</w:t>
      </w:r>
    </w:p>
    <w:p w14:paraId="4B3D847E" w14:textId="374F47C3" w:rsidR="00C609C8" w:rsidRPr="00C609C8" w:rsidRDefault="00C609C8" w:rsidP="002A54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Searching for specific values requires less time in cases where there are few collisions.</w:t>
      </w:r>
    </w:p>
    <w:p w14:paraId="4D5F1DE2" w14:textId="550A56F8" w:rsidR="002A549F" w:rsidRPr="00C609C8" w:rsidRDefault="002A549F" w:rsidP="002A549F">
      <w:pPr>
        <w:ind w:left="720"/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Disadvantages:</w:t>
      </w:r>
    </w:p>
    <w:p w14:paraId="7A8012F3" w14:textId="13A01C9C" w:rsidR="002A549F" w:rsidRPr="00C609C8" w:rsidRDefault="002A549F" w:rsidP="002A54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In scenarios with many collisions, the program could take longer to insert or search for values.</w:t>
      </w:r>
    </w:p>
    <w:p w14:paraId="2387023C" w14:textId="77777777" w:rsidR="00C13B98" w:rsidRPr="00C609C8" w:rsidRDefault="00C13B98" w:rsidP="00C13B9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D6D7611" w14:textId="77777777" w:rsidR="00C13B98" w:rsidRPr="00C609C8" w:rsidRDefault="00C13B98" w:rsidP="00C13B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C609C8">
        <w:rPr>
          <w:rFonts w:ascii="Times New Roman" w:hAnsi="Times New Roman" w:cs="Times New Roman"/>
          <w:sz w:val="28"/>
          <w:szCs w:val="28"/>
          <w:u w:val="single"/>
        </w:rPr>
        <w:t>Milestone Three: Binary Search Tree</w:t>
      </w:r>
    </w:p>
    <w:p w14:paraId="3B571B7B" w14:textId="45F17E92" w:rsidR="00C13B98" w:rsidRPr="00C609C8" w:rsidRDefault="00C13B98" w:rsidP="00C13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Reading the file</w:t>
      </w:r>
    </w:p>
    <w:p w14:paraId="53AB5930" w14:textId="5C066587" w:rsidR="00036C16" w:rsidRPr="00C609C8" w:rsidRDefault="00036C16" w:rsidP="00036C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 xml:space="preserve">Cost per line: </w:t>
      </w:r>
      <w:proofErr w:type="gramStart"/>
      <w:r w:rsidRPr="00C609C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C609C8">
        <w:rPr>
          <w:rFonts w:ascii="Times New Roman" w:hAnsi="Times New Roman" w:cs="Times New Roman"/>
          <w:sz w:val="28"/>
          <w:szCs w:val="28"/>
        </w:rPr>
        <w:t>1) for reading and checking each line</w:t>
      </w:r>
    </w:p>
    <w:p w14:paraId="4F34E042" w14:textId="35EFF08E" w:rsidR="00036C16" w:rsidRPr="00C609C8" w:rsidRDefault="00036C16" w:rsidP="00036C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Total executions: n, one for course</w:t>
      </w:r>
    </w:p>
    <w:p w14:paraId="50F788EF" w14:textId="39A8D48E" w:rsidR="00036C16" w:rsidRPr="00C609C8" w:rsidRDefault="00036C16" w:rsidP="00036C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Total cost: O(n) for validating each line</w:t>
      </w:r>
    </w:p>
    <w:p w14:paraId="17C60518" w14:textId="58339050" w:rsidR="00C13B98" w:rsidRPr="00C609C8" w:rsidRDefault="00C13B98" w:rsidP="00C13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Creating Course Objects</w:t>
      </w:r>
    </w:p>
    <w:p w14:paraId="68883243" w14:textId="3E2E2F74" w:rsidR="00036C16" w:rsidRPr="00C609C8" w:rsidRDefault="00036C16" w:rsidP="00036C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Cost per line: O(</w:t>
      </w:r>
      <w:r w:rsidR="000D2991" w:rsidRPr="00C609C8">
        <w:rPr>
          <w:rFonts w:ascii="Times New Roman" w:hAnsi="Times New Roman" w:cs="Times New Roman"/>
          <w:sz w:val="28"/>
          <w:szCs w:val="28"/>
        </w:rPr>
        <w:t>n</w:t>
      </w:r>
      <w:r w:rsidRPr="00C609C8">
        <w:rPr>
          <w:rFonts w:ascii="Times New Roman" w:hAnsi="Times New Roman" w:cs="Times New Roman"/>
          <w:sz w:val="28"/>
          <w:szCs w:val="28"/>
        </w:rPr>
        <w:t>)</w:t>
      </w:r>
      <w:r w:rsidR="000D2991" w:rsidRPr="00C609C8">
        <w:rPr>
          <w:rFonts w:ascii="Times New Roman" w:hAnsi="Times New Roman" w:cs="Times New Roman"/>
          <w:sz w:val="28"/>
          <w:szCs w:val="28"/>
        </w:rPr>
        <w:t xml:space="preserve"> where n is the depth of the tree</w:t>
      </w:r>
    </w:p>
    <w:p w14:paraId="6D674A8B" w14:textId="73418C4E" w:rsidR="000D2991" w:rsidRPr="00C609C8" w:rsidRDefault="000D2991" w:rsidP="00036C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Total executions: n, one per course</w:t>
      </w:r>
    </w:p>
    <w:p w14:paraId="6609FC9B" w14:textId="476CEAC7" w:rsidR="000D2991" w:rsidRPr="00C609C8" w:rsidRDefault="000D2991" w:rsidP="00036C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 xml:space="preserve">Total cost: O(n) in the case where the tree is unbalanced, </w:t>
      </w:r>
      <w:proofErr w:type="gramStart"/>
      <w:r w:rsidRPr="00C609C8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C609C8">
        <w:rPr>
          <w:rFonts w:ascii="Times New Roman" w:hAnsi="Times New Roman" w:cs="Times New Roman"/>
          <w:sz w:val="28"/>
          <w:szCs w:val="28"/>
        </w:rPr>
        <w:t>log n) in a balanced tree</w:t>
      </w:r>
    </w:p>
    <w:p w14:paraId="22BE212B" w14:textId="309A1B32" w:rsidR="00C13B98" w:rsidRPr="00C609C8" w:rsidRDefault="000D2991" w:rsidP="000D2991">
      <w:pPr>
        <w:ind w:left="720"/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Advantages:</w:t>
      </w:r>
    </w:p>
    <w:p w14:paraId="096C6EAE" w14:textId="5FCE6036" w:rsidR="000D2991" w:rsidRPr="00C609C8" w:rsidRDefault="000D2991" w:rsidP="000D2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Like vectors, the tree’s size can grow and shrink dynamically to account for more courses.</w:t>
      </w:r>
    </w:p>
    <w:p w14:paraId="00CA7A7F" w14:textId="0B4DE05F" w:rsidR="000D2991" w:rsidRPr="00C609C8" w:rsidRDefault="000D2991" w:rsidP="000D2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Traversal through the tree’s nodes to search for a course is also efficient.</w:t>
      </w:r>
    </w:p>
    <w:p w14:paraId="7198B2FA" w14:textId="59D6883E" w:rsidR="000D2991" w:rsidRPr="00C609C8" w:rsidRDefault="000D2991" w:rsidP="000D2991">
      <w:pPr>
        <w:ind w:left="720"/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Disadvantages:</w:t>
      </w:r>
    </w:p>
    <w:p w14:paraId="3D6ACAAC" w14:textId="6C0385FC" w:rsidR="000D2991" w:rsidRPr="00C609C8" w:rsidRDefault="000D2991" w:rsidP="000D2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09C8">
        <w:rPr>
          <w:rFonts w:ascii="Times New Roman" w:hAnsi="Times New Roman" w:cs="Times New Roman"/>
          <w:sz w:val="28"/>
          <w:szCs w:val="28"/>
        </w:rPr>
        <w:t>Trees could end up being unbalanced, which hinders performance.</w:t>
      </w:r>
    </w:p>
    <w:p w14:paraId="6E387A31" w14:textId="69ADFCF1" w:rsidR="00C609C8" w:rsidRDefault="00C609C8" w:rsidP="00C609C8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C609C8">
        <w:rPr>
          <w:rFonts w:ascii="Times New Roman" w:hAnsi="Times New Roman" w:cs="Times New Roman"/>
          <w:b/>
          <w:bCs/>
          <w:sz w:val="30"/>
          <w:szCs w:val="30"/>
          <w:u w:val="single"/>
        </w:rPr>
        <w:t>Recommendation:</w:t>
      </w:r>
    </w:p>
    <w:p w14:paraId="36D0C478" w14:textId="655C7F37" w:rsidR="00C609C8" w:rsidRPr="00C609C8" w:rsidRDefault="00C609C8" w:rsidP="00C609C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Given the provided course information, I recommend using the Hash Table to sort and manage the course information. While vector</w:t>
      </w:r>
      <w:r w:rsidR="00441279"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 xml:space="preserve"> and Hash Table</w:t>
      </w:r>
      <w:r w:rsidR="00441279"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 xml:space="preserve"> have similar efficiency </w:t>
      </w:r>
      <w:r w:rsidR="00441279">
        <w:rPr>
          <w:rFonts w:ascii="Times New Roman" w:hAnsi="Times New Roman" w:cs="Times New Roman"/>
          <w:sz w:val="30"/>
          <w:szCs w:val="30"/>
        </w:rPr>
        <w:t>in </w:t>
      </w:r>
      <w:r>
        <w:rPr>
          <w:rFonts w:ascii="Times New Roman" w:hAnsi="Times New Roman" w:cs="Times New Roman"/>
          <w:sz w:val="30"/>
          <w:szCs w:val="30"/>
        </w:rPr>
        <w:t>processing information</w:t>
      </w:r>
      <w:r w:rsidR="00441279">
        <w:rPr>
          <w:rFonts w:ascii="Times New Roman" w:hAnsi="Times New Roman" w:cs="Times New Roman"/>
          <w:sz w:val="30"/>
          <w:szCs w:val="30"/>
        </w:rPr>
        <w:t xml:space="preserve"> from my analysis</w:t>
      </w:r>
      <w:r>
        <w:rPr>
          <w:rFonts w:ascii="Times New Roman" w:hAnsi="Times New Roman" w:cs="Times New Roman"/>
          <w:sz w:val="30"/>
          <w:szCs w:val="30"/>
        </w:rPr>
        <w:t xml:space="preserve">, the hash table provides more flexibility </w:t>
      </w:r>
      <w:r w:rsidR="00441279">
        <w:rPr>
          <w:rFonts w:ascii="Times New Roman" w:hAnsi="Times New Roman" w:cs="Times New Roman"/>
          <w:sz w:val="30"/>
          <w:szCs w:val="30"/>
        </w:rPr>
        <w:t xml:space="preserve">when </w:t>
      </w:r>
      <w:r>
        <w:rPr>
          <w:rFonts w:ascii="Times New Roman" w:hAnsi="Times New Roman" w:cs="Times New Roman"/>
          <w:sz w:val="30"/>
          <w:szCs w:val="30"/>
        </w:rPr>
        <w:t>more courses</w:t>
      </w:r>
      <w:r w:rsidR="00441279">
        <w:rPr>
          <w:rFonts w:ascii="Times New Roman" w:hAnsi="Times New Roman" w:cs="Times New Roman"/>
          <w:sz w:val="30"/>
          <w:szCs w:val="30"/>
        </w:rPr>
        <w:t xml:space="preserve"> need to be</w:t>
      </w:r>
      <w:r>
        <w:rPr>
          <w:rFonts w:ascii="Times New Roman" w:hAnsi="Times New Roman" w:cs="Times New Roman"/>
          <w:sz w:val="30"/>
          <w:szCs w:val="30"/>
        </w:rPr>
        <w:t xml:space="preserve"> added. Additionally, since there aren’t many course</w:t>
      </w:r>
      <w:r w:rsidR="00441279"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 xml:space="preserve">, the number of collisions </w:t>
      </w:r>
      <w:r w:rsidR="00441279">
        <w:rPr>
          <w:rFonts w:ascii="Times New Roman" w:hAnsi="Times New Roman" w:cs="Times New Roman"/>
          <w:sz w:val="30"/>
          <w:szCs w:val="30"/>
        </w:rPr>
        <w:t>can be mitigated to make it easier to parse through.</w:t>
      </w:r>
    </w:p>
    <w:sectPr w:rsidR="00C609C8" w:rsidRPr="00C6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4F5A"/>
    <w:multiLevelType w:val="hybridMultilevel"/>
    <w:tmpl w:val="A652251E"/>
    <w:lvl w:ilvl="0" w:tplc="32FEB7A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814ED7"/>
    <w:multiLevelType w:val="hybridMultilevel"/>
    <w:tmpl w:val="A85EB29E"/>
    <w:lvl w:ilvl="0" w:tplc="B6BCFA1C">
      <w:start w:val="20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AFE7023"/>
    <w:multiLevelType w:val="hybridMultilevel"/>
    <w:tmpl w:val="7CEAB6CE"/>
    <w:lvl w:ilvl="0" w:tplc="A4C48750">
      <w:start w:val="2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43062632">
    <w:abstractNumId w:val="1"/>
  </w:num>
  <w:num w:numId="2" w16cid:durableId="263536579">
    <w:abstractNumId w:val="2"/>
  </w:num>
  <w:num w:numId="3" w16cid:durableId="111675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D"/>
    <w:rsid w:val="00012668"/>
    <w:rsid w:val="00036C16"/>
    <w:rsid w:val="000B3536"/>
    <w:rsid w:val="000D2991"/>
    <w:rsid w:val="001542A5"/>
    <w:rsid w:val="001936F5"/>
    <w:rsid w:val="0021092B"/>
    <w:rsid w:val="0023498B"/>
    <w:rsid w:val="00241DC8"/>
    <w:rsid w:val="00296070"/>
    <w:rsid w:val="002A549F"/>
    <w:rsid w:val="003537E1"/>
    <w:rsid w:val="00387D48"/>
    <w:rsid w:val="003D3445"/>
    <w:rsid w:val="00441279"/>
    <w:rsid w:val="00511A15"/>
    <w:rsid w:val="00532A55"/>
    <w:rsid w:val="00554FD9"/>
    <w:rsid w:val="00567C9A"/>
    <w:rsid w:val="005807E9"/>
    <w:rsid w:val="005A1A6B"/>
    <w:rsid w:val="0060186B"/>
    <w:rsid w:val="00631318"/>
    <w:rsid w:val="007054CF"/>
    <w:rsid w:val="00774BBA"/>
    <w:rsid w:val="008C035D"/>
    <w:rsid w:val="009043C1"/>
    <w:rsid w:val="00973D24"/>
    <w:rsid w:val="009A0EEA"/>
    <w:rsid w:val="009C751D"/>
    <w:rsid w:val="009F7A03"/>
    <w:rsid w:val="00A26EDB"/>
    <w:rsid w:val="00B36239"/>
    <w:rsid w:val="00C078C7"/>
    <w:rsid w:val="00C13B98"/>
    <w:rsid w:val="00C4736D"/>
    <w:rsid w:val="00C53A57"/>
    <w:rsid w:val="00C5530B"/>
    <w:rsid w:val="00C609C8"/>
    <w:rsid w:val="00CF581F"/>
    <w:rsid w:val="00D12DD6"/>
    <w:rsid w:val="00E06252"/>
    <w:rsid w:val="00E67C3E"/>
    <w:rsid w:val="00EA3848"/>
    <w:rsid w:val="00EB71E3"/>
    <w:rsid w:val="00FD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13130"/>
  <w15:chartTrackingRefBased/>
  <w15:docId w15:val="{3D44FD58-0E0E-4BAB-9A50-C7586EFC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B98"/>
  </w:style>
  <w:style w:type="paragraph" w:styleId="Heading1">
    <w:name w:val="heading 1"/>
    <w:basedOn w:val="Normal"/>
    <w:next w:val="Normal"/>
    <w:link w:val="Heading1Char"/>
    <w:uiPriority w:val="9"/>
    <w:qFormat/>
    <w:rsid w:val="00C47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3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8</Pages>
  <Words>1078</Words>
  <Characters>5946</Characters>
  <Application>Microsoft Office Word</Application>
  <DocSecurity>0</DocSecurity>
  <Lines>229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Brown</dc:creator>
  <cp:keywords/>
  <dc:description/>
  <cp:lastModifiedBy>Asa Brown</cp:lastModifiedBy>
  <cp:revision>21</cp:revision>
  <dcterms:created xsi:type="dcterms:W3CDTF">2024-09-21T03:53:00Z</dcterms:created>
  <dcterms:modified xsi:type="dcterms:W3CDTF">2024-10-09T18:37:00Z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fab2dddd-db7e-45a4-b854-ab590f6d1dcb</vt:lpwstr>
  </property>
</Properties>
</file>