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06DC" w14:textId="77777777" w:rsidR="00DB04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CCF4E6" w14:textId="77777777" w:rsidR="00DB046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DBE043" w14:textId="77777777" w:rsidR="00DB046C" w:rsidRDefault="00DB046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046C" w14:paraId="5A5E9577" w14:textId="77777777">
        <w:tc>
          <w:tcPr>
            <w:tcW w:w="4508" w:type="dxa"/>
          </w:tcPr>
          <w:p w14:paraId="7A3759D4" w14:textId="77777777" w:rsidR="00DB046C" w:rsidRDefault="00000000">
            <w:r>
              <w:t>Date</w:t>
            </w:r>
          </w:p>
        </w:tc>
        <w:tc>
          <w:tcPr>
            <w:tcW w:w="4508" w:type="dxa"/>
          </w:tcPr>
          <w:p w14:paraId="387E2502" w14:textId="77777777" w:rsidR="00DB046C" w:rsidRDefault="00000000">
            <w:r>
              <w:t>31 January 2025</w:t>
            </w:r>
          </w:p>
        </w:tc>
      </w:tr>
      <w:tr w:rsidR="00EB19D0" w14:paraId="5C99B3D4" w14:textId="77777777">
        <w:tc>
          <w:tcPr>
            <w:tcW w:w="4508" w:type="dxa"/>
          </w:tcPr>
          <w:p w14:paraId="7998EAF7" w14:textId="77777777" w:rsidR="00EB19D0" w:rsidRDefault="00EB19D0" w:rsidP="00EB19D0">
            <w:r>
              <w:t>Team ID</w:t>
            </w:r>
          </w:p>
        </w:tc>
        <w:tc>
          <w:tcPr>
            <w:tcW w:w="4508" w:type="dxa"/>
          </w:tcPr>
          <w:p w14:paraId="7A7B05C8" w14:textId="24FEA9EE" w:rsidR="00EB19D0" w:rsidRDefault="00EB19D0" w:rsidP="00EB19D0">
            <w:r>
              <w:t>LTVIP2026TMIDS41430</w:t>
            </w:r>
          </w:p>
        </w:tc>
      </w:tr>
      <w:tr w:rsidR="00EB19D0" w14:paraId="1FD85B2D" w14:textId="77777777">
        <w:tc>
          <w:tcPr>
            <w:tcW w:w="4508" w:type="dxa"/>
          </w:tcPr>
          <w:p w14:paraId="0F94B4B2" w14:textId="77777777" w:rsidR="00EB19D0" w:rsidRDefault="00EB19D0" w:rsidP="00EB19D0">
            <w:r>
              <w:t>Project Name</w:t>
            </w:r>
          </w:p>
        </w:tc>
        <w:tc>
          <w:tcPr>
            <w:tcW w:w="4508" w:type="dxa"/>
          </w:tcPr>
          <w:p w14:paraId="56E4BA9F" w14:textId="6D38FEFF" w:rsidR="00EB19D0" w:rsidRDefault="00EB19D0" w:rsidP="00EB19D0">
            <w:r>
              <w:t xml:space="preserve">ELECTRIC MOTOR TEMPERATURE PREDICTION USING MACHINE LEARNING </w:t>
            </w:r>
          </w:p>
        </w:tc>
      </w:tr>
      <w:tr w:rsidR="00EB19D0" w14:paraId="48B8143A" w14:textId="77777777">
        <w:tc>
          <w:tcPr>
            <w:tcW w:w="4508" w:type="dxa"/>
          </w:tcPr>
          <w:p w14:paraId="4A2E9906" w14:textId="77777777" w:rsidR="00EB19D0" w:rsidRDefault="00EB19D0" w:rsidP="00EB19D0">
            <w:r>
              <w:t>Maximum Marks</w:t>
            </w:r>
          </w:p>
        </w:tc>
        <w:tc>
          <w:tcPr>
            <w:tcW w:w="4508" w:type="dxa"/>
          </w:tcPr>
          <w:p w14:paraId="78B1668C" w14:textId="77777777" w:rsidR="00EB19D0" w:rsidRDefault="00EB19D0" w:rsidP="00EB19D0">
            <w:r>
              <w:t>4 Marks</w:t>
            </w:r>
          </w:p>
        </w:tc>
      </w:tr>
    </w:tbl>
    <w:p w14:paraId="58ECC937" w14:textId="77777777" w:rsidR="00DB046C" w:rsidRDefault="00DB046C">
      <w:pPr>
        <w:rPr>
          <w:b/>
          <w:sz w:val="24"/>
          <w:szCs w:val="24"/>
        </w:rPr>
      </w:pPr>
    </w:p>
    <w:p w14:paraId="0EF01C26" w14:textId="77777777" w:rsidR="00DB04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C749720" w14:textId="77777777" w:rsidR="00DB04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D67EBE" w14:textId="77777777" w:rsidR="00DB046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2C909E1" w14:textId="77777777" w:rsidR="00DB046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58CC1D2" w14:textId="77777777" w:rsidR="00DB046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3F48142" w14:textId="77777777" w:rsidR="00DB046C" w:rsidRDefault="00000000">
      <w:r>
        <w:rPr>
          <w:noProof/>
        </w:rPr>
        <w:drawing>
          <wp:inline distT="0" distB="0" distL="0" distR="0" wp14:anchorId="70EAA916" wp14:editId="75659C3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FB75D" w14:textId="77777777" w:rsidR="00DB046C" w:rsidRDefault="00DB046C"/>
    <w:p w14:paraId="13FA4454" w14:textId="77777777" w:rsidR="00DB046C" w:rsidRDefault="00DB046C"/>
    <w:p w14:paraId="031C0051" w14:textId="77777777" w:rsidR="00DB046C" w:rsidRDefault="00DB046C"/>
    <w:p w14:paraId="6444E6EF" w14:textId="77777777" w:rsidR="00DB046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25C51EB" w14:textId="77777777" w:rsidR="00DB046C" w:rsidRDefault="00000000">
      <w:r>
        <w:rPr>
          <w:noProof/>
        </w:rPr>
        <w:drawing>
          <wp:inline distT="0" distB="0" distL="0" distR="0" wp14:anchorId="5626C11F" wp14:editId="27CBA5B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6ED9" w14:textId="77777777" w:rsidR="00DB046C" w:rsidRDefault="00DB046C"/>
    <w:p w14:paraId="4D0C69CD" w14:textId="77777777" w:rsidR="00DB046C" w:rsidRDefault="00000000">
      <w:pPr>
        <w:rPr>
          <w:b/>
        </w:rPr>
      </w:pPr>
      <w:r>
        <w:rPr>
          <w:b/>
        </w:rPr>
        <w:t>Step-3: Idea Prioritization</w:t>
      </w:r>
    </w:p>
    <w:p w14:paraId="7043B7AF" w14:textId="77777777" w:rsidR="00DB046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AA05290" wp14:editId="038C41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04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6C"/>
    <w:rsid w:val="00904811"/>
    <w:rsid w:val="00910A1E"/>
    <w:rsid w:val="00DB046C"/>
    <w:rsid w:val="00EB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7A8E"/>
  <w15:docId w15:val="{389F81E6-4005-4003-B578-7148DD78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Kurakula</cp:lastModifiedBy>
  <cp:revision>3</cp:revision>
  <dcterms:created xsi:type="dcterms:W3CDTF">2026-02-26T13:53:00Z</dcterms:created>
  <dcterms:modified xsi:type="dcterms:W3CDTF">2026-02-26T14:06:00Z</dcterms:modified>
</cp:coreProperties>
</file>