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995B" w14:textId="77777777" w:rsidR="000A44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3363C88" w14:textId="77777777" w:rsidR="000A44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2BD0CA3" w14:textId="77777777" w:rsidR="000A44FF" w:rsidRDefault="000A44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44FF" w14:paraId="4BEB266E" w14:textId="77777777">
        <w:tc>
          <w:tcPr>
            <w:tcW w:w="4508" w:type="dxa"/>
          </w:tcPr>
          <w:p w14:paraId="099AC440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678878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A44FF" w14:paraId="7BBCF884" w14:textId="77777777">
        <w:tc>
          <w:tcPr>
            <w:tcW w:w="4508" w:type="dxa"/>
          </w:tcPr>
          <w:p w14:paraId="172E24B4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42BF97" w14:textId="504E3EFD" w:rsidR="000A44FF" w:rsidRDefault="00326070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0A44FF" w14:paraId="7C7EC8AA" w14:textId="77777777">
        <w:tc>
          <w:tcPr>
            <w:tcW w:w="4508" w:type="dxa"/>
          </w:tcPr>
          <w:p w14:paraId="1B96D90A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111C7E" w14:textId="1374BAAD" w:rsidR="000A44FF" w:rsidRDefault="00326070">
            <w:pPr>
              <w:rPr>
                <w:rFonts w:ascii="Calibri" w:eastAsia="Calibri" w:hAnsi="Calibri" w:cs="Calibri"/>
              </w:rPr>
            </w:pPr>
            <w:proofErr w:type="spellStart"/>
            <w:r>
              <w:t>Docspot:Seamless</w:t>
            </w:r>
            <w:proofErr w:type="spellEnd"/>
            <w:r>
              <w:t xml:space="preserve"> Appointment Booking For Health</w:t>
            </w:r>
          </w:p>
        </w:tc>
      </w:tr>
      <w:tr w:rsidR="000A44FF" w14:paraId="59E6E5CB" w14:textId="77777777">
        <w:tc>
          <w:tcPr>
            <w:tcW w:w="4508" w:type="dxa"/>
          </w:tcPr>
          <w:p w14:paraId="26E5191F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017B60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A0A875F" w14:textId="77777777" w:rsidR="000A44FF" w:rsidRDefault="000A44FF">
      <w:pPr>
        <w:spacing w:after="160" w:line="259" w:lineRule="auto"/>
        <w:rPr>
          <w:rFonts w:ascii="Calibri" w:eastAsia="Calibri" w:hAnsi="Calibri" w:cs="Calibri"/>
          <w:b/>
        </w:rPr>
      </w:pPr>
    </w:p>
    <w:p w14:paraId="50F80D32" w14:textId="77777777" w:rsidR="000A44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71F0E28" w14:textId="77777777" w:rsidR="000A44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0A44FF" w14:paraId="661B977D" w14:textId="77777777">
        <w:trPr>
          <w:trHeight w:val="557"/>
        </w:trPr>
        <w:tc>
          <w:tcPr>
            <w:tcW w:w="735" w:type="dxa"/>
          </w:tcPr>
          <w:p w14:paraId="5D6EE9F3" w14:textId="77777777" w:rsidR="000A44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311EBD1" w14:textId="77777777" w:rsidR="000A44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19070EA" w14:textId="77777777" w:rsidR="000A44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D489F7E" w14:textId="77777777" w:rsidR="000A44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A44FF" w14:paraId="6CC114A8" w14:textId="77777777">
        <w:trPr>
          <w:trHeight w:val="817"/>
        </w:trPr>
        <w:tc>
          <w:tcPr>
            <w:tcW w:w="735" w:type="dxa"/>
          </w:tcPr>
          <w:p w14:paraId="4B8F73D8" w14:textId="77777777" w:rsidR="000A44FF" w:rsidRDefault="000A44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5C12B7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3C46C9E0" w14:textId="77777777" w:rsidR="000A44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02BB7696" w14:textId="77777777" w:rsidR="000A44FF" w:rsidRDefault="000A44FF">
            <w:pPr>
              <w:rPr>
                <w:rFonts w:ascii="Calibri" w:eastAsia="Calibri" w:hAnsi="Calibri" w:cs="Calibri"/>
              </w:rPr>
            </w:pPr>
          </w:p>
        </w:tc>
      </w:tr>
      <w:tr w:rsidR="000A44FF" w14:paraId="3194F933" w14:textId="77777777">
        <w:trPr>
          <w:trHeight w:val="817"/>
        </w:trPr>
        <w:tc>
          <w:tcPr>
            <w:tcW w:w="735" w:type="dxa"/>
          </w:tcPr>
          <w:p w14:paraId="46426BC4" w14:textId="77777777" w:rsidR="000A44FF" w:rsidRDefault="000A44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D2D1CFC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6BDE722" w14:textId="77777777" w:rsidR="000A44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E58D94A" w14:textId="77777777" w:rsidR="000A44FF" w:rsidRDefault="000A44FF">
            <w:pPr>
              <w:rPr>
                <w:rFonts w:ascii="Calibri" w:eastAsia="Calibri" w:hAnsi="Calibri" w:cs="Calibri"/>
              </w:rPr>
            </w:pPr>
          </w:p>
        </w:tc>
      </w:tr>
    </w:tbl>
    <w:p w14:paraId="3B28E32F" w14:textId="77777777" w:rsidR="000A44FF" w:rsidRDefault="000A44FF">
      <w:pPr>
        <w:spacing w:after="160" w:line="259" w:lineRule="auto"/>
        <w:rPr>
          <w:rFonts w:ascii="Calibri" w:eastAsia="Calibri" w:hAnsi="Calibri" w:cs="Calibri"/>
        </w:rPr>
      </w:pPr>
    </w:p>
    <w:p w14:paraId="2AA04AC2" w14:textId="77777777" w:rsidR="000A44FF" w:rsidRDefault="000A44FF"/>
    <w:sectPr w:rsidR="000A4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783C"/>
    <w:multiLevelType w:val="multilevel"/>
    <w:tmpl w:val="E708DC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625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FF"/>
    <w:rsid w:val="000A44FF"/>
    <w:rsid w:val="003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C0A4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Kurakula</dc:creator>
  <cp:lastModifiedBy>Lakshmi Kurakula</cp:lastModifiedBy>
  <cp:revision>2</cp:revision>
  <dcterms:created xsi:type="dcterms:W3CDTF">2025-07-20T07:03:00Z</dcterms:created>
  <dcterms:modified xsi:type="dcterms:W3CDTF">2025-07-20T07:03:00Z</dcterms:modified>
</cp:coreProperties>
</file>