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35148" w14:textId="77777777" w:rsidR="007C55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9A21497" w14:textId="77777777" w:rsidR="007C55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9FCD21A" w14:textId="77777777" w:rsidR="007C5551" w:rsidRDefault="007C555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C5551" w14:paraId="448FFD60" w14:textId="77777777">
        <w:tc>
          <w:tcPr>
            <w:tcW w:w="4508" w:type="dxa"/>
          </w:tcPr>
          <w:p w14:paraId="531502FD" w14:textId="77777777" w:rsidR="007C5551" w:rsidRDefault="00000000">
            <w:r>
              <w:t>Date</w:t>
            </w:r>
          </w:p>
        </w:tc>
        <w:tc>
          <w:tcPr>
            <w:tcW w:w="4508" w:type="dxa"/>
          </w:tcPr>
          <w:p w14:paraId="6820920D" w14:textId="77777777" w:rsidR="007C5551" w:rsidRDefault="00000000">
            <w:r>
              <w:t>31 January 2025</w:t>
            </w:r>
          </w:p>
        </w:tc>
      </w:tr>
      <w:tr w:rsidR="007D468A" w14:paraId="51B73572" w14:textId="77777777">
        <w:tc>
          <w:tcPr>
            <w:tcW w:w="4508" w:type="dxa"/>
          </w:tcPr>
          <w:p w14:paraId="62F820FE" w14:textId="77777777" w:rsidR="007D468A" w:rsidRDefault="007D468A" w:rsidP="007D468A">
            <w:r>
              <w:t>Team ID</w:t>
            </w:r>
          </w:p>
        </w:tc>
        <w:tc>
          <w:tcPr>
            <w:tcW w:w="4508" w:type="dxa"/>
          </w:tcPr>
          <w:p w14:paraId="6416974C" w14:textId="6F0BD392" w:rsidR="007D468A" w:rsidRDefault="007D468A" w:rsidP="007D468A">
            <w:r>
              <w:t>LTVIP2025TMID60794</w:t>
            </w:r>
          </w:p>
        </w:tc>
      </w:tr>
      <w:tr w:rsidR="007D468A" w14:paraId="0100CC52" w14:textId="77777777">
        <w:tc>
          <w:tcPr>
            <w:tcW w:w="4508" w:type="dxa"/>
          </w:tcPr>
          <w:p w14:paraId="7C8A3366" w14:textId="77777777" w:rsidR="007D468A" w:rsidRDefault="007D468A" w:rsidP="007D468A">
            <w:r>
              <w:t>Project Name</w:t>
            </w:r>
          </w:p>
        </w:tc>
        <w:tc>
          <w:tcPr>
            <w:tcW w:w="4508" w:type="dxa"/>
          </w:tcPr>
          <w:p w14:paraId="5CE2B9DA" w14:textId="0622461E" w:rsidR="007D468A" w:rsidRDefault="007D468A" w:rsidP="007D468A">
            <w:proofErr w:type="spellStart"/>
            <w:proofErr w:type="gramStart"/>
            <w:r>
              <w:t>Docspot:Seamless</w:t>
            </w:r>
            <w:proofErr w:type="spellEnd"/>
            <w:proofErr w:type="gramEnd"/>
            <w:r>
              <w:t xml:space="preserve"> Appointment Booking For Health</w:t>
            </w:r>
          </w:p>
        </w:tc>
      </w:tr>
      <w:tr w:rsidR="007D468A" w14:paraId="52AF62C0" w14:textId="77777777">
        <w:tc>
          <w:tcPr>
            <w:tcW w:w="4508" w:type="dxa"/>
          </w:tcPr>
          <w:p w14:paraId="16AB1D64" w14:textId="77777777" w:rsidR="007D468A" w:rsidRDefault="007D468A" w:rsidP="007D468A">
            <w:r>
              <w:t>Maximum Marks</w:t>
            </w:r>
          </w:p>
        </w:tc>
        <w:tc>
          <w:tcPr>
            <w:tcW w:w="4508" w:type="dxa"/>
          </w:tcPr>
          <w:p w14:paraId="3D933044" w14:textId="77777777" w:rsidR="007D468A" w:rsidRDefault="007D468A" w:rsidP="007D468A">
            <w:r>
              <w:t>4 Marks</w:t>
            </w:r>
          </w:p>
        </w:tc>
      </w:tr>
    </w:tbl>
    <w:p w14:paraId="2D6C5131" w14:textId="77777777" w:rsidR="007C5551" w:rsidRDefault="007C5551">
      <w:pPr>
        <w:rPr>
          <w:b/>
          <w:sz w:val="24"/>
          <w:szCs w:val="24"/>
        </w:rPr>
      </w:pPr>
    </w:p>
    <w:p w14:paraId="2F739ECA" w14:textId="77777777" w:rsidR="007C55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19F8AFF" w14:textId="77777777" w:rsidR="007C555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0A4036B" w14:textId="77777777" w:rsidR="007C555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F241537" w14:textId="77777777" w:rsidR="007C5551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764E88CA" w14:textId="77777777" w:rsidR="007C55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DE294DC" w14:textId="77777777" w:rsidR="007C5551" w:rsidRDefault="00000000">
      <w:r>
        <w:rPr>
          <w:noProof/>
        </w:rPr>
        <w:drawing>
          <wp:inline distT="0" distB="0" distL="0" distR="0" wp14:anchorId="75192691" wp14:editId="60E9759F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58FEB" w14:textId="77777777" w:rsidR="007C5551" w:rsidRDefault="007C5551"/>
    <w:p w14:paraId="111EF59A" w14:textId="77777777" w:rsidR="007C5551" w:rsidRDefault="007C5551"/>
    <w:p w14:paraId="6BC0D681" w14:textId="77777777" w:rsidR="007C5551" w:rsidRDefault="007C5551"/>
    <w:p w14:paraId="5FF21097" w14:textId="77777777" w:rsidR="007C5551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64736943" w14:textId="77777777" w:rsidR="007C5551" w:rsidRDefault="00000000">
      <w:r>
        <w:rPr>
          <w:noProof/>
        </w:rPr>
        <w:drawing>
          <wp:inline distT="0" distB="0" distL="0" distR="0" wp14:anchorId="775232CB" wp14:editId="2773946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A2B92" w14:textId="77777777" w:rsidR="007C5551" w:rsidRDefault="007C5551"/>
    <w:p w14:paraId="47866006" w14:textId="77777777" w:rsidR="007C5551" w:rsidRDefault="00000000">
      <w:pPr>
        <w:rPr>
          <w:b/>
        </w:rPr>
      </w:pPr>
      <w:r>
        <w:rPr>
          <w:b/>
        </w:rPr>
        <w:t>Step-3: Idea Prioritization</w:t>
      </w:r>
    </w:p>
    <w:p w14:paraId="091E93CF" w14:textId="77777777" w:rsidR="007C5551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80FFFD1" wp14:editId="38D5BFB4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55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551"/>
    <w:rsid w:val="007C5551"/>
    <w:rsid w:val="007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74BE"/>
  <w15:docId w15:val="{41D094E1-01D7-4084-AED5-2EEBDAD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Lakshmi Kurakula</cp:lastModifiedBy>
  <cp:revision>2</cp:revision>
  <dcterms:created xsi:type="dcterms:W3CDTF">2025-07-20T06:49:00Z</dcterms:created>
  <dcterms:modified xsi:type="dcterms:W3CDTF">2025-07-20T06:49:00Z</dcterms:modified>
</cp:coreProperties>
</file>