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9961D4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961D4" w:rsidRPr="009E313A" w:rsidRDefault="009961D4" w:rsidP="009961D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7B39A76" w:rsidR="009961D4" w:rsidRPr="009E313A" w:rsidRDefault="009961D4" w:rsidP="009961D4">
            <w:pPr>
              <w:rPr>
                <w:rFonts w:ascii="Arial" w:hAnsi="Arial" w:cs="Arial"/>
              </w:rPr>
            </w:pPr>
            <w:r>
              <w:t>LTVIP2025TMID60794</w:t>
            </w:r>
          </w:p>
        </w:tc>
      </w:tr>
      <w:tr w:rsidR="009961D4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961D4" w:rsidRPr="009E313A" w:rsidRDefault="009961D4" w:rsidP="009961D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3985CC" w:rsidR="009961D4" w:rsidRPr="009E313A" w:rsidRDefault="009961D4" w:rsidP="009961D4">
            <w:pPr>
              <w:rPr>
                <w:rFonts w:ascii="Arial" w:hAnsi="Arial" w:cs="Arial"/>
              </w:rPr>
            </w:pPr>
            <w:proofErr w:type="spellStart"/>
            <w:r>
              <w:t>Docspot:Seamless</w:t>
            </w:r>
            <w:proofErr w:type="spellEnd"/>
            <w:r>
              <w:t xml:space="preserve"> Appointment Booking For Health</w:t>
            </w:r>
          </w:p>
        </w:tc>
      </w:tr>
      <w:tr w:rsidR="009961D4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961D4" w:rsidRPr="009E313A" w:rsidRDefault="009961D4" w:rsidP="009961D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92B2AC8" w:rsidR="009961D4" w:rsidRPr="009E313A" w:rsidRDefault="009961D4" w:rsidP="009961D4">
            <w:pPr>
              <w:rPr>
                <w:rFonts w:ascii="Arial" w:hAnsi="Arial" w:cs="Arial"/>
              </w:rPr>
            </w:pPr>
            <w:r>
              <w:t xml:space="preserve">5 </w:t>
            </w:r>
            <w:r>
              <w:t>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961D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Lakshmi Kurakula</cp:lastModifiedBy>
  <cp:revision>75</cp:revision>
  <cp:lastPrinted>2022-10-18T07:38:00Z</cp:lastPrinted>
  <dcterms:created xsi:type="dcterms:W3CDTF">2022-09-18T16:51:00Z</dcterms:created>
  <dcterms:modified xsi:type="dcterms:W3CDTF">2025-07-20T08:36:00Z</dcterms:modified>
</cp:coreProperties>
</file>