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60EE3" w:rsidRDefault="00560EE3" w:rsidP="00560EE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560EE3" w:rsidRDefault="00560EE3" w:rsidP="00560EE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«Київський політехнічний інститут імені Ігоря Сікорського»</w:t>
      </w:r>
    </w:p>
    <w:p w:rsidR="00560EE3" w:rsidRDefault="00560EE3" w:rsidP="00560EE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конструювання електронно-обчислювальної апаратури</w:t>
      </w:r>
    </w:p>
    <w:p w:rsidR="00560EE3" w:rsidRDefault="00560EE3" w:rsidP="00560EE3">
      <w:pPr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60EE3" w:rsidRDefault="00560EE3" w:rsidP="00560EE3">
      <w:pPr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60EE3" w:rsidRDefault="00560EE3" w:rsidP="00560EE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60EE3" w:rsidRDefault="00560EE3" w:rsidP="00560EE3">
      <w:pPr>
        <w:spacing w:after="20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Лабораторна робота №1</w:t>
      </w:r>
    </w:p>
    <w:p w:rsidR="00560EE3" w:rsidRDefault="00560EE3" w:rsidP="00560EE3">
      <w:pPr>
        <w:spacing w:after="20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з “Апаратних прискорювачів обчислень на мікросхемах програмованої логіки”</w:t>
      </w:r>
    </w:p>
    <w:p w:rsidR="00560EE3" w:rsidRDefault="00560EE3" w:rsidP="00560EE3">
      <w:pPr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60EE3" w:rsidRDefault="00560EE3" w:rsidP="00560EE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EE3" w:rsidRDefault="00560EE3" w:rsidP="00560EE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EE3" w:rsidRDefault="00560EE3" w:rsidP="00560EE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EE3" w:rsidRDefault="00560EE3" w:rsidP="00560EE3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EE3" w:rsidRDefault="00560EE3" w:rsidP="00560EE3">
      <w:pPr>
        <w:spacing w:line="360" w:lineRule="auto"/>
        <w:ind w:left="-567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560EE3" w:rsidRDefault="00560EE3" w:rsidP="00560EE3">
      <w:pPr>
        <w:spacing w:line="360" w:lineRule="auto"/>
        <w:ind w:left="-567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560EE3" w:rsidRDefault="00560EE3" w:rsidP="00560EE3">
      <w:pPr>
        <w:spacing w:line="360" w:lineRule="auto"/>
        <w:ind w:left="-567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560EE3" w:rsidRDefault="00560EE3" w:rsidP="00560EE3">
      <w:pPr>
        <w:spacing w:line="360" w:lineRule="auto"/>
        <w:ind w:left="-567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560EE3" w:rsidRDefault="00560EE3" w:rsidP="00560EE3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Виконав: </w:t>
      </w:r>
    </w:p>
    <w:p w:rsidR="00560EE3" w:rsidRPr="00560EE3" w:rsidRDefault="006F7D51" w:rsidP="00560EE3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Івлєв Антон</w:t>
      </w:r>
    </w:p>
    <w:p w:rsidR="00560EE3" w:rsidRDefault="00560EE3" w:rsidP="00560EE3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студент III-го курсу ФЕЛ</w:t>
      </w:r>
    </w:p>
    <w:p w:rsidR="00560EE3" w:rsidRPr="006F7D51" w:rsidRDefault="00560EE3" w:rsidP="00560EE3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       гр. ДК-0</w:t>
      </w:r>
      <w:r w:rsidR="006F7D5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</w:p>
    <w:p w:rsidR="00560EE3" w:rsidRPr="00560EE3" w:rsidRDefault="00560EE3" w:rsidP="00560EE3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Дата виконання:  1</w:t>
      </w:r>
      <w:r w:rsidR="006F7D5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1.202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3</w:t>
      </w:r>
    </w:p>
    <w:p w:rsidR="00560EE3" w:rsidRDefault="00560EE3" w:rsidP="00560EE3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EE3" w:rsidRDefault="00560EE3" w:rsidP="00560EE3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EE3" w:rsidRDefault="00560EE3" w:rsidP="00560EE3">
      <w:pPr>
        <w:spacing w:line="360" w:lineRule="auto"/>
        <w:ind w:right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Київ – 2023 р.</w:t>
      </w:r>
    </w:p>
    <w:p w:rsidR="00560EE3" w:rsidRDefault="00560EE3" w:rsidP="00560EE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Simulink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реалізувати підсистему, що розраховує функцію:</w:t>
      </w:r>
    </w:p>
    <w:p w:rsidR="00560EE3" w:rsidRPr="008356C6" w:rsidRDefault="00560EE3" w:rsidP="0002208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22085">
        <w:rPr>
          <w:rFonts w:ascii="Times New Roman" w:eastAsia="Times New Roman" w:hAnsi="Times New Roman" w:cs="Times New Roman"/>
          <w:b/>
          <w:sz w:val="28"/>
          <w:szCs w:val="28"/>
        </w:rPr>
        <w:t>Y = W0*X0 + W1*X1 + W2*X2 + W*X3</w:t>
      </w:r>
    </w:p>
    <w:p w:rsidR="00022085" w:rsidRPr="00022085" w:rsidRDefault="00560EE3" w:rsidP="00022085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022085">
        <w:rPr>
          <w:rFonts w:ascii="Times New Roman" w:eastAsia="Times New Roman" w:hAnsi="Times New Roman" w:cs="Times New Roman"/>
          <w:i/>
          <w:sz w:val="28"/>
          <w:szCs w:val="28"/>
        </w:rPr>
        <w:t xml:space="preserve">Типи даних входів: int8; </w:t>
      </w:r>
    </w:p>
    <w:p w:rsidR="00560EE3" w:rsidRPr="00022085" w:rsidRDefault="00560EE3" w:rsidP="00022085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022085">
        <w:rPr>
          <w:rFonts w:ascii="Times New Roman" w:eastAsia="Times New Roman" w:hAnsi="Times New Roman" w:cs="Times New Roman"/>
          <w:i/>
          <w:sz w:val="28"/>
          <w:szCs w:val="28"/>
        </w:rPr>
        <w:t>Тип даних виходу: int16</w:t>
      </w:r>
    </w:p>
    <w:p w:rsidR="00560EE3" w:rsidRDefault="00560EE3" w:rsidP="008356C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входах і виході поставити регістри (блок затримки на 1 такт)</w:t>
      </w:r>
      <w:r w:rsidR="00022085" w:rsidRPr="0002208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 якості джерела даних для кожного входу використати блоки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Random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з приведення результату до типу uint8. У якості параметра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першого блоку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Random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використати номер варіанту (у якості номеру варіанту можна взяти номер залікової книжки). Для кожного наступного блоку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Random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збільшувати значення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1.</w:t>
      </w:r>
    </w:p>
    <w:p w:rsidR="00560EE3" w:rsidRPr="008356C6" w:rsidRDefault="008356C6" w:rsidP="008356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E82FDC" wp14:editId="10188A79">
            <wp:extent cx="5378450" cy="32450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711" t="27958" r="19814" b="8250"/>
                    <a:stretch/>
                  </pic:blipFill>
                  <pic:spPr bwMode="auto">
                    <a:xfrm>
                      <a:off x="0" y="0"/>
                      <a:ext cx="5396244" cy="325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EE3" w:rsidRDefault="00560EE3" w:rsidP="00560EE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60EE3" w:rsidRDefault="00560EE3" w:rsidP="00560EE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60EE3" w:rsidRDefault="00560EE3" w:rsidP="00560EE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356C6" w:rsidRDefault="008356C6" w:rsidP="00C62C5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356C6" w:rsidRDefault="008356C6" w:rsidP="00C62C5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356C6" w:rsidRDefault="008356C6" w:rsidP="00C62C5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356C6" w:rsidRDefault="008356C6" w:rsidP="00C62C5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60EE3" w:rsidRDefault="00C62C50" w:rsidP="00C62C5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Налаштування URN</w:t>
      </w:r>
    </w:p>
    <w:p w:rsidR="00560EE3" w:rsidRDefault="00A2560E" w:rsidP="008356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DD5E88" wp14:editId="100834A3">
            <wp:extent cx="3841867" cy="3995225"/>
            <wp:effectExtent l="0" t="0" r="635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927" t="15049" r="35451" b="22795"/>
                    <a:stretch/>
                  </pic:blipFill>
                  <pic:spPr bwMode="auto">
                    <a:xfrm>
                      <a:off x="0" y="0"/>
                      <a:ext cx="3882938" cy="4037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EE3" w:rsidRDefault="00C62C50" w:rsidP="00C62C50">
      <w:pPr>
        <w:spacing w:line="360" w:lineRule="auto"/>
        <w:ind w:right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Підсистема PROCESSING_UNIT</w:t>
      </w:r>
    </w:p>
    <w:p w:rsidR="00560EE3" w:rsidRDefault="008356C6" w:rsidP="008356C6">
      <w:pPr>
        <w:spacing w:line="360" w:lineRule="auto"/>
        <w:ind w:right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405F47" wp14:editId="5AE04511">
            <wp:extent cx="4699000" cy="3601423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575" t="29336" r="25905" b="8644"/>
                    <a:stretch/>
                  </pic:blipFill>
                  <pic:spPr bwMode="auto">
                    <a:xfrm>
                      <a:off x="0" y="0"/>
                      <a:ext cx="4706974" cy="360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EE3" w:rsidRDefault="00560EE3" w:rsidP="00560EE3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</w:rPr>
      </w:pPr>
    </w:p>
    <w:p w:rsidR="00560EE3" w:rsidRDefault="00560EE3" w:rsidP="00560EE3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</w:rPr>
      </w:pPr>
    </w:p>
    <w:p w:rsidR="00560EE3" w:rsidRDefault="00560EE3" w:rsidP="00560EE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 логічному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аналазаторі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переглянути дані на входах і на виході створеної підсистеми у знаковому десятковому поданні (форматі)</w:t>
      </w:r>
    </w:p>
    <w:p w:rsidR="00560EE3" w:rsidRPr="0042611F" w:rsidRDefault="00A2560E" w:rsidP="0018568F">
      <w:pPr>
        <w:spacing w:line="360" w:lineRule="auto"/>
        <w:ind w:right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C861DA" wp14:editId="77B11287">
            <wp:extent cx="6263622" cy="2813538"/>
            <wp:effectExtent l="0" t="0" r="444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9640" b="51802"/>
                    <a:stretch/>
                  </pic:blipFill>
                  <pic:spPr bwMode="auto">
                    <a:xfrm>
                      <a:off x="0" y="0"/>
                      <a:ext cx="6288255" cy="2824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EE3" w:rsidRDefault="00560EE3" w:rsidP="00560EE3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Перевірка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корректності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розрахунку:</w:t>
      </w:r>
    </w:p>
    <w:p w:rsidR="0050608A" w:rsidRPr="00A2560E" w:rsidRDefault="0018568F" w:rsidP="00560EE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t>O</w:t>
      </w:r>
      <w:r w:rsidRPr="0018568F">
        <w:rPr>
          <w:noProof/>
          <w:lang w:val="ru-RU"/>
        </w:rPr>
        <w:t>_</w:t>
      </w:r>
      <w:r>
        <w:rPr>
          <w:noProof/>
          <w:lang w:val="en-US"/>
        </w:rPr>
        <w:t>Y</w:t>
      </w:r>
      <w:r w:rsidRPr="0018568F">
        <w:rPr>
          <w:noProof/>
          <w:lang w:val="ru-RU"/>
        </w:rPr>
        <w:t xml:space="preserve"> = </w:t>
      </w:r>
      <w:r w:rsidR="00A2560E" w:rsidRPr="00A2560E">
        <w:rPr>
          <w:noProof/>
          <w:lang w:val="ru-RU"/>
        </w:rPr>
        <w:t>20</w:t>
      </w:r>
      <w:r w:rsidRPr="0018568F">
        <w:rPr>
          <w:noProof/>
          <w:lang w:val="ru-RU"/>
        </w:rPr>
        <w:t>*</w:t>
      </w:r>
      <w:r w:rsidR="00A2560E" w:rsidRPr="00A2560E">
        <w:rPr>
          <w:noProof/>
          <w:lang w:val="ru-RU"/>
        </w:rPr>
        <w:t>127</w:t>
      </w:r>
      <w:r w:rsidRPr="0018568F">
        <w:rPr>
          <w:noProof/>
          <w:lang w:val="ru-RU"/>
        </w:rPr>
        <w:t>+</w:t>
      </w:r>
      <w:r w:rsidR="00A2560E" w:rsidRPr="00A2560E">
        <w:rPr>
          <w:noProof/>
          <w:lang w:val="ru-RU"/>
        </w:rPr>
        <w:t>26</w:t>
      </w:r>
      <w:r w:rsidRPr="0018568F">
        <w:rPr>
          <w:noProof/>
          <w:lang w:val="ru-RU"/>
        </w:rPr>
        <w:t>*</w:t>
      </w:r>
      <w:r w:rsidR="00A2560E" w:rsidRPr="00A2560E">
        <w:rPr>
          <w:noProof/>
          <w:lang w:val="ru-RU"/>
        </w:rPr>
        <w:t>127</w:t>
      </w:r>
      <w:r w:rsidRPr="0018568F">
        <w:rPr>
          <w:noProof/>
          <w:lang w:val="ru-RU"/>
        </w:rPr>
        <w:t>+</w:t>
      </w:r>
      <w:r w:rsidR="00A2560E" w:rsidRPr="00A2560E">
        <w:rPr>
          <w:noProof/>
          <w:lang w:val="ru-RU"/>
        </w:rPr>
        <w:t>33</w:t>
      </w:r>
      <w:r w:rsidRPr="0018568F">
        <w:rPr>
          <w:noProof/>
          <w:lang w:val="ru-RU"/>
        </w:rPr>
        <w:t>*</w:t>
      </w:r>
      <w:r w:rsidR="00A2560E" w:rsidRPr="00A2560E">
        <w:rPr>
          <w:noProof/>
          <w:lang w:val="ru-RU"/>
        </w:rPr>
        <w:t>127</w:t>
      </w:r>
      <w:r w:rsidRPr="0018568F">
        <w:rPr>
          <w:noProof/>
          <w:lang w:val="ru-RU"/>
        </w:rPr>
        <w:t>+</w:t>
      </w:r>
      <w:r w:rsidR="00A2560E" w:rsidRPr="00A2560E">
        <w:rPr>
          <w:noProof/>
          <w:lang w:val="ru-RU"/>
        </w:rPr>
        <w:t>40</w:t>
      </w:r>
      <w:r w:rsidRPr="0018568F">
        <w:rPr>
          <w:noProof/>
          <w:lang w:val="ru-RU"/>
        </w:rPr>
        <w:t>*</w:t>
      </w:r>
      <w:r w:rsidR="00A2560E" w:rsidRPr="00A2560E">
        <w:rPr>
          <w:noProof/>
          <w:lang w:val="ru-RU"/>
        </w:rPr>
        <w:t>127</w:t>
      </w:r>
      <w:r w:rsidRPr="0018568F">
        <w:rPr>
          <w:noProof/>
          <w:lang w:val="ru-RU"/>
        </w:rPr>
        <w:t xml:space="preserve"> = </w:t>
      </w:r>
      <w:r w:rsidR="00A2560E">
        <w:rPr>
          <w:noProof/>
          <w:lang w:val="en-US"/>
        </w:rPr>
        <w:t>15113</w:t>
      </w:r>
    </w:p>
    <w:p w:rsidR="00560EE3" w:rsidRPr="0018568F" w:rsidRDefault="0018568F" w:rsidP="00560EE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Результат зберігається з затримкою згідно умови, на вході і на виході постави</w:t>
      </w:r>
      <w:r w:rsidR="0095645C">
        <w:rPr>
          <w:rFonts w:ascii="Times New Roman" w:eastAsia="Times New Roman" w:hAnsi="Times New Roman" w:cs="Times New Roman"/>
          <w:sz w:val="28"/>
          <w:szCs w:val="28"/>
          <w:lang w:val="uk-UA"/>
        </w:rPr>
        <w:t>ли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регістри </w:t>
      </w:r>
      <w:r w:rsidR="009564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які роблять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затримк</w:t>
      </w:r>
      <w:r w:rsidR="0095645C">
        <w:rPr>
          <w:rFonts w:ascii="Times New Roman" w:eastAsia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1 такт.</w:t>
      </w:r>
    </w:p>
    <w:p w:rsidR="00022085" w:rsidRPr="00F65EF7" w:rsidRDefault="00022085" w:rsidP="00560EE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60EE3" w:rsidRDefault="00560EE3" w:rsidP="00560EE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Якщо додати у звіт згенерований код на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Verilog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та результат синтезу згенерованого коду 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Quartus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для створеної підсистеми (звіт по апаратним витратам, результат виклику RTL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Viewer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), можна отримати +2 додаткових бали</w:t>
      </w:r>
    </w:p>
    <w:p w:rsidR="00E855CC" w:rsidRPr="00A2560E" w:rsidRDefault="006F7D51" w:rsidP="005572DD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DC98BC5" wp14:editId="2D668104">
            <wp:extent cx="5942796" cy="2693963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111" t="24866" b="19305"/>
                    <a:stretch/>
                  </pic:blipFill>
                  <pic:spPr bwMode="auto">
                    <a:xfrm>
                      <a:off x="0" y="0"/>
                      <a:ext cx="5962050" cy="2702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0EE3">
        <w:rPr>
          <w:rFonts w:ascii="Times New Roman" w:eastAsia="Times New Roman" w:hAnsi="Times New Roman" w:cs="Times New Roman"/>
          <w:sz w:val="28"/>
          <w:szCs w:val="28"/>
        </w:rPr>
        <w:t xml:space="preserve">Згенерований код </w:t>
      </w:r>
      <w:proofErr w:type="spellStart"/>
      <w:r w:rsidR="00560EE3">
        <w:rPr>
          <w:rFonts w:ascii="Times New Roman" w:eastAsia="Times New Roman" w:hAnsi="Times New Roman" w:cs="Times New Roman"/>
          <w:sz w:val="28"/>
          <w:szCs w:val="28"/>
        </w:rPr>
        <w:t>Verilog</w:t>
      </w:r>
      <w:proofErr w:type="spellEnd"/>
      <w:r w:rsidR="00560EE3">
        <w:rPr>
          <w:rFonts w:ascii="Times New Roman" w:eastAsia="Times New Roman" w:hAnsi="Times New Roman" w:cs="Times New Roman"/>
          <w:sz w:val="28"/>
          <w:szCs w:val="28"/>
        </w:rPr>
        <w:t xml:space="preserve"> буде прикріплено файлом. </w:t>
      </w:r>
      <w:r w:rsidR="00560EE3">
        <w:rPr>
          <w:rFonts w:ascii="Times New Roman" w:eastAsia="Times New Roman" w:hAnsi="Times New Roman" w:cs="Times New Roman"/>
          <w:sz w:val="28"/>
          <w:szCs w:val="28"/>
        </w:rPr>
        <w:br/>
        <w:t xml:space="preserve">RTL </w:t>
      </w:r>
      <w:proofErr w:type="spellStart"/>
      <w:r w:rsidR="00560EE3">
        <w:rPr>
          <w:rFonts w:ascii="Times New Roman" w:eastAsia="Times New Roman" w:hAnsi="Times New Roman" w:cs="Times New Roman"/>
          <w:sz w:val="28"/>
          <w:szCs w:val="28"/>
        </w:rPr>
        <w:t>Viewer</w:t>
      </w:r>
      <w:proofErr w:type="spellEnd"/>
      <w:r w:rsidR="00560EE3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60EE3" w:rsidRPr="00E855CC" w:rsidRDefault="00560EE3" w:rsidP="00560EE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Якщо створити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тестбенч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Matlab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для створеної підсистеми і додати в звіт результат симуляції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тестбенча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Modelsim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Questasim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, можна отримати +2 додаткових бали</w:t>
      </w:r>
    </w:p>
    <w:p w:rsidR="00560EE3" w:rsidRDefault="00560EE3" w:rsidP="00560EE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EE3" w:rsidRDefault="00E855CC" w:rsidP="00E855C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 симуляції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тестбенчу</w:t>
      </w:r>
      <w:proofErr w:type="spellEnd"/>
    </w:p>
    <w:p w:rsidR="00560EE3" w:rsidRDefault="00F65EF7" w:rsidP="00560EE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548A36" wp14:editId="05B82D68">
            <wp:extent cx="6395085" cy="3228536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541" b="9710"/>
                    <a:stretch/>
                  </pic:blipFill>
                  <pic:spPr bwMode="auto">
                    <a:xfrm>
                      <a:off x="0" y="0"/>
                      <a:ext cx="6448279" cy="3255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EE3" w:rsidRDefault="00F65EF7" w:rsidP="00560EE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DB49A8" wp14:editId="52727303">
            <wp:extent cx="6434000" cy="3207434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7451" b="9491"/>
                    <a:stretch/>
                  </pic:blipFill>
                  <pic:spPr bwMode="auto">
                    <a:xfrm>
                      <a:off x="0" y="0"/>
                      <a:ext cx="6466520" cy="3223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EF7" w:rsidRDefault="00F65EF7" w:rsidP="00560EE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64E5182" wp14:editId="29BE416F">
            <wp:extent cx="6413500" cy="3228536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7229" b="9274"/>
                    <a:stretch/>
                  </pic:blipFill>
                  <pic:spPr bwMode="auto">
                    <a:xfrm>
                      <a:off x="0" y="0"/>
                      <a:ext cx="6438911" cy="3241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2714" w:rsidRDefault="00000000"/>
    <w:sectPr w:rsidR="00DA271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B90082"/>
    <w:multiLevelType w:val="multilevel"/>
    <w:tmpl w:val="646275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458445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6B7E"/>
    <w:rsid w:val="00020C9E"/>
    <w:rsid w:val="00022085"/>
    <w:rsid w:val="0018568F"/>
    <w:rsid w:val="0021277D"/>
    <w:rsid w:val="0042611F"/>
    <w:rsid w:val="004932BE"/>
    <w:rsid w:val="0050608A"/>
    <w:rsid w:val="005572DD"/>
    <w:rsid w:val="00560EE3"/>
    <w:rsid w:val="00573BEE"/>
    <w:rsid w:val="005B6B7E"/>
    <w:rsid w:val="005E69F5"/>
    <w:rsid w:val="006A0600"/>
    <w:rsid w:val="006F7D51"/>
    <w:rsid w:val="008356C6"/>
    <w:rsid w:val="0095645C"/>
    <w:rsid w:val="00971D42"/>
    <w:rsid w:val="00A2560E"/>
    <w:rsid w:val="00BB189A"/>
    <w:rsid w:val="00C62C50"/>
    <w:rsid w:val="00E10433"/>
    <w:rsid w:val="00E855CC"/>
    <w:rsid w:val="00F23A76"/>
    <w:rsid w:val="00F65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58F65"/>
  <w15:chartTrackingRefBased/>
  <w15:docId w15:val="{D781A766-672B-4423-85C5-B3F95FE5B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560EE3"/>
    <w:pPr>
      <w:spacing w:after="0" w:line="276" w:lineRule="auto"/>
    </w:pPr>
    <w:rPr>
      <w:rFonts w:ascii="Arial" w:eastAsia="Arial" w:hAnsi="Arial" w:cs="Arial"/>
      <w:lang w:val="u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289</Words>
  <Characters>1650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GlibNote</dc:creator>
  <cp:keywords/>
  <dc:description/>
  <cp:lastModifiedBy>Антон Ивлев</cp:lastModifiedBy>
  <cp:revision>2</cp:revision>
  <dcterms:created xsi:type="dcterms:W3CDTF">2023-01-14T18:37:00Z</dcterms:created>
  <dcterms:modified xsi:type="dcterms:W3CDTF">2023-01-14T18:37:00Z</dcterms:modified>
</cp:coreProperties>
</file>