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4D947" w14:textId="3D8D67BD" w:rsidR="003063E6" w:rsidRDefault="00FF5B75">
      <w:pPr>
        <w:rPr>
          <w:lang w:val="en-US"/>
        </w:rPr>
      </w:pPr>
      <w:r>
        <w:rPr>
          <w:lang w:val="en-US"/>
        </w:rPr>
        <w:t>Q2</w:t>
      </w:r>
    </w:p>
    <w:p w14:paraId="27CD79C0" w14:textId="5BDC5319" w:rsidR="00FF5B75" w:rsidRDefault="00FF5B75">
      <w:pPr>
        <w:rPr>
          <w:lang w:val="en-US"/>
        </w:rPr>
      </w:pPr>
      <w:r>
        <w:rPr>
          <w:noProof/>
        </w:rPr>
        <w:drawing>
          <wp:inline distT="0" distB="0" distL="0" distR="0" wp14:anchorId="6567ECD0" wp14:editId="6E6F7102">
            <wp:extent cx="5731510" cy="2529205"/>
            <wp:effectExtent l="0" t="0" r="2540" b="4445"/>
            <wp:docPr id="103012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489B" w14:textId="33E2CC33" w:rsidR="00FF5B75" w:rsidRDefault="00FF5B75">
      <w:pPr>
        <w:rPr>
          <w:lang w:val="en-US"/>
        </w:rPr>
      </w:pPr>
      <w:r>
        <w:rPr>
          <w:lang w:val="en-US"/>
        </w:rPr>
        <w:t>Q3 USING HUB</w:t>
      </w:r>
    </w:p>
    <w:p w14:paraId="39ACDCDE" w14:textId="0691ED8C" w:rsidR="00FF5B75" w:rsidRDefault="00FF5B75">
      <w:pPr>
        <w:rPr>
          <w:lang w:val="en-US"/>
        </w:rPr>
      </w:pPr>
      <w:r>
        <w:rPr>
          <w:noProof/>
        </w:rPr>
        <w:drawing>
          <wp:inline distT="0" distB="0" distL="0" distR="0" wp14:anchorId="34791ADC" wp14:editId="46A621E7">
            <wp:extent cx="5731510" cy="2529205"/>
            <wp:effectExtent l="0" t="0" r="2540" b="4445"/>
            <wp:docPr id="1922778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BAAB" w14:textId="77777777" w:rsidR="00FF5B75" w:rsidRDefault="00FF5B75">
      <w:pPr>
        <w:rPr>
          <w:lang w:val="en-US"/>
        </w:rPr>
      </w:pPr>
    </w:p>
    <w:p w14:paraId="464C1BEF" w14:textId="2E49AB47" w:rsidR="00FF5B75" w:rsidRDefault="00FF5B75">
      <w:pPr>
        <w:rPr>
          <w:lang w:val="en-US"/>
        </w:rPr>
      </w:pPr>
      <w:r>
        <w:rPr>
          <w:lang w:val="en-US"/>
        </w:rPr>
        <w:t>Q3 USING SWITCH</w:t>
      </w:r>
    </w:p>
    <w:p w14:paraId="38DDC40E" w14:textId="121D4682" w:rsidR="00FF5B75" w:rsidRDefault="00FF5B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41699C" wp14:editId="2DA24E64">
            <wp:extent cx="5731510" cy="2529205"/>
            <wp:effectExtent l="0" t="0" r="2540" b="4445"/>
            <wp:docPr id="682369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DB01" w14:textId="77777777" w:rsidR="00FF5B75" w:rsidRDefault="00FF5B75">
      <w:pPr>
        <w:rPr>
          <w:lang w:val="en-US"/>
        </w:rPr>
      </w:pPr>
    </w:p>
    <w:p w14:paraId="4E972CFE" w14:textId="1D61DE5E" w:rsidR="00FF5B75" w:rsidRDefault="00FF5B75">
      <w:pPr>
        <w:rPr>
          <w:lang w:val="en-US"/>
        </w:rPr>
      </w:pPr>
      <w:r>
        <w:rPr>
          <w:lang w:val="en-US"/>
        </w:rPr>
        <w:t>Q4</w:t>
      </w:r>
      <w:r>
        <w:rPr>
          <w:noProof/>
        </w:rPr>
        <w:drawing>
          <wp:inline distT="0" distB="0" distL="0" distR="0" wp14:anchorId="7A4C6BAC" wp14:editId="1CFCE9CE">
            <wp:extent cx="5731510" cy="2149475"/>
            <wp:effectExtent l="0" t="0" r="2540" b="3175"/>
            <wp:docPr id="1873030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FA6F" w14:textId="77777777" w:rsidR="00FF5B75" w:rsidRDefault="00FF5B75">
      <w:pPr>
        <w:rPr>
          <w:lang w:val="en-US"/>
        </w:rPr>
      </w:pPr>
    </w:p>
    <w:p w14:paraId="337AE91A" w14:textId="6C0A61D4" w:rsidR="00FF5B75" w:rsidRDefault="00FF5B75">
      <w:pPr>
        <w:rPr>
          <w:lang w:val="en-US"/>
        </w:rPr>
      </w:pPr>
      <w:r>
        <w:rPr>
          <w:lang w:val="en-US"/>
        </w:rPr>
        <w:t>Q4</w:t>
      </w:r>
    </w:p>
    <w:p w14:paraId="30984D0C" w14:textId="45046ED1" w:rsidR="00FF5B75" w:rsidRDefault="00FF5B75">
      <w:pPr>
        <w:rPr>
          <w:lang w:val="en-US"/>
        </w:rPr>
      </w:pPr>
      <w:r>
        <w:rPr>
          <w:noProof/>
        </w:rPr>
        <w:drawing>
          <wp:inline distT="0" distB="0" distL="0" distR="0" wp14:anchorId="606B6CB7" wp14:editId="290E19B4">
            <wp:extent cx="5731510" cy="2149475"/>
            <wp:effectExtent l="0" t="0" r="2540" b="3175"/>
            <wp:docPr id="13332003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093C" w14:textId="77777777" w:rsidR="00FF5B75" w:rsidRDefault="00FF5B75">
      <w:pPr>
        <w:rPr>
          <w:lang w:val="en-US"/>
        </w:rPr>
      </w:pPr>
    </w:p>
    <w:p w14:paraId="2151A0BF" w14:textId="77777777" w:rsidR="00FF5B75" w:rsidRDefault="00FF5B75">
      <w:pPr>
        <w:rPr>
          <w:lang w:val="en-US"/>
        </w:rPr>
      </w:pPr>
    </w:p>
    <w:p w14:paraId="68653084" w14:textId="4AA600B8" w:rsidR="00FF5B75" w:rsidRDefault="00FF5B75">
      <w:pPr>
        <w:rPr>
          <w:lang w:val="en-US"/>
        </w:rPr>
      </w:pPr>
      <w:r>
        <w:rPr>
          <w:lang w:val="en-US"/>
        </w:rPr>
        <w:lastRenderedPageBreak/>
        <w:t>Q4</w:t>
      </w:r>
    </w:p>
    <w:p w14:paraId="22CFABC6" w14:textId="256B3A17" w:rsidR="00FF5B75" w:rsidRDefault="00FF5B75">
      <w:pPr>
        <w:rPr>
          <w:lang w:val="en-US"/>
        </w:rPr>
      </w:pPr>
      <w:r>
        <w:rPr>
          <w:noProof/>
        </w:rPr>
        <w:drawing>
          <wp:inline distT="0" distB="0" distL="0" distR="0" wp14:anchorId="7180CB3B" wp14:editId="1EDD40DD">
            <wp:extent cx="5731510" cy="2686685"/>
            <wp:effectExtent l="0" t="0" r="2540" b="0"/>
            <wp:docPr id="694252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8266" w14:textId="77777777" w:rsidR="00FF5B75" w:rsidRDefault="00FF5B75">
      <w:pPr>
        <w:rPr>
          <w:lang w:val="en-US"/>
        </w:rPr>
      </w:pPr>
    </w:p>
    <w:p w14:paraId="5E169EED" w14:textId="3D32F32D" w:rsidR="00FF5B75" w:rsidRDefault="00FF5B75">
      <w:pPr>
        <w:rPr>
          <w:lang w:val="en-US"/>
        </w:rPr>
      </w:pPr>
      <w:r>
        <w:rPr>
          <w:lang w:val="en-US"/>
        </w:rPr>
        <w:t>Q5 CONFIG SWITCH</w:t>
      </w:r>
    </w:p>
    <w:p w14:paraId="23C52E40" w14:textId="77777777" w:rsidR="00FF5B75" w:rsidRDefault="00FF5B75">
      <w:pPr>
        <w:rPr>
          <w:lang w:val="en-US"/>
        </w:rPr>
      </w:pPr>
    </w:p>
    <w:p w14:paraId="526BF7A0" w14:textId="44961EE9" w:rsidR="00FF5B75" w:rsidRDefault="00FF5B75">
      <w:pPr>
        <w:rPr>
          <w:lang w:val="en-US"/>
        </w:rPr>
      </w:pPr>
      <w:r>
        <w:rPr>
          <w:noProof/>
        </w:rPr>
        <w:drawing>
          <wp:inline distT="0" distB="0" distL="0" distR="0" wp14:anchorId="6CAFBD02" wp14:editId="4200417D">
            <wp:extent cx="5731510" cy="2059940"/>
            <wp:effectExtent l="0" t="0" r="2540" b="0"/>
            <wp:docPr id="7738257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CBDE" w14:textId="77777777" w:rsidR="00FF5B75" w:rsidRDefault="00FF5B75">
      <w:pPr>
        <w:rPr>
          <w:lang w:val="en-US"/>
        </w:rPr>
      </w:pPr>
    </w:p>
    <w:p w14:paraId="140B39B5" w14:textId="77777777" w:rsidR="00FF5B75" w:rsidRDefault="00FF5B75">
      <w:pPr>
        <w:rPr>
          <w:lang w:val="en-US"/>
        </w:rPr>
      </w:pPr>
    </w:p>
    <w:p w14:paraId="71DA8D8A" w14:textId="29BBDEEE" w:rsidR="00FF5B75" w:rsidRDefault="00FF5B75">
      <w:pPr>
        <w:rPr>
          <w:lang w:val="en-US"/>
        </w:rPr>
      </w:pPr>
      <w:r>
        <w:rPr>
          <w:lang w:val="en-US"/>
        </w:rPr>
        <w:t>Q6 CONFIG ROUTER</w:t>
      </w:r>
    </w:p>
    <w:p w14:paraId="451FC707" w14:textId="4A8B63B0" w:rsidR="00FF5B75" w:rsidRDefault="00FF5B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9ABD7C" wp14:editId="14209BA8">
            <wp:extent cx="5731510" cy="2059940"/>
            <wp:effectExtent l="0" t="0" r="2540" b="0"/>
            <wp:docPr id="14191375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D8ED" w14:textId="77777777" w:rsidR="00FF5B75" w:rsidRDefault="00FF5B75">
      <w:pPr>
        <w:rPr>
          <w:lang w:val="en-US"/>
        </w:rPr>
      </w:pPr>
    </w:p>
    <w:p w14:paraId="263681DC" w14:textId="77777777" w:rsidR="00FF5B75" w:rsidRDefault="00FF5B75">
      <w:pPr>
        <w:rPr>
          <w:lang w:val="en-US"/>
        </w:rPr>
      </w:pPr>
    </w:p>
    <w:p w14:paraId="3640F638" w14:textId="77777777" w:rsidR="00FF5B75" w:rsidRDefault="00FF5B75">
      <w:pPr>
        <w:rPr>
          <w:lang w:val="en-US"/>
        </w:rPr>
      </w:pPr>
    </w:p>
    <w:p w14:paraId="43B646E6" w14:textId="77777777" w:rsidR="00FF5B75" w:rsidRDefault="00FF5B75">
      <w:pPr>
        <w:rPr>
          <w:lang w:val="en-US"/>
        </w:rPr>
      </w:pPr>
    </w:p>
    <w:p w14:paraId="74E15119" w14:textId="77777777" w:rsidR="00FF5B75" w:rsidRDefault="00FF5B75">
      <w:pPr>
        <w:rPr>
          <w:lang w:val="en-US"/>
        </w:rPr>
      </w:pPr>
    </w:p>
    <w:p w14:paraId="7A6006D9" w14:textId="77777777" w:rsidR="00FF5B75" w:rsidRDefault="00FF5B75">
      <w:pPr>
        <w:rPr>
          <w:lang w:val="en-US"/>
        </w:rPr>
      </w:pPr>
    </w:p>
    <w:p w14:paraId="4373FE11" w14:textId="77777777" w:rsidR="00FF5B75" w:rsidRDefault="00FF5B75">
      <w:pPr>
        <w:rPr>
          <w:lang w:val="en-US"/>
        </w:rPr>
      </w:pPr>
    </w:p>
    <w:p w14:paraId="0A2E9397" w14:textId="77777777" w:rsidR="00FF5B75" w:rsidRDefault="00FF5B75">
      <w:pPr>
        <w:rPr>
          <w:lang w:val="en-US"/>
        </w:rPr>
      </w:pPr>
    </w:p>
    <w:p w14:paraId="3E0FD302" w14:textId="77777777" w:rsidR="00FF5B75" w:rsidRPr="00FF5B75" w:rsidRDefault="00FF5B75">
      <w:pPr>
        <w:rPr>
          <w:lang w:val="en-US"/>
        </w:rPr>
      </w:pPr>
    </w:p>
    <w:sectPr w:rsidR="00FF5B75" w:rsidRPr="00FF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75"/>
    <w:rsid w:val="003063E6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4E07"/>
  <w15:chartTrackingRefBased/>
  <w15:docId w15:val="{7A49E687-1FEC-48D9-A2AE-9D388BCF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Mabuoch Bol</dc:creator>
  <cp:keywords/>
  <dc:description/>
  <cp:lastModifiedBy>Mabuoch Bol</cp:lastModifiedBy>
  <cp:revision>1</cp:revision>
  <dcterms:created xsi:type="dcterms:W3CDTF">2024-04-29T12:57:00Z</dcterms:created>
  <dcterms:modified xsi:type="dcterms:W3CDTF">2024-04-29T13:02:00Z</dcterms:modified>
</cp:coreProperties>
</file>