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7613" w14:textId="77777777" w:rsidR="005E7E51" w:rsidRDefault="00192579" w:rsidP="002323A9">
      <w:pPr>
        <w:jc w:val="center"/>
        <w:rPr>
          <w:bCs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727DC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 w:rsidP="002323A9">
      <w:pPr>
        <w:rPr>
          <w:bCs/>
        </w:rPr>
      </w:pPr>
    </w:p>
    <w:p w14:paraId="7B6B6F12" w14:textId="77777777" w:rsidR="005E7E51" w:rsidRDefault="005E7E51" w:rsidP="002323A9">
      <w:pPr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sdt>
      <w:sdtPr>
        <w:id w:val="175246255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8149D6A" w14:textId="131045A1" w:rsidR="009D12E8" w:rsidRPr="009D12E8" w:rsidRDefault="009D12E8" w:rsidP="009D12E8">
          <w:pPr>
            <w:pStyle w:val="affffb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D9AB847" w14:textId="38D058B2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30783" w:history="1">
            <w:r w:rsidRPr="00B9198D">
              <w:rPr>
                <w:rStyle w:val="ab"/>
                <w:rFonts w:cs="Times New Roman"/>
                <w:noProof/>
              </w:rPr>
              <w:t>1 Вариант задания демоэкзамена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4FF0" w14:textId="7C60075B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84" w:history="1">
            <w:r w:rsidRPr="00B9198D">
              <w:rPr>
                <w:rStyle w:val="ab"/>
                <w:rFonts w:cs="Times New Roman"/>
                <w:noProof/>
              </w:rPr>
              <w:t xml:space="preserve">1.1 </w:t>
            </w:r>
            <w:r w:rsidRPr="00B9198D">
              <w:rPr>
                <w:rStyle w:val="ab"/>
                <w:noProof/>
              </w:rPr>
              <w:t>Краткая спецификация разрабатываемого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835A" w14:textId="40773B06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85" w:history="1">
            <w:r w:rsidRPr="00B9198D">
              <w:rPr>
                <w:rStyle w:val="ab"/>
                <w:noProof/>
              </w:rPr>
              <w:t>1.2 Функциональные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2F361" w14:textId="2A89D9AC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86" w:history="1">
            <w:r w:rsidRPr="00B9198D">
              <w:rPr>
                <w:rStyle w:val="ab"/>
                <w:rFonts w:eastAsia="Calibri"/>
                <w:noProof/>
                <w:kern w:val="2"/>
                <w14:ligatures w14:val="standardContextual"/>
              </w:rPr>
              <w:t xml:space="preserve">1.3 </w:t>
            </w:r>
            <w:r w:rsidRPr="00B9198D">
              <w:rPr>
                <w:rStyle w:val="ab"/>
                <w:noProof/>
              </w:rPr>
              <w:t>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A85A" w14:textId="6D42F49F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87" w:history="1">
            <w:r w:rsidRPr="00B9198D">
              <w:rPr>
                <w:rStyle w:val="ab"/>
                <w:noProof/>
              </w:rPr>
              <w:t>1.4 Разработка интерфейса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75E9" w14:textId="74E3E386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88" w:history="1">
            <w:r w:rsidRPr="00B9198D">
              <w:rPr>
                <w:rStyle w:val="ab"/>
                <w:noProof/>
              </w:rPr>
              <w:t>2 Описание практической части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572B" w14:textId="1691CC22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89" w:history="1">
            <w:r w:rsidRPr="00B9198D">
              <w:rPr>
                <w:rStyle w:val="ab"/>
                <w:noProof/>
              </w:rPr>
              <w:t>2.1</w:t>
            </w:r>
            <w:r w:rsidRPr="00B9198D">
              <w:rPr>
                <w:rStyle w:val="ab"/>
                <w:rFonts w:eastAsia="Calibri"/>
                <w:noProof/>
                <w:kern w:val="2"/>
                <w14:ligatures w14:val="standardContextual"/>
              </w:rPr>
              <w:t xml:space="preserve"> </w:t>
            </w:r>
            <w:r w:rsidRPr="00B9198D">
              <w:rPr>
                <w:rStyle w:val="ab"/>
                <w:noProof/>
              </w:rPr>
              <w:t>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D946" w14:textId="22B4B2B6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90" w:history="1">
            <w:r w:rsidRPr="00B9198D">
              <w:rPr>
                <w:rStyle w:val="ab"/>
                <w:noProof/>
              </w:rPr>
              <w:t>2.2 Разработка интерфейса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254E" w14:textId="394D46DA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91" w:history="1">
            <w:r w:rsidRPr="00B9198D">
              <w:rPr>
                <w:rStyle w:val="ab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D0C3" w14:textId="6BE51F11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92" w:history="1">
            <w:r w:rsidRPr="00B9198D">
              <w:rPr>
                <w:rStyle w:val="ab"/>
                <w:rFonts w:cs="Times New Roman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C837" w14:textId="5933C1EE" w:rsidR="009D12E8" w:rsidRDefault="009D12E8">
          <w:pPr>
            <w:pStyle w:val="1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24130793" w:history="1">
            <w:r w:rsidRPr="00B9198D">
              <w:rPr>
                <w:rStyle w:val="ab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AB58" w14:textId="4F03DE17" w:rsidR="009D12E8" w:rsidRDefault="009D12E8">
          <w:r>
            <w:rPr>
              <w:b/>
              <w:bCs/>
            </w:rPr>
            <w:fldChar w:fldCharType="end"/>
          </w:r>
        </w:p>
      </w:sdtContent>
    </w:sdt>
    <w:p w14:paraId="3C5553BB" w14:textId="08E0F08D" w:rsidR="005E7E51" w:rsidRDefault="00192579" w:rsidP="002323A9">
      <w:pPr>
        <w:pStyle w:val="12"/>
        <w:ind w:left="0" w:firstLine="851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ECF5A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20424374" w14:textId="77777777" w:rsidR="005E7E51" w:rsidRDefault="005E7E51" w:rsidP="002323A9">
      <w:pPr>
        <w:pStyle w:val="afff6"/>
        <w:ind w:left="0" w:right="0"/>
      </w:pPr>
    </w:p>
    <w:p w14:paraId="307A0F04" w14:textId="338C165A" w:rsidR="009D12E8" w:rsidRDefault="009D12E8" w:rsidP="002323A9">
      <w:pPr>
        <w:pStyle w:val="afff6"/>
        <w:ind w:left="0" w:right="0"/>
        <w:sectPr w:rsidR="009D12E8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3DEB8761" w:rsidR="005E7E51" w:rsidRDefault="00192579" w:rsidP="002323A9">
      <w:pPr>
        <w:pStyle w:val="10"/>
        <w:rPr>
          <w:rFonts w:cs="Times New Roman"/>
          <w:szCs w:val="28"/>
        </w:rPr>
      </w:pPr>
      <w:bookmarkStart w:id="0" w:name="_Toc215444968"/>
      <w:bookmarkStart w:id="1" w:name="_Hlk168680319"/>
      <w:bookmarkStart w:id="2" w:name="_Toc224130783"/>
      <w:r>
        <w:rPr>
          <w:rFonts w:cs="Times New Roman"/>
          <w:szCs w:val="28"/>
        </w:rPr>
        <w:lastRenderedPageBreak/>
        <w:t xml:space="preserve">1 </w:t>
      </w:r>
      <w:bookmarkEnd w:id="0"/>
      <w:r w:rsidR="007B1AC0">
        <w:rPr>
          <w:rFonts w:cs="Times New Roman"/>
          <w:szCs w:val="28"/>
        </w:rPr>
        <w:t xml:space="preserve">Вариант задания </w:t>
      </w:r>
      <w:proofErr w:type="spellStart"/>
      <w:r w:rsidR="007B1AC0">
        <w:rPr>
          <w:rFonts w:cs="Times New Roman"/>
          <w:szCs w:val="28"/>
        </w:rPr>
        <w:t>демоэкзамена</w:t>
      </w:r>
      <w:bookmarkEnd w:id="2"/>
      <w:proofErr w:type="spellEnd"/>
      <w:r w:rsidR="00A0676B">
        <w:rPr>
          <w:rFonts w:cs="Times New Roman"/>
          <w:szCs w:val="28"/>
        </w:rPr>
        <w:t xml:space="preserve"> </w:t>
      </w:r>
    </w:p>
    <w:p w14:paraId="24A33BC3" w14:textId="77777777" w:rsidR="005E7E51" w:rsidRDefault="005E7E51" w:rsidP="002323A9">
      <w:pPr>
        <w:rPr>
          <w:rFonts w:cs="Times New Roman"/>
          <w:szCs w:val="28"/>
        </w:rPr>
      </w:pPr>
    </w:p>
    <w:p w14:paraId="25386C07" w14:textId="2A32C50F" w:rsidR="005E7E51" w:rsidRDefault="00192579" w:rsidP="002323A9">
      <w:pPr>
        <w:pStyle w:val="10"/>
        <w:rPr>
          <w:rFonts w:cs="Times New Roman"/>
          <w:szCs w:val="28"/>
        </w:rPr>
      </w:pPr>
      <w:bookmarkStart w:id="3" w:name="_Toc215444969"/>
      <w:bookmarkStart w:id="4" w:name="_Toc224130784"/>
      <w:r>
        <w:rPr>
          <w:rFonts w:cs="Times New Roman"/>
          <w:szCs w:val="28"/>
        </w:rPr>
        <w:t xml:space="preserve">1.1 </w:t>
      </w:r>
      <w:bookmarkEnd w:id="3"/>
      <w:r w:rsidR="00A0676B">
        <w:t>Краткая спецификация разрабатываемого модуля</w:t>
      </w:r>
      <w:bookmarkEnd w:id="4"/>
    </w:p>
    <w:p w14:paraId="00950743" w14:textId="77777777" w:rsidR="005E7E51" w:rsidRDefault="005E7E51" w:rsidP="002323A9">
      <w:pPr>
        <w:pStyle w:val="27"/>
      </w:pPr>
    </w:p>
    <w:p w14:paraId="04A73EBA" w14:textId="33F1824E" w:rsidR="00A0676B" w:rsidRDefault="00A0676B" w:rsidP="002323A9">
      <w:bookmarkStart w:id="5" w:name="_Toc215444970"/>
      <w:r w:rsidRPr="007F7C05">
        <w:t xml:space="preserve">Модуль учета заявок на ремонт автомобилей для автосервиса </w:t>
      </w:r>
      <w:r w:rsidR="00A83DF7">
        <w:t>«</w:t>
      </w:r>
      <w:proofErr w:type="spellStart"/>
      <w:r w:rsidRPr="007F7C05">
        <w:t>АвтоТранс</w:t>
      </w:r>
      <w:proofErr w:type="spellEnd"/>
      <w:r w:rsidR="00A83DF7">
        <w:t>»</w:t>
      </w:r>
      <w:r w:rsidRPr="007F7C05">
        <w:t>.</w:t>
      </w:r>
    </w:p>
    <w:p w14:paraId="1F1E15AD" w14:textId="77777777" w:rsidR="00A0676B" w:rsidRDefault="00A0676B" w:rsidP="002323A9">
      <w:r>
        <w:t>Назначение: а</w:t>
      </w:r>
      <w:r w:rsidRPr="007F7C05">
        <w:t>втоматизация учета и обработки заявок.</w:t>
      </w:r>
    </w:p>
    <w:p w14:paraId="06877638" w14:textId="77777777" w:rsidR="00A0676B" w:rsidRDefault="00A0676B" w:rsidP="002323A9">
      <w:r>
        <w:t>Входные данные:</w:t>
      </w:r>
    </w:p>
    <w:p w14:paraId="15CEFFB7" w14:textId="79EE444E" w:rsidR="00A0676B" w:rsidRDefault="00A0676B" w:rsidP="002323A9">
      <w:r w:rsidRPr="00A0676B">
        <w:t>-</w:t>
      </w:r>
      <w:r>
        <w:t xml:space="preserve"> данные новой заявки (ФИО, телефон, автомобиль, описание проблемы);</w:t>
      </w:r>
    </w:p>
    <w:p w14:paraId="4134B9E4" w14:textId="4B5786D6" w:rsidR="00A0676B" w:rsidRDefault="00A0676B" w:rsidP="002323A9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данные для авторизации (логин, пароль);</w:t>
      </w:r>
    </w:p>
    <w:p w14:paraId="1ECC3254" w14:textId="12E07133" w:rsidR="00A0676B" w:rsidRDefault="00A0676B" w:rsidP="002323A9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изменение статусов и комментариев от механика;</w:t>
      </w:r>
    </w:p>
    <w:p w14:paraId="1AB37378" w14:textId="22518E33" w:rsidR="00A0676B" w:rsidRDefault="00A0676B" w:rsidP="002323A9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параметры для поиска (номер, ФИО заказчика).</w:t>
      </w:r>
    </w:p>
    <w:p w14:paraId="45F24012" w14:textId="77777777" w:rsidR="00A0676B" w:rsidRDefault="00A0676B" w:rsidP="002323A9">
      <w:pPr>
        <w:rPr>
          <w:rFonts w:cs="Times New Roman"/>
        </w:rPr>
      </w:pPr>
      <w:r>
        <w:rPr>
          <w:rFonts w:cs="Times New Roman"/>
        </w:rPr>
        <w:t>Выходные данные:</w:t>
      </w:r>
    </w:p>
    <w:p w14:paraId="7990BE4A" w14:textId="47A01857" w:rsidR="00A0676B" w:rsidRDefault="00A0676B" w:rsidP="002323A9">
      <w:pPr>
        <w:rPr>
          <w:rFonts w:cs="Times New Roman"/>
        </w:rPr>
      </w:pPr>
      <w:r>
        <w:t>-</w:t>
      </w:r>
      <w:r>
        <w:rPr>
          <w:rFonts w:cs="Times New Roman"/>
        </w:rPr>
        <w:t>полный список заявок;</w:t>
      </w:r>
    </w:p>
    <w:p w14:paraId="40E10F39" w14:textId="2CDBFB02" w:rsidR="00A0676B" w:rsidRDefault="00A0676B" w:rsidP="002323A9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статистические показатели;</w:t>
      </w:r>
    </w:p>
    <w:p w14:paraId="1511DEBE" w14:textId="44B71466" w:rsidR="00A0676B" w:rsidRDefault="00A0676B" w:rsidP="002323A9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информационные сообщения;</w:t>
      </w:r>
    </w:p>
    <w:p w14:paraId="699ADB1D" w14:textId="099C9FFB" w:rsidR="00A0676B" w:rsidRDefault="00A0676B" w:rsidP="002323A9">
      <w:pPr>
        <w:rPr>
          <w:rFonts w:cs="Times New Roman"/>
        </w:rPr>
      </w:pPr>
      <w:r>
        <w:t>-</w:t>
      </w:r>
      <w:r>
        <w:rPr>
          <w:rFonts w:cs="Times New Roman"/>
        </w:rPr>
        <w:t xml:space="preserve"> результаты поиска.</w:t>
      </w:r>
    </w:p>
    <w:p w14:paraId="24EDE4CD" w14:textId="5B9B1F7A" w:rsidR="00A0676B" w:rsidRDefault="00A0676B" w:rsidP="002323A9">
      <w:r>
        <w:t>Основной алгоритм решения учёта заявок на ремонт автомобилей в виде блок-схемы (</w:t>
      </w:r>
      <w:r w:rsidR="002544C2">
        <w:t>Р</w:t>
      </w:r>
      <w:r>
        <w:t>исунок 1.1).</w:t>
      </w:r>
    </w:p>
    <w:p w14:paraId="556F5F6B" w14:textId="77777777" w:rsidR="00A0676B" w:rsidRDefault="00A0676B" w:rsidP="002323A9"/>
    <w:p w14:paraId="2CAC68A2" w14:textId="0D932FFB" w:rsidR="00A0676B" w:rsidRDefault="002323A9" w:rsidP="002323A9">
      <w:pPr>
        <w:jc w:val="center"/>
        <w:rPr>
          <w:noProof/>
          <w:bdr w:val="single" w:sz="4" w:space="0" w:color="auto"/>
          <w:lang w:eastAsia="ru-RU"/>
        </w:rPr>
      </w:pPr>
      <w:r>
        <w:rPr>
          <w:noProof/>
          <w:bdr w:val="single" w:sz="4" w:space="0" w:color="auto"/>
          <w:lang w:eastAsia="ru-RU"/>
        </w:rPr>
        <w:pict w14:anchorId="022980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14" type="#_x0000_t75" style="width:223.2pt;height:357pt">
            <v:imagedata r:id="rId11" o:title="Основной алгоритм учёта заявок на ремонт автомобилей"/>
          </v:shape>
        </w:pict>
      </w:r>
    </w:p>
    <w:p w14:paraId="62A45FB0" w14:textId="77777777" w:rsidR="002323A9" w:rsidRDefault="002323A9" w:rsidP="002323A9">
      <w:pPr>
        <w:jc w:val="center"/>
      </w:pPr>
    </w:p>
    <w:p w14:paraId="6D36E3BE" w14:textId="654F91B2" w:rsidR="00A0676B" w:rsidRDefault="00A0676B" w:rsidP="002323A9">
      <w:pPr>
        <w:jc w:val="center"/>
      </w:pPr>
      <w:r>
        <w:t>Рисунок 1.1 – Блок-схема основного алгоритма</w:t>
      </w:r>
    </w:p>
    <w:p w14:paraId="38954FC0" w14:textId="56F7C2EB" w:rsidR="009E4F8C" w:rsidRDefault="009E4F8C" w:rsidP="002323A9">
      <w:pPr>
        <w:jc w:val="center"/>
      </w:pPr>
    </w:p>
    <w:p w14:paraId="79FDA55B" w14:textId="77777777" w:rsidR="002323A9" w:rsidRDefault="002323A9" w:rsidP="002323A9">
      <w:pPr>
        <w:jc w:val="center"/>
      </w:pPr>
    </w:p>
    <w:p w14:paraId="6DCBE881" w14:textId="01EC723F" w:rsidR="00A0676B" w:rsidRDefault="00A0676B" w:rsidP="002323A9">
      <w:r>
        <w:t>Блок-схема функции расчёта количества заявок (</w:t>
      </w:r>
      <w:r w:rsidR="002544C2">
        <w:t>Р</w:t>
      </w:r>
      <w:r>
        <w:t xml:space="preserve">исунок 1.2). </w:t>
      </w:r>
    </w:p>
    <w:p w14:paraId="42A3A010" w14:textId="77777777" w:rsidR="00A0676B" w:rsidRDefault="00A0676B" w:rsidP="002323A9"/>
    <w:p w14:paraId="1A4061C1" w14:textId="44CD0171" w:rsidR="00A0676B" w:rsidRDefault="002323A9" w:rsidP="002323A9">
      <w:pPr>
        <w:jc w:val="center"/>
        <w:rPr>
          <w:noProof/>
          <w:bdr w:val="single" w:sz="4" w:space="0" w:color="auto"/>
          <w:lang w:eastAsia="ru-RU"/>
        </w:rPr>
      </w:pPr>
      <w:r>
        <w:rPr>
          <w:noProof/>
          <w:bdr w:val="single" w:sz="4" w:space="0" w:color="auto"/>
          <w:lang w:eastAsia="ru-RU"/>
        </w:rPr>
        <w:pict w14:anchorId="2ADAA8C0">
          <v:shape id="_x0000_i1315" type="#_x0000_t75" style="width:251.4pt;height:330pt">
            <v:imagedata r:id="rId12" o:title="Расчёт среднего времени заявки"/>
          </v:shape>
        </w:pict>
      </w:r>
    </w:p>
    <w:p w14:paraId="07BD163C" w14:textId="77777777" w:rsidR="002323A9" w:rsidRDefault="002323A9" w:rsidP="002323A9">
      <w:pPr>
        <w:jc w:val="center"/>
      </w:pPr>
    </w:p>
    <w:p w14:paraId="32F2D7B8" w14:textId="08691528" w:rsidR="00A0676B" w:rsidRDefault="00A0676B" w:rsidP="002323A9">
      <w:pPr>
        <w:jc w:val="center"/>
      </w:pPr>
      <w:r>
        <w:t>Рисунок 1.2 - Блок-схема функции расчёта количества заявок</w:t>
      </w:r>
    </w:p>
    <w:p w14:paraId="294A86EF" w14:textId="7C0AA887" w:rsidR="00A0676B" w:rsidRDefault="00A0676B" w:rsidP="002323A9">
      <w:pPr>
        <w:jc w:val="center"/>
      </w:pPr>
    </w:p>
    <w:p w14:paraId="3FF02DBE" w14:textId="77777777" w:rsidR="002323A9" w:rsidRDefault="002323A9" w:rsidP="002323A9">
      <w:pPr>
        <w:jc w:val="center"/>
      </w:pPr>
    </w:p>
    <w:p w14:paraId="2B27578A" w14:textId="18747562" w:rsidR="00A0676B" w:rsidRDefault="00A0676B" w:rsidP="002323A9">
      <w:r>
        <w:rPr>
          <w:lang w:val="en-US"/>
        </w:rPr>
        <w:t>ER</w:t>
      </w:r>
      <w:r w:rsidRPr="00C127E0">
        <w:t>-</w:t>
      </w:r>
      <w:r>
        <w:t>диаграмма базы данных (</w:t>
      </w:r>
      <w:r w:rsidR="002544C2">
        <w:t>Р</w:t>
      </w:r>
      <w:r>
        <w:t>исунок 2.1).</w:t>
      </w:r>
    </w:p>
    <w:p w14:paraId="1F56255F" w14:textId="77777777" w:rsidR="00A0676B" w:rsidRDefault="00A0676B" w:rsidP="002323A9"/>
    <w:p w14:paraId="46E477FE" w14:textId="7C179EAC" w:rsidR="00A0676B" w:rsidRDefault="002323A9" w:rsidP="002323A9">
      <w:pPr>
        <w:jc w:val="center"/>
        <w:rPr>
          <w:noProof/>
          <w:bdr w:val="single" w:sz="4" w:space="0" w:color="auto"/>
          <w:lang w:eastAsia="ru-RU"/>
        </w:rPr>
      </w:pPr>
      <w:r>
        <w:rPr>
          <w:noProof/>
          <w:bdr w:val="single" w:sz="4" w:space="0" w:color="auto"/>
          <w:lang w:eastAsia="ru-RU"/>
        </w:rPr>
        <w:lastRenderedPageBreak/>
        <w:pict w14:anchorId="120AA519">
          <v:shape id="_x0000_i1316" type="#_x0000_t75" style="width:315pt;height:277.8pt">
            <v:imagedata r:id="rId13" o:title="ER-диаграмма базы данных (3НФ)"/>
          </v:shape>
        </w:pict>
      </w:r>
    </w:p>
    <w:p w14:paraId="312F25B8" w14:textId="77777777" w:rsidR="002323A9" w:rsidRDefault="002323A9" w:rsidP="002323A9">
      <w:pPr>
        <w:jc w:val="center"/>
      </w:pPr>
    </w:p>
    <w:p w14:paraId="701DBC91" w14:textId="78C6D9C9" w:rsidR="000F7806" w:rsidRDefault="00A0676B" w:rsidP="002323A9">
      <w:pPr>
        <w:ind w:firstLineChars="303" w:firstLine="848"/>
        <w:jc w:val="center"/>
      </w:pPr>
      <w:r>
        <w:t xml:space="preserve">Рисунок </w:t>
      </w:r>
      <w:r w:rsidR="002544C2">
        <w:t>1.3</w:t>
      </w:r>
      <w:r>
        <w:t xml:space="preserve"> – </w:t>
      </w:r>
      <w:r>
        <w:rPr>
          <w:lang w:val="en-US"/>
        </w:rPr>
        <w:t>ER</w:t>
      </w:r>
      <w:r>
        <w:t>-диаграмма</w:t>
      </w:r>
    </w:p>
    <w:p w14:paraId="7F9DDAF8" w14:textId="77777777" w:rsidR="002323A9" w:rsidRDefault="002323A9" w:rsidP="002323A9">
      <w:pPr>
        <w:ind w:firstLineChars="303" w:firstLine="848"/>
        <w:jc w:val="center"/>
      </w:pPr>
    </w:p>
    <w:p w14:paraId="1CDE3536" w14:textId="78043102" w:rsidR="00741E18" w:rsidRDefault="00741E18" w:rsidP="002323A9">
      <w:pPr>
        <w:ind w:firstLineChars="303" w:firstLine="848"/>
        <w:jc w:val="center"/>
      </w:pPr>
    </w:p>
    <w:p w14:paraId="708819AE" w14:textId="3A1854B4" w:rsidR="00741E18" w:rsidRDefault="00741E18" w:rsidP="009D12E8">
      <w:pPr>
        <w:pStyle w:val="1"/>
        <w:numPr>
          <w:ilvl w:val="0"/>
          <w:numId w:val="0"/>
        </w:numPr>
        <w:ind w:firstLine="851"/>
      </w:pPr>
      <w:bookmarkStart w:id="6" w:name="_Toc224130785"/>
      <w:r>
        <w:t>1.2 Функциональные и нефункциональные требования</w:t>
      </w:r>
      <w:bookmarkEnd w:id="6"/>
      <w:r>
        <w:t xml:space="preserve"> </w:t>
      </w:r>
    </w:p>
    <w:p w14:paraId="3F23F6D7" w14:textId="77777777" w:rsidR="00741E18" w:rsidRDefault="00741E18" w:rsidP="002323A9">
      <w:pPr>
        <w:spacing w:line="540" w:lineRule="auto"/>
        <w:ind w:firstLineChars="303" w:firstLine="848"/>
      </w:pPr>
    </w:p>
    <w:p w14:paraId="2D584ECB" w14:textId="21E8F194" w:rsidR="00741E18" w:rsidRDefault="00741E18" w:rsidP="002323A9">
      <w:pPr>
        <w:ind w:firstLineChars="303" w:firstLine="848"/>
      </w:pPr>
      <w:r>
        <w:t>Функциональные требования:</w:t>
      </w:r>
    </w:p>
    <w:p w14:paraId="5F0B3474" w14:textId="02A14DF1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 xml:space="preserve">возможность добавления заявок в </w:t>
      </w:r>
      <w:proofErr w:type="spellStart"/>
      <w:r>
        <w:t>бд</w:t>
      </w:r>
      <w:proofErr w:type="spellEnd"/>
      <w:r>
        <w:t xml:space="preserve"> с указанием параметров: номер заявки, дата добавления, вид авто, модель авто, описание проблемы, ФИО клиента, номер телефона, статус заявки;</w:t>
      </w:r>
    </w:p>
    <w:p w14:paraId="4BE83615" w14:textId="0137D62B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возможность редактирования заявок (этап выполнения, описание проблемы, ответственный за выполнение работ);</w:t>
      </w:r>
    </w:p>
    <w:p w14:paraId="251AFDB2" w14:textId="219170A8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просмотр списка заявок;</w:t>
      </w:r>
    </w:p>
    <w:p w14:paraId="17835F52" w14:textId="08DB99EE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номеру заявки;</w:t>
      </w:r>
    </w:p>
    <w:p w14:paraId="25EC9579" w14:textId="1AA1DAB1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поиск </w:t>
      </w:r>
      <w:r>
        <w:t>по параметрам;</w:t>
      </w:r>
    </w:p>
    <w:p w14:paraId="002EFDC8" w14:textId="4E4F8554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количество выполненных заявок;</w:t>
      </w:r>
    </w:p>
    <w:p w14:paraId="25CA8553" w14:textId="5BBAB6DD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среднее время выполнения заявки;</w:t>
      </w:r>
    </w:p>
    <w:p w14:paraId="0717C483" w14:textId="77777777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статистика по типам неисправностей;</w:t>
      </w:r>
    </w:p>
    <w:p w14:paraId="1C528607" w14:textId="35DA8DA3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автомеханика к заявке;</w:t>
      </w:r>
    </w:p>
    <w:p w14:paraId="24EC81A7" w14:textId="1C787AF6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отслеживание состояния работы;</w:t>
      </w:r>
    </w:p>
    <w:p w14:paraId="2036A59B" w14:textId="5511F38D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добавление комментариев к заявке автомехаником (автозапчасти, материалы, т.п.).</w:t>
      </w:r>
    </w:p>
    <w:p w14:paraId="6B7BFF27" w14:textId="7EBDDFB9" w:rsidR="00741E18" w:rsidRDefault="00741E18" w:rsidP="002323A9">
      <w:pPr>
        <w:ind w:firstLineChars="303" w:firstLine="848"/>
      </w:pPr>
      <w:r>
        <w:t>Нефункциональные требования:</w:t>
      </w:r>
    </w:p>
    <w:p w14:paraId="695A8E9B" w14:textId="2FEF1866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 xml:space="preserve">поддержка </w:t>
      </w:r>
      <w:proofErr w:type="spellStart"/>
      <w:r>
        <w:t>windows</w:t>
      </w:r>
      <w:proofErr w:type="spellEnd"/>
      <w:r w:rsidR="00D57EA1" w:rsidRPr="00D57EA1">
        <w:t>/Linux/</w:t>
      </w:r>
      <w:proofErr w:type="spellStart"/>
      <w:r w:rsidR="00D57EA1" w:rsidRPr="00D57EA1">
        <w:t>macOS</w:t>
      </w:r>
      <w:proofErr w:type="spellEnd"/>
      <w:r>
        <w:t>;</w:t>
      </w:r>
    </w:p>
    <w:p w14:paraId="521DB4DD" w14:textId="499ECC47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простой интерфейс, понятные уведомления;</w:t>
      </w:r>
    </w:p>
    <w:p w14:paraId="58B052FB" w14:textId="6C0F9A87" w:rsidR="00741E18" w:rsidRDefault="00741E18" w:rsidP="002323A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>
        <w:t>быстрота работы;</w:t>
      </w:r>
    </w:p>
    <w:p w14:paraId="53D91D99" w14:textId="2DA82BF9" w:rsidR="00741E18" w:rsidRDefault="00741E18" w:rsidP="002323A9">
      <w:pPr>
        <w:ind w:firstLineChars="303" w:firstLine="848"/>
      </w:pPr>
      <w:r>
        <w:lastRenderedPageBreak/>
        <w:t>-</w:t>
      </w:r>
      <w:r>
        <w:rPr>
          <w:rFonts w:cs="Times New Roman"/>
        </w:rPr>
        <w:t xml:space="preserve"> </w:t>
      </w:r>
      <w:r>
        <w:t>система авторизации и роли.</w:t>
      </w:r>
    </w:p>
    <w:p w14:paraId="20B758AC" w14:textId="77777777" w:rsidR="002544C2" w:rsidRDefault="002544C2" w:rsidP="002323A9">
      <w:pPr>
        <w:spacing w:line="540" w:lineRule="auto"/>
        <w:jc w:val="left"/>
      </w:pPr>
    </w:p>
    <w:p w14:paraId="115042A8" w14:textId="54DEC7F8" w:rsidR="005E7E51" w:rsidRDefault="00192579" w:rsidP="009D12E8">
      <w:pPr>
        <w:pStyle w:val="1"/>
        <w:numPr>
          <w:ilvl w:val="0"/>
          <w:numId w:val="0"/>
        </w:numPr>
        <w:ind w:firstLine="851"/>
        <w:rPr>
          <w:rFonts w:eastAsia="Calibri"/>
          <w:kern w:val="2"/>
          <w14:ligatures w14:val="standardContextual"/>
        </w:rPr>
      </w:pPr>
      <w:bookmarkStart w:id="7" w:name="_Toc224130786"/>
      <w:r>
        <w:rPr>
          <w:rFonts w:eastAsia="Calibri"/>
          <w:kern w:val="2"/>
          <w14:ligatures w14:val="standardContextual"/>
        </w:rPr>
        <w:t>1.</w:t>
      </w:r>
      <w:r w:rsidR="009D12E8">
        <w:rPr>
          <w:rFonts w:eastAsia="Calibri"/>
          <w:kern w:val="2"/>
          <w:lang w:val="ru-RU"/>
          <w14:ligatures w14:val="standardContextual"/>
        </w:rPr>
        <w:t>3</w:t>
      </w:r>
      <w:r>
        <w:rPr>
          <w:rFonts w:eastAsia="Calibri"/>
          <w:kern w:val="2"/>
          <w14:ligatures w14:val="standardContextual"/>
        </w:rPr>
        <w:t xml:space="preserve"> </w:t>
      </w:r>
      <w:bookmarkEnd w:id="5"/>
      <w:r w:rsidR="00741E18">
        <w:t>Обоснование выбора инструментальных средств разработки</w:t>
      </w:r>
      <w:bookmarkEnd w:id="7"/>
    </w:p>
    <w:p w14:paraId="4F19DB55" w14:textId="77777777" w:rsidR="005E7E51" w:rsidRDefault="005E7E51" w:rsidP="002323A9">
      <w:pPr>
        <w:pStyle w:val="27"/>
      </w:pPr>
    </w:p>
    <w:p w14:paraId="56C7D65B" w14:textId="77777777" w:rsidR="00DE1EA0" w:rsidRPr="00DE1EA0" w:rsidRDefault="00DE1EA0" w:rsidP="002323A9">
      <w:pPr>
        <w:rPr>
          <w:rFonts w:cs="Times New Roman"/>
        </w:rPr>
      </w:pPr>
      <w:bookmarkStart w:id="8" w:name="_Toc215444971"/>
      <w:r w:rsidRPr="00DE1EA0">
        <w:rPr>
          <w:rFonts w:cs="Times New Roman"/>
          <w:bCs/>
        </w:rPr>
        <w:t>Выбор языка программирования: Python 3.14</w:t>
      </w:r>
    </w:p>
    <w:p w14:paraId="4B773A86" w14:textId="77777777" w:rsidR="00DE1EA0" w:rsidRPr="00DE1EA0" w:rsidRDefault="00DE1EA0" w:rsidP="002323A9">
      <w:pPr>
        <w:rPr>
          <w:rFonts w:cs="Times New Roman"/>
        </w:rPr>
      </w:pPr>
      <w:r w:rsidRPr="00DE1EA0">
        <w:rPr>
          <w:rFonts w:cs="Times New Roman"/>
          <w:bCs/>
        </w:rPr>
        <w:t>Преимущества языка программирования Python:</w:t>
      </w:r>
    </w:p>
    <w:p w14:paraId="380CFBE0" w14:textId="2DF3CAD0" w:rsidR="00DE1EA0" w:rsidRPr="00DE1EA0" w:rsidRDefault="002323A9" w:rsidP="002323A9">
      <w:pPr>
        <w:numPr>
          <w:ilvl w:val="0"/>
          <w:numId w:val="11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п</w:t>
      </w:r>
      <w:r w:rsidR="00DE1EA0" w:rsidRPr="00DE1EA0">
        <w:rPr>
          <w:rFonts w:cs="Times New Roman"/>
          <w:bCs/>
        </w:rPr>
        <w:t>ростота и читаемость кода.</w:t>
      </w:r>
      <w:r w:rsidR="00DE1EA0" w:rsidRPr="00DE1EA0">
        <w:rPr>
          <w:rFonts w:cs="Times New Roman"/>
        </w:rPr>
        <w:t xml:space="preserve"> Python — это язык с чётким и интуитивно понятным синтаксисом, что позволяет быстро разрабатывать и поддерживать код. Это критически важно для учебных и бизнес-приложений, где важна скорость разработки и лёгкость внесения изменений</w:t>
      </w:r>
      <w:r>
        <w:rPr>
          <w:rFonts w:cs="Times New Roman"/>
        </w:rPr>
        <w:t>;</w:t>
      </w:r>
    </w:p>
    <w:p w14:paraId="65278801" w14:textId="4783A1B0" w:rsidR="00DE1EA0" w:rsidRPr="00DE1EA0" w:rsidRDefault="002323A9" w:rsidP="002323A9">
      <w:pPr>
        <w:numPr>
          <w:ilvl w:val="0"/>
          <w:numId w:val="11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в</w:t>
      </w:r>
      <w:r w:rsidR="00DE1EA0" w:rsidRPr="00DE1EA0">
        <w:rPr>
          <w:rFonts w:cs="Times New Roman"/>
          <w:bCs/>
        </w:rPr>
        <w:t xml:space="preserve">строенная библиотека </w:t>
      </w:r>
      <w:proofErr w:type="spellStart"/>
      <w:r w:rsidR="00DE1EA0" w:rsidRPr="00DE1EA0">
        <w:rPr>
          <w:rFonts w:cs="Times New Roman"/>
          <w:bCs/>
        </w:rPr>
        <w:t>tkinter</w:t>
      </w:r>
      <w:proofErr w:type="spellEnd"/>
      <w:r w:rsidR="00DE1EA0" w:rsidRPr="00DE1EA0">
        <w:rPr>
          <w:rFonts w:cs="Times New Roman"/>
          <w:bCs/>
        </w:rPr>
        <w:t>.</w:t>
      </w:r>
      <w:r w:rsidR="00DE1EA0" w:rsidRPr="00DE1EA0">
        <w:rPr>
          <w:rFonts w:cs="Times New Roman"/>
        </w:rPr>
        <w:t xml:space="preserve"> Python предоставляет встроенную библиотеку </w:t>
      </w:r>
      <w:proofErr w:type="spellStart"/>
      <w:r w:rsidR="00DE1EA0" w:rsidRPr="00DE1EA0">
        <w:rPr>
          <w:rFonts w:cs="Times New Roman"/>
        </w:rPr>
        <w:t>tkinter</w:t>
      </w:r>
      <w:proofErr w:type="spellEnd"/>
      <w:r w:rsidR="00DE1EA0" w:rsidRPr="00DE1EA0">
        <w:rPr>
          <w:rFonts w:cs="Times New Roman"/>
        </w:rPr>
        <w:t xml:space="preserve"> для создания графических интерфейсов, что позволяет разрабатывать десктопные приложения без установки дополнительных зависимостей</w:t>
      </w:r>
      <w:r>
        <w:rPr>
          <w:rFonts w:cs="Times New Roman"/>
        </w:rPr>
        <w:t>;</w:t>
      </w:r>
    </w:p>
    <w:p w14:paraId="38998114" w14:textId="3DAF469F" w:rsidR="00DE1EA0" w:rsidRPr="00DE1EA0" w:rsidRDefault="002323A9" w:rsidP="002323A9">
      <w:pPr>
        <w:numPr>
          <w:ilvl w:val="0"/>
          <w:numId w:val="11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в</w:t>
      </w:r>
      <w:r w:rsidR="00DE1EA0" w:rsidRPr="00DE1EA0">
        <w:rPr>
          <w:rFonts w:cs="Times New Roman"/>
          <w:bCs/>
        </w:rPr>
        <w:t>строенный модуль sqlite3.</w:t>
      </w:r>
      <w:r w:rsidR="00DE1EA0" w:rsidRPr="00DE1EA0">
        <w:rPr>
          <w:rFonts w:cs="Times New Roman"/>
        </w:rPr>
        <w:t xml:space="preserve"> Поддержка СУБД </w:t>
      </w:r>
      <w:proofErr w:type="spellStart"/>
      <w:r w:rsidR="00DE1EA0" w:rsidRPr="00DE1EA0">
        <w:rPr>
          <w:rFonts w:cs="Times New Roman"/>
        </w:rPr>
        <w:t>SQLite</w:t>
      </w:r>
      <w:proofErr w:type="spellEnd"/>
      <w:r w:rsidR="00DE1EA0" w:rsidRPr="00DE1EA0">
        <w:rPr>
          <w:rFonts w:cs="Times New Roman"/>
        </w:rPr>
        <w:t xml:space="preserve"> </w:t>
      </w:r>
      <w:r w:rsidR="00A83DF7">
        <w:rPr>
          <w:rFonts w:cs="Times New Roman"/>
        </w:rPr>
        <w:t>«</w:t>
      </w:r>
      <w:r w:rsidR="00DE1EA0" w:rsidRPr="00DE1EA0">
        <w:rPr>
          <w:rFonts w:cs="Times New Roman"/>
        </w:rPr>
        <w:t>из коробки</w:t>
      </w:r>
      <w:r w:rsidR="00A83DF7">
        <w:rPr>
          <w:rFonts w:cs="Times New Roman"/>
        </w:rPr>
        <w:t>»</w:t>
      </w:r>
      <w:r w:rsidR="00DE1EA0" w:rsidRPr="00DE1EA0">
        <w:rPr>
          <w:rFonts w:cs="Times New Roman"/>
        </w:rPr>
        <w:t xml:space="preserve"> позволяет работать с реляционными базами данных без необходимости установки отдельного сервера БД, что упрощает развёртывание приложения</w:t>
      </w:r>
      <w:r>
        <w:rPr>
          <w:rFonts w:cs="Times New Roman"/>
        </w:rPr>
        <w:t>;</w:t>
      </w:r>
    </w:p>
    <w:p w14:paraId="73F9B9A0" w14:textId="779BFE2F" w:rsidR="00DE1EA0" w:rsidRPr="00DE1EA0" w:rsidRDefault="002323A9" w:rsidP="002323A9">
      <w:pPr>
        <w:numPr>
          <w:ilvl w:val="0"/>
          <w:numId w:val="11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к</w:t>
      </w:r>
      <w:r w:rsidR="00DE1EA0" w:rsidRPr="00DE1EA0">
        <w:rPr>
          <w:rFonts w:cs="Times New Roman"/>
          <w:bCs/>
        </w:rPr>
        <w:t>россплатформенность.</w:t>
      </w:r>
      <w:r w:rsidR="00DE1EA0" w:rsidRPr="00DE1EA0">
        <w:rPr>
          <w:rFonts w:cs="Times New Roman"/>
        </w:rPr>
        <w:t xml:space="preserve"> Приложения на Python работают на Windows, Linux и </w:t>
      </w:r>
      <w:proofErr w:type="spellStart"/>
      <w:r w:rsidR="00DE1EA0" w:rsidRPr="00DE1EA0">
        <w:rPr>
          <w:rFonts w:cs="Times New Roman"/>
        </w:rPr>
        <w:t>macOS</w:t>
      </w:r>
      <w:proofErr w:type="spellEnd"/>
      <w:r w:rsidR="00DE1EA0" w:rsidRPr="00DE1EA0">
        <w:rPr>
          <w:rFonts w:cs="Times New Roman"/>
        </w:rPr>
        <w:t xml:space="preserve"> без изменения кода, что обеспечивает гибкость при выборе операционной системы для эксплуатации</w:t>
      </w:r>
      <w:r>
        <w:rPr>
          <w:rFonts w:cs="Times New Roman"/>
        </w:rPr>
        <w:t>;</w:t>
      </w:r>
    </w:p>
    <w:p w14:paraId="4E531567" w14:textId="2992E4E5" w:rsidR="00DE1EA0" w:rsidRPr="00DE1EA0" w:rsidRDefault="002323A9" w:rsidP="002323A9">
      <w:pPr>
        <w:numPr>
          <w:ilvl w:val="0"/>
          <w:numId w:val="11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б</w:t>
      </w:r>
      <w:r w:rsidR="00DE1EA0" w:rsidRPr="00DE1EA0">
        <w:rPr>
          <w:rFonts w:cs="Times New Roman"/>
          <w:bCs/>
        </w:rPr>
        <w:t>огатая экосистема библиотек.</w:t>
      </w:r>
      <w:r w:rsidR="00DE1EA0" w:rsidRPr="00DE1EA0">
        <w:rPr>
          <w:rFonts w:cs="Times New Roman"/>
        </w:rPr>
        <w:t xml:space="preserve"> Для реализации проекта доступны готовые решения:</w:t>
      </w:r>
    </w:p>
    <w:p w14:paraId="6468E802" w14:textId="77777777" w:rsidR="00DE1EA0" w:rsidRPr="00DE1EA0" w:rsidRDefault="00DE1EA0" w:rsidP="002323A9">
      <w:pPr>
        <w:numPr>
          <w:ilvl w:val="1"/>
          <w:numId w:val="31"/>
        </w:numPr>
        <w:tabs>
          <w:tab w:val="clear" w:pos="1440"/>
        </w:tabs>
        <w:ind w:left="0" w:firstLine="851"/>
        <w:rPr>
          <w:rFonts w:cs="Times New Roman"/>
        </w:rPr>
      </w:pPr>
      <w:proofErr w:type="spellStart"/>
      <w:r w:rsidRPr="00DE1EA0">
        <w:rPr>
          <w:rFonts w:cs="Times New Roman"/>
        </w:rPr>
        <w:t>qrcode</w:t>
      </w:r>
      <w:proofErr w:type="spellEnd"/>
      <w:r w:rsidRPr="00DE1EA0">
        <w:rPr>
          <w:rFonts w:cs="Times New Roman"/>
        </w:rPr>
        <w:t>[</w:t>
      </w:r>
      <w:proofErr w:type="spellStart"/>
      <w:r w:rsidRPr="00DE1EA0">
        <w:rPr>
          <w:rFonts w:cs="Times New Roman"/>
        </w:rPr>
        <w:t>pil</w:t>
      </w:r>
      <w:proofErr w:type="spellEnd"/>
      <w:r w:rsidRPr="00DE1EA0">
        <w:rPr>
          <w:rFonts w:cs="Times New Roman"/>
        </w:rPr>
        <w:t>] — генерация QR-кодов для опроса качества;</w:t>
      </w:r>
    </w:p>
    <w:p w14:paraId="27997B88" w14:textId="77777777" w:rsidR="00DE1EA0" w:rsidRPr="00DE1EA0" w:rsidRDefault="00DE1EA0" w:rsidP="002323A9">
      <w:pPr>
        <w:numPr>
          <w:ilvl w:val="1"/>
          <w:numId w:val="31"/>
        </w:numPr>
        <w:tabs>
          <w:tab w:val="clear" w:pos="1440"/>
        </w:tabs>
        <w:ind w:left="0" w:firstLine="851"/>
        <w:rPr>
          <w:rFonts w:cs="Times New Roman"/>
        </w:rPr>
      </w:pPr>
      <w:proofErr w:type="spellStart"/>
      <w:r w:rsidRPr="00DE1EA0">
        <w:rPr>
          <w:rFonts w:cs="Times New Roman"/>
        </w:rPr>
        <w:t>Pillow</w:t>
      </w:r>
      <w:proofErr w:type="spellEnd"/>
      <w:r w:rsidRPr="00DE1EA0">
        <w:rPr>
          <w:rFonts w:cs="Times New Roman"/>
        </w:rPr>
        <w:t xml:space="preserve"> — работа с изображениями;</w:t>
      </w:r>
    </w:p>
    <w:p w14:paraId="4624CBF9" w14:textId="77777777" w:rsidR="00DE1EA0" w:rsidRPr="00DE1EA0" w:rsidRDefault="00DE1EA0" w:rsidP="002323A9">
      <w:pPr>
        <w:numPr>
          <w:ilvl w:val="1"/>
          <w:numId w:val="31"/>
        </w:numPr>
        <w:tabs>
          <w:tab w:val="clear" w:pos="1440"/>
        </w:tabs>
        <w:ind w:left="0" w:firstLine="851"/>
        <w:rPr>
          <w:rFonts w:cs="Times New Roman"/>
        </w:rPr>
      </w:pPr>
      <w:proofErr w:type="spellStart"/>
      <w:r w:rsidRPr="00DE1EA0">
        <w:rPr>
          <w:rFonts w:cs="Times New Roman"/>
        </w:rPr>
        <w:t>pathlib</w:t>
      </w:r>
      <w:proofErr w:type="spellEnd"/>
      <w:r w:rsidRPr="00DE1EA0">
        <w:rPr>
          <w:rFonts w:cs="Times New Roman"/>
        </w:rPr>
        <w:t xml:space="preserve"> — кроссплатформенная работа с файловой системой.</w:t>
      </w:r>
    </w:p>
    <w:p w14:paraId="0CB1F8CF" w14:textId="661B8FE7" w:rsidR="00DE1EA0" w:rsidRPr="00DE1EA0" w:rsidRDefault="002323A9" w:rsidP="002323A9">
      <w:pPr>
        <w:numPr>
          <w:ilvl w:val="0"/>
          <w:numId w:val="11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б</w:t>
      </w:r>
      <w:r w:rsidR="00DE1EA0" w:rsidRPr="00DE1EA0">
        <w:rPr>
          <w:rFonts w:cs="Times New Roman"/>
          <w:bCs/>
        </w:rPr>
        <w:t>ыстрое прототипирование.</w:t>
      </w:r>
      <w:r w:rsidR="00DE1EA0" w:rsidRPr="00DE1EA0">
        <w:rPr>
          <w:rFonts w:cs="Times New Roman"/>
        </w:rPr>
        <w:t xml:space="preserve"> Интерпретируемая природа Python позволяет тестировать изменения кода без этапа компиляции, что ускоряет процесс разработки и отладки</w:t>
      </w:r>
      <w:r>
        <w:rPr>
          <w:rFonts w:cs="Times New Roman"/>
        </w:rPr>
        <w:t>;</w:t>
      </w:r>
    </w:p>
    <w:p w14:paraId="22A2DF83" w14:textId="3E732D30" w:rsidR="00DE1EA0" w:rsidRPr="00DE1EA0" w:rsidRDefault="002323A9" w:rsidP="002323A9">
      <w:pPr>
        <w:numPr>
          <w:ilvl w:val="0"/>
          <w:numId w:val="11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н</w:t>
      </w:r>
      <w:r w:rsidR="00DE1EA0" w:rsidRPr="00DE1EA0">
        <w:rPr>
          <w:rFonts w:cs="Times New Roman"/>
          <w:bCs/>
        </w:rPr>
        <w:t>изкий порог входа.</w:t>
      </w:r>
      <w:r w:rsidR="00DE1EA0" w:rsidRPr="00DE1EA0">
        <w:rPr>
          <w:rFonts w:cs="Times New Roman"/>
        </w:rPr>
        <w:t xml:space="preserve"> Минимальные требования к настройке окружения и простота установки зависимостей через </w:t>
      </w:r>
      <w:proofErr w:type="spellStart"/>
      <w:r w:rsidR="00DE1EA0" w:rsidRPr="00DE1EA0">
        <w:rPr>
          <w:rFonts w:cs="Times New Roman"/>
        </w:rPr>
        <w:t>pip</w:t>
      </w:r>
      <w:proofErr w:type="spellEnd"/>
      <w:r w:rsidR="00DE1EA0" w:rsidRPr="00DE1EA0">
        <w:rPr>
          <w:rFonts w:cs="Times New Roman"/>
        </w:rPr>
        <w:t xml:space="preserve"> делают Python идеальным выбором для студенческих проектов.</w:t>
      </w:r>
    </w:p>
    <w:p w14:paraId="5096A5BF" w14:textId="77777777" w:rsidR="00DE1EA0" w:rsidRPr="00DE1EA0" w:rsidRDefault="00DE1EA0" w:rsidP="002323A9">
      <w:pPr>
        <w:rPr>
          <w:rFonts w:cs="Times New Roman"/>
        </w:rPr>
      </w:pPr>
      <w:r w:rsidRPr="00DE1EA0">
        <w:rPr>
          <w:rFonts w:cs="Times New Roman"/>
          <w:bCs/>
        </w:rPr>
        <w:t>Выбор среды разработки: Visual Studio Code</w:t>
      </w:r>
    </w:p>
    <w:p w14:paraId="3E6169A1" w14:textId="77777777" w:rsidR="00DE1EA0" w:rsidRPr="00DE1EA0" w:rsidRDefault="00DE1EA0" w:rsidP="002323A9">
      <w:pPr>
        <w:rPr>
          <w:rFonts w:cs="Times New Roman"/>
        </w:rPr>
      </w:pPr>
      <w:r w:rsidRPr="00DE1EA0">
        <w:rPr>
          <w:rFonts w:cs="Times New Roman"/>
          <w:bCs/>
        </w:rPr>
        <w:t>Преимущества среды разработки Visual Studio Code:</w:t>
      </w:r>
    </w:p>
    <w:p w14:paraId="3A1E142A" w14:textId="10215887" w:rsidR="00DE1EA0" w:rsidRPr="00DE1EA0" w:rsidRDefault="002323A9" w:rsidP="002323A9">
      <w:pPr>
        <w:numPr>
          <w:ilvl w:val="0"/>
          <w:numId w:val="9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л</w:t>
      </w:r>
      <w:r w:rsidR="00DE1EA0" w:rsidRPr="00DE1EA0">
        <w:rPr>
          <w:rFonts w:cs="Times New Roman"/>
          <w:bCs/>
        </w:rPr>
        <w:t>ёгкость и производительность.</w:t>
      </w:r>
      <w:r w:rsidR="00DE1EA0" w:rsidRPr="00DE1EA0">
        <w:rPr>
          <w:rFonts w:cs="Times New Roman"/>
        </w:rPr>
        <w:t xml:space="preserve"> VS Code — это современная, быстрая и </w:t>
      </w:r>
      <w:proofErr w:type="spellStart"/>
      <w:r w:rsidR="00DE1EA0" w:rsidRPr="00DE1EA0">
        <w:rPr>
          <w:rFonts w:cs="Times New Roman"/>
        </w:rPr>
        <w:t>ресурсоэффективная</w:t>
      </w:r>
      <w:proofErr w:type="spellEnd"/>
      <w:r w:rsidR="00DE1EA0" w:rsidRPr="00DE1EA0">
        <w:rPr>
          <w:rFonts w:cs="Times New Roman"/>
        </w:rPr>
        <w:t xml:space="preserve"> среда разработки, которая запускается и работает быстрее тяжёлых IDE.</w:t>
      </w:r>
    </w:p>
    <w:p w14:paraId="2EF85E75" w14:textId="4915B38D" w:rsidR="00DE1EA0" w:rsidRPr="00DE1EA0" w:rsidRDefault="002323A9" w:rsidP="002323A9">
      <w:pPr>
        <w:numPr>
          <w:ilvl w:val="0"/>
          <w:numId w:val="9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о</w:t>
      </w:r>
      <w:r w:rsidR="00DE1EA0" w:rsidRPr="00DE1EA0">
        <w:rPr>
          <w:rFonts w:cs="Times New Roman"/>
          <w:bCs/>
        </w:rPr>
        <w:t>тличная поддержка Python.</w:t>
      </w:r>
      <w:r w:rsidR="00DE1EA0" w:rsidRPr="00DE1EA0">
        <w:rPr>
          <w:rFonts w:cs="Times New Roman"/>
        </w:rPr>
        <w:t xml:space="preserve"> Встроенные инструменты обеспечивают:</w:t>
      </w:r>
    </w:p>
    <w:p w14:paraId="094C881F" w14:textId="73982B7A" w:rsidR="00DE1EA0" w:rsidRPr="00DE1EA0" w:rsidRDefault="002323A9" w:rsidP="002323A9">
      <w:pPr>
        <w:numPr>
          <w:ilvl w:val="1"/>
          <w:numId w:val="9"/>
        </w:numPr>
        <w:ind w:left="0" w:firstLine="851"/>
        <w:rPr>
          <w:rFonts w:cs="Times New Roman"/>
        </w:rPr>
      </w:pPr>
      <w:proofErr w:type="spellStart"/>
      <w:r>
        <w:rPr>
          <w:rFonts w:cs="Times New Roman"/>
        </w:rPr>
        <w:t>а</w:t>
      </w:r>
      <w:r w:rsidR="00DE1EA0" w:rsidRPr="00DE1EA0">
        <w:rPr>
          <w:rFonts w:cs="Times New Roman"/>
        </w:rPr>
        <w:t>втодополнение</w:t>
      </w:r>
      <w:proofErr w:type="spellEnd"/>
      <w:r w:rsidR="00DE1EA0" w:rsidRPr="00DE1EA0">
        <w:rPr>
          <w:rFonts w:cs="Times New Roman"/>
        </w:rPr>
        <w:t xml:space="preserve"> кода (</w:t>
      </w:r>
      <w:proofErr w:type="spellStart"/>
      <w:r w:rsidR="00DE1EA0" w:rsidRPr="00DE1EA0">
        <w:rPr>
          <w:rFonts w:cs="Times New Roman"/>
        </w:rPr>
        <w:t>IntelliSense</w:t>
      </w:r>
      <w:proofErr w:type="spellEnd"/>
      <w:r w:rsidR="00DE1EA0" w:rsidRPr="00DE1EA0">
        <w:rPr>
          <w:rFonts w:cs="Times New Roman"/>
        </w:rPr>
        <w:t>);</w:t>
      </w:r>
    </w:p>
    <w:p w14:paraId="580ECA07" w14:textId="46FCCD28" w:rsidR="00DE1EA0" w:rsidRPr="00DE1EA0" w:rsidRDefault="002323A9" w:rsidP="002323A9">
      <w:pPr>
        <w:numPr>
          <w:ilvl w:val="1"/>
          <w:numId w:val="9"/>
        </w:numPr>
        <w:ind w:left="0" w:firstLine="851"/>
        <w:rPr>
          <w:rFonts w:cs="Times New Roman"/>
        </w:rPr>
      </w:pPr>
      <w:r>
        <w:rPr>
          <w:rFonts w:cs="Times New Roman"/>
        </w:rPr>
        <w:t>п</w:t>
      </w:r>
      <w:r w:rsidR="00DE1EA0" w:rsidRPr="00DE1EA0">
        <w:rPr>
          <w:rFonts w:cs="Times New Roman"/>
        </w:rPr>
        <w:t>роверку синтаксиса в реальном времени;</w:t>
      </w:r>
    </w:p>
    <w:p w14:paraId="4A69544C" w14:textId="105515A0" w:rsidR="00DE1EA0" w:rsidRPr="00DE1EA0" w:rsidRDefault="002323A9" w:rsidP="002323A9">
      <w:pPr>
        <w:numPr>
          <w:ilvl w:val="1"/>
          <w:numId w:val="9"/>
        </w:numPr>
        <w:ind w:left="0" w:firstLine="851"/>
        <w:rPr>
          <w:rFonts w:cs="Times New Roman"/>
        </w:rPr>
      </w:pPr>
      <w:r>
        <w:rPr>
          <w:rFonts w:cs="Times New Roman"/>
        </w:rPr>
        <w:t>и</w:t>
      </w:r>
      <w:r w:rsidR="00DE1EA0" w:rsidRPr="00DE1EA0">
        <w:rPr>
          <w:rFonts w:cs="Times New Roman"/>
        </w:rPr>
        <w:t>нтегрированный отладчик с точками останова;</w:t>
      </w:r>
    </w:p>
    <w:p w14:paraId="45D3B4B6" w14:textId="3995630C" w:rsidR="00DE1EA0" w:rsidRPr="00DE1EA0" w:rsidRDefault="002323A9" w:rsidP="002323A9">
      <w:pPr>
        <w:numPr>
          <w:ilvl w:val="1"/>
          <w:numId w:val="9"/>
        </w:numPr>
        <w:ind w:left="0" w:firstLine="851"/>
        <w:rPr>
          <w:rFonts w:cs="Times New Roman"/>
        </w:rPr>
      </w:pPr>
      <w:r>
        <w:rPr>
          <w:rFonts w:cs="Times New Roman"/>
        </w:rPr>
        <w:t>р</w:t>
      </w:r>
      <w:r w:rsidR="00DE1EA0" w:rsidRPr="00DE1EA0">
        <w:rPr>
          <w:rFonts w:cs="Times New Roman"/>
        </w:rPr>
        <w:t>ефакторинг и навигацию по коду.</w:t>
      </w:r>
    </w:p>
    <w:p w14:paraId="65C8806F" w14:textId="64BE79DF" w:rsidR="00DE1EA0" w:rsidRPr="00DE1EA0" w:rsidRDefault="002323A9" w:rsidP="002323A9">
      <w:pPr>
        <w:numPr>
          <w:ilvl w:val="0"/>
          <w:numId w:val="9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lastRenderedPageBreak/>
        <w:t>и</w:t>
      </w:r>
      <w:r w:rsidR="00DE1EA0" w:rsidRPr="00DE1EA0">
        <w:rPr>
          <w:rFonts w:cs="Times New Roman"/>
          <w:bCs/>
        </w:rPr>
        <w:t>нтеграция с системой контроля версий (</w:t>
      </w:r>
      <w:proofErr w:type="spellStart"/>
      <w:r w:rsidR="00DE1EA0" w:rsidRPr="00DE1EA0">
        <w:rPr>
          <w:rFonts w:cs="Times New Roman"/>
          <w:bCs/>
        </w:rPr>
        <w:t>Git</w:t>
      </w:r>
      <w:proofErr w:type="spellEnd"/>
      <w:r w:rsidR="00DE1EA0" w:rsidRPr="00DE1EA0">
        <w:rPr>
          <w:rFonts w:cs="Times New Roman"/>
          <w:bCs/>
        </w:rPr>
        <w:t>).</w:t>
      </w:r>
      <w:r w:rsidR="00DE1EA0" w:rsidRPr="00DE1EA0">
        <w:rPr>
          <w:rFonts w:cs="Times New Roman"/>
        </w:rPr>
        <w:t xml:space="preserve"> Глубокая поддержка </w:t>
      </w:r>
      <w:proofErr w:type="spellStart"/>
      <w:r w:rsidR="00DE1EA0" w:rsidRPr="00DE1EA0">
        <w:rPr>
          <w:rFonts w:cs="Times New Roman"/>
        </w:rPr>
        <w:t>Git</w:t>
      </w:r>
      <w:proofErr w:type="spellEnd"/>
      <w:r w:rsidR="00DE1EA0" w:rsidRPr="00DE1EA0">
        <w:rPr>
          <w:rFonts w:cs="Times New Roman"/>
        </w:rPr>
        <w:t xml:space="preserve"> упрощает отслеживание изменений, создание коммитов и работу с удалёнными репозиториями</w:t>
      </w:r>
      <w:r>
        <w:rPr>
          <w:rFonts w:cs="Times New Roman"/>
        </w:rPr>
        <w:t>;</w:t>
      </w:r>
    </w:p>
    <w:p w14:paraId="57F405C1" w14:textId="1568B0E6" w:rsidR="00DE1EA0" w:rsidRPr="00DE1EA0" w:rsidRDefault="002323A9" w:rsidP="002323A9">
      <w:pPr>
        <w:numPr>
          <w:ilvl w:val="0"/>
          <w:numId w:val="9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р</w:t>
      </w:r>
      <w:r w:rsidR="00DE1EA0" w:rsidRPr="00DE1EA0">
        <w:rPr>
          <w:rFonts w:cs="Times New Roman"/>
          <w:bCs/>
        </w:rPr>
        <w:t>асширяемость.</w:t>
      </w:r>
      <w:r w:rsidR="00DE1EA0" w:rsidRPr="00DE1EA0">
        <w:rPr>
          <w:rFonts w:cs="Times New Roman"/>
        </w:rPr>
        <w:t xml:space="preserve"> Огромный маркетплейс расширений позволяет настроить среду под любые нужды: от линтеров до тем оформления</w:t>
      </w:r>
      <w:r>
        <w:rPr>
          <w:rFonts w:cs="Times New Roman"/>
        </w:rPr>
        <w:t>;</w:t>
      </w:r>
    </w:p>
    <w:p w14:paraId="478D9860" w14:textId="66F97974" w:rsidR="00DE1EA0" w:rsidRPr="00DE1EA0" w:rsidRDefault="002323A9" w:rsidP="002323A9">
      <w:pPr>
        <w:numPr>
          <w:ilvl w:val="0"/>
          <w:numId w:val="9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в</w:t>
      </w:r>
      <w:r w:rsidR="00DE1EA0" w:rsidRPr="00DE1EA0">
        <w:rPr>
          <w:rFonts w:cs="Times New Roman"/>
          <w:bCs/>
        </w:rPr>
        <w:t>строенный терминал.</w:t>
      </w:r>
      <w:r w:rsidR="00DE1EA0" w:rsidRPr="00DE1EA0">
        <w:rPr>
          <w:rFonts w:cs="Times New Roman"/>
        </w:rPr>
        <w:t xml:space="preserve"> Возможность выполнения команд Python и </w:t>
      </w:r>
      <w:proofErr w:type="spellStart"/>
      <w:r w:rsidR="00DE1EA0" w:rsidRPr="00DE1EA0">
        <w:rPr>
          <w:rFonts w:cs="Times New Roman"/>
        </w:rPr>
        <w:t>pip</w:t>
      </w:r>
      <w:proofErr w:type="spellEnd"/>
      <w:r w:rsidR="00DE1EA0" w:rsidRPr="00DE1EA0">
        <w:rPr>
          <w:rFonts w:cs="Times New Roman"/>
        </w:rPr>
        <w:t xml:space="preserve"> прямо в IDE ускоряет процесс разработки и тестирования</w:t>
      </w:r>
      <w:r>
        <w:rPr>
          <w:rFonts w:cs="Times New Roman"/>
        </w:rPr>
        <w:t>;</w:t>
      </w:r>
    </w:p>
    <w:p w14:paraId="73FFC9E7" w14:textId="2C8FE840" w:rsidR="00DE1EA0" w:rsidRPr="00DE1EA0" w:rsidRDefault="002323A9" w:rsidP="002323A9">
      <w:pPr>
        <w:numPr>
          <w:ilvl w:val="0"/>
          <w:numId w:val="9"/>
        </w:numPr>
        <w:ind w:left="0" w:firstLine="851"/>
        <w:rPr>
          <w:rFonts w:cs="Times New Roman"/>
        </w:rPr>
      </w:pPr>
      <w:r>
        <w:rPr>
          <w:rFonts w:cs="Times New Roman"/>
          <w:bCs/>
        </w:rPr>
        <w:t>б</w:t>
      </w:r>
      <w:r w:rsidR="00DE1EA0" w:rsidRPr="00DE1EA0">
        <w:rPr>
          <w:rFonts w:cs="Times New Roman"/>
          <w:bCs/>
        </w:rPr>
        <w:t>есплатность и открытый исходный код.</w:t>
      </w:r>
      <w:r w:rsidR="00DE1EA0" w:rsidRPr="00DE1EA0">
        <w:rPr>
          <w:rFonts w:cs="Times New Roman"/>
        </w:rPr>
        <w:t xml:space="preserve"> Полностью бесплатное использование без ограничений функционала.</w:t>
      </w:r>
    </w:p>
    <w:p w14:paraId="4DA90533" w14:textId="77777777" w:rsidR="00DE1EA0" w:rsidRPr="00DE1EA0" w:rsidRDefault="00DE1EA0" w:rsidP="002323A9">
      <w:r w:rsidRPr="00DE1EA0">
        <w:rPr>
          <w:bCs/>
        </w:rPr>
        <w:t xml:space="preserve">Выбор СУБД: </w:t>
      </w:r>
      <w:proofErr w:type="spellStart"/>
      <w:r w:rsidRPr="00DE1EA0">
        <w:rPr>
          <w:bCs/>
        </w:rPr>
        <w:t>SQLite</w:t>
      </w:r>
      <w:proofErr w:type="spellEnd"/>
    </w:p>
    <w:p w14:paraId="68395775" w14:textId="77777777" w:rsidR="00DE1EA0" w:rsidRPr="00DE1EA0" w:rsidRDefault="00DE1EA0" w:rsidP="002323A9">
      <w:r w:rsidRPr="00DE1EA0">
        <w:rPr>
          <w:bCs/>
        </w:rPr>
        <w:t xml:space="preserve">Преимущества использования </w:t>
      </w:r>
      <w:proofErr w:type="spellStart"/>
      <w:r w:rsidRPr="00DE1EA0">
        <w:rPr>
          <w:bCs/>
        </w:rPr>
        <w:t>SQLite</w:t>
      </w:r>
      <w:proofErr w:type="spellEnd"/>
      <w:r w:rsidRPr="00DE1EA0">
        <w:rPr>
          <w:bCs/>
        </w:rPr>
        <w:t>:</w:t>
      </w:r>
    </w:p>
    <w:p w14:paraId="7ADD0CDA" w14:textId="42CE4BB7" w:rsidR="00DE1EA0" w:rsidRPr="00DE1EA0" w:rsidRDefault="002323A9" w:rsidP="002323A9">
      <w:pPr>
        <w:numPr>
          <w:ilvl w:val="0"/>
          <w:numId w:val="10"/>
        </w:numPr>
        <w:ind w:left="0" w:firstLine="851"/>
      </w:pPr>
      <w:r>
        <w:rPr>
          <w:bCs/>
        </w:rPr>
        <w:t>п</w:t>
      </w:r>
      <w:r w:rsidR="00DE1EA0" w:rsidRPr="00DE1EA0">
        <w:rPr>
          <w:bCs/>
        </w:rPr>
        <w:t>ростота развёртывания.</w:t>
      </w:r>
      <w:r w:rsidR="00DE1EA0" w:rsidRPr="00DE1EA0">
        <w:t xml:space="preserve"> База данных хранится в одном файле .</w:t>
      </w:r>
      <w:proofErr w:type="spellStart"/>
      <w:r w:rsidR="00DE1EA0" w:rsidRPr="00DE1EA0">
        <w:t>db</w:t>
      </w:r>
      <w:proofErr w:type="spellEnd"/>
      <w:r w:rsidR="00DE1EA0" w:rsidRPr="00DE1EA0">
        <w:t>, не требует установки и настройки сервера СУБД.</w:t>
      </w:r>
    </w:p>
    <w:p w14:paraId="0D42EFE0" w14:textId="10DBDBA9" w:rsidR="00DE1EA0" w:rsidRPr="00DE1EA0" w:rsidRDefault="00DE1EA0" w:rsidP="002323A9">
      <w:pPr>
        <w:numPr>
          <w:ilvl w:val="0"/>
          <w:numId w:val="10"/>
        </w:numPr>
        <w:ind w:left="0" w:firstLine="851"/>
      </w:pPr>
      <w:r w:rsidRPr="00DE1EA0">
        <w:rPr>
          <w:bCs/>
        </w:rPr>
        <w:t>Встроенная поддержка в Python.</w:t>
      </w:r>
      <w:r w:rsidRPr="00DE1EA0">
        <w:t xml:space="preserve"> Модуль sqlite3 входит в стандартную библиотеку — не нужно устанавливать дополнительные драйверы</w:t>
      </w:r>
      <w:r w:rsidR="002323A9">
        <w:t>;</w:t>
      </w:r>
    </w:p>
    <w:p w14:paraId="5BF90E69" w14:textId="12BF94B1" w:rsidR="00DE1EA0" w:rsidRPr="00DE1EA0" w:rsidRDefault="002323A9" w:rsidP="002323A9">
      <w:pPr>
        <w:numPr>
          <w:ilvl w:val="0"/>
          <w:numId w:val="10"/>
        </w:numPr>
        <w:ind w:left="0" w:firstLine="851"/>
      </w:pPr>
      <w:r>
        <w:rPr>
          <w:bCs/>
        </w:rPr>
        <w:t>п</w:t>
      </w:r>
      <w:r w:rsidR="00DE1EA0" w:rsidRPr="00DE1EA0">
        <w:rPr>
          <w:bCs/>
        </w:rPr>
        <w:t>олноценная поддержка SQL.</w:t>
      </w:r>
      <w:r w:rsidR="00DE1EA0" w:rsidRPr="00DE1EA0">
        <w:t xml:space="preserve"> Поддержка транзакций (ACID), внешних ключей, ограничений CHECK, UNIQUE, NOT NULL обеспечивает целостность данных</w:t>
      </w:r>
      <w:r>
        <w:t>;</w:t>
      </w:r>
    </w:p>
    <w:p w14:paraId="7CAAA829" w14:textId="5F30B13B" w:rsidR="00DE1EA0" w:rsidRPr="00DE1EA0" w:rsidRDefault="002323A9" w:rsidP="002323A9">
      <w:pPr>
        <w:numPr>
          <w:ilvl w:val="0"/>
          <w:numId w:val="10"/>
        </w:numPr>
        <w:ind w:left="0" w:firstLine="851"/>
      </w:pPr>
      <w:r>
        <w:rPr>
          <w:bCs/>
        </w:rPr>
        <w:t>п</w:t>
      </w:r>
      <w:r w:rsidR="00DE1EA0" w:rsidRPr="00DE1EA0">
        <w:rPr>
          <w:bCs/>
        </w:rPr>
        <w:t>роизводительность для небольших проектов.</w:t>
      </w:r>
      <w:r w:rsidR="00DE1EA0" w:rsidRPr="00DE1EA0">
        <w:t xml:space="preserve"> Прямой доступ к файлу БД без сетевого взаимодействия обеспечивает высокую скорость выполнения запросов</w:t>
      </w:r>
      <w:r>
        <w:t>;</w:t>
      </w:r>
    </w:p>
    <w:p w14:paraId="3A021AD1" w14:textId="6C3751CB" w:rsidR="00DE1EA0" w:rsidRPr="00DE1EA0" w:rsidRDefault="002323A9" w:rsidP="002323A9">
      <w:pPr>
        <w:numPr>
          <w:ilvl w:val="0"/>
          <w:numId w:val="10"/>
        </w:numPr>
        <w:ind w:left="0" w:firstLine="851"/>
      </w:pPr>
      <w:r>
        <w:rPr>
          <w:bCs/>
        </w:rPr>
        <w:t>п</w:t>
      </w:r>
      <w:r w:rsidR="00DE1EA0" w:rsidRPr="00DE1EA0">
        <w:rPr>
          <w:bCs/>
        </w:rPr>
        <w:t>ортативность.</w:t>
      </w:r>
      <w:r w:rsidR="00DE1EA0" w:rsidRPr="00DE1EA0">
        <w:t xml:space="preserve"> Файл базы данных легко скопировать, перенести или создать резервную копию простым копированием файла</w:t>
      </w:r>
      <w:r>
        <w:t>;</w:t>
      </w:r>
    </w:p>
    <w:p w14:paraId="7DCB8962" w14:textId="6FC77D98" w:rsidR="00DE1EA0" w:rsidRPr="00DE1EA0" w:rsidRDefault="002323A9" w:rsidP="002323A9">
      <w:pPr>
        <w:numPr>
          <w:ilvl w:val="0"/>
          <w:numId w:val="10"/>
        </w:numPr>
        <w:ind w:left="0" w:firstLine="851"/>
      </w:pPr>
      <w:r>
        <w:rPr>
          <w:bCs/>
        </w:rPr>
        <w:t>а</w:t>
      </w:r>
      <w:r w:rsidR="00DE1EA0" w:rsidRPr="00DE1EA0">
        <w:rPr>
          <w:bCs/>
        </w:rPr>
        <w:t>втоматическая инициализация.</w:t>
      </w:r>
      <w:r w:rsidR="00DE1EA0" w:rsidRPr="00DE1EA0">
        <w:t xml:space="preserve"> При первом запуске приложение автоматически создаёт структуру БД и тестовые данные.</w:t>
      </w:r>
    </w:p>
    <w:p w14:paraId="0B908973" w14:textId="77777777" w:rsidR="00DE1EA0" w:rsidRPr="00741E18" w:rsidRDefault="00DE1EA0" w:rsidP="002323A9">
      <w:pPr>
        <w:spacing w:line="540" w:lineRule="auto"/>
      </w:pPr>
    </w:p>
    <w:p w14:paraId="5BD75E16" w14:textId="7E74CF0D" w:rsidR="00741E18" w:rsidRDefault="00741E18" w:rsidP="009D12E8">
      <w:pPr>
        <w:pStyle w:val="1"/>
        <w:numPr>
          <w:ilvl w:val="0"/>
          <w:numId w:val="0"/>
        </w:numPr>
        <w:ind w:firstLine="851"/>
      </w:pPr>
      <w:bookmarkStart w:id="9" w:name="_Toc224130787"/>
      <w:r>
        <w:t>1.</w:t>
      </w:r>
      <w:r w:rsidR="009D12E8">
        <w:rPr>
          <w:lang w:val="ru-RU"/>
        </w:rPr>
        <w:t>4</w:t>
      </w:r>
      <w:r>
        <w:t xml:space="preserve"> Разработка интерфейса программного модуля</w:t>
      </w:r>
      <w:bookmarkEnd w:id="9"/>
    </w:p>
    <w:p w14:paraId="40EDFAD3" w14:textId="04BC4F97" w:rsidR="00741E18" w:rsidRDefault="00741E18" w:rsidP="002323A9">
      <w:pPr>
        <w:spacing w:line="540" w:lineRule="auto"/>
      </w:pPr>
    </w:p>
    <w:p w14:paraId="56554FA4" w14:textId="77777777" w:rsidR="00DE1EA0" w:rsidRPr="00DE1EA0" w:rsidRDefault="00DE1EA0" w:rsidP="002323A9">
      <w:r w:rsidRPr="00DE1EA0">
        <w:rPr>
          <w:bCs/>
        </w:rPr>
        <w:t>Система авторизации и роли пользователей:</w:t>
      </w:r>
    </w:p>
    <w:p w14:paraId="21DD23B7" w14:textId="77777777" w:rsidR="00DE1EA0" w:rsidRPr="00DE1EA0" w:rsidRDefault="00DE1EA0" w:rsidP="002323A9">
      <w:r w:rsidRPr="00DE1EA0">
        <w:t>Для входа в систему используется окно авторизации (рисунок 1.4). Приложение поддерживает пять ролей пользователей:</w:t>
      </w:r>
    </w:p>
    <w:p w14:paraId="3BAFF4DA" w14:textId="13A2B5F7" w:rsidR="00DE1EA0" w:rsidRPr="00DE1EA0" w:rsidRDefault="002323A9" w:rsidP="002323A9">
      <w:pPr>
        <w:numPr>
          <w:ilvl w:val="0"/>
          <w:numId w:val="12"/>
        </w:numPr>
        <w:ind w:left="0" w:firstLine="851"/>
      </w:pPr>
      <w:r>
        <w:rPr>
          <w:bCs/>
        </w:rPr>
        <w:t>м</w:t>
      </w:r>
      <w:r w:rsidR="00DE1EA0" w:rsidRPr="00DE1EA0">
        <w:rPr>
          <w:bCs/>
        </w:rPr>
        <w:t>енеджер</w:t>
      </w:r>
      <w:r w:rsidR="00DE1EA0" w:rsidRPr="00DE1EA0">
        <w:t xml:space="preserve"> — полный доступ ко всем функциям системы</w:t>
      </w:r>
      <w:r>
        <w:t>;</w:t>
      </w:r>
    </w:p>
    <w:p w14:paraId="68513313" w14:textId="72C9476A" w:rsidR="00DE1EA0" w:rsidRPr="00DE1EA0" w:rsidRDefault="002323A9" w:rsidP="002323A9">
      <w:pPr>
        <w:numPr>
          <w:ilvl w:val="0"/>
          <w:numId w:val="12"/>
        </w:numPr>
        <w:ind w:left="0" w:firstLine="851"/>
      </w:pPr>
      <w:r>
        <w:rPr>
          <w:bCs/>
        </w:rPr>
        <w:t>а</w:t>
      </w:r>
      <w:r w:rsidR="00DE1EA0" w:rsidRPr="00DE1EA0">
        <w:rPr>
          <w:bCs/>
        </w:rPr>
        <w:t>втомеханик</w:t>
      </w:r>
      <w:r w:rsidR="00DE1EA0" w:rsidRPr="00DE1EA0">
        <w:t xml:space="preserve"> — работа с назначенными заявками</w:t>
      </w:r>
      <w:r>
        <w:t>;</w:t>
      </w:r>
    </w:p>
    <w:p w14:paraId="0E213E9D" w14:textId="6FEDF923" w:rsidR="00DE1EA0" w:rsidRPr="00DE1EA0" w:rsidRDefault="002323A9" w:rsidP="002323A9">
      <w:pPr>
        <w:numPr>
          <w:ilvl w:val="0"/>
          <w:numId w:val="12"/>
        </w:numPr>
        <w:ind w:left="0" w:firstLine="851"/>
      </w:pPr>
      <w:r>
        <w:rPr>
          <w:bCs/>
        </w:rPr>
        <w:t>о</w:t>
      </w:r>
      <w:r w:rsidR="00DE1EA0" w:rsidRPr="00DE1EA0">
        <w:rPr>
          <w:bCs/>
        </w:rPr>
        <w:t>ператор</w:t>
      </w:r>
      <w:r w:rsidR="00DE1EA0" w:rsidRPr="00DE1EA0">
        <w:t xml:space="preserve"> — добавление и редактирование заявок</w:t>
      </w:r>
      <w:r>
        <w:t>;</w:t>
      </w:r>
    </w:p>
    <w:p w14:paraId="2C6BD74A" w14:textId="7FF42D37" w:rsidR="00DE1EA0" w:rsidRPr="00DE1EA0" w:rsidRDefault="002323A9" w:rsidP="002323A9">
      <w:pPr>
        <w:numPr>
          <w:ilvl w:val="0"/>
          <w:numId w:val="12"/>
        </w:numPr>
        <w:ind w:left="0" w:firstLine="851"/>
      </w:pPr>
      <w:r>
        <w:rPr>
          <w:bCs/>
        </w:rPr>
        <w:t>з</w:t>
      </w:r>
      <w:r w:rsidR="00DE1EA0" w:rsidRPr="00DE1EA0">
        <w:rPr>
          <w:bCs/>
        </w:rPr>
        <w:t>аказчик</w:t>
      </w:r>
      <w:r w:rsidR="00DE1EA0" w:rsidRPr="00DE1EA0">
        <w:t xml:space="preserve"> — просмотр своих заявок</w:t>
      </w:r>
      <w:r>
        <w:t>;</w:t>
      </w:r>
    </w:p>
    <w:p w14:paraId="402F0BF2" w14:textId="67405FC8" w:rsidR="00DE1EA0" w:rsidRPr="00DE1EA0" w:rsidRDefault="002323A9" w:rsidP="002323A9">
      <w:pPr>
        <w:numPr>
          <w:ilvl w:val="0"/>
          <w:numId w:val="12"/>
        </w:numPr>
        <w:ind w:left="0" w:firstLine="851"/>
      </w:pPr>
      <w:r>
        <w:rPr>
          <w:bCs/>
        </w:rPr>
        <w:t>м</w:t>
      </w:r>
      <w:r w:rsidR="00DE1EA0" w:rsidRPr="00DE1EA0">
        <w:rPr>
          <w:bCs/>
        </w:rPr>
        <w:t>енеджер по качеству</w:t>
      </w:r>
      <w:r w:rsidR="00DE1EA0" w:rsidRPr="00DE1EA0">
        <w:t xml:space="preserve"> — анализ отзывов и оценка качества</w:t>
      </w:r>
      <w:r>
        <w:t>.</w:t>
      </w:r>
    </w:p>
    <w:p w14:paraId="67EA297D" w14:textId="77777777" w:rsidR="00DE1EA0" w:rsidRPr="00DE1EA0" w:rsidRDefault="00DE1EA0" w:rsidP="002323A9">
      <w:r w:rsidRPr="00DE1EA0">
        <w:rPr>
          <w:bCs/>
        </w:rPr>
        <w:t>Учётные данные для входа:</w:t>
      </w:r>
    </w:p>
    <w:p w14:paraId="1D4693CD" w14:textId="2ADE9774" w:rsidR="00DE1EA0" w:rsidRPr="00DE1EA0" w:rsidRDefault="002323A9" w:rsidP="002323A9">
      <w:pPr>
        <w:numPr>
          <w:ilvl w:val="0"/>
          <w:numId w:val="13"/>
        </w:numPr>
        <w:ind w:left="0" w:firstLine="851"/>
      </w:pPr>
      <w:r>
        <w:t>м</w:t>
      </w:r>
      <w:r w:rsidR="00DE1EA0" w:rsidRPr="00DE1EA0">
        <w:t>енеджер: login1 / pass1</w:t>
      </w:r>
      <w:r>
        <w:t>;</w:t>
      </w:r>
    </w:p>
    <w:p w14:paraId="37A0EED3" w14:textId="386505E6" w:rsidR="00DE1EA0" w:rsidRPr="00DE1EA0" w:rsidRDefault="002323A9" w:rsidP="002323A9">
      <w:pPr>
        <w:numPr>
          <w:ilvl w:val="0"/>
          <w:numId w:val="13"/>
        </w:numPr>
        <w:ind w:left="0" w:firstLine="851"/>
      </w:pPr>
      <w:r>
        <w:t>а</w:t>
      </w:r>
      <w:r w:rsidR="00DE1EA0" w:rsidRPr="00DE1EA0">
        <w:t>втомеханик: login2 / pass2</w:t>
      </w:r>
      <w:r>
        <w:t>;</w:t>
      </w:r>
    </w:p>
    <w:p w14:paraId="33F6D5D7" w14:textId="2F045846" w:rsidR="00DE1EA0" w:rsidRPr="00DE1EA0" w:rsidRDefault="002323A9" w:rsidP="002323A9">
      <w:pPr>
        <w:numPr>
          <w:ilvl w:val="0"/>
          <w:numId w:val="13"/>
        </w:numPr>
        <w:ind w:left="0" w:firstLine="851"/>
      </w:pPr>
      <w:r>
        <w:t>о</w:t>
      </w:r>
      <w:r w:rsidR="00DE1EA0" w:rsidRPr="00DE1EA0">
        <w:t>ператор: login3 / pass3</w:t>
      </w:r>
      <w:r>
        <w:t>;</w:t>
      </w:r>
    </w:p>
    <w:p w14:paraId="1F7673FF" w14:textId="54BB3E7C" w:rsidR="00DE1EA0" w:rsidRPr="00DE1EA0" w:rsidRDefault="002323A9" w:rsidP="002323A9">
      <w:pPr>
        <w:numPr>
          <w:ilvl w:val="0"/>
          <w:numId w:val="13"/>
        </w:numPr>
        <w:ind w:left="0" w:firstLine="851"/>
      </w:pPr>
      <w:r>
        <w:t>з</w:t>
      </w:r>
      <w:r w:rsidR="00DE1EA0" w:rsidRPr="00DE1EA0">
        <w:t>аказчик: login4 / pass4</w:t>
      </w:r>
      <w:r>
        <w:t>;</w:t>
      </w:r>
    </w:p>
    <w:p w14:paraId="1AC03B45" w14:textId="2E58F8B5" w:rsidR="002544C2" w:rsidRDefault="00DE1EA0" w:rsidP="002323A9">
      <w:r w:rsidRPr="00DE1EA0">
        <w:lastRenderedPageBreak/>
        <w:t>Для входа в систему используется окно авторизации (рисунок 1.4). Приложение поддерживает пять ролей пользователей:</w:t>
      </w:r>
    </w:p>
    <w:p w14:paraId="264A138B" w14:textId="77777777" w:rsidR="002323A9" w:rsidRDefault="002323A9" w:rsidP="002323A9"/>
    <w:p w14:paraId="0D600202" w14:textId="02DC8288" w:rsidR="002544C2" w:rsidRDefault="002323A9" w:rsidP="002323A9">
      <w:pPr>
        <w:jc w:val="center"/>
        <w:rPr>
          <w:noProof/>
          <w:lang w:eastAsia="ru-RU"/>
        </w:rPr>
      </w:pPr>
      <w:r>
        <w:rPr>
          <w:noProof/>
          <w:lang w:eastAsia="ru-RU"/>
        </w:rPr>
        <w:pict w14:anchorId="0112F425">
          <v:shape id="_x0000_i1317" type="#_x0000_t75" style="width:340.8pt;height:283.2pt">
            <v:imagedata r:id="rId14" o:title="Авторизация"/>
          </v:shape>
        </w:pict>
      </w:r>
    </w:p>
    <w:p w14:paraId="60885660" w14:textId="77777777" w:rsidR="002323A9" w:rsidRDefault="002323A9" w:rsidP="002323A9">
      <w:pPr>
        <w:jc w:val="center"/>
      </w:pPr>
    </w:p>
    <w:p w14:paraId="024CA7CF" w14:textId="5BAE8F32" w:rsidR="002544C2" w:rsidRDefault="002544C2" w:rsidP="002323A9">
      <w:pPr>
        <w:jc w:val="center"/>
      </w:pPr>
      <w:r>
        <w:t>Рисунок 1.4 – Окно авторизации</w:t>
      </w:r>
    </w:p>
    <w:p w14:paraId="52B855CB" w14:textId="04C0246B" w:rsidR="002544C2" w:rsidRDefault="002544C2" w:rsidP="002323A9">
      <w:pPr>
        <w:jc w:val="center"/>
      </w:pPr>
    </w:p>
    <w:p w14:paraId="1B36CA64" w14:textId="77777777" w:rsidR="002323A9" w:rsidRDefault="002323A9" w:rsidP="002323A9"/>
    <w:p w14:paraId="2123F4D6" w14:textId="03073EA5" w:rsidR="00DE1EA0" w:rsidRDefault="002323A9" w:rsidP="002323A9">
      <w:pPr>
        <w:jc w:val="center"/>
      </w:pPr>
      <w:r>
        <w:pict w14:anchorId="42A5E5C2">
          <v:shape id="_x0000_i1318" type="#_x0000_t75" style="width:363pt;height:285.6pt">
            <v:imagedata r:id="rId15" o:title="Главно меню"/>
          </v:shape>
        </w:pict>
      </w:r>
    </w:p>
    <w:p w14:paraId="125C461E" w14:textId="66302727" w:rsidR="00DE1EA0" w:rsidRDefault="00DE1EA0" w:rsidP="002323A9"/>
    <w:p w14:paraId="605AE579" w14:textId="1FFF2297" w:rsidR="00DE1EA0" w:rsidRDefault="00A83DF7" w:rsidP="002323A9">
      <w:pPr>
        <w:jc w:val="center"/>
        <w:rPr>
          <w:bCs/>
        </w:rPr>
      </w:pPr>
      <w:r w:rsidRPr="00A83DF7">
        <w:rPr>
          <w:bCs/>
        </w:rPr>
        <w:t xml:space="preserve">Рисунок 1.5 – Главное меню (для роли </w:t>
      </w:r>
      <w:r>
        <w:rPr>
          <w:bCs/>
        </w:rPr>
        <w:t>«</w:t>
      </w:r>
      <w:r w:rsidRPr="00A83DF7">
        <w:rPr>
          <w:bCs/>
        </w:rPr>
        <w:t>Менеджер</w:t>
      </w:r>
      <w:r>
        <w:rPr>
          <w:bCs/>
        </w:rPr>
        <w:t>»</w:t>
      </w:r>
      <w:r w:rsidRPr="00A83DF7">
        <w:rPr>
          <w:bCs/>
        </w:rPr>
        <w:t>)</w:t>
      </w:r>
    </w:p>
    <w:p w14:paraId="19DEC08B" w14:textId="77777777" w:rsidR="002323A9" w:rsidRPr="00A83DF7" w:rsidRDefault="002323A9" w:rsidP="002323A9">
      <w:pPr>
        <w:jc w:val="center"/>
        <w:rPr>
          <w:bCs/>
        </w:rPr>
      </w:pPr>
    </w:p>
    <w:p w14:paraId="3ACF6D9C" w14:textId="77777777" w:rsidR="00A83DF7" w:rsidRDefault="00A83DF7" w:rsidP="002323A9"/>
    <w:p w14:paraId="754A5BCE" w14:textId="6231E6A7" w:rsidR="00DE1EA0" w:rsidRPr="00DE1EA0" w:rsidRDefault="00DE1EA0" w:rsidP="002323A9">
      <w:r w:rsidRPr="00DE1EA0">
        <w:t xml:space="preserve">На рисунке 1.5 представлено главное меню для пользователя с ролью </w:t>
      </w:r>
      <w:r w:rsidR="00A83DF7">
        <w:t>«</w:t>
      </w:r>
      <w:r w:rsidRPr="00DE1EA0">
        <w:t>Менеджер</w:t>
      </w:r>
      <w:r w:rsidR="00A83DF7">
        <w:t>»</w:t>
      </w:r>
      <w:r w:rsidRPr="00DE1EA0">
        <w:t>. Интерфейс содержит:</w:t>
      </w:r>
    </w:p>
    <w:p w14:paraId="40B0F408" w14:textId="77777777" w:rsidR="00DE1EA0" w:rsidRPr="00DE1EA0" w:rsidRDefault="00DE1EA0" w:rsidP="002323A9">
      <w:r w:rsidRPr="00DE1EA0">
        <w:rPr>
          <w:bCs/>
        </w:rPr>
        <w:t>Информацию о пользователе:</w:t>
      </w:r>
    </w:p>
    <w:p w14:paraId="5F8EBD08" w14:textId="5F2FA1A7" w:rsidR="00DE1EA0" w:rsidRPr="00DE1EA0" w:rsidRDefault="00DE1EA0" w:rsidP="002323A9">
      <w:pPr>
        <w:numPr>
          <w:ilvl w:val="0"/>
          <w:numId w:val="14"/>
        </w:numPr>
        <w:ind w:left="0" w:firstLine="851"/>
      </w:pPr>
      <w:r w:rsidRPr="00DE1EA0">
        <w:t>ФИО</w:t>
      </w:r>
      <w:r w:rsidR="002323A9">
        <w:t xml:space="preserve"> </w:t>
      </w:r>
      <w:r w:rsidRPr="00DE1EA0">
        <w:t>Белов Александр Давидович</w:t>
      </w:r>
      <w:r w:rsidR="002323A9">
        <w:t>;</w:t>
      </w:r>
    </w:p>
    <w:p w14:paraId="01F6CBDA" w14:textId="41597915" w:rsidR="00DE1EA0" w:rsidRPr="00DE1EA0" w:rsidRDefault="002323A9" w:rsidP="002323A9">
      <w:pPr>
        <w:numPr>
          <w:ilvl w:val="0"/>
          <w:numId w:val="14"/>
        </w:numPr>
        <w:ind w:left="0" w:firstLine="851"/>
      </w:pPr>
      <w:r>
        <w:t>р</w:t>
      </w:r>
      <w:r w:rsidR="00DE1EA0" w:rsidRPr="00DE1EA0">
        <w:t>оль</w:t>
      </w:r>
      <w:r>
        <w:t xml:space="preserve"> м</w:t>
      </w:r>
      <w:r w:rsidR="00DE1EA0" w:rsidRPr="00DE1EA0">
        <w:t>енеджер</w:t>
      </w:r>
      <w:r>
        <w:t>.</w:t>
      </w:r>
    </w:p>
    <w:p w14:paraId="73F72BE8" w14:textId="77777777" w:rsidR="00DE1EA0" w:rsidRPr="00DE1EA0" w:rsidRDefault="00DE1EA0" w:rsidP="002323A9">
      <w:r w:rsidRPr="00DE1EA0">
        <w:rPr>
          <w:bCs/>
        </w:rPr>
        <w:t>Кнопки навигации:</w:t>
      </w:r>
    </w:p>
    <w:p w14:paraId="6C5C4896" w14:textId="2086E64F" w:rsidR="00DE1EA0" w:rsidRPr="00DE1EA0" w:rsidRDefault="00A83DF7" w:rsidP="002323A9">
      <w:pPr>
        <w:numPr>
          <w:ilvl w:val="0"/>
          <w:numId w:val="15"/>
        </w:numPr>
        <w:ind w:left="0" w:firstLine="851"/>
      </w:pPr>
      <w:r>
        <w:rPr>
          <w:bCs/>
        </w:rPr>
        <w:t>«</w:t>
      </w:r>
      <w:r w:rsidR="00DE1EA0" w:rsidRPr="00DE1EA0">
        <w:rPr>
          <w:bCs/>
        </w:rPr>
        <w:t>Заявки</w:t>
      </w:r>
      <w:r>
        <w:rPr>
          <w:bCs/>
        </w:rPr>
        <w:t>»</w:t>
      </w:r>
      <w:r w:rsidR="00DE1EA0" w:rsidRPr="00DE1EA0">
        <w:t xml:space="preserve"> — переход к управлению заявками на ремонт</w:t>
      </w:r>
      <w:r w:rsidR="002323A9">
        <w:t>;</w:t>
      </w:r>
    </w:p>
    <w:p w14:paraId="2B59833A" w14:textId="723E29B5" w:rsidR="00DE1EA0" w:rsidRPr="00DE1EA0" w:rsidRDefault="00A83DF7" w:rsidP="002323A9">
      <w:pPr>
        <w:numPr>
          <w:ilvl w:val="0"/>
          <w:numId w:val="15"/>
        </w:numPr>
        <w:ind w:left="0" w:firstLine="851"/>
      </w:pPr>
      <w:r>
        <w:rPr>
          <w:bCs/>
        </w:rPr>
        <w:t>«</w:t>
      </w:r>
      <w:r w:rsidR="00DE1EA0" w:rsidRPr="00DE1EA0">
        <w:rPr>
          <w:bCs/>
        </w:rPr>
        <w:t>Пользователи</w:t>
      </w:r>
      <w:r>
        <w:rPr>
          <w:bCs/>
        </w:rPr>
        <w:t>»</w:t>
      </w:r>
      <w:r w:rsidR="00DE1EA0" w:rsidRPr="00DE1EA0">
        <w:t xml:space="preserve"> — управление пользователями системы (доступно только Менеджеру)</w:t>
      </w:r>
      <w:r w:rsidR="002323A9">
        <w:t>;</w:t>
      </w:r>
    </w:p>
    <w:p w14:paraId="240C0EBB" w14:textId="55D2E9C2" w:rsidR="00DE1EA0" w:rsidRPr="00DE1EA0" w:rsidRDefault="00A83DF7" w:rsidP="002323A9">
      <w:pPr>
        <w:numPr>
          <w:ilvl w:val="0"/>
          <w:numId w:val="15"/>
        </w:numPr>
        <w:ind w:left="0" w:firstLine="851"/>
      </w:pPr>
      <w:r>
        <w:rPr>
          <w:bCs/>
        </w:rPr>
        <w:t>«</w:t>
      </w:r>
      <w:r w:rsidR="00DE1EA0" w:rsidRPr="00DE1EA0">
        <w:rPr>
          <w:bCs/>
        </w:rPr>
        <w:t>Отчёты</w:t>
      </w:r>
      <w:r>
        <w:rPr>
          <w:bCs/>
        </w:rPr>
        <w:t>»</w:t>
      </w:r>
      <w:r w:rsidR="00DE1EA0" w:rsidRPr="00DE1EA0">
        <w:t xml:space="preserve"> — просмотр статистики и отчётов работы автосервиса</w:t>
      </w:r>
      <w:r w:rsidR="002323A9">
        <w:t>;</w:t>
      </w:r>
    </w:p>
    <w:p w14:paraId="7D9DDA6C" w14:textId="175E8BA0" w:rsidR="00DE1EA0" w:rsidRPr="00DE1EA0" w:rsidRDefault="00A83DF7" w:rsidP="002323A9">
      <w:pPr>
        <w:numPr>
          <w:ilvl w:val="0"/>
          <w:numId w:val="15"/>
        </w:numPr>
        <w:ind w:left="0" w:firstLine="851"/>
      </w:pPr>
      <w:r>
        <w:rPr>
          <w:bCs/>
        </w:rPr>
        <w:t>«</w:t>
      </w:r>
      <w:r w:rsidR="00DE1EA0" w:rsidRPr="00DE1EA0">
        <w:rPr>
          <w:bCs/>
        </w:rPr>
        <w:t>Выйти из системы</w:t>
      </w:r>
      <w:r>
        <w:rPr>
          <w:bCs/>
        </w:rPr>
        <w:t>»</w:t>
      </w:r>
      <w:r w:rsidR="00DE1EA0" w:rsidRPr="00DE1EA0">
        <w:t xml:space="preserve"> — выход из приложения</w:t>
      </w:r>
      <w:r w:rsidR="002323A9">
        <w:t>.</w:t>
      </w:r>
    </w:p>
    <w:p w14:paraId="13C76151" w14:textId="63E4A624" w:rsidR="002544C2" w:rsidRPr="00DE1EA0" w:rsidRDefault="002544C2" w:rsidP="002323A9">
      <w:pPr>
        <w:ind w:firstLine="0"/>
      </w:pPr>
    </w:p>
    <w:p w14:paraId="53030B91" w14:textId="211F2BEE" w:rsidR="00A83DF7" w:rsidRDefault="002323A9" w:rsidP="002323A9">
      <w:pPr>
        <w:jc w:val="center"/>
      </w:pPr>
      <w:r>
        <w:pict w14:anchorId="7A226104">
          <v:shape id="_x0000_i1319" type="#_x0000_t75" style="width:421.2pt;height:256.2pt">
            <v:imagedata r:id="rId16" o:title="Управление заявками"/>
          </v:shape>
        </w:pict>
      </w:r>
    </w:p>
    <w:p w14:paraId="43E502C8" w14:textId="77777777" w:rsidR="002323A9" w:rsidRDefault="002323A9" w:rsidP="002323A9">
      <w:pPr>
        <w:jc w:val="center"/>
      </w:pPr>
    </w:p>
    <w:p w14:paraId="7D82F6B6" w14:textId="43A88AC6" w:rsidR="0052040E" w:rsidRDefault="00A83DF7" w:rsidP="002323A9">
      <w:pPr>
        <w:jc w:val="center"/>
        <w:rPr>
          <w:bCs/>
        </w:rPr>
      </w:pPr>
      <w:r>
        <w:t>Рису</w:t>
      </w:r>
      <w:r w:rsidR="0052040E">
        <w:t xml:space="preserve">нок 1.6 – </w:t>
      </w:r>
      <w:r w:rsidRPr="00A83DF7">
        <w:rPr>
          <w:bCs/>
        </w:rPr>
        <w:t>Управление заявками</w:t>
      </w:r>
    </w:p>
    <w:p w14:paraId="33E098C9" w14:textId="77777777" w:rsidR="002323A9" w:rsidRPr="0052040E" w:rsidRDefault="002323A9" w:rsidP="002323A9">
      <w:pPr>
        <w:jc w:val="center"/>
      </w:pPr>
    </w:p>
    <w:p w14:paraId="62ED280E" w14:textId="4C00ACBD" w:rsidR="002544C2" w:rsidRPr="00572E10" w:rsidRDefault="002544C2" w:rsidP="002323A9">
      <w:pPr>
        <w:jc w:val="center"/>
      </w:pPr>
    </w:p>
    <w:p w14:paraId="3AD92064" w14:textId="4A521C1A" w:rsidR="00A83DF7" w:rsidRPr="00A83DF7" w:rsidRDefault="00A83DF7" w:rsidP="002323A9">
      <w:r w:rsidRPr="00A83DF7">
        <w:t xml:space="preserve">На рисунке 1.6 представлено окно управления заявками на ремонт автомобилей. </w:t>
      </w:r>
    </w:p>
    <w:p w14:paraId="36BC71AC" w14:textId="77777777" w:rsidR="00A83DF7" w:rsidRPr="00A83DF7" w:rsidRDefault="00A83DF7" w:rsidP="002323A9">
      <w:r w:rsidRPr="00A83DF7">
        <w:rPr>
          <w:bCs/>
        </w:rPr>
        <w:t>Панель поиска и фильтрации:</w:t>
      </w:r>
    </w:p>
    <w:p w14:paraId="7661A90D" w14:textId="6B636461" w:rsidR="00A83DF7" w:rsidRPr="00A83DF7" w:rsidRDefault="00AF6EE2" w:rsidP="002323A9">
      <w:pPr>
        <w:numPr>
          <w:ilvl w:val="0"/>
          <w:numId w:val="16"/>
        </w:numPr>
        <w:ind w:left="0" w:firstLine="851"/>
      </w:pPr>
      <w:r>
        <w:t>п</w:t>
      </w:r>
      <w:r w:rsidR="00A83DF7" w:rsidRPr="00A83DF7">
        <w:t>оле поиска по параметрам (номер, модель авто, проблема, ФИО клиента)</w:t>
      </w:r>
      <w:r>
        <w:t>;</w:t>
      </w:r>
    </w:p>
    <w:p w14:paraId="1B9F4233" w14:textId="184F8D78" w:rsidR="00A83DF7" w:rsidRPr="00A83DF7" w:rsidRDefault="00AF6EE2" w:rsidP="002323A9">
      <w:pPr>
        <w:numPr>
          <w:ilvl w:val="0"/>
          <w:numId w:val="16"/>
        </w:numPr>
        <w:ind w:left="0" w:firstLine="851"/>
      </w:pPr>
      <w:r>
        <w:t>к</w:t>
      </w:r>
      <w:r w:rsidR="00A83DF7" w:rsidRPr="00A83DF7">
        <w:t xml:space="preserve">нопка </w:t>
      </w:r>
      <w:r w:rsidR="00A83DF7">
        <w:t>«</w:t>
      </w:r>
      <w:r w:rsidR="00A83DF7" w:rsidRPr="00A83DF7">
        <w:t>Найти</w:t>
      </w:r>
      <w:r w:rsidR="00A83DF7">
        <w:t>»</w:t>
      </w:r>
      <w:r>
        <w:t>;</w:t>
      </w:r>
    </w:p>
    <w:p w14:paraId="47BB5659" w14:textId="3EF30597" w:rsidR="00A83DF7" w:rsidRPr="00A83DF7" w:rsidRDefault="00AF6EE2" w:rsidP="002323A9">
      <w:pPr>
        <w:numPr>
          <w:ilvl w:val="0"/>
          <w:numId w:val="16"/>
        </w:numPr>
        <w:ind w:left="0" w:firstLine="851"/>
      </w:pPr>
      <w:r>
        <w:t>в</w:t>
      </w:r>
      <w:r w:rsidR="00A83DF7" w:rsidRPr="00A83DF7">
        <w:t>ыпадающий список фильтрации по статусу заявки</w:t>
      </w:r>
      <w:r>
        <w:t>;</w:t>
      </w:r>
    </w:p>
    <w:p w14:paraId="78EC7A88" w14:textId="0C2A5943" w:rsidR="00A83DF7" w:rsidRPr="00A83DF7" w:rsidRDefault="00AF6EE2" w:rsidP="002323A9">
      <w:pPr>
        <w:numPr>
          <w:ilvl w:val="0"/>
          <w:numId w:val="16"/>
        </w:numPr>
        <w:ind w:left="0" w:firstLine="851"/>
      </w:pPr>
      <w:r>
        <w:t>к</w:t>
      </w:r>
      <w:r w:rsidR="00A83DF7" w:rsidRPr="00A83DF7">
        <w:t xml:space="preserve">нопка </w:t>
      </w:r>
      <w:r w:rsidR="00A83DF7">
        <w:t>«</w:t>
      </w:r>
      <w:r w:rsidR="00A83DF7" w:rsidRPr="00A83DF7">
        <w:t>+ Новая заявка</w:t>
      </w:r>
      <w:r w:rsidR="00A83DF7">
        <w:t>»</w:t>
      </w:r>
      <w:r w:rsidR="00A83DF7" w:rsidRPr="00A83DF7">
        <w:t xml:space="preserve"> (зелёная) для добавления новой заявки</w:t>
      </w:r>
      <w:r>
        <w:t>.</w:t>
      </w:r>
    </w:p>
    <w:p w14:paraId="2325AA52" w14:textId="77777777" w:rsidR="00A83DF7" w:rsidRPr="00A83DF7" w:rsidRDefault="00A83DF7" w:rsidP="002323A9">
      <w:r w:rsidRPr="00A83DF7">
        <w:rPr>
          <w:bCs/>
        </w:rPr>
        <w:t>Таблица заявок</w:t>
      </w:r>
      <w:r w:rsidRPr="00A83DF7">
        <w:t xml:space="preserve"> с колонками:</w:t>
      </w:r>
    </w:p>
    <w:p w14:paraId="7703C974" w14:textId="4FAF05ED" w:rsidR="00A83DF7" w:rsidRPr="00A83DF7" w:rsidRDefault="00A83DF7" w:rsidP="002323A9">
      <w:pPr>
        <w:numPr>
          <w:ilvl w:val="0"/>
          <w:numId w:val="17"/>
        </w:numPr>
        <w:ind w:left="0" w:firstLine="851"/>
      </w:pPr>
      <w:r w:rsidRPr="00A83DF7">
        <w:t>№ — номер заявки</w:t>
      </w:r>
      <w:r w:rsidR="00AF6EE2">
        <w:t>;</w:t>
      </w:r>
    </w:p>
    <w:p w14:paraId="675453C9" w14:textId="2ECE7AC7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t>д</w:t>
      </w:r>
      <w:r w:rsidR="00A83DF7" w:rsidRPr="00A83DF7">
        <w:t>ата — дата создания заявки</w:t>
      </w:r>
    </w:p>
    <w:p w14:paraId="291F2E8C" w14:textId="54A8F9BC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lastRenderedPageBreak/>
        <w:t>т</w:t>
      </w:r>
      <w:r w:rsidR="00A83DF7" w:rsidRPr="00A83DF7">
        <w:t>ип авто — тип транспортного средства (Легковая, Грузовая, Мотоцикл)</w:t>
      </w:r>
      <w:r>
        <w:t>;</w:t>
      </w:r>
    </w:p>
    <w:p w14:paraId="2C49733F" w14:textId="71818E2A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t>м</w:t>
      </w:r>
      <w:r w:rsidR="00A83DF7" w:rsidRPr="00A83DF7">
        <w:t>одель — модель автомобиля</w:t>
      </w:r>
      <w:r>
        <w:t>;</w:t>
      </w:r>
    </w:p>
    <w:p w14:paraId="18D70F2E" w14:textId="350A9AFF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t>п</w:t>
      </w:r>
      <w:r w:rsidR="00A83DF7" w:rsidRPr="00A83DF7">
        <w:t>роблема — описание неисправности</w:t>
      </w:r>
      <w:r>
        <w:t>;</w:t>
      </w:r>
    </w:p>
    <w:p w14:paraId="0D6E22A5" w14:textId="72E90AA4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t>с</w:t>
      </w:r>
      <w:r w:rsidR="00A83DF7" w:rsidRPr="00A83DF7">
        <w:t>татус — текущий статус заявки</w:t>
      </w:r>
      <w:r>
        <w:t>;</w:t>
      </w:r>
    </w:p>
    <w:p w14:paraId="5533B9A1" w14:textId="714A25E5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t>м</w:t>
      </w:r>
      <w:r w:rsidR="00A83DF7" w:rsidRPr="00A83DF7">
        <w:t>астер — ФИО назначенного автомеханика</w:t>
      </w:r>
      <w:r>
        <w:t>;</w:t>
      </w:r>
    </w:p>
    <w:p w14:paraId="3C653D57" w14:textId="449CA6D2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t>к</w:t>
      </w:r>
      <w:r w:rsidR="00A83DF7" w:rsidRPr="00A83DF7">
        <w:t>лиент — ФИО заказчика</w:t>
      </w:r>
      <w:r>
        <w:t>;</w:t>
      </w:r>
    </w:p>
    <w:p w14:paraId="12EF0302" w14:textId="4AEE0ED8" w:rsidR="00A83DF7" w:rsidRPr="00A83DF7" w:rsidRDefault="00AF6EE2" w:rsidP="002323A9">
      <w:pPr>
        <w:numPr>
          <w:ilvl w:val="0"/>
          <w:numId w:val="17"/>
        </w:numPr>
        <w:ind w:left="0" w:firstLine="851"/>
      </w:pPr>
      <w:r>
        <w:t>т</w:t>
      </w:r>
      <w:r w:rsidR="00A83DF7" w:rsidRPr="00A83DF7">
        <w:t>елефон — контактный телефон клиента</w:t>
      </w:r>
      <w:r>
        <w:t>.</w:t>
      </w:r>
    </w:p>
    <w:p w14:paraId="76531361" w14:textId="77777777" w:rsidR="00A83DF7" w:rsidRPr="00A83DF7" w:rsidRDefault="00A83DF7" w:rsidP="002323A9">
      <w:r w:rsidRPr="00A83DF7">
        <w:rPr>
          <w:bCs/>
        </w:rPr>
        <w:t>Кнопки управления:</w:t>
      </w:r>
    </w:p>
    <w:p w14:paraId="6C1B5E28" w14:textId="29BC5EA5" w:rsidR="00A83DF7" w:rsidRPr="00A83DF7" w:rsidRDefault="00A83DF7" w:rsidP="002323A9">
      <w:pPr>
        <w:numPr>
          <w:ilvl w:val="0"/>
          <w:numId w:val="18"/>
        </w:numPr>
        <w:ind w:left="0" w:firstLine="851"/>
      </w:pPr>
      <w:r>
        <w:t>«</w:t>
      </w:r>
      <w:r w:rsidRPr="00A83DF7">
        <w:t>Редактировать</w:t>
      </w:r>
      <w:r>
        <w:t>»</w:t>
      </w:r>
      <w:r w:rsidRPr="00A83DF7">
        <w:t xml:space="preserve"> — редактирование выбранной заявки</w:t>
      </w:r>
      <w:r w:rsidR="00AF6EE2">
        <w:t>;</w:t>
      </w:r>
    </w:p>
    <w:p w14:paraId="70F8105A" w14:textId="3A87A22E" w:rsidR="00A83DF7" w:rsidRPr="00A83DF7" w:rsidRDefault="00A83DF7" w:rsidP="002323A9">
      <w:pPr>
        <w:numPr>
          <w:ilvl w:val="0"/>
          <w:numId w:val="18"/>
        </w:numPr>
        <w:ind w:left="0" w:firstLine="851"/>
      </w:pPr>
      <w:proofErr w:type="gramStart"/>
      <w:r>
        <w:t>«</w:t>
      </w:r>
      <w:r w:rsidRPr="00A83DF7">
        <w:t xml:space="preserve"> QR</w:t>
      </w:r>
      <w:proofErr w:type="gramEnd"/>
      <w:r w:rsidRPr="00A83DF7">
        <w:t>-код</w:t>
      </w:r>
      <w:r>
        <w:t>»</w:t>
      </w:r>
      <w:r w:rsidRPr="00A83DF7">
        <w:t xml:space="preserve"> — генерация QR-кода для опроса качества</w:t>
      </w:r>
      <w:r w:rsidR="00AF6EE2">
        <w:t>;</w:t>
      </w:r>
    </w:p>
    <w:p w14:paraId="77983538" w14:textId="5221C758" w:rsidR="00A83DF7" w:rsidRPr="00A83DF7" w:rsidRDefault="00A83DF7" w:rsidP="002323A9">
      <w:pPr>
        <w:numPr>
          <w:ilvl w:val="0"/>
          <w:numId w:val="18"/>
        </w:numPr>
        <w:ind w:left="0" w:firstLine="851"/>
      </w:pPr>
      <w:r>
        <w:t>«</w:t>
      </w:r>
      <w:r w:rsidRPr="00A83DF7">
        <w:t>Удалить</w:t>
      </w:r>
      <w:r>
        <w:t>»</w:t>
      </w:r>
      <w:r w:rsidRPr="00A83DF7">
        <w:t xml:space="preserve"> — удаление заявки (доступно только Менеджеру</w:t>
      </w:r>
      <w:proofErr w:type="gramStart"/>
      <w:r w:rsidRPr="00A83DF7">
        <w:t>)</w:t>
      </w:r>
      <w:r w:rsidR="00AF6EE2" w:rsidRPr="00AF6EE2">
        <w:t xml:space="preserve"> </w:t>
      </w:r>
      <w:r w:rsidR="00AF6EE2">
        <w:t>;</w:t>
      </w:r>
      <w:proofErr w:type="gramEnd"/>
    </w:p>
    <w:p w14:paraId="253E8E2C" w14:textId="74E96CA2" w:rsidR="00A83DF7" w:rsidRPr="00A83DF7" w:rsidRDefault="00A83DF7" w:rsidP="002323A9">
      <w:pPr>
        <w:numPr>
          <w:ilvl w:val="0"/>
          <w:numId w:val="18"/>
        </w:numPr>
        <w:ind w:left="0" w:firstLine="851"/>
      </w:pPr>
      <w:r>
        <w:t>«</w:t>
      </w:r>
      <w:r w:rsidRPr="00A83DF7">
        <w:t>Назад</w:t>
      </w:r>
      <w:r>
        <w:t>»</w:t>
      </w:r>
      <w:r w:rsidRPr="00A83DF7">
        <w:t xml:space="preserve"> — возврат в главное меню</w:t>
      </w:r>
      <w:r>
        <w:t>»</w:t>
      </w:r>
      <w:r w:rsidR="00AF6EE2">
        <w:t>.</w:t>
      </w:r>
    </w:p>
    <w:p w14:paraId="0A01D7B2" w14:textId="77777777" w:rsidR="0052040E" w:rsidRPr="0052040E" w:rsidRDefault="0052040E" w:rsidP="002323A9"/>
    <w:p w14:paraId="3F2693CD" w14:textId="7075E78D" w:rsidR="002544C2" w:rsidRDefault="00AF6EE2" w:rsidP="002323A9">
      <w:pPr>
        <w:jc w:val="center"/>
        <w:rPr>
          <w:lang w:val="en-US"/>
        </w:rPr>
      </w:pPr>
      <w:r>
        <w:rPr>
          <w:noProof/>
          <w:bdr w:val="single" w:sz="4" w:space="0" w:color="auto"/>
          <w:lang w:eastAsia="ru-RU"/>
        </w:rPr>
        <w:pict w14:anchorId="46B9C787">
          <v:shape id="_x0000_i1320" type="#_x0000_t75" style="width:438pt;height:310.2pt">
            <v:imagedata r:id="rId17" o:title="Пользователи системы"/>
          </v:shape>
        </w:pict>
      </w:r>
    </w:p>
    <w:p w14:paraId="4600FCD5" w14:textId="601F09A5" w:rsidR="002544C2" w:rsidRPr="00A83DF7" w:rsidRDefault="0052040E" w:rsidP="002323A9">
      <w:pPr>
        <w:jc w:val="center"/>
      </w:pPr>
      <w:r w:rsidRPr="00A83DF7">
        <w:t xml:space="preserve">Рисунок 1.7 – </w:t>
      </w:r>
      <w:r w:rsidR="00A83DF7" w:rsidRPr="00A83DF7">
        <w:rPr>
          <w:bCs/>
        </w:rPr>
        <w:t>Список пользователей</w:t>
      </w:r>
    </w:p>
    <w:p w14:paraId="4E5001D9" w14:textId="39F98022" w:rsidR="0052040E" w:rsidRDefault="0052040E" w:rsidP="002323A9">
      <w:pPr>
        <w:jc w:val="center"/>
      </w:pPr>
    </w:p>
    <w:p w14:paraId="33B566CD" w14:textId="77777777" w:rsidR="00AF6EE2" w:rsidRDefault="00AF6EE2" w:rsidP="002323A9">
      <w:pPr>
        <w:jc w:val="center"/>
      </w:pPr>
    </w:p>
    <w:bookmarkEnd w:id="1"/>
    <w:bookmarkEnd w:id="8"/>
    <w:p w14:paraId="2943F537" w14:textId="7640FE1C" w:rsidR="00A83DF7" w:rsidRPr="00A83DF7" w:rsidRDefault="00A83DF7" w:rsidP="002323A9">
      <w:r w:rsidRPr="00A83DF7">
        <w:t xml:space="preserve">На рисунке 1.7 представлено окно управления пользователями системы (доступно только для роли </w:t>
      </w:r>
      <w:r>
        <w:t>«</w:t>
      </w:r>
      <w:r w:rsidRPr="00A83DF7">
        <w:t>Менеджер</w:t>
      </w:r>
      <w:r>
        <w:t>»</w:t>
      </w:r>
      <w:r w:rsidRPr="00A83DF7">
        <w:t xml:space="preserve">). </w:t>
      </w:r>
    </w:p>
    <w:p w14:paraId="2F23166C" w14:textId="77777777" w:rsidR="00A83DF7" w:rsidRPr="00A83DF7" w:rsidRDefault="00A83DF7" w:rsidP="002323A9">
      <w:r w:rsidRPr="00A83DF7">
        <w:rPr>
          <w:bCs/>
        </w:rPr>
        <w:t>Панель поиска и фильтрации:</w:t>
      </w:r>
    </w:p>
    <w:p w14:paraId="70200619" w14:textId="7CD0C58B" w:rsidR="00A83DF7" w:rsidRPr="00A83DF7" w:rsidRDefault="007C7CC5" w:rsidP="002323A9">
      <w:pPr>
        <w:numPr>
          <w:ilvl w:val="0"/>
          <w:numId w:val="19"/>
        </w:numPr>
        <w:ind w:left="0" w:firstLine="851"/>
      </w:pPr>
      <w:r>
        <w:t>п</w:t>
      </w:r>
      <w:r w:rsidR="00A83DF7" w:rsidRPr="00A83DF7">
        <w:t>оле поиска по ФИО и логину</w:t>
      </w:r>
      <w:r>
        <w:t>;</w:t>
      </w:r>
    </w:p>
    <w:p w14:paraId="1796D742" w14:textId="1A563DFB" w:rsidR="00A83DF7" w:rsidRPr="00A83DF7" w:rsidRDefault="007C7CC5" w:rsidP="002323A9">
      <w:pPr>
        <w:numPr>
          <w:ilvl w:val="0"/>
          <w:numId w:val="19"/>
        </w:numPr>
        <w:ind w:left="0" w:firstLine="851"/>
      </w:pPr>
      <w:r>
        <w:t>в</w:t>
      </w:r>
      <w:r w:rsidR="00A83DF7" w:rsidRPr="00A83DF7">
        <w:t>ыпадающий список фильтрации по роли</w:t>
      </w:r>
      <w:r>
        <w:t>.</w:t>
      </w:r>
    </w:p>
    <w:p w14:paraId="10CCC14B" w14:textId="77777777" w:rsidR="00A83DF7" w:rsidRPr="00A83DF7" w:rsidRDefault="00A83DF7" w:rsidP="002323A9">
      <w:r w:rsidRPr="00A83DF7">
        <w:rPr>
          <w:bCs/>
        </w:rPr>
        <w:t>Таблица пользователей</w:t>
      </w:r>
      <w:r w:rsidRPr="00A83DF7">
        <w:t xml:space="preserve"> с колонками:</w:t>
      </w:r>
    </w:p>
    <w:p w14:paraId="1A200435" w14:textId="327F7F7B" w:rsidR="00A83DF7" w:rsidRPr="00A83DF7" w:rsidRDefault="00A83DF7" w:rsidP="002323A9">
      <w:pPr>
        <w:numPr>
          <w:ilvl w:val="0"/>
          <w:numId w:val="20"/>
        </w:numPr>
        <w:ind w:left="0" w:firstLine="851"/>
      </w:pPr>
      <w:r w:rsidRPr="00A83DF7">
        <w:t>ID — уникальный идентификатор пользователя</w:t>
      </w:r>
      <w:r w:rsidR="007C7CC5">
        <w:t>;</w:t>
      </w:r>
    </w:p>
    <w:p w14:paraId="594E344D" w14:textId="604A5C9C" w:rsidR="00A83DF7" w:rsidRPr="00A83DF7" w:rsidRDefault="00A83DF7" w:rsidP="002323A9">
      <w:pPr>
        <w:numPr>
          <w:ilvl w:val="0"/>
          <w:numId w:val="20"/>
        </w:numPr>
        <w:ind w:left="0" w:firstLine="851"/>
      </w:pPr>
      <w:r w:rsidRPr="00A83DF7">
        <w:t>ФИО — фамилия, имя, отчество</w:t>
      </w:r>
      <w:r w:rsidR="007C7CC5">
        <w:t>;</w:t>
      </w:r>
    </w:p>
    <w:p w14:paraId="28396004" w14:textId="5261FF2A" w:rsidR="00A83DF7" w:rsidRPr="00A83DF7" w:rsidRDefault="007C7CC5" w:rsidP="002323A9">
      <w:pPr>
        <w:numPr>
          <w:ilvl w:val="0"/>
          <w:numId w:val="20"/>
        </w:numPr>
        <w:ind w:left="0" w:firstLine="851"/>
      </w:pPr>
      <w:r>
        <w:lastRenderedPageBreak/>
        <w:t>т</w:t>
      </w:r>
      <w:r w:rsidR="00A83DF7" w:rsidRPr="00A83DF7">
        <w:t>елефон — контактный номер телефона</w:t>
      </w:r>
      <w:r>
        <w:t>;</w:t>
      </w:r>
    </w:p>
    <w:p w14:paraId="3C253E76" w14:textId="15718DD2" w:rsidR="00A83DF7" w:rsidRPr="00A83DF7" w:rsidRDefault="007C7CC5" w:rsidP="002323A9">
      <w:pPr>
        <w:numPr>
          <w:ilvl w:val="0"/>
          <w:numId w:val="20"/>
        </w:numPr>
        <w:ind w:left="0" w:firstLine="851"/>
      </w:pPr>
      <w:r>
        <w:t>л</w:t>
      </w:r>
      <w:r w:rsidR="00A83DF7" w:rsidRPr="00A83DF7">
        <w:t>огин — учётное имя для входа</w:t>
      </w:r>
      <w:r>
        <w:t>;</w:t>
      </w:r>
    </w:p>
    <w:p w14:paraId="7BDA19DE" w14:textId="68B5AF68" w:rsidR="00A83DF7" w:rsidRPr="00A83DF7" w:rsidRDefault="007C7CC5" w:rsidP="002323A9">
      <w:pPr>
        <w:numPr>
          <w:ilvl w:val="0"/>
          <w:numId w:val="20"/>
        </w:numPr>
        <w:ind w:left="0" w:firstLine="851"/>
      </w:pPr>
      <w:r>
        <w:t>р</w:t>
      </w:r>
      <w:r w:rsidR="00A83DF7" w:rsidRPr="00A83DF7">
        <w:t>оль — роль пользователя в системе</w:t>
      </w:r>
      <w:r>
        <w:t>.</w:t>
      </w:r>
    </w:p>
    <w:p w14:paraId="791F5427" w14:textId="4B0B82B4" w:rsidR="00A83DF7" w:rsidRDefault="00A83DF7" w:rsidP="002323A9">
      <w:r w:rsidRPr="00A83DF7">
        <w:rPr>
          <w:bCs/>
        </w:rPr>
        <w:t xml:space="preserve">Кнопка </w:t>
      </w:r>
      <w:r>
        <w:rPr>
          <w:bCs/>
        </w:rPr>
        <w:t>«</w:t>
      </w:r>
      <w:r w:rsidRPr="00A83DF7">
        <w:rPr>
          <w:bCs/>
        </w:rPr>
        <w:t>Назад в меню</w:t>
      </w:r>
      <w:r>
        <w:rPr>
          <w:bCs/>
        </w:rPr>
        <w:t>»</w:t>
      </w:r>
      <w:r w:rsidRPr="00A83DF7">
        <w:t xml:space="preserve"> для возврата в главное меню</w:t>
      </w:r>
    </w:p>
    <w:p w14:paraId="0E9406C7" w14:textId="411A098F" w:rsidR="00A83DF7" w:rsidRDefault="00A83DF7" w:rsidP="007C7CC5">
      <w:pPr>
        <w:ind w:firstLine="0"/>
      </w:pPr>
    </w:p>
    <w:p w14:paraId="1EED95B5" w14:textId="1D17089E" w:rsidR="00A83DF7" w:rsidRDefault="002323A9" w:rsidP="002323A9">
      <w:pPr>
        <w:jc w:val="center"/>
      </w:pPr>
      <w:r>
        <w:pict w14:anchorId="7145F04B">
          <v:shape id="_x0000_i1192" type="#_x0000_t75" style="width:432.6pt;height:374.4pt">
            <v:imagedata r:id="rId18" o:title="Отчёт"/>
          </v:shape>
        </w:pict>
      </w:r>
    </w:p>
    <w:p w14:paraId="17B25517" w14:textId="77777777" w:rsidR="007C7CC5" w:rsidRPr="00A83DF7" w:rsidRDefault="007C7CC5" w:rsidP="002323A9">
      <w:pPr>
        <w:jc w:val="center"/>
      </w:pPr>
    </w:p>
    <w:p w14:paraId="7EB1A537" w14:textId="2F7715F8" w:rsidR="00A83DF7" w:rsidRDefault="00A83DF7" w:rsidP="002323A9">
      <w:pPr>
        <w:jc w:val="center"/>
        <w:rPr>
          <w:bCs/>
        </w:rPr>
      </w:pPr>
      <w:r w:rsidRPr="00A83DF7">
        <w:rPr>
          <w:bCs/>
        </w:rPr>
        <w:t>Рисунок 1.8 – Отчёты и статистика</w:t>
      </w:r>
    </w:p>
    <w:p w14:paraId="069290EE" w14:textId="3FCEB907" w:rsidR="007C7CC5" w:rsidRDefault="007C7CC5" w:rsidP="002323A9">
      <w:pPr>
        <w:jc w:val="center"/>
        <w:rPr>
          <w:bCs/>
        </w:rPr>
      </w:pPr>
    </w:p>
    <w:p w14:paraId="789D0EB7" w14:textId="77777777" w:rsidR="007C7CC5" w:rsidRPr="00A83DF7" w:rsidRDefault="007C7CC5" w:rsidP="002323A9">
      <w:pPr>
        <w:jc w:val="center"/>
      </w:pPr>
    </w:p>
    <w:p w14:paraId="001C3509" w14:textId="31739784" w:rsidR="00A83DF7" w:rsidRPr="00A83DF7" w:rsidRDefault="00A83DF7" w:rsidP="002323A9">
      <w:r w:rsidRPr="00A83DF7">
        <w:t xml:space="preserve">На рисунке 1.8 представлено окно статистики работы автосервиса. </w:t>
      </w:r>
    </w:p>
    <w:p w14:paraId="552B3CA9" w14:textId="77777777" w:rsidR="00A83DF7" w:rsidRPr="00A83DF7" w:rsidRDefault="00A83DF7" w:rsidP="002323A9">
      <w:r w:rsidRPr="00A83DF7">
        <w:rPr>
          <w:bCs/>
        </w:rPr>
        <w:t>Основные показатели:</w:t>
      </w:r>
    </w:p>
    <w:p w14:paraId="76C3078B" w14:textId="65426018" w:rsidR="00A83DF7" w:rsidRPr="00A83DF7" w:rsidRDefault="00782AAF" w:rsidP="002323A9">
      <w:pPr>
        <w:numPr>
          <w:ilvl w:val="0"/>
          <w:numId w:val="21"/>
        </w:numPr>
        <w:ind w:left="0" w:firstLine="851"/>
      </w:pPr>
      <w:r>
        <w:t>в</w:t>
      </w:r>
      <w:r w:rsidR="00A83DF7" w:rsidRPr="00A83DF7">
        <w:t>сего заявок общее количество заявок в системе</w:t>
      </w:r>
      <w:r>
        <w:t>;</w:t>
      </w:r>
    </w:p>
    <w:p w14:paraId="33055A28" w14:textId="3E6D65BD" w:rsidR="00A83DF7" w:rsidRPr="00A83DF7" w:rsidRDefault="00782AAF" w:rsidP="002323A9">
      <w:pPr>
        <w:numPr>
          <w:ilvl w:val="0"/>
          <w:numId w:val="21"/>
        </w:numPr>
        <w:ind w:left="0" w:firstLine="851"/>
      </w:pPr>
      <w:r>
        <w:t>з</w:t>
      </w:r>
      <w:r w:rsidR="00A83DF7" w:rsidRPr="00A83DF7">
        <w:t>авершено количество выполненных заявок</w:t>
      </w:r>
      <w:r>
        <w:t>;</w:t>
      </w:r>
    </w:p>
    <w:p w14:paraId="6F607157" w14:textId="05E4E884" w:rsidR="00A83DF7" w:rsidRPr="00A83DF7" w:rsidRDefault="00782AAF" w:rsidP="002323A9">
      <w:pPr>
        <w:numPr>
          <w:ilvl w:val="0"/>
          <w:numId w:val="21"/>
        </w:numPr>
        <w:ind w:left="0" w:firstLine="851"/>
      </w:pPr>
      <w:r>
        <w:t>в</w:t>
      </w:r>
      <w:r w:rsidR="00A83DF7" w:rsidRPr="00A83DF7">
        <w:t xml:space="preserve"> работе количество заявок в процессе выполнения</w:t>
      </w:r>
      <w:r>
        <w:t>;</w:t>
      </w:r>
    </w:p>
    <w:p w14:paraId="61E91B60" w14:textId="39B8D629" w:rsidR="00A83DF7" w:rsidRPr="00A83DF7" w:rsidRDefault="00782AAF" w:rsidP="002323A9">
      <w:pPr>
        <w:numPr>
          <w:ilvl w:val="0"/>
          <w:numId w:val="21"/>
        </w:numPr>
        <w:ind w:left="0" w:firstLine="851"/>
      </w:pPr>
      <w:r>
        <w:t>н</w:t>
      </w:r>
      <w:r w:rsidR="00A83DF7" w:rsidRPr="00A83DF7">
        <w:t>овые количество новых заявок</w:t>
      </w:r>
      <w:r>
        <w:t>;</w:t>
      </w:r>
    </w:p>
    <w:p w14:paraId="46CC2CFB" w14:textId="36039CE8" w:rsidR="00A83DF7" w:rsidRPr="00A83DF7" w:rsidRDefault="00782AAF" w:rsidP="002323A9">
      <w:pPr>
        <w:numPr>
          <w:ilvl w:val="0"/>
          <w:numId w:val="21"/>
        </w:numPr>
        <w:ind w:left="0" w:firstLine="851"/>
      </w:pPr>
      <w:r>
        <w:t>с</w:t>
      </w:r>
      <w:r w:rsidR="00A83DF7" w:rsidRPr="00A83DF7">
        <w:t>реднее время ремонта среднее время выполнения заявок (в днях</w:t>
      </w:r>
      <w:proofErr w:type="gramStart"/>
      <w:r w:rsidR="00A83DF7" w:rsidRPr="00A83DF7">
        <w:t>)</w:t>
      </w:r>
      <w:r w:rsidRPr="00782AAF">
        <w:t xml:space="preserve"> </w:t>
      </w:r>
      <w:r>
        <w:t>;</w:t>
      </w:r>
      <w:proofErr w:type="gramEnd"/>
    </w:p>
    <w:p w14:paraId="21E683BC" w14:textId="770178BF" w:rsidR="00A83DF7" w:rsidRPr="00A83DF7" w:rsidRDefault="00782AAF" w:rsidP="002323A9">
      <w:pPr>
        <w:numPr>
          <w:ilvl w:val="0"/>
          <w:numId w:val="21"/>
        </w:numPr>
        <w:ind w:left="0" w:firstLine="851"/>
      </w:pPr>
      <w:r>
        <w:t>ч</w:t>
      </w:r>
      <w:r w:rsidR="00A83DF7" w:rsidRPr="00A83DF7">
        <w:t>астая неисправность наиболее распространённая проблема</w:t>
      </w:r>
      <w:r>
        <w:t>.</w:t>
      </w:r>
    </w:p>
    <w:p w14:paraId="23588204" w14:textId="634BC2EC" w:rsidR="00A83DF7" w:rsidRPr="00A83DF7" w:rsidRDefault="00A83DF7" w:rsidP="002323A9">
      <w:r w:rsidRPr="00A83DF7">
        <w:rPr>
          <w:bCs/>
        </w:rPr>
        <w:t>Статистика по автомеханикам</w:t>
      </w:r>
      <w:r w:rsidR="00782AAF">
        <w:rPr>
          <w:bCs/>
        </w:rPr>
        <w:t xml:space="preserve"> т</w:t>
      </w:r>
      <w:r w:rsidRPr="00A83DF7">
        <w:t>аблица с данными:</w:t>
      </w:r>
    </w:p>
    <w:p w14:paraId="15808835" w14:textId="728EBD63" w:rsidR="00A83DF7" w:rsidRPr="00A83DF7" w:rsidRDefault="00782AAF" w:rsidP="002323A9">
      <w:pPr>
        <w:numPr>
          <w:ilvl w:val="0"/>
          <w:numId w:val="22"/>
        </w:numPr>
        <w:ind w:left="0" w:firstLine="851"/>
      </w:pPr>
      <w:r>
        <w:t>м</w:t>
      </w:r>
      <w:r w:rsidR="00A83DF7" w:rsidRPr="00A83DF7">
        <w:t>еханик — ФИО автомеханика</w:t>
      </w:r>
      <w:r>
        <w:t>;</w:t>
      </w:r>
    </w:p>
    <w:p w14:paraId="7EF607EE" w14:textId="69046431" w:rsidR="00A83DF7" w:rsidRPr="00A83DF7" w:rsidRDefault="00782AAF" w:rsidP="002323A9">
      <w:pPr>
        <w:numPr>
          <w:ilvl w:val="0"/>
          <w:numId w:val="22"/>
        </w:numPr>
        <w:ind w:left="0" w:firstLine="851"/>
      </w:pPr>
      <w:r>
        <w:t>з</w:t>
      </w:r>
      <w:r w:rsidR="00A83DF7" w:rsidRPr="00A83DF7">
        <w:t>авершено заявок — количество выполненных заявок</w:t>
      </w:r>
      <w:r>
        <w:t>;</w:t>
      </w:r>
    </w:p>
    <w:p w14:paraId="3F9B3BE2" w14:textId="688494EC" w:rsidR="00A83DF7" w:rsidRPr="00A83DF7" w:rsidRDefault="00782AAF" w:rsidP="002323A9">
      <w:pPr>
        <w:numPr>
          <w:ilvl w:val="0"/>
          <w:numId w:val="22"/>
        </w:numPr>
        <w:ind w:left="0" w:firstLine="851"/>
      </w:pPr>
      <w:r>
        <w:t>с</w:t>
      </w:r>
      <w:r w:rsidR="00A83DF7" w:rsidRPr="00A83DF7">
        <w:t>реднее время (</w:t>
      </w:r>
      <w:proofErr w:type="spellStart"/>
      <w:r w:rsidR="00A83DF7" w:rsidRPr="00A83DF7">
        <w:t>дн</w:t>
      </w:r>
      <w:proofErr w:type="spellEnd"/>
      <w:r w:rsidR="00A83DF7" w:rsidRPr="00A83DF7">
        <w:t>.) — среднее время выполнения заявок</w:t>
      </w:r>
      <w:r>
        <w:t>.</w:t>
      </w:r>
    </w:p>
    <w:p w14:paraId="42B6B922" w14:textId="36BF8901" w:rsidR="00A83DF7" w:rsidRDefault="00A83DF7" w:rsidP="009D12E8">
      <w:r w:rsidRPr="00A83DF7">
        <w:rPr>
          <w:bCs/>
        </w:rPr>
        <w:lastRenderedPageBreak/>
        <w:t xml:space="preserve">Кнопка </w:t>
      </w:r>
      <w:r>
        <w:rPr>
          <w:bCs/>
        </w:rPr>
        <w:t>«</w:t>
      </w:r>
      <w:r w:rsidRPr="00A83DF7">
        <w:rPr>
          <w:bCs/>
        </w:rPr>
        <w:t>Назад в меню</w:t>
      </w:r>
      <w:r>
        <w:rPr>
          <w:bCs/>
        </w:rPr>
        <w:t>»</w:t>
      </w:r>
      <w:r w:rsidRPr="00A83DF7">
        <w:t xml:space="preserve"> для возврата в главное меню</w:t>
      </w:r>
    </w:p>
    <w:p w14:paraId="3627A2CA" w14:textId="41521BDE" w:rsidR="00A83DF7" w:rsidRPr="00A83DF7" w:rsidRDefault="00A83DF7" w:rsidP="002323A9">
      <w:r w:rsidRPr="00A83DF7">
        <w:rPr>
          <w:bCs/>
        </w:rPr>
        <w:t>Особенности интерфейса для разных ролей</w:t>
      </w:r>
    </w:p>
    <w:p w14:paraId="299CE871" w14:textId="77777777" w:rsidR="00A83DF7" w:rsidRPr="00A83DF7" w:rsidRDefault="00A83DF7" w:rsidP="002323A9">
      <w:r w:rsidRPr="00A83DF7">
        <w:rPr>
          <w:bCs/>
        </w:rPr>
        <w:t>Менеджер:</w:t>
      </w:r>
    </w:p>
    <w:p w14:paraId="038DEE5A" w14:textId="295FCADA" w:rsidR="00A83DF7" w:rsidRPr="00A83DF7" w:rsidRDefault="00886417" w:rsidP="002323A9">
      <w:pPr>
        <w:numPr>
          <w:ilvl w:val="0"/>
          <w:numId w:val="23"/>
        </w:numPr>
        <w:ind w:left="0" w:firstLine="851"/>
      </w:pPr>
      <w:r>
        <w:t>п</w:t>
      </w:r>
      <w:r w:rsidR="00A83DF7" w:rsidRPr="00A83DF7">
        <w:t>олный доступ ко всем разделам</w:t>
      </w:r>
      <w:r>
        <w:t>;</w:t>
      </w:r>
    </w:p>
    <w:p w14:paraId="76FDA81E" w14:textId="23F2955F" w:rsidR="00A83DF7" w:rsidRPr="00A83DF7" w:rsidRDefault="00886417" w:rsidP="002323A9">
      <w:pPr>
        <w:numPr>
          <w:ilvl w:val="0"/>
          <w:numId w:val="23"/>
        </w:numPr>
        <w:ind w:left="0" w:firstLine="851"/>
      </w:pPr>
      <w:r>
        <w:t>у</w:t>
      </w:r>
      <w:r w:rsidR="00A83DF7" w:rsidRPr="00A83DF7">
        <w:t>правление пользователями (добавление, редактирование, удаление</w:t>
      </w:r>
      <w:proofErr w:type="gramStart"/>
      <w:r w:rsidR="00A83DF7" w:rsidRPr="00A83DF7">
        <w:t>)</w:t>
      </w:r>
      <w:r w:rsidRPr="00886417">
        <w:t xml:space="preserve"> </w:t>
      </w:r>
      <w:r>
        <w:t>;</w:t>
      </w:r>
      <w:proofErr w:type="gramEnd"/>
    </w:p>
    <w:p w14:paraId="7C27744A" w14:textId="6806C3D4" w:rsidR="00A83DF7" w:rsidRPr="00A83DF7" w:rsidRDefault="00886417" w:rsidP="002323A9">
      <w:pPr>
        <w:numPr>
          <w:ilvl w:val="0"/>
          <w:numId w:val="23"/>
        </w:numPr>
        <w:ind w:left="0" w:firstLine="851"/>
      </w:pPr>
      <w:r>
        <w:t>у</w:t>
      </w:r>
      <w:r w:rsidR="00A83DF7" w:rsidRPr="00A83DF7">
        <w:t>даление заявок</w:t>
      </w:r>
      <w:r>
        <w:t>;</w:t>
      </w:r>
    </w:p>
    <w:p w14:paraId="10A54295" w14:textId="44DD648C" w:rsidR="00A83DF7" w:rsidRPr="00A83DF7" w:rsidRDefault="00886417" w:rsidP="002323A9">
      <w:pPr>
        <w:numPr>
          <w:ilvl w:val="0"/>
          <w:numId w:val="23"/>
        </w:numPr>
        <w:ind w:left="0" w:firstLine="851"/>
      </w:pPr>
      <w:r>
        <w:t>п</w:t>
      </w:r>
      <w:r w:rsidR="00A83DF7" w:rsidRPr="00A83DF7">
        <w:t>росмотр всей статистики</w:t>
      </w:r>
      <w:r>
        <w:t>.</w:t>
      </w:r>
    </w:p>
    <w:p w14:paraId="2EF7FFCF" w14:textId="77777777" w:rsidR="00A83DF7" w:rsidRPr="00A83DF7" w:rsidRDefault="00A83DF7" w:rsidP="002323A9">
      <w:r w:rsidRPr="00A83DF7">
        <w:rPr>
          <w:bCs/>
        </w:rPr>
        <w:t>Автомеханик:</w:t>
      </w:r>
    </w:p>
    <w:p w14:paraId="7B1D6C15" w14:textId="5394E3CB" w:rsidR="00A83DF7" w:rsidRPr="00A83DF7" w:rsidRDefault="00B36DFC" w:rsidP="002323A9">
      <w:pPr>
        <w:numPr>
          <w:ilvl w:val="0"/>
          <w:numId w:val="24"/>
        </w:numPr>
        <w:ind w:left="0" w:firstLine="851"/>
      </w:pPr>
      <w:r>
        <w:t>п</w:t>
      </w:r>
      <w:r w:rsidR="00A83DF7" w:rsidRPr="00A83DF7">
        <w:t>росмотр только назначенных заявок</w:t>
      </w:r>
      <w:r>
        <w:t>;</w:t>
      </w:r>
    </w:p>
    <w:p w14:paraId="32C85133" w14:textId="525F4C95" w:rsidR="00A83DF7" w:rsidRPr="00A83DF7" w:rsidRDefault="00B36DFC" w:rsidP="002323A9">
      <w:pPr>
        <w:numPr>
          <w:ilvl w:val="0"/>
          <w:numId w:val="24"/>
        </w:numPr>
        <w:ind w:left="0" w:firstLine="851"/>
      </w:pPr>
      <w:r>
        <w:t>р</w:t>
      </w:r>
      <w:r w:rsidR="00A83DF7" w:rsidRPr="00A83DF7">
        <w:t>едактирование статуса заявки</w:t>
      </w:r>
      <w:r>
        <w:t>;</w:t>
      </w:r>
    </w:p>
    <w:p w14:paraId="49DFD6D6" w14:textId="6A5CAEDC" w:rsidR="00A83DF7" w:rsidRPr="00A83DF7" w:rsidRDefault="00B36DFC" w:rsidP="002323A9">
      <w:pPr>
        <w:numPr>
          <w:ilvl w:val="0"/>
          <w:numId w:val="24"/>
        </w:numPr>
        <w:ind w:left="0" w:firstLine="851"/>
      </w:pPr>
      <w:r>
        <w:t>д</w:t>
      </w:r>
      <w:r w:rsidR="00A83DF7" w:rsidRPr="00A83DF7">
        <w:t>обавление комментариев о выполненных работах</w:t>
      </w:r>
      <w:r>
        <w:t>;</w:t>
      </w:r>
    </w:p>
    <w:p w14:paraId="2B41AA42" w14:textId="0D11C759" w:rsidR="00A83DF7" w:rsidRPr="00A83DF7" w:rsidRDefault="00B36DFC" w:rsidP="002323A9">
      <w:pPr>
        <w:numPr>
          <w:ilvl w:val="0"/>
          <w:numId w:val="24"/>
        </w:numPr>
        <w:ind w:left="0" w:firstLine="851"/>
      </w:pPr>
      <w:r>
        <w:t>п</w:t>
      </w:r>
      <w:r w:rsidR="00A83DF7" w:rsidRPr="00A83DF7">
        <w:t>росмотр статистики</w:t>
      </w:r>
      <w:r>
        <w:t>.</w:t>
      </w:r>
    </w:p>
    <w:p w14:paraId="112D69A4" w14:textId="77777777" w:rsidR="00A83DF7" w:rsidRPr="00A83DF7" w:rsidRDefault="00A83DF7" w:rsidP="002323A9">
      <w:r w:rsidRPr="00A83DF7">
        <w:rPr>
          <w:bCs/>
        </w:rPr>
        <w:t>Оператор:</w:t>
      </w:r>
    </w:p>
    <w:p w14:paraId="163A6CE2" w14:textId="2AC39E4D" w:rsidR="00A83DF7" w:rsidRPr="00A83DF7" w:rsidRDefault="00B36DFC" w:rsidP="002323A9">
      <w:pPr>
        <w:numPr>
          <w:ilvl w:val="0"/>
          <w:numId w:val="25"/>
        </w:numPr>
        <w:ind w:left="0" w:firstLine="851"/>
      </w:pPr>
      <w:r>
        <w:t>д</w:t>
      </w:r>
      <w:r w:rsidR="00A83DF7" w:rsidRPr="00A83DF7">
        <w:t>обавление новых заявок</w:t>
      </w:r>
      <w:r>
        <w:t>;</w:t>
      </w:r>
    </w:p>
    <w:p w14:paraId="5A6FC555" w14:textId="6EA17427" w:rsidR="00A83DF7" w:rsidRPr="00A83DF7" w:rsidRDefault="00B36DFC" w:rsidP="002323A9">
      <w:pPr>
        <w:numPr>
          <w:ilvl w:val="0"/>
          <w:numId w:val="25"/>
        </w:numPr>
        <w:ind w:left="0" w:firstLine="851"/>
      </w:pPr>
      <w:r>
        <w:t>р</w:t>
      </w:r>
      <w:r w:rsidR="00A83DF7" w:rsidRPr="00A83DF7">
        <w:t>едактирование заявок</w:t>
      </w:r>
      <w:r>
        <w:t>;</w:t>
      </w:r>
    </w:p>
    <w:p w14:paraId="0CF246AB" w14:textId="5546BE78" w:rsidR="00A83DF7" w:rsidRPr="00A83DF7" w:rsidRDefault="00B36DFC" w:rsidP="002323A9">
      <w:pPr>
        <w:numPr>
          <w:ilvl w:val="0"/>
          <w:numId w:val="25"/>
        </w:numPr>
        <w:ind w:left="0" w:firstLine="851"/>
      </w:pPr>
      <w:r>
        <w:t>п</w:t>
      </w:r>
      <w:r w:rsidR="00A83DF7" w:rsidRPr="00A83DF7">
        <w:t>росмотр списка заявок</w:t>
      </w:r>
      <w:r>
        <w:t>;</w:t>
      </w:r>
    </w:p>
    <w:p w14:paraId="458DBA1B" w14:textId="7B2D1292" w:rsidR="00A83DF7" w:rsidRPr="00A83DF7" w:rsidRDefault="00B36DFC" w:rsidP="002323A9">
      <w:pPr>
        <w:numPr>
          <w:ilvl w:val="0"/>
          <w:numId w:val="25"/>
        </w:numPr>
        <w:ind w:left="0" w:firstLine="851"/>
      </w:pPr>
      <w:r>
        <w:t>н</w:t>
      </w:r>
      <w:r w:rsidR="00A83DF7" w:rsidRPr="00A83DF7">
        <w:t>е имеет доступа к управлению пользователями</w:t>
      </w:r>
      <w:r>
        <w:t>.</w:t>
      </w:r>
    </w:p>
    <w:p w14:paraId="6929692F" w14:textId="77777777" w:rsidR="00A83DF7" w:rsidRPr="00A83DF7" w:rsidRDefault="00A83DF7" w:rsidP="002323A9">
      <w:r w:rsidRPr="00A83DF7">
        <w:rPr>
          <w:bCs/>
        </w:rPr>
        <w:t>Заказчик:</w:t>
      </w:r>
    </w:p>
    <w:p w14:paraId="74B525EF" w14:textId="0B120686" w:rsidR="00A83DF7" w:rsidRPr="00A83DF7" w:rsidRDefault="00B36DFC" w:rsidP="002323A9">
      <w:pPr>
        <w:numPr>
          <w:ilvl w:val="0"/>
          <w:numId w:val="26"/>
        </w:numPr>
        <w:ind w:left="0" w:firstLine="851"/>
      </w:pPr>
      <w:r>
        <w:t>п</w:t>
      </w:r>
      <w:r w:rsidR="00A83DF7" w:rsidRPr="00A83DF7">
        <w:t>росмотр только своих заявок</w:t>
      </w:r>
      <w:r>
        <w:t>;</w:t>
      </w:r>
    </w:p>
    <w:p w14:paraId="647D374F" w14:textId="4D1ACFE2" w:rsidR="00A83DF7" w:rsidRPr="00A83DF7" w:rsidRDefault="00B36DFC" w:rsidP="002323A9">
      <w:pPr>
        <w:numPr>
          <w:ilvl w:val="0"/>
          <w:numId w:val="26"/>
        </w:numPr>
        <w:ind w:left="0" w:firstLine="851"/>
      </w:pPr>
      <w:r>
        <w:t>с</w:t>
      </w:r>
      <w:r w:rsidR="00A83DF7" w:rsidRPr="00A83DF7">
        <w:t>оздание новых заявок</w:t>
      </w:r>
      <w:r>
        <w:t>;</w:t>
      </w:r>
    </w:p>
    <w:p w14:paraId="32BFCAB6" w14:textId="326937BF" w:rsidR="00A83DF7" w:rsidRPr="00A83DF7" w:rsidRDefault="00B36DFC" w:rsidP="002323A9">
      <w:pPr>
        <w:numPr>
          <w:ilvl w:val="0"/>
          <w:numId w:val="26"/>
        </w:numPr>
        <w:ind w:left="0" w:firstLine="851"/>
      </w:pPr>
      <w:r>
        <w:t>п</w:t>
      </w:r>
      <w:r w:rsidR="00A83DF7" w:rsidRPr="00A83DF7">
        <w:t>росмотр статуса своих заявок</w:t>
      </w:r>
      <w:r>
        <w:t>.</w:t>
      </w:r>
    </w:p>
    <w:p w14:paraId="02D06902" w14:textId="77777777" w:rsidR="00A83DF7" w:rsidRPr="00A83DF7" w:rsidRDefault="00A83DF7" w:rsidP="002323A9">
      <w:r w:rsidRPr="00A83DF7">
        <w:rPr>
          <w:bCs/>
        </w:rPr>
        <w:t>Менеджер по качеству:</w:t>
      </w:r>
    </w:p>
    <w:p w14:paraId="105930BF" w14:textId="3517A836" w:rsidR="00A83DF7" w:rsidRPr="00A83DF7" w:rsidRDefault="00B36DFC" w:rsidP="002323A9">
      <w:pPr>
        <w:numPr>
          <w:ilvl w:val="0"/>
          <w:numId w:val="27"/>
        </w:numPr>
        <w:ind w:left="0" w:firstLine="851"/>
      </w:pPr>
      <w:r>
        <w:t>п</w:t>
      </w:r>
      <w:r w:rsidR="00A83DF7" w:rsidRPr="00A83DF7">
        <w:t>росмотр статистики</w:t>
      </w:r>
      <w:r>
        <w:t>;</w:t>
      </w:r>
    </w:p>
    <w:p w14:paraId="48AFB9A6" w14:textId="08E4B42B" w:rsidR="00A83DF7" w:rsidRPr="00A83DF7" w:rsidRDefault="00B36DFC" w:rsidP="002323A9">
      <w:pPr>
        <w:numPr>
          <w:ilvl w:val="0"/>
          <w:numId w:val="27"/>
        </w:numPr>
        <w:ind w:left="0" w:firstLine="851"/>
      </w:pPr>
      <w:r>
        <w:t>а</w:t>
      </w:r>
      <w:r w:rsidR="00A83DF7" w:rsidRPr="00A83DF7">
        <w:t>нализ отзывов клиентов</w:t>
      </w:r>
      <w:r>
        <w:t>;</w:t>
      </w:r>
    </w:p>
    <w:p w14:paraId="66324D23" w14:textId="674EE8E4" w:rsidR="00A83DF7" w:rsidRPr="00A83DF7" w:rsidRDefault="00B36DFC" w:rsidP="002323A9">
      <w:pPr>
        <w:numPr>
          <w:ilvl w:val="0"/>
          <w:numId w:val="27"/>
        </w:numPr>
        <w:ind w:left="0" w:firstLine="851"/>
      </w:pPr>
      <w:r>
        <w:t>г</w:t>
      </w:r>
      <w:r w:rsidR="00A83DF7" w:rsidRPr="00A83DF7">
        <w:t>енерация отчётов по качеству обслуживания</w:t>
      </w:r>
      <w:r>
        <w:t>.</w:t>
      </w:r>
    </w:p>
    <w:p w14:paraId="32C62569" w14:textId="77777777" w:rsidR="00A83DF7" w:rsidRPr="00A83DF7" w:rsidRDefault="00A83DF7" w:rsidP="002323A9">
      <w:r w:rsidRPr="00A83DF7">
        <w:rPr>
          <w:bCs/>
        </w:rPr>
        <w:t>Технические особенности интерфейса:</w:t>
      </w:r>
    </w:p>
    <w:p w14:paraId="769603FC" w14:textId="122C73DA" w:rsidR="00A83DF7" w:rsidRPr="00A83DF7" w:rsidRDefault="00EE6AC8" w:rsidP="00EE6AC8">
      <w:pPr>
        <w:pStyle w:val="affe"/>
        <w:numPr>
          <w:ilvl w:val="0"/>
          <w:numId w:val="33"/>
        </w:numPr>
        <w:tabs>
          <w:tab w:val="clear" w:pos="720"/>
        </w:tabs>
        <w:ind w:left="0" w:firstLine="851"/>
      </w:pPr>
      <w:r>
        <w:rPr>
          <w:bCs/>
        </w:rPr>
        <w:t>б</w:t>
      </w:r>
      <w:r w:rsidR="00A83DF7" w:rsidRPr="00EE6AC8">
        <w:rPr>
          <w:bCs/>
        </w:rPr>
        <w:t>иблиотека</w:t>
      </w:r>
      <w:r w:rsidR="00A83DF7" w:rsidRPr="00A83DF7">
        <w:t xml:space="preserve"> </w:t>
      </w:r>
      <w:proofErr w:type="spellStart"/>
      <w:r w:rsidR="00A83DF7" w:rsidRPr="00A83DF7">
        <w:t>tkinter</w:t>
      </w:r>
      <w:proofErr w:type="spellEnd"/>
      <w:r w:rsidR="00A83DF7" w:rsidRPr="00A83DF7">
        <w:t xml:space="preserve"> (встроенная библиотека Python</w:t>
      </w:r>
      <w:proofErr w:type="gramStart"/>
      <w:r w:rsidR="00A83DF7" w:rsidRPr="00A83DF7">
        <w:t>)</w:t>
      </w:r>
      <w:r w:rsidRPr="00EE6AC8">
        <w:t xml:space="preserve"> </w:t>
      </w:r>
      <w:r>
        <w:t>;</w:t>
      </w:r>
      <w:proofErr w:type="gramEnd"/>
    </w:p>
    <w:p w14:paraId="7423C864" w14:textId="1B71117E" w:rsidR="00A83DF7" w:rsidRPr="00A83DF7" w:rsidRDefault="00EE6AC8" w:rsidP="00EE6AC8">
      <w:pPr>
        <w:pStyle w:val="affe"/>
        <w:numPr>
          <w:ilvl w:val="0"/>
          <w:numId w:val="33"/>
        </w:numPr>
        <w:tabs>
          <w:tab w:val="clear" w:pos="720"/>
        </w:tabs>
        <w:ind w:left="0" w:firstLine="851"/>
      </w:pPr>
      <w:r>
        <w:rPr>
          <w:bCs/>
        </w:rPr>
        <w:t>с</w:t>
      </w:r>
      <w:r w:rsidR="00A83DF7" w:rsidRPr="00EE6AC8">
        <w:rPr>
          <w:bCs/>
        </w:rPr>
        <w:t>тиль</w:t>
      </w:r>
      <w:r w:rsidR="00A83DF7" w:rsidRPr="00A83DF7">
        <w:t xml:space="preserve"> </w:t>
      </w:r>
      <w:proofErr w:type="spellStart"/>
      <w:r w:rsidR="00A83DF7" w:rsidRPr="00A83DF7">
        <w:t>ttk</w:t>
      </w:r>
      <w:proofErr w:type="spellEnd"/>
      <w:r w:rsidR="00A83DF7" w:rsidRPr="00A83DF7">
        <w:t xml:space="preserve"> (</w:t>
      </w:r>
      <w:proofErr w:type="spellStart"/>
      <w:r w:rsidR="00A83DF7" w:rsidRPr="00A83DF7">
        <w:t>themed</w:t>
      </w:r>
      <w:proofErr w:type="spellEnd"/>
      <w:r w:rsidR="00A83DF7" w:rsidRPr="00A83DF7">
        <w:t xml:space="preserve"> </w:t>
      </w:r>
      <w:proofErr w:type="spellStart"/>
      <w:r w:rsidR="00A83DF7" w:rsidRPr="00A83DF7">
        <w:t>tkinter</w:t>
      </w:r>
      <w:proofErr w:type="spellEnd"/>
      <w:r w:rsidR="00A83DF7" w:rsidRPr="00A83DF7">
        <w:t>) для современного вида</w:t>
      </w:r>
      <w:r>
        <w:t>;</w:t>
      </w:r>
    </w:p>
    <w:p w14:paraId="1BCB8942" w14:textId="5BE6AD10" w:rsidR="00A83DF7" w:rsidRPr="00A83DF7" w:rsidRDefault="00EE6AC8" w:rsidP="00EE6AC8">
      <w:pPr>
        <w:pStyle w:val="affe"/>
        <w:numPr>
          <w:ilvl w:val="0"/>
          <w:numId w:val="33"/>
        </w:numPr>
        <w:tabs>
          <w:tab w:val="clear" w:pos="720"/>
        </w:tabs>
        <w:ind w:left="0" w:firstLine="851"/>
      </w:pPr>
      <w:r>
        <w:rPr>
          <w:bCs/>
        </w:rPr>
        <w:t>ш</w:t>
      </w:r>
      <w:r w:rsidR="00A83DF7" w:rsidRPr="00EE6AC8">
        <w:rPr>
          <w:bCs/>
        </w:rPr>
        <w:t>рифт</w:t>
      </w:r>
      <w:r w:rsidR="00A83DF7" w:rsidRPr="00A83DF7">
        <w:t xml:space="preserve"> </w:t>
      </w:r>
      <w:proofErr w:type="spellStart"/>
      <w:r w:rsidR="00A83DF7" w:rsidRPr="00A83DF7">
        <w:t>Arial</w:t>
      </w:r>
      <w:proofErr w:type="spellEnd"/>
      <w:r w:rsidR="00A83DF7" w:rsidRPr="00A83DF7">
        <w:t>, размер 11-16 пунктов</w:t>
      </w:r>
      <w:r>
        <w:t>;</w:t>
      </w:r>
    </w:p>
    <w:p w14:paraId="6A5D763A" w14:textId="40ABF91E" w:rsidR="00A83DF7" w:rsidRPr="00A83DF7" w:rsidRDefault="00EE6AC8" w:rsidP="00EE6AC8">
      <w:pPr>
        <w:pStyle w:val="affe"/>
        <w:numPr>
          <w:ilvl w:val="0"/>
          <w:numId w:val="33"/>
        </w:numPr>
        <w:tabs>
          <w:tab w:val="clear" w:pos="720"/>
        </w:tabs>
        <w:ind w:left="0" w:firstLine="851"/>
      </w:pPr>
      <w:r>
        <w:rPr>
          <w:bCs/>
        </w:rPr>
        <w:t>и</w:t>
      </w:r>
      <w:r w:rsidR="00A83DF7" w:rsidRPr="00EE6AC8">
        <w:rPr>
          <w:bCs/>
        </w:rPr>
        <w:t>конки</w:t>
      </w:r>
      <w:r w:rsidR="00A83DF7" w:rsidRPr="00A83DF7">
        <w:t xml:space="preserve"> использование </w:t>
      </w:r>
      <w:proofErr w:type="spellStart"/>
      <w:r w:rsidR="00A83DF7" w:rsidRPr="00A83DF7">
        <w:t>emoji</w:t>
      </w:r>
      <w:proofErr w:type="spellEnd"/>
      <w:r w:rsidR="00A83DF7" w:rsidRPr="00A83DF7">
        <w:t xml:space="preserve"> для улучшения восприятия</w:t>
      </w:r>
      <w:r>
        <w:t>;</w:t>
      </w:r>
    </w:p>
    <w:p w14:paraId="1E8D7354" w14:textId="0910F572" w:rsidR="00A83DF7" w:rsidRPr="00A83DF7" w:rsidRDefault="00EE6AC8" w:rsidP="00EE6AC8">
      <w:pPr>
        <w:pStyle w:val="affe"/>
        <w:numPr>
          <w:ilvl w:val="0"/>
          <w:numId w:val="33"/>
        </w:numPr>
        <w:tabs>
          <w:tab w:val="clear" w:pos="720"/>
        </w:tabs>
        <w:ind w:left="0" w:firstLine="851"/>
      </w:pPr>
      <w:r>
        <w:rPr>
          <w:bCs/>
        </w:rPr>
        <w:t>а</w:t>
      </w:r>
      <w:r w:rsidR="00A83DF7" w:rsidRPr="00EE6AC8">
        <w:rPr>
          <w:bCs/>
        </w:rPr>
        <w:t>даптивность</w:t>
      </w:r>
      <w:r w:rsidR="00A83DF7" w:rsidRPr="00A83DF7">
        <w:t xml:space="preserve"> окна масштабируются под размер экрана</w:t>
      </w:r>
      <w:r>
        <w:t>;</w:t>
      </w:r>
    </w:p>
    <w:p w14:paraId="338E1257" w14:textId="516304A9" w:rsidR="00A83DF7" w:rsidRPr="00A83DF7" w:rsidRDefault="00EE6AC8" w:rsidP="00EE6AC8">
      <w:pPr>
        <w:pStyle w:val="affe"/>
        <w:numPr>
          <w:ilvl w:val="0"/>
          <w:numId w:val="33"/>
        </w:numPr>
        <w:tabs>
          <w:tab w:val="clear" w:pos="720"/>
        </w:tabs>
        <w:ind w:left="0" w:firstLine="851"/>
      </w:pPr>
      <w:r>
        <w:rPr>
          <w:bCs/>
        </w:rPr>
        <w:t>в</w:t>
      </w:r>
      <w:r w:rsidR="00A83DF7" w:rsidRPr="00EE6AC8">
        <w:rPr>
          <w:bCs/>
        </w:rPr>
        <w:t>алидация</w:t>
      </w:r>
      <w:r w:rsidR="00A83DF7" w:rsidRPr="00A83DF7">
        <w:t xml:space="preserve"> проверка обязательных полей</w:t>
      </w:r>
      <w:r>
        <w:t>;</w:t>
      </w:r>
    </w:p>
    <w:p w14:paraId="1760DC57" w14:textId="1F852A46" w:rsidR="00A83DF7" w:rsidRPr="00A83DF7" w:rsidRDefault="00EE6AC8" w:rsidP="00EE6AC8">
      <w:pPr>
        <w:pStyle w:val="affe"/>
        <w:numPr>
          <w:ilvl w:val="0"/>
          <w:numId w:val="33"/>
        </w:numPr>
        <w:tabs>
          <w:tab w:val="clear" w:pos="720"/>
        </w:tabs>
        <w:ind w:left="0" w:firstLine="851"/>
      </w:pPr>
      <w:r>
        <w:rPr>
          <w:bCs/>
        </w:rPr>
        <w:t>у</w:t>
      </w:r>
      <w:r w:rsidR="00A83DF7" w:rsidRPr="00EE6AC8">
        <w:rPr>
          <w:bCs/>
        </w:rPr>
        <w:t>ведомления</w:t>
      </w:r>
      <w:r w:rsidR="00A83DF7" w:rsidRPr="00A83DF7">
        <w:t xml:space="preserve"> </w:t>
      </w:r>
      <w:proofErr w:type="spellStart"/>
      <w:r w:rsidR="00A83DF7" w:rsidRPr="00A83DF7">
        <w:t>messagebox</w:t>
      </w:r>
      <w:proofErr w:type="spellEnd"/>
      <w:r w:rsidR="00A83DF7" w:rsidRPr="00A83DF7">
        <w:t xml:space="preserve"> для информирования пользователя</w:t>
      </w:r>
      <w:r>
        <w:t>.</w:t>
      </w:r>
    </w:p>
    <w:p w14:paraId="79F1A448" w14:textId="77777777" w:rsidR="00A83DF7" w:rsidRPr="00A83DF7" w:rsidRDefault="00A83DF7" w:rsidP="002323A9">
      <w:r w:rsidRPr="00A83DF7">
        <w:rPr>
          <w:bCs/>
        </w:rPr>
        <w:t>Навигация между формами:</w:t>
      </w:r>
    </w:p>
    <w:p w14:paraId="5A9A0603" w14:textId="52B37920" w:rsidR="00BC2152" w:rsidRDefault="00A83DF7" w:rsidP="00EE6AC8">
      <w:r w:rsidRPr="00A83DF7">
        <w:t>Все формы открываются в отдельных окнах (</w:t>
      </w:r>
      <w:proofErr w:type="spellStart"/>
      <w:r w:rsidRPr="00A83DF7">
        <w:t>Toplevel</w:t>
      </w:r>
      <w:proofErr w:type="spellEnd"/>
      <w:r w:rsidRPr="00A83DF7">
        <w:t xml:space="preserve">). Возврат в главное меню осуществляется через кнопку </w:t>
      </w:r>
      <w:r>
        <w:t>«</w:t>
      </w:r>
      <w:r w:rsidRPr="00A83DF7">
        <w:t>Назад</w:t>
      </w:r>
      <w:r>
        <w:t>»</w:t>
      </w:r>
      <w:r w:rsidRPr="00A83DF7">
        <w:t xml:space="preserve"> или закрытие текущего окна. При выходе из системы закрываются все окна и происходит возврат к окну авторизации.</w:t>
      </w:r>
    </w:p>
    <w:p w14:paraId="447B61F5" w14:textId="4C69BAF6" w:rsidR="00BC2152" w:rsidRPr="00A83DF7" w:rsidRDefault="00EE6AC8" w:rsidP="00EE6AC8">
      <w:pPr>
        <w:ind w:firstLine="0"/>
        <w:jc w:val="left"/>
      </w:pPr>
      <w:r>
        <w:br w:type="page"/>
      </w:r>
    </w:p>
    <w:p w14:paraId="0BC3AF30" w14:textId="77777777" w:rsidR="00BC2152" w:rsidRPr="00650E92" w:rsidRDefault="00BC2152" w:rsidP="009D12E8">
      <w:pPr>
        <w:pStyle w:val="1"/>
        <w:numPr>
          <w:ilvl w:val="0"/>
          <w:numId w:val="0"/>
        </w:numPr>
        <w:ind w:firstLine="851"/>
      </w:pPr>
      <w:bookmarkStart w:id="10" w:name="_Toc224130788"/>
      <w:r w:rsidRPr="00650E92">
        <w:lastRenderedPageBreak/>
        <w:t xml:space="preserve">2 </w:t>
      </w:r>
      <w:r>
        <w:t>Описание практической части дипломного проекта</w:t>
      </w:r>
      <w:bookmarkEnd w:id="10"/>
    </w:p>
    <w:p w14:paraId="6959F8A3" w14:textId="65AC4440" w:rsidR="00BC2152" w:rsidRDefault="00BC2152" w:rsidP="009D12E8">
      <w:pPr>
        <w:spacing w:line="540" w:lineRule="auto"/>
      </w:pPr>
    </w:p>
    <w:p w14:paraId="2AA622DB" w14:textId="73ED9EE0" w:rsidR="00BC2152" w:rsidRDefault="00EE6AC8" w:rsidP="009D12E8">
      <w:pPr>
        <w:pStyle w:val="1"/>
        <w:numPr>
          <w:ilvl w:val="0"/>
          <w:numId w:val="0"/>
        </w:numPr>
        <w:ind w:firstLine="851"/>
        <w:rPr>
          <w:rFonts w:eastAsia="Calibri"/>
          <w:kern w:val="2"/>
          <w14:ligatures w14:val="standardContextual"/>
        </w:rPr>
      </w:pPr>
      <w:bookmarkStart w:id="11" w:name="_Toc224130789"/>
      <w:r>
        <w:t>2</w:t>
      </w:r>
      <w:r w:rsidR="00BC2152">
        <w:t>.</w:t>
      </w:r>
      <w:r w:rsidR="009D12E8">
        <w:rPr>
          <w:lang w:val="ru-RU"/>
        </w:rPr>
        <w:t>1</w:t>
      </w:r>
      <w:r w:rsidR="00BC2152">
        <w:rPr>
          <w:rFonts w:eastAsia="Calibri"/>
          <w:kern w:val="2"/>
          <w14:ligatures w14:val="standardContextual"/>
        </w:rPr>
        <w:t xml:space="preserve"> </w:t>
      </w:r>
      <w:r w:rsidR="00BC2152">
        <w:t>Обоснование выбора инструментальных средств разработки</w:t>
      </w:r>
      <w:bookmarkEnd w:id="11"/>
    </w:p>
    <w:p w14:paraId="4293EA20" w14:textId="77777777" w:rsidR="00BC2152" w:rsidRDefault="00BC2152" w:rsidP="002323A9">
      <w:pPr>
        <w:pStyle w:val="27"/>
      </w:pPr>
    </w:p>
    <w:p w14:paraId="3F899ACD" w14:textId="7777777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>Выбор язык</w:t>
      </w:r>
      <w:r>
        <w:rPr>
          <w:rFonts w:cs="Times New Roman"/>
        </w:rPr>
        <w:t>а программирования: Python 3.14</w:t>
      </w:r>
    </w:p>
    <w:p w14:paraId="1D0487C3" w14:textId="7777777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>Преимущества языка программирования Python:</w:t>
      </w:r>
    </w:p>
    <w:p w14:paraId="51D8FCC9" w14:textId="0A10A03D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1. </w:t>
      </w:r>
      <w:r w:rsidR="002C46E3">
        <w:rPr>
          <w:rFonts w:cs="Times New Roman"/>
        </w:rPr>
        <w:t>п</w:t>
      </w:r>
      <w:r w:rsidRPr="00B81653">
        <w:rPr>
          <w:rFonts w:cs="Times New Roman"/>
        </w:rPr>
        <w:t>ростота и читаемость кода. Python обладает чистым и интуитивно понятным синтаксисом, что позволяет быстро разрабатывать и поддерживать код. Это критически важно для учебных проектов и дальнейшей модификации системы учёта заявок на ремонт компьютерн</w:t>
      </w:r>
      <w:r>
        <w:rPr>
          <w:rFonts w:cs="Times New Roman"/>
        </w:rPr>
        <w:t>ого оборудования</w:t>
      </w:r>
      <w:r w:rsidR="002C46E3">
        <w:t>;</w:t>
      </w:r>
    </w:p>
    <w:p w14:paraId="0C6686A9" w14:textId="3EA768D1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2. </w:t>
      </w:r>
      <w:r w:rsidR="002C46E3">
        <w:rPr>
          <w:rFonts w:cs="Times New Roman"/>
        </w:rPr>
        <w:t>к</w:t>
      </w:r>
      <w:r w:rsidRPr="00B81653">
        <w:rPr>
          <w:rFonts w:cs="Times New Roman"/>
        </w:rPr>
        <w:t xml:space="preserve">россплатформенность. Приложения на Python работают на всех основных операционных системах (Windows, Linux, </w:t>
      </w:r>
      <w:proofErr w:type="spellStart"/>
      <w:r w:rsidRPr="00B81653">
        <w:rPr>
          <w:rFonts w:cs="Times New Roman"/>
        </w:rPr>
        <w:t>macOS</w:t>
      </w:r>
      <w:proofErr w:type="spellEnd"/>
      <w:r w:rsidRPr="00B81653">
        <w:rPr>
          <w:rFonts w:cs="Times New Roman"/>
        </w:rPr>
        <w:t>) без изменения исходного кода, что обеспечивает гибкость при ра</w:t>
      </w:r>
      <w:r>
        <w:rPr>
          <w:rFonts w:cs="Times New Roman"/>
        </w:rPr>
        <w:t>звёртывании в сервисном центре</w:t>
      </w:r>
      <w:r w:rsidR="002C46E3">
        <w:t>;</w:t>
      </w:r>
    </w:p>
    <w:p w14:paraId="5448BA7D" w14:textId="68B6C48C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3. </w:t>
      </w:r>
      <w:r w:rsidR="002C46E3">
        <w:rPr>
          <w:rFonts w:cs="Times New Roman"/>
        </w:rPr>
        <w:t>б</w:t>
      </w:r>
      <w:r w:rsidRPr="00B81653">
        <w:rPr>
          <w:rFonts w:cs="Times New Roman"/>
        </w:rPr>
        <w:t>огатая экосистема библиотек. Для реализации проекта доступны готовые, проверенные решения:</w:t>
      </w:r>
    </w:p>
    <w:p w14:paraId="052736FD" w14:textId="52688740" w:rsidR="00BC2152" w:rsidRPr="002C46E3" w:rsidRDefault="00BC2152" w:rsidP="002C46E3">
      <w:pPr>
        <w:pStyle w:val="affe"/>
        <w:numPr>
          <w:ilvl w:val="0"/>
          <w:numId w:val="34"/>
        </w:numPr>
        <w:ind w:left="0" w:firstLine="851"/>
        <w:rPr>
          <w:rFonts w:cs="Times New Roman"/>
        </w:rPr>
      </w:pPr>
      <w:proofErr w:type="spellStart"/>
      <w:r w:rsidRPr="002C46E3">
        <w:rPr>
          <w:rFonts w:cs="Times New Roman"/>
        </w:rPr>
        <w:t>tkinter</w:t>
      </w:r>
      <w:proofErr w:type="spellEnd"/>
      <w:r w:rsidRPr="002C46E3">
        <w:rPr>
          <w:rFonts w:cs="Times New Roman"/>
        </w:rPr>
        <w:t xml:space="preserve"> — встроенная библиотека для создания графического интерфейса, не требует дополнительных зависимостей;</w:t>
      </w:r>
    </w:p>
    <w:p w14:paraId="4C7538C3" w14:textId="592C90F4" w:rsidR="00BC2152" w:rsidRPr="002C46E3" w:rsidRDefault="00BC2152" w:rsidP="002C46E3">
      <w:pPr>
        <w:pStyle w:val="affe"/>
        <w:numPr>
          <w:ilvl w:val="0"/>
          <w:numId w:val="34"/>
        </w:numPr>
        <w:ind w:left="0" w:firstLine="851"/>
        <w:rPr>
          <w:rFonts w:cs="Times New Roman"/>
        </w:rPr>
      </w:pPr>
      <w:r w:rsidRPr="002C46E3">
        <w:rPr>
          <w:rFonts w:cs="Times New Roman"/>
        </w:rPr>
        <w:t>sqlite3 — встроенный модуль для работы с легковесной реляционной базой данных;</w:t>
      </w:r>
    </w:p>
    <w:p w14:paraId="480F7B2A" w14:textId="7FCAADDF" w:rsidR="00BC2152" w:rsidRPr="002C46E3" w:rsidRDefault="00BC2152" w:rsidP="002C46E3">
      <w:pPr>
        <w:pStyle w:val="affe"/>
        <w:numPr>
          <w:ilvl w:val="0"/>
          <w:numId w:val="34"/>
        </w:numPr>
        <w:ind w:left="0" w:firstLine="851"/>
        <w:rPr>
          <w:rFonts w:cs="Times New Roman"/>
        </w:rPr>
      </w:pPr>
      <w:proofErr w:type="spellStart"/>
      <w:r w:rsidRPr="002C46E3">
        <w:rPr>
          <w:rFonts w:cs="Times New Roman"/>
        </w:rPr>
        <w:t>Pillow</w:t>
      </w:r>
      <w:proofErr w:type="spellEnd"/>
      <w:r w:rsidRPr="002C46E3">
        <w:rPr>
          <w:rFonts w:cs="Times New Roman"/>
        </w:rPr>
        <w:t xml:space="preserve"> (PIL) — для обработки изображений и генерации QR-кодов;</w:t>
      </w:r>
    </w:p>
    <w:p w14:paraId="14F4CA6F" w14:textId="124A22CB" w:rsidR="00BC2152" w:rsidRPr="002C46E3" w:rsidRDefault="00BC2152" w:rsidP="002C46E3">
      <w:pPr>
        <w:pStyle w:val="affe"/>
        <w:numPr>
          <w:ilvl w:val="0"/>
          <w:numId w:val="34"/>
        </w:numPr>
        <w:ind w:left="0" w:firstLine="851"/>
        <w:rPr>
          <w:rFonts w:cs="Times New Roman"/>
        </w:rPr>
      </w:pPr>
      <w:proofErr w:type="spellStart"/>
      <w:r w:rsidRPr="002C46E3">
        <w:rPr>
          <w:rFonts w:cs="Times New Roman"/>
        </w:rPr>
        <w:t>qrcode</w:t>
      </w:r>
      <w:proofErr w:type="spellEnd"/>
      <w:r w:rsidRPr="002C46E3">
        <w:rPr>
          <w:rFonts w:cs="Times New Roman"/>
        </w:rPr>
        <w:t xml:space="preserve"> — специализированная библиотека для создания QR-кодов с настройкой параметров.</w:t>
      </w:r>
    </w:p>
    <w:p w14:paraId="0E06C571" w14:textId="79AA6A45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4. </w:t>
      </w:r>
      <w:r w:rsidR="002C46E3">
        <w:rPr>
          <w:rFonts w:cs="Times New Roman"/>
        </w:rPr>
        <w:t>д</w:t>
      </w:r>
      <w:r w:rsidRPr="00B81653">
        <w:rPr>
          <w:rFonts w:cs="Times New Roman"/>
        </w:rPr>
        <w:t xml:space="preserve">инамическая типизация и гибкость. Позволяет быстро </w:t>
      </w:r>
      <w:proofErr w:type="spellStart"/>
      <w:r w:rsidRPr="00B81653">
        <w:rPr>
          <w:rFonts w:cs="Times New Roman"/>
        </w:rPr>
        <w:t>прототипировать</w:t>
      </w:r>
      <w:proofErr w:type="spellEnd"/>
      <w:r w:rsidRPr="00B81653">
        <w:rPr>
          <w:rFonts w:cs="Times New Roman"/>
        </w:rPr>
        <w:t xml:space="preserve"> функционал и адаптировать код под изменяющиеся требования заказчика бе</w:t>
      </w:r>
      <w:r>
        <w:rPr>
          <w:rFonts w:cs="Times New Roman"/>
        </w:rPr>
        <w:t>з необходимости перекомпиляции</w:t>
      </w:r>
      <w:r w:rsidR="002C46E3">
        <w:t>;</w:t>
      </w:r>
    </w:p>
    <w:p w14:paraId="34D12D9C" w14:textId="576B33BA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5. </w:t>
      </w:r>
      <w:r w:rsidR="002C46E3">
        <w:rPr>
          <w:rFonts w:cs="Times New Roman"/>
        </w:rPr>
        <w:t>в</w:t>
      </w:r>
      <w:r w:rsidRPr="00B81653">
        <w:rPr>
          <w:rFonts w:cs="Times New Roman"/>
        </w:rPr>
        <w:t>строенная обработка исключений. Конструкция `</w:t>
      </w:r>
      <w:proofErr w:type="spellStart"/>
      <w:r w:rsidRPr="00B81653">
        <w:rPr>
          <w:rFonts w:cs="Times New Roman"/>
        </w:rPr>
        <w:t>try</w:t>
      </w:r>
      <w:proofErr w:type="spellEnd"/>
      <w:r w:rsidRPr="00B81653">
        <w:rPr>
          <w:rFonts w:cs="Times New Roman"/>
        </w:rPr>
        <w:t>/</w:t>
      </w:r>
      <w:proofErr w:type="spellStart"/>
      <w:r w:rsidRPr="00B81653">
        <w:rPr>
          <w:rFonts w:cs="Times New Roman"/>
        </w:rPr>
        <w:t>except</w:t>
      </w:r>
      <w:proofErr w:type="spellEnd"/>
      <w:r w:rsidRPr="00B81653">
        <w:rPr>
          <w:rFonts w:cs="Times New Roman"/>
        </w:rPr>
        <w:t>` обеспечивает надёжную обработку ошибок и информирование пользователя о проблемах, что соответствует требовани</w:t>
      </w:r>
      <w:r>
        <w:rPr>
          <w:rFonts w:cs="Times New Roman"/>
        </w:rPr>
        <w:t>ям ТЗ к уведомлению об ошибках</w:t>
      </w:r>
      <w:r w:rsidR="002C46E3">
        <w:t>;</w:t>
      </w:r>
    </w:p>
    <w:p w14:paraId="57CF7DEE" w14:textId="57FC3BA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6. </w:t>
      </w:r>
      <w:r w:rsidR="002C46E3">
        <w:rPr>
          <w:rFonts w:cs="Times New Roman"/>
        </w:rPr>
        <w:t>п</w:t>
      </w:r>
      <w:r w:rsidRPr="00B81653">
        <w:rPr>
          <w:rFonts w:cs="Times New Roman"/>
        </w:rPr>
        <w:t>оддержка модульной структуры. Возможность разделения кода на пакеты (`</w:t>
      </w:r>
      <w:proofErr w:type="spellStart"/>
      <w:r w:rsidRPr="00B81653">
        <w:rPr>
          <w:rFonts w:cs="Times New Roman"/>
        </w:rPr>
        <w:t>forms</w:t>
      </w:r>
      <w:proofErr w:type="spellEnd"/>
      <w:r w:rsidRPr="00B81653">
        <w:rPr>
          <w:rFonts w:cs="Times New Roman"/>
        </w:rPr>
        <w:t>/`, `</w:t>
      </w:r>
      <w:proofErr w:type="spellStart"/>
      <w:r w:rsidRPr="00B81653">
        <w:rPr>
          <w:rFonts w:cs="Times New Roman"/>
        </w:rPr>
        <w:t>utils</w:t>
      </w:r>
      <w:proofErr w:type="spellEnd"/>
      <w:r w:rsidRPr="00B81653">
        <w:rPr>
          <w:rFonts w:cs="Times New Roman"/>
        </w:rPr>
        <w:t>/`) упрощает поддержку, тестировани</w:t>
      </w:r>
      <w:r>
        <w:rPr>
          <w:rFonts w:cs="Times New Roman"/>
        </w:rPr>
        <w:t>е и масштабирование приложения</w:t>
      </w:r>
      <w:r w:rsidR="002C46E3">
        <w:t>;</w:t>
      </w:r>
    </w:p>
    <w:p w14:paraId="4E1EFF82" w14:textId="6B81FFF4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7. </w:t>
      </w:r>
      <w:r w:rsidR="002C46E3">
        <w:rPr>
          <w:rFonts w:cs="Times New Roman"/>
        </w:rPr>
        <w:t>б</w:t>
      </w:r>
      <w:r w:rsidRPr="00B81653">
        <w:rPr>
          <w:rFonts w:cs="Times New Roman"/>
        </w:rPr>
        <w:t>есплатность и открытость. Python распространяется под лицензией, не требующей оплаты, что соответствует бюджетным ограничениям учебного проекта.</w:t>
      </w:r>
    </w:p>
    <w:p w14:paraId="163CF539" w14:textId="7777777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Выбор </w:t>
      </w:r>
      <w:r>
        <w:rPr>
          <w:rFonts w:cs="Times New Roman"/>
        </w:rPr>
        <w:t xml:space="preserve">графической библиотеки: </w:t>
      </w:r>
      <w:proofErr w:type="spellStart"/>
      <w:r>
        <w:rPr>
          <w:rFonts w:cs="Times New Roman"/>
        </w:rPr>
        <w:t>Tkinter</w:t>
      </w:r>
      <w:proofErr w:type="spellEnd"/>
    </w:p>
    <w:p w14:paraId="3B983AC3" w14:textId="7777777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Преимущества </w:t>
      </w:r>
      <w:proofErr w:type="spellStart"/>
      <w:r w:rsidRPr="00B81653">
        <w:rPr>
          <w:rFonts w:cs="Times New Roman"/>
        </w:rPr>
        <w:t>Tkinter</w:t>
      </w:r>
      <w:proofErr w:type="spellEnd"/>
      <w:r w:rsidRPr="00B81653">
        <w:rPr>
          <w:rFonts w:cs="Times New Roman"/>
        </w:rPr>
        <w:t xml:space="preserve"> для разработки интерфейса:</w:t>
      </w:r>
    </w:p>
    <w:p w14:paraId="5A132760" w14:textId="4FC0DC6F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1. </w:t>
      </w:r>
      <w:r w:rsidR="00B752F6">
        <w:rPr>
          <w:rFonts w:cs="Times New Roman"/>
        </w:rPr>
        <w:t>в</w:t>
      </w:r>
      <w:r w:rsidRPr="00B81653">
        <w:rPr>
          <w:rFonts w:cs="Times New Roman"/>
        </w:rPr>
        <w:t>строен в стандартную библиотеку Python. Не требует установки дополнительных пакетов, что упрощает развёртывание приложения на рабочих местах</w:t>
      </w:r>
      <w:r>
        <w:rPr>
          <w:rFonts w:cs="Times New Roman"/>
        </w:rPr>
        <w:t xml:space="preserve"> сотрудников сервисного центра</w:t>
      </w:r>
      <w:r w:rsidR="00B752F6">
        <w:t>;</w:t>
      </w:r>
    </w:p>
    <w:p w14:paraId="2BDA743B" w14:textId="4DE8B290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2. </w:t>
      </w:r>
      <w:r w:rsidR="00B752F6">
        <w:rPr>
          <w:rFonts w:cs="Times New Roman"/>
        </w:rPr>
        <w:t>д</w:t>
      </w:r>
      <w:r w:rsidRPr="00B81653">
        <w:rPr>
          <w:rFonts w:cs="Times New Roman"/>
        </w:rPr>
        <w:t xml:space="preserve">остаточный функционал для задачи. </w:t>
      </w:r>
      <w:proofErr w:type="spellStart"/>
      <w:r w:rsidRPr="00B81653">
        <w:rPr>
          <w:rFonts w:cs="Times New Roman"/>
        </w:rPr>
        <w:t>Tkinter</w:t>
      </w:r>
      <w:proofErr w:type="spellEnd"/>
      <w:r w:rsidRPr="00B81653">
        <w:rPr>
          <w:rFonts w:cs="Times New Roman"/>
        </w:rPr>
        <w:t xml:space="preserve"> предоставляет все необходимые элементы управления: окна, кнопки, таблицы (</w:t>
      </w:r>
      <w:proofErr w:type="spellStart"/>
      <w:r w:rsidRPr="00B81653">
        <w:rPr>
          <w:rFonts w:cs="Times New Roman"/>
        </w:rPr>
        <w:t>Treeview</w:t>
      </w:r>
      <w:proofErr w:type="spellEnd"/>
      <w:r w:rsidRPr="00B81653">
        <w:rPr>
          <w:rFonts w:cs="Times New Roman"/>
        </w:rPr>
        <w:t xml:space="preserve">), поля ввода, </w:t>
      </w:r>
      <w:r w:rsidRPr="00B81653">
        <w:rPr>
          <w:rFonts w:cs="Times New Roman"/>
        </w:rPr>
        <w:lastRenderedPageBreak/>
        <w:t xml:space="preserve">выпадающие списки, диалоговые окна — что полностью покрывает требования к </w:t>
      </w:r>
      <w:r>
        <w:rPr>
          <w:rFonts w:cs="Times New Roman"/>
        </w:rPr>
        <w:t>интерфейсу модуля учёта заявок</w:t>
      </w:r>
      <w:r w:rsidR="00B752F6">
        <w:t>;</w:t>
      </w:r>
    </w:p>
    <w:p w14:paraId="76A9B38D" w14:textId="383ACDFF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3. </w:t>
      </w:r>
      <w:r w:rsidR="00B752F6">
        <w:rPr>
          <w:rFonts w:cs="Times New Roman"/>
        </w:rPr>
        <w:t>с</w:t>
      </w:r>
      <w:r w:rsidRPr="00B81653">
        <w:rPr>
          <w:rFonts w:cs="Times New Roman"/>
        </w:rPr>
        <w:t xml:space="preserve">обытийно-ориентированная модель. Позволяет реализовать отзывчивый интерфейс с обработкой действий пользователя (клики, ввод данных, выбор из списка) в соответствии </w:t>
      </w:r>
      <w:r>
        <w:rPr>
          <w:rFonts w:cs="Times New Roman"/>
        </w:rPr>
        <w:t>с алгоритмом работы приложения</w:t>
      </w:r>
      <w:r w:rsidR="00B752F6">
        <w:t>;</w:t>
      </w:r>
    </w:p>
    <w:p w14:paraId="675A2A4C" w14:textId="100C2779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4. </w:t>
      </w:r>
      <w:r w:rsidR="00B752F6">
        <w:rPr>
          <w:rFonts w:cs="Times New Roman"/>
        </w:rPr>
        <w:t>к</w:t>
      </w:r>
      <w:r w:rsidRPr="00B81653">
        <w:rPr>
          <w:rFonts w:cs="Times New Roman"/>
        </w:rPr>
        <w:t xml:space="preserve">россплатформенность. Интерфейс, созданный на </w:t>
      </w:r>
      <w:proofErr w:type="spellStart"/>
      <w:r w:rsidRPr="00B81653">
        <w:rPr>
          <w:rFonts w:cs="Times New Roman"/>
        </w:rPr>
        <w:t>Tkinter</w:t>
      </w:r>
      <w:proofErr w:type="spellEnd"/>
      <w:r w:rsidRPr="00B81653">
        <w:rPr>
          <w:rFonts w:cs="Times New Roman"/>
        </w:rPr>
        <w:t xml:space="preserve">, корректно отображается на Windows, Linux и </w:t>
      </w:r>
      <w:proofErr w:type="spellStart"/>
      <w:r w:rsidRPr="00B81653">
        <w:rPr>
          <w:rFonts w:cs="Times New Roman"/>
        </w:rPr>
        <w:t>macO</w:t>
      </w:r>
      <w:r>
        <w:rPr>
          <w:rFonts w:cs="Times New Roman"/>
        </w:rPr>
        <w:t>S</w:t>
      </w:r>
      <w:proofErr w:type="spellEnd"/>
      <w:r>
        <w:rPr>
          <w:rFonts w:cs="Times New Roman"/>
        </w:rPr>
        <w:t xml:space="preserve"> без дополнительной настройки</w:t>
      </w:r>
      <w:r w:rsidR="00B752F6">
        <w:t>;</w:t>
      </w:r>
    </w:p>
    <w:p w14:paraId="09158C0A" w14:textId="37C82B85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5. </w:t>
      </w:r>
      <w:r w:rsidR="00B752F6">
        <w:rPr>
          <w:rFonts w:cs="Times New Roman"/>
        </w:rPr>
        <w:t>п</w:t>
      </w:r>
      <w:r w:rsidRPr="00B81653">
        <w:rPr>
          <w:rFonts w:cs="Times New Roman"/>
        </w:rPr>
        <w:t>ростота интеграции с бизнес-логикой. Прямой доступ к функциям приложения из обработчиков событий упрощает реализацию алгоритмов добавления, редактирования и поиска заявок.</w:t>
      </w:r>
    </w:p>
    <w:p w14:paraId="1AAA1ABA" w14:textId="77777777" w:rsidR="00BC2152" w:rsidRPr="00B81653" w:rsidRDefault="00BC2152" w:rsidP="002323A9">
      <w:pPr>
        <w:rPr>
          <w:rFonts w:cs="Times New Roman"/>
        </w:rPr>
      </w:pPr>
      <w:r>
        <w:rPr>
          <w:rFonts w:cs="Times New Roman"/>
        </w:rPr>
        <w:t xml:space="preserve">Выбор СУБД: </w:t>
      </w:r>
      <w:proofErr w:type="spellStart"/>
      <w:r>
        <w:rPr>
          <w:rFonts w:cs="Times New Roman"/>
        </w:rPr>
        <w:t>SQLite</w:t>
      </w:r>
      <w:proofErr w:type="spellEnd"/>
      <w:r>
        <w:rPr>
          <w:rFonts w:cs="Times New Roman"/>
        </w:rPr>
        <w:t xml:space="preserve"> 3.50.4</w:t>
      </w:r>
    </w:p>
    <w:p w14:paraId="0AD002CD" w14:textId="7777777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Преимущества </w:t>
      </w:r>
      <w:proofErr w:type="spellStart"/>
      <w:r w:rsidRPr="00B81653">
        <w:rPr>
          <w:rFonts w:cs="Times New Roman"/>
        </w:rPr>
        <w:t>SQLite</w:t>
      </w:r>
      <w:proofErr w:type="spellEnd"/>
      <w:r w:rsidRPr="00B81653">
        <w:rPr>
          <w:rFonts w:cs="Times New Roman"/>
        </w:rPr>
        <w:t xml:space="preserve"> для проекта:</w:t>
      </w:r>
    </w:p>
    <w:p w14:paraId="690832E9" w14:textId="4C67F2A4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1. </w:t>
      </w:r>
      <w:r w:rsidR="00B752F6">
        <w:rPr>
          <w:rFonts w:cs="Times New Roman"/>
        </w:rPr>
        <w:t>в</w:t>
      </w:r>
      <w:r w:rsidRPr="00B81653">
        <w:rPr>
          <w:rFonts w:cs="Times New Roman"/>
        </w:rPr>
        <w:t>строена в Python. Модуль `sqlite3` входит в стандартную библиотеку, не требует установки отдельного сервера БД, что упрощает развёртывание на компьютерах сервисного центра</w:t>
      </w:r>
      <w:r w:rsidR="00B752F6">
        <w:t>;</w:t>
      </w:r>
    </w:p>
    <w:p w14:paraId="7A95F693" w14:textId="506F46EE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2. </w:t>
      </w:r>
      <w:proofErr w:type="spellStart"/>
      <w:r w:rsidR="00B752F6">
        <w:rPr>
          <w:rFonts w:cs="Times New Roman"/>
        </w:rPr>
        <w:t>л</w:t>
      </w:r>
      <w:r w:rsidRPr="00B81653">
        <w:rPr>
          <w:rFonts w:cs="Times New Roman"/>
        </w:rPr>
        <w:t>ёгковесность</w:t>
      </w:r>
      <w:proofErr w:type="spellEnd"/>
      <w:r w:rsidRPr="00B81653">
        <w:rPr>
          <w:rFonts w:cs="Times New Roman"/>
        </w:rPr>
        <w:t xml:space="preserve"> и портативность. База данных хранится в одном файле (`</w:t>
      </w:r>
      <w:proofErr w:type="spellStart"/>
      <w:r w:rsidRPr="00B81653">
        <w:rPr>
          <w:rFonts w:cs="Times New Roman"/>
        </w:rPr>
        <w:t>repair_management.db</w:t>
      </w:r>
      <w:proofErr w:type="spellEnd"/>
      <w:r w:rsidRPr="00B81653">
        <w:rPr>
          <w:rFonts w:cs="Times New Roman"/>
        </w:rPr>
        <w:t>`), который легко копиров</w:t>
      </w:r>
      <w:r>
        <w:rPr>
          <w:rFonts w:cs="Times New Roman"/>
        </w:rPr>
        <w:t>ать, архивировать и передавать</w:t>
      </w:r>
      <w:r w:rsidR="00B752F6">
        <w:t>;</w:t>
      </w:r>
    </w:p>
    <w:p w14:paraId="66214EC0" w14:textId="367EEF9A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3. </w:t>
      </w:r>
      <w:r w:rsidR="00B752F6">
        <w:rPr>
          <w:rFonts w:cs="Times New Roman"/>
        </w:rPr>
        <w:t>п</w:t>
      </w:r>
      <w:r w:rsidRPr="00B81653">
        <w:rPr>
          <w:rFonts w:cs="Times New Roman"/>
        </w:rPr>
        <w:t>оддержка стандарта SQL. Позволяет использовать полноценные запросы с `JOIN`, `GROUP BY`, агрегатными функциями (`COUNT`, `AVG`) для фор</w:t>
      </w:r>
      <w:r>
        <w:rPr>
          <w:rFonts w:cs="Times New Roman"/>
        </w:rPr>
        <w:t>мирования отчётов и статистики</w:t>
      </w:r>
      <w:r w:rsidR="00B752F6">
        <w:t>;</w:t>
      </w:r>
    </w:p>
    <w:p w14:paraId="26D70494" w14:textId="1F00FF7E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4. </w:t>
      </w:r>
      <w:r w:rsidR="00B752F6">
        <w:rPr>
          <w:rFonts w:cs="Times New Roman"/>
        </w:rPr>
        <w:t>т</w:t>
      </w:r>
      <w:r w:rsidRPr="00B81653">
        <w:rPr>
          <w:rFonts w:cs="Times New Roman"/>
        </w:rPr>
        <w:t>ранзакции и целостность данных. Поддержка `BEGIN/COMMIT/ROLLBACK` обеспечивает корректную обработку ошибок и сохранение со</w:t>
      </w:r>
      <w:r>
        <w:rPr>
          <w:rFonts w:cs="Times New Roman"/>
        </w:rPr>
        <w:t>гласованности данных при сбоях</w:t>
      </w:r>
      <w:r w:rsidR="00B752F6">
        <w:t>;</w:t>
      </w:r>
    </w:p>
    <w:p w14:paraId="21D759AA" w14:textId="7EC0B27E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5. </w:t>
      </w:r>
      <w:r w:rsidR="00B752F6">
        <w:rPr>
          <w:rFonts w:cs="Times New Roman"/>
        </w:rPr>
        <w:t>о</w:t>
      </w:r>
      <w:r w:rsidRPr="00B81653">
        <w:rPr>
          <w:rFonts w:cs="Times New Roman"/>
        </w:rPr>
        <w:t>граничения и ключи. Возможность задания `PRIMARY KEY`, `FOREIGN KEY`, `CHECK`-ограничений гарантирует ссылочную целостность и</w:t>
      </w:r>
      <w:r>
        <w:rPr>
          <w:rFonts w:cs="Times New Roman"/>
        </w:rPr>
        <w:t xml:space="preserve"> валидацию данных на уровне БД</w:t>
      </w:r>
      <w:r w:rsidR="00B752F6">
        <w:t>;</w:t>
      </w:r>
    </w:p>
    <w:p w14:paraId="5D979590" w14:textId="4492CDA5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6. </w:t>
      </w:r>
      <w:r w:rsidR="00B752F6">
        <w:rPr>
          <w:rFonts w:cs="Times New Roman"/>
        </w:rPr>
        <w:t>д</w:t>
      </w:r>
      <w:r w:rsidRPr="00B81653">
        <w:rPr>
          <w:rFonts w:cs="Times New Roman"/>
        </w:rPr>
        <w:t xml:space="preserve">остаточная производительность. Для объёмов данных сервисного центра (сотни заявок, десятки пользователей) </w:t>
      </w:r>
      <w:proofErr w:type="spellStart"/>
      <w:r w:rsidRPr="00B81653">
        <w:rPr>
          <w:rFonts w:cs="Times New Roman"/>
        </w:rPr>
        <w:t>SQLite</w:t>
      </w:r>
      <w:proofErr w:type="spellEnd"/>
      <w:r w:rsidRPr="00B81653">
        <w:rPr>
          <w:rFonts w:cs="Times New Roman"/>
        </w:rPr>
        <w:t xml:space="preserve"> обеспечивает мгновенное выполнение запросов без н</w:t>
      </w:r>
      <w:r>
        <w:rPr>
          <w:rFonts w:cs="Times New Roman"/>
        </w:rPr>
        <w:t>еобходимости настройки сервера.</w:t>
      </w:r>
    </w:p>
    <w:p w14:paraId="1B51A81B" w14:textId="7777777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>Выбор среды</w:t>
      </w:r>
      <w:r>
        <w:rPr>
          <w:rFonts w:cs="Times New Roman"/>
        </w:rPr>
        <w:t xml:space="preserve"> разработки: Visual Studio Code</w:t>
      </w:r>
    </w:p>
    <w:p w14:paraId="26AAD1C7" w14:textId="7777777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>Преимущества Visual Studio Code для разработки на Python:</w:t>
      </w:r>
    </w:p>
    <w:p w14:paraId="023E7B17" w14:textId="047D4AA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1. </w:t>
      </w:r>
      <w:r w:rsidR="009D12E8">
        <w:rPr>
          <w:rFonts w:cs="Times New Roman"/>
        </w:rPr>
        <w:t>л</w:t>
      </w:r>
      <w:r w:rsidRPr="00B81653">
        <w:rPr>
          <w:rFonts w:cs="Times New Roman"/>
        </w:rPr>
        <w:t>ёгкая и быстрая среда. Запускается мгновенно, потребляет минимум ресурсов, что удобно для разработки н</w:t>
      </w:r>
      <w:r>
        <w:rPr>
          <w:rFonts w:cs="Times New Roman"/>
        </w:rPr>
        <w:t>а стандартных рабочих станциях</w:t>
      </w:r>
      <w:r w:rsidR="009D12E8">
        <w:t>;</w:t>
      </w:r>
    </w:p>
    <w:p w14:paraId="3204D2E2" w14:textId="1E32FAC0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2. </w:t>
      </w:r>
      <w:r w:rsidR="009D12E8">
        <w:rPr>
          <w:rFonts w:cs="Times New Roman"/>
        </w:rPr>
        <w:t>р</w:t>
      </w:r>
      <w:r w:rsidRPr="00B81653">
        <w:rPr>
          <w:rFonts w:cs="Times New Roman"/>
        </w:rPr>
        <w:t>асширения для Python. Официальное расширение от Microsoft предоставляет:</w:t>
      </w:r>
    </w:p>
    <w:p w14:paraId="7E1B0469" w14:textId="0171C0B1" w:rsidR="00BC2152" w:rsidRPr="009D12E8" w:rsidRDefault="009D12E8" w:rsidP="009D12E8">
      <w:pPr>
        <w:pStyle w:val="affe"/>
        <w:numPr>
          <w:ilvl w:val="0"/>
          <w:numId w:val="35"/>
        </w:numPr>
        <w:ind w:left="0" w:firstLine="851"/>
        <w:rPr>
          <w:rFonts w:cs="Times New Roman"/>
        </w:rPr>
      </w:pPr>
      <w:proofErr w:type="spellStart"/>
      <w:r>
        <w:rPr>
          <w:rFonts w:cs="Times New Roman"/>
        </w:rPr>
        <w:t>а</w:t>
      </w:r>
      <w:r w:rsidR="00BC2152" w:rsidRPr="009D12E8">
        <w:rPr>
          <w:rFonts w:cs="Times New Roman"/>
        </w:rPr>
        <w:t>втодополнение</w:t>
      </w:r>
      <w:proofErr w:type="spellEnd"/>
      <w:r w:rsidR="00BC2152" w:rsidRPr="009D12E8">
        <w:rPr>
          <w:rFonts w:cs="Times New Roman"/>
        </w:rPr>
        <w:t xml:space="preserve"> кода (</w:t>
      </w:r>
      <w:proofErr w:type="spellStart"/>
      <w:r w:rsidR="00BC2152" w:rsidRPr="009D12E8">
        <w:rPr>
          <w:rFonts w:cs="Times New Roman"/>
        </w:rPr>
        <w:t>IntelliSense</w:t>
      </w:r>
      <w:proofErr w:type="spellEnd"/>
      <w:r w:rsidR="00BC2152" w:rsidRPr="009D12E8">
        <w:rPr>
          <w:rFonts w:cs="Times New Roman"/>
        </w:rPr>
        <w:t>);</w:t>
      </w:r>
    </w:p>
    <w:p w14:paraId="6D853EF5" w14:textId="284C14D4" w:rsidR="00BC2152" w:rsidRPr="009D12E8" w:rsidRDefault="009D12E8" w:rsidP="009D12E8">
      <w:pPr>
        <w:pStyle w:val="affe"/>
        <w:numPr>
          <w:ilvl w:val="0"/>
          <w:numId w:val="35"/>
        </w:numPr>
        <w:ind w:left="0" w:firstLine="851"/>
        <w:rPr>
          <w:rFonts w:cs="Times New Roman"/>
        </w:rPr>
      </w:pPr>
      <w:r>
        <w:rPr>
          <w:rFonts w:cs="Times New Roman"/>
        </w:rPr>
        <w:t>п</w:t>
      </w:r>
      <w:r w:rsidR="00BC2152" w:rsidRPr="009D12E8">
        <w:rPr>
          <w:rFonts w:cs="Times New Roman"/>
        </w:rPr>
        <w:t>роверку синтаксиса и типов (</w:t>
      </w:r>
      <w:proofErr w:type="spellStart"/>
      <w:r w:rsidR="00BC2152" w:rsidRPr="009D12E8">
        <w:rPr>
          <w:rFonts w:cs="Times New Roman"/>
        </w:rPr>
        <w:t>Pylance</w:t>
      </w:r>
      <w:proofErr w:type="spellEnd"/>
      <w:r w:rsidR="00BC2152" w:rsidRPr="009D12E8">
        <w:rPr>
          <w:rFonts w:cs="Times New Roman"/>
        </w:rPr>
        <w:t>);</w:t>
      </w:r>
    </w:p>
    <w:p w14:paraId="2BCD1EF0" w14:textId="537AA91E" w:rsidR="00BC2152" w:rsidRPr="009D12E8" w:rsidRDefault="009D12E8" w:rsidP="009D12E8">
      <w:pPr>
        <w:pStyle w:val="affe"/>
        <w:numPr>
          <w:ilvl w:val="0"/>
          <w:numId w:val="35"/>
        </w:numPr>
        <w:ind w:left="0" w:firstLine="851"/>
        <w:rPr>
          <w:rFonts w:cs="Times New Roman"/>
        </w:rPr>
      </w:pPr>
      <w:r>
        <w:rPr>
          <w:rFonts w:cs="Times New Roman"/>
        </w:rPr>
        <w:t>и</w:t>
      </w:r>
      <w:r w:rsidR="00BC2152" w:rsidRPr="009D12E8">
        <w:rPr>
          <w:rFonts w:cs="Times New Roman"/>
        </w:rPr>
        <w:t>нтегрированный отладчик с точками останова;</w:t>
      </w:r>
    </w:p>
    <w:p w14:paraId="7728A03F" w14:textId="35A0D189" w:rsidR="00BC2152" w:rsidRPr="009D12E8" w:rsidRDefault="009D12E8" w:rsidP="009D12E8">
      <w:pPr>
        <w:pStyle w:val="affe"/>
        <w:numPr>
          <w:ilvl w:val="0"/>
          <w:numId w:val="35"/>
        </w:numPr>
        <w:ind w:left="0" w:firstLine="851"/>
        <w:rPr>
          <w:rFonts w:cs="Times New Roman"/>
        </w:rPr>
      </w:pPr>
      <w:r>
        <w:rPr>
          <w:rFonts w:cs="Times New Roman"/>
        </w:rPr>
        <w:t>п</w:t>
      </w:r>
      <w:r w:rsidR="00BC2152" w:rsidRPr="009D12E8">
        <w:rPr>
          <w:rFonts w:cs="Times New Roman"/>
        </w:rPr>
        <w:t>оддержку виртуальных окружений (</w:t>
      </w:r>
      <w:proofErr w:type="spellStart"/>
      <w:r w:rsidR="00BC2152" w:rsidRPr="009D12E8">
        <w:rPr>
          <w:rFonts w:cs="Times New Roman"/>
        </w:rPr>
        <w:t>venv</w:t>
      </w:r>
      <w:proofErr w:type="spellEnd"/>
      <w:r w:rsidR="00BC2152" w:rsidRPr="009D12E8">
        <w:rPr>
          <w:rFonts w:cs="Times New Roman"/>
        </w:rPr>
        <w:t>).</w:t>
      </w:r>
    </w:p>
    <w:p w14:paraId="6C988087" w14:textId="78397E5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3. </w:t>
      </w:r>
      <w:r w:rsidR="009D12E8">
        <w:rPr>
          <w:rFonts w:cs="Times New Roman"/>
        </w:rPr>
        <w:t>в</w:t>
      </w:r>
      <w:r w:rsidRPr="00B81653">
        <w:rPr>
          <w:rFonts w:cs="Times New Roman"/>
        </w:rPr>
        <w:t xml:space="preserve">строенный терминал и </w:t>
      </w:r>
      <w:proofErr w:type="spellStart"/>
      <w:r w:rsidRPr="00B81653">
        <w:rPr>
          <w:rFonts w:cs="Times New Roman"/>
        </w:rPr>
        <w:t>Git</w:t>
      </w:r>
      <w:proofErr w:type="spellEnd"/>
      <w:r w:rsidRPr="00B81653">
        <w:rPr>
          <w:rFonts w:cs="Times New Roman"/>
        </w:rPr>
        <w:t xml:space="preserve">. Позволяет запускать скрипты, управлять зависимостями через </w:t>
      </w:r>
      <w:proofErr w:type="spellStart"/>
      <w:r w:rsidRPr="00B81653">
        <w:rPr>
          <w:rFonts w:cs="Times New Roman"/>
        </w:rPr>
        <w:t>pip</w:t>
      </w:r>
      <w:proofErr w:type="spellEnd"/>
      <w:r w:rsidRPr="00B81653">
        <w:rPr>
          <w:rFonts w:cs="Times New Roman"/>
        </w:rPr>
        <w:t xml:space="preserve"> и контролировать версии кода без переключения между приложениями</w:t>
      </w:r>
      <w:r w:rsidR="009D12E8">
        <w:t>;</w:t>
      </w:r>
    </w:p>
    <w:p w14:paraId="3187ADC2" w14:textId="77777777" w:rsidR="00BC2152" w:rsidRPr="00B81653" w:rsidRDefault="00BC2152" w:rsidP="002323A9">
      <w:pPr>
        <w:rPr>
          <w:rFonts w:cs="Times New Roman"/>
        </w:rPr>
      </w:pPr>
    </w:p>
    <w:p w14:paraId="3D21C8EA" w14:textId="2F772257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lastRenderedPageBreak/>
        <w:t xml:space="preserve">4. </w:t>
      </w:r>
      <w:r w:rsidR="009D12E8">
        <w:rPr>
          <w:rFonts w:cs="Times New Roman"/>
        </w:rPr>
        <w:t>п</w:t>
      </w:r>
      <w:r w:rsidRPr="00B81653">
        <w:rPr>
          <w:rFonts w:cs="Times New Roman"/>
        </w:rPr>
        <w:t>оддержка множества языков. Удобно для работы с документацией (</w:t>
      </w:r>
      <w:proofErr w:type="spellStart"/>
      <w:r w:rsidRPr="00B81653">
        <w:rPr>
          <w:rFonts w:cs="Times New Roman"/>
        </w:rPr>
        <w:t>Markdown</w:t>
      </w:r>
      <w:proofErr w:type="spellEnd"/>
      <w:r w:rsidRPr="00B81653">
        <w:rPr>
          <w:rFonts w:cs="Times New Roman"/>
        </w:rPr>
        <w:t>), конфигурационными файлами (JSON) и скрипт</w:t>
      </w:r>
      <w:r>
        <w:rPr>
          <w:rFonts w:cs="Times New Roman"/>
        </w:rPr>
        <w:t>ами развёртывания (</w:t>
      </w:r>
      <w:proofErr w:type="spellStart"/>
      <w:r>
        <w:rPr>
          <w:rFonts w:cs="Times New Roman"/>
        </w:rPr>
        <w:t>PowerShell</w:t>
      </w:r>
      <w:proofErr w:type="spellEnd"/>
      <w:r>
        <w:rPr>
          <w:rFonts w:cs="Times New Roman"/>
        </w:rPr>
        <w:t>)</w:t>
      </w:r>
      <w:r w:rsidR="009D12E8">
        <w:t>;</w:t>
      </w:r>
    </w:p>
    <w:p w14:paraId="54257FE4" w14:textId="2A12C4EB" w:rsidR="00BC2152" w:rsidRPr="00B81653" w:rsidRDefault="00BC2152" w:rsidP="002323A9">
      <w:pPr>
        <w:rPr>
          <w:rFonts w:cs="Times New Roman"/>
        </w:rPr>
      </w:pPr>
      <w:r w:rsidRPr="00B81653">
        <w:rPr>
          <w:rFonts w:cs="Times New Roman"/>
        </w:rPr>
        <w:t xml:space="preserve">5. </w:t>
      </w:r>
      <w:r w:rsidR="009D12E8">
        <w:rPr>
          <w:rFonts w:cs="Times New Roman"/>
        </w:rPr>
        <w:t>б</w:t>
      </w:r>
      <w:r w:rsidRPr="00B81653">
        <w:rPr>
          <w:rFonts w:cs="Times New Roman"/>
        </w:rPr>
        <w:t>есплатность и кроссплатформенность. Доступна для всех ОС, не требует лицензионных отчислений.</w:t>
      </w:r>
    </w:p>
    <w:p w14:paraId="3DA82139" w14:textId="77777777" w:rsidR="00BC2152" w:rsidRDefault="00BC2152" w:rsidP="002323A9">
      <w:pPr>
        <w:spacing w:line="540" w:lineRule="auto"/>
      </w:pPr>
    </w:p>
    <w:p w14:paraId="760F67E9" w14:textId="34E492C1" w:rsidR="00BC2152" w:rsidRDefault="009D12E8" w:rsidP="009D12E8">
      <w:pPr>
        <w:pStyle w:val="1"/>
        <w:numPr>
          <w:ilvl w:val="0"/>
          <w:numId w:val="0"/>
        </w:numPr>
        <w:ind w:firstLine="851"/>
      </w:pPr>
      <w:bookmarkStart w:id="12" w:name="_Toc224130790"/>
      <w:r>
        <w:t>2.2</w:t>
      </w:r>
      <w:r w:rsidR="00BC2152">
        <w:t xml:space="preserve"> Разработка интерфейса программного модуля</w:t>
      </w:r>
      <w:bookmarkEnd w:id="12"/>
    </w:p>
    <w:p w14:paraId="48125E8A" w14:textId="77777777" w:rsidR="00BC2152" w:rsidRDefault="00BC2152" w:rsidP="002323A9">
      <w:pPr>
        <w:spacing w:line="540" w:lineRule="auto"/>
      </w:pPr>
    </w:p>
    <w:p w14:paraId="03C1A895" w14:textId="77777777" w:rsidR="00BC2152" w:rsidRDefault="00BC2152" w:rsidP="002323A9">
      <w:r w:rsidRPr="00E12C3B">
        <w:rPr>
          <w:bCs/>
        </w:rPr>
        <w:t>На рисунке 2.</w:t>
      </w:r>
      <w:r>
        <w:rPr>
          <w:bCs/>
        </w:rPr>
        <w:t xml:space="preserve">1 </w:t>
      </w:r>
      <w:r w:rsidRPr="00E12C3B">
        <w:t>представлено</w:t>
      </w:r>
      <w:r w:rsidRPr="0026318D">
        <w:t xml:space="preserve"> окно главной страницы (</w:t>
      </w:r>
      <w:proofErr w:type="spellStart"/>
      <w:r w:rsidRPr="0026318D">
        <w:t>Дашборд</w:t>
      </w:r>
      <w:proofErr w:type="spellEnd"/>
      <w:r w:rsidRPr="0026318D">
        <w:t>) системы. Имеется возможность просмотра обзора системы с отображением ключевых показателей: всего клиентов, оборудования, активных заявок, дохода за месяц, запчастей, среднего времени ремонта, завершенных заявок, заявок в ожидании запчастей. В разделе «Быстрые действия» имеются кнопки для быстрого перехода к основным функциям: «Новая заявка», «Добавить клиента», «Зарегистрировать оборудование», «Учет запчастей», «Создать отчет», «Настройки».</w:t>
      </w:r>
      <w:r>
        <w:t xml:space="preserve"> </w:t>
      </w:r>
    </w:p>
    <w:p w14:paraId="376D0471" w14:textId="77777777" w:rsidR="00BC2152" w:rsidRDefault="00BC2152" w:rsidP="002323A9"/>
    <w:p w14:paraId="6C50323F" w14:textId="4133CFDF" w:rsidR="00BC2152" w:rsidRDefault="00BC2152" w:rsidP="002323A9">
      <w:pPr>
        <w:jc w:val="center"/>
      </w:pPr>
      <w:r>
        <w:rPr>
          <w:noProof/>
          <w:lang w:eastAsia="ru-RU"/>
        </w:rPr>
        <w:drawing>
          <wp:inline distT="0" distB="0" distL="0" distR="0" wp14:anchorId="1346D400" wp14:editId="354BB68B">
            <wp:extent cx="5425440" cy="3049755"/>
            <wp:effectExtent l="0" t="0" r="3810" b="0"/>
            <wp:docPr id="8" name="Рисунок 8" descr="Дашборд Н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ашборд Новое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607" cy="305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7826" w14:textId="77777777" w:rsidR="009D12E8" w:rsidRDefault="009D12E8" w:rsidP="002323A9">
      <w:pPr>
        <w:jc w:val="center"/>
      </w:pPr>
    </w:p>
    <w:p w14:paraId="5BA49ADD" w14:textId="3BA045BD" w:rsidR="00BC2152" w:rsidRDefault="00BC2152" w:rsidP="002323A9">
      <w:pPr>
        <w:jc w:val="center"/>
        <w:rPr>
          <w:bCs/>
        </w:rPr>
      </w:pPr>
      <w:r w:rsidRPr="00020239">
        <w:t>Рисунок 2.</w:t>
      </w:r>
      <w:r>
        <w:t>1</w:t>
      </w:r>
      <w:r w:rsidRPr="00020239">
        <w:t xml:space="preserve"> – </w:t>
      </w:r>
      <w:r w:rsidRPr="00020239">
        <w:rPr>
          <w:bCs/>
        </w:rPr>
        <w:t>Главная страница (</w:t>
      </w:r>
      <w:proofErr w:type="spellStart"/>
      <w:r w:rsidRPr="00020239">
        <w:rPr>
          <w:bCs/>
        </w:rPr>
        <w:t>Дашборд</w:t>
      </w:r>
      <w:proofErr w:type="spellEnd"/>
      <w:r w:rsidRPr="00020239">
        <w:rPr>
          <w:bCs/>
        </w:rPr>
        <w:t>)</w:t>
      </w:r>
    </w:p>
    <w:p w14:paraId="0EA027EC" w14:textId="77777777" w:rsidR="009D12E8" w:rsidRPr="00020239" w:rsidRDefault="009D12E8" w:rsidP="002323A9">
      <w:pPr>
        <w:jc w:val="center"/>
      </w:pPr>
    </w:p>
    <w:p w14:paraId="54D5F36A" w14:textId="77777777" w:rsidR="00BC2152" w:rsidRDefault="00BC2152" w:rsidP="002323A9">
      <w:pPr>
        <w:jc w:val="center"/>
      </w:pPr>
    </w:p>
    <w:p w14:paraId="2EE80F43" w14:textId="77777777" w:rsidR="00BC2152" w:rsidRDefault="00BC2152" w:rsidP="002323A9">
      <w:r w:rsidRPr="0026318D">
        <w:rPr>
          <w:bCs/>
        </w:rPr>
        <w:t>На рисунке 2.</w:t>
      </w:r>
      <w:r>
        <w:rPr>
          <w:bCs/>
        </w:rPr>
        <w:t>2</w:t>
      </w:r>
      <w:r w:rsidRPr="0026318D">
        <w:t xml:space="preserve"> представлено окно «Управление запчастями». Имеется форма добавления/редактирования запчасти с полями: название запчасти, стоимость, количество, привязка к заявке. В правой части отображается список всех запчастей с возможностью поиска, сортировки. Имеются кнопки: «Обновить список», «Удалить», «Экспорт».</w:t>
      </w:r>
    </w:p>
    <w:p w14:paraId="179E4A72" w14:textId="440F64AF" w:rsidR="00BC2152" w:rsidRDefault="00BC2152" w:rsidP="002323A9">
      <w:pPr>
        <w:jc w:val="center"/>
      </w:pPr>
      <w:r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1F3FB8AD" wp14:editId="52DB59C3">
            <wp:extent cx="5810250" cy="3267075"/>
            <wp:effectExtent l="0" t="0" r="0" b="9525"/>
            <wp:docPr id="7" name="Рисунок 7" descr="Новое интерфейс запч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Новое интерфейс запчасти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A75F" w14:textId="31284E6B" w:rsidR="00BC2152" w:rsidRDefault="00BC2152" w:rsidP="002323A9">
      <w:pPr>
        <w:jc w:val="center"/>
        <w:rPr>
          <w:bCs/>
        </w:rPr>
      </w:pPr>
      <w:r w:rsidRPr="00020239">
        <w:rPr>
          <w:bCs/>
        </w:rPr>
        <w:t>Рисунок 2.</w:t>
      </w:r>
      <w:r>
        <w:rPr>
          <w:bCs/>
        </w:rPr>
        <w:t>2</w:t>
      </w:r>
      <w:r w:rsidRPr="00020239">
        <w:rPr>
          <w:bCs/>
        </w:rPr>
        <w:t xml:space="preserve"> – Окно управления запчастями</w:t>
      </w:r>
    </w:p>
    <w:p w14:paraId="725535DC" w14:textId="4A0034B4" w:rsidR="009D12E8" w:rsidRDefault="009D12E8" w:rsidP="002323A9">
      <w:pPr>
        <w:jc w:val="center"/>
        <w:rPr>
          <w:bCs/>
        </w:rPr>
      </w:pPr>
    </w:p>
    <w:p w14:paraId="04F2B9EE" w14:textId="77777777" w:rsidR="009D12E8" w:rsidRPr="00020239" w:rsidRDefault="009D12E8" w:rsidP="002323A9">
      <w:pPr>
        <w:jc w:val="center"/>
        <w:rPr>
          <w:bCs/>
        </w:rPr>
      </w:pPr>
    </w:p>
    <w:p w14:paraId="7E13A493" w14:textId="77777777" w:rsidR="00BC2152" w:rsidRDefault="00BC2152" w:rsidP="002323A9">
      <w:r w:rsidRPr="00020239">
        <w:rPr>
          <w:bCs/>
        </w:rPr>
        <w:t>На рисунке 2.</w:t>
      </w:r>
      <w:r>
        <w:rPr>
          <w:bCs/>
        </w:rPr>
        <w:t>3</w:t>
      </w:r>
      <w:r w:rsidRPr="00020239">
        <w:t xml:space="preserve"> представлено окно «Список клиентов». Имеется форма добавления клиента с полями: ФИО, телефон, </w:t>
      </w:r>
      <w:proofErr w:type="spellStart"/>
      <w:r w:rsidRPr="00020239">
        <w:t>email</w:t>
      </w:r>
      <w:proofErr w:type="spellEnd"/>
      <w:r w:rsidRPr="00020239">
        <w:t xml:space="preserve">, адрес. В правой части отображается таблица всех клиентов с возможностью поиска. Для каждого клиента отображаются: ID, ФИО, телефон, </w:t>
      </w:r>
      <w:proofErr w:type="spellStart"/>
      <w:r w:rsidRPr="00020239">
        <w:t>email</w:t>
      </w:r>
      <w:proofErr w:type="spellEnd"/>
      <w:r w:rsidRPr="00020239">
        <w:t>, адрес, дата регистрации. Имеются кнопки: «Редактировать», «Удалить», «Экспорт».</w:t>
      </w:r>
    </w:p>
    <w:p w14:paraId="529D9D07" w14:textId="77777777" w:rsidR="00BC2152" w:rsidRDefault="00BC2152" w:rsidP="002323A9"/>
    <w:p w14:paraId="039DF8AD" w14:textId="6ED39F72" w:rsidR="00BC2152" w:rsidRDefault="00BC2152" w:rsidP="002323A9">
      <w:pPr>
        <w:jc w:val="center"/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6A9C92EC" wp14:editId="2E1F2A58">
            <wp:extent cx="5572125" cy="3133725"/>
            <wp:effectExtent l="0" t="0" r="9525" b="9525"/>
            <wp:docPr id="6" name="Рисунок 6" descr="Новое интерфейс кли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Новое интерфейс клиенты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DD43" w14:textId="77777777" w:rsidR="009D12E8" w:rsidRDefault="009D12E8" w:rsidP="002323A9">
      <w:pPr>
        <w:jc w:val="center"/>
      </w:pPr>
    </w:p>
    <w:p w14:paraId="5E59C43C" w14:textId="4E6D2F20" w:rsidR="00BC2152" w:rsidRDefault="00BC2152" w:rsidP="002323A9">
      <w:pPr>
        <w:jc w:val="center"/>
        <w:rPr>
          <w:bCs/>
        </w:rPr>
      </w:pPr>
      <w:r>
        <w:t xml:space="preserve">Рисунок 2.3 – </w:t>
      </w:r>
      <w:r w:rsidRPr="00020239">
        <w:rPr>
          <w:bCs/>
        </w:rPr>
        <w:t>Окно управления запчастями</w:t>
      </w:r>
    </w:p>
    <w:p w14:paraId="4DB5CC05" w14:textId="5260BD26" w:rsidR="009D12E8" w:rsidRDefault="009D12E8" w:rsidP="002323A9">
      <w:pPr>
        <w:jc w:val="center"/>
        <w:rPr>
          <w:bCs/>
        </w:rPr>
      </w:pPr>
    </w:p>
    <w:p w14:paraId="644532C5" w14:textId="77777777" w:rsidR="009D12E8" w:rsidRDefault="009D12E8" w:rsidP="002323A9">
      <w:pPr>
        <w:jc w:val="center"/>
      </w:pPr>
    </w:p>
    <w:p w14:paraId="34CA2543" w14:textId="77777777" w:rsidR="00BC2152" w:rsidRPr="00020239" w:rsidRDefault="00BC2152" w:rsidP="002323A9">
      <w:r w:rsidRPr="00020239">
        <w:rPr>
          <w:bCs/>
        </w:rPr>
        <w:t>На рисунке 2.</w:t>
      </w:r>
      <w:r>
        <w:rPr>
          <w:bCs/>
        </w:rPr>
        <w:t>4</w:t>
      </w:r>
      <w:r w:rsidRPr="00020239">
        <w:t xml:space="preserve"> </w:t>
      </w:r>
      <w:r>
        <w:t>и 2.4.1</w:t>
      </w:r>
      <w:r w:rsidRPr="00020239">
        <w:t>представлено окно «Настройки системы». Имеются разделы настроек:</w:t>
      </w:r>
    </w:p>
    <w:p w14:paraId="4A0451A8" w14:textId="63435C28" w:rsidR="00BC2152" w:rsidRPr="00020239" w:rsidRDefault="009D12E8" w:rsidP="002323A9">
      <w:pPr>
        <w:numPr>
          <w:ilvl w:val="0"/>
          <w:numId w:val="29"/>
        </w:numPr>
        <w:ind w:left="0" w:firstLine="851"/>
      </w:pPr>
      <w:r>
        <w:t>н</w:t>
      </w:r>
      <w:r w:rsidR="00BC2152" w:rsidRPr="00020239">
        <w:t>астройки д</w:t>
      </w:r>
      <w:proofErr w:type="spellStart"/>
      <w:r w:rsidR="00BC2152" w:rsidRPr="00020239">
        <w:t>ашборда</w:t>
      </w:r>
      <w:proofErr w:type="spellEnd"/>
      <w:r w:rsidR="00BC2152" w:rsidRPr="00020239">
        <w:t xml:space="preserve"> (автоматическое обновление, интервал обновления);</w:t>
      </w:r>
    </w:p>
    <w:p w14:paraId="22BD7D77" w14:textId="0E6DA42F" w:rsidR="00BC2152" w:rsidRPr="00020239" w:rsidRDefault="009D12E8" w:rsidP="002323A9">
      <w:pPr>
        <w:numPr>
          <w:ilvl w:val="0"/>
          <w:numId w:val="29"/>
        </w:numPr>
        <w:ind w:left="0" w:firstLine="851"/>
      </w:pPr>
      <w:r>
        <w:t>н</w:t>
      </w:r>
      <w:r w:rsidR="00BC2152" w:rsidRPr="00020239">
        <w:t xml:space="preserve">астройки клиентов (автоматическое уведомление клиентов, </w:t>
      </w:r>
      <w:proofErr w:type="spellStart"/>
      <w:r w:rsidR="00BC2152" w:rsidRPr="00020239">
        <w:t>email</w:t>
      </w:r>
      <w:proofErr w:type="spellEnd"/>
      <w:r w:rsidR="00BC2152" w:rsidRPr="00020239">
        <w:t xml:space="preserve"> уведомления);</w:t>
      </w:r>
    </w:p>
    <w:p w14:paraId="5A82F321" w14:textId="020D7880" w:rsidR="00BC2152" w:rsidRPr="00020239" w:rsidRDefault="009D12E8" w:rsidP="002323A9">
      <w:pPr>
        <w:numPr>
          <w:ilvl w:val="0"/>
          <w:numId w:val="29"/>
        </w:numPr>
        <w:ind w:left="0" w:firstLine="851"/>
      </w:pPr>
      <w:r>
        <w:t>н</w:t>
      </w:r>
      <w:r w:rsidR="00BC2152" w:rsidRPr="00020239">
        <w:t>астройки ремонтов (минимальная стоимость ремонта, максимальная стоимость без подтверждения);</w:t>
      </w:r>
    </w:p>
    <w:p w14:paraId="6CB61BF7" w14:textId="4946A740" w:rsidR="00BC2152" w:rsidRPr="00020239" w:rsidRDefault="009D12E8" w:rsidP="002323A9">
      <w:pPr>
        <w:numPr>
          <w:ilvl w:val="0"/>
          <w:numId w:val="29"/>
        </w:numPr>
        <w:ind w:left="0" w:firstLine="851"/>
      </w:pPr>
      <w:r>
        <w:t>н</w:t>
      </w:r>
      <w:r w:rsidR="00BC2152" w:rsidRPr="00020239">
        <w:t>астройки склада (минимальный запас запчастей, автоматическое оповещение о низком запасе);</w:t>
      </w:r>
    </w:p>
    <w:p w14:paraId="215BD0E9" w14:textId="126548A9" w:rsidR="00BC2152" w:rsidRPr="00020239" w:rsidRDefault="009D12E8" w:rsidP="002323A9">
      <w:pPr>
        <w:numPr>
          <w:ilvl w:val="0"/>
          <w:numId w:val="29"/>
        </w:numPr>
        <w:ind w:left="0" w:firstLine="851"/>
      </w:pPr>
      <w:r>
        <w:t>н</w:t>
      </w:r>
      <w:r w:rsidR="00BC2152" w:rsidRPr="00020239">
        <w:t>астройки базы данных (автоматическое резервное копирование, путь к базе данных);</w:t>
      </w:r>
    </w:p>
    <w:p w14:paraId="5A6A4FFD" w14:textId="0BC99B9C" w:rsidR="00BC2152" w:rsidRPr="00020239" w:rsidRDefault="009D12E8" w:rsidP="002323A9">
      <w:pPr>
        <w:numPr>
          <w:ilvl w:val="0"/>
          <w:numId w:val="29"/>
        </w:numPr>
        <w:ind w:left="0" w:firstLine="851"/>
      </w:pPr>
      <w:r>
        <w:t>н</w:t>
      </w:r>
      <w:r w:rsidR="00BC2152" w:rsidRPr="00020239">
        <w:t>астройки интерфейса (цветовая тема, язык интерфейса, размер шрифта, шрифт).</w:t>
      </w:r>
    </w:p>
    <w:p w14:paraId="3B8B727B" w14:textId="77777777" w:rsidR="00BC2152" w:rsidRDefault="00BC2152" w:rsidP="002323A9">
      <w:pPr>
        <w:jc w:val="center"/>
      </w:pPr>
    </w:p>
    <w:p w14:paraId="6FB39CCA" w14:textId="50637282" w:rsidR="00BC2152" w:rsidRDefault="00BC2152" w:rsidP="002323A9">
      <w:pPr>
        <w:jc w:val="center"/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13BD4BEB" wp14:editId="13E50AC3">
            <wp:extent cx="5267325" cy="2962275"/>
            <wp:effectExtent l="0" t="0" r="9525" b="9525"/>
            <wp:docPr id="5" name="Рисунок 5" descr="Новое интерфейс настрой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Новое интерфейс настройки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BFF8" w14:textId="77777777" w:rsidR="009D12E8" w:rsidRDefault="009D12E8" w:rsidP="002323A9">
      <w:pPr>
        <w:jc w:val="center"/>
      </w:pPr>
    </w:p>
    <w:p w14:paraId="5892F5DB" w14:textId="59CD3F4B" w:rsidR="00BC2152" w:rsidRDefault="00BC2152" w:rsidP="002323A9">
      <w:pPr>
        <w:jc w:val="center"/>
        <w:rPr>
          <w:bCs/>
        </w:rPr>
      </w:pPr>
      <w:r>
        <w:t xml:space="preserve">Рисунок 2.4 – </w:t>
      </w:r>
      <w:r w:rsidRPr="00020239">
        <w:rPr>
          <w:bCs/>
        </w:rPr>
        <w:t>Окно настроек системы</w:t>
      </w:r>
    </w:p>
    <w:p w14:paraId="320214E9" w14:textId="14E9015E" w:rsidR="009D12E8" w:rsidRDefault="009D12E8" w:rsidP="002323A9">
      <w:pPr>
        <w:jc w:val="center"/>
        <w:rPr>
          <w:bCs/>
        </w:rPr>
      </w:pPr>
    </w:p>
    <w:p w14:paraId="49E63B01" w14:textId="77777777" w:rsidR="009D12E8" w:rsidRDefault="009D12E8" w:rsidP="002323A9">
      <w:pPr>
        <w:jc w:val="center"/>
        <w:rPr>
          <w:bCs/>
        </w:rPr>
      </w:pPr>
    </w:p>
    <w:p w14:paraId="18EEB1CC" w14:textId="2072769F" w:rsidR="00BC2152" w:rsidRDefault="00BC2152" w:rsidP="002323A9">
      <w:pPr>
        <w:jc w:val="center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 wp14:anchorId="6016243A" wp14:editId="0BB5000A">
            <wp:extent cx="5029200" cy="2828925"/>
            <wp:effectExtent l="0" t="0" r="0" b="9525"/>
            <wp:docPr id="4" name="Рисунок 4" descr="Новое интерфейс настройки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Новое интерфейс настройки_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82C2" w14:textId="77777777" w:rsidR="009D12E8" w:rsidRDefault="009D12E8" w:rsidP="002323A9">
      <w:pPr>
        <w:jc w:val="center"/>
        <w:rPr>
          <w:bCs/>
        </w:rPr>
      </w:pPr>
    </w:p>
    <w:p w14:paraId="18278D6B" w14:textId="6CCE33E0" w:rsidR="00BC2152" w:rsidRDefault="00BC2152" w:rsidP="002323A9">
      <w:pPr>
        <w:jc w:val="center"/>
        <w:rPr>
          <w:bCs/>
        </w:rPr>
      </w:pPr>
      <w:r>
        <w:t xml:space="preserve">Рисунок 2.4.1 – </w:t>
      </w:r>
      <w:r w:rsidRPr="00020239">
        <w:rPr>
          <w:bCs/>
        </w:rPr>
        <w:t>Окно настроек системы</w:t>
      </w:r>
    </w:p>
    <w:p w14:paraId="3DA90BB1" w14:textId="19324DC2" w:rsidR="009D12E8" w:rsidRDefault="009D12E8" w:rsidP="002323A9">
      <w:pPr>
        <w:jc w:val="center"/>
        <w:rPr>
          <w:bCs/>
        </w:rPr>
      </w:pPr>
    </w:p>
    <w:p w14:paraId="39DDD7C1" w14:textId="77777777" w:rsidR="009D12E8" w:rsidRPr="00D35B9F" w:rsidRDefault="009D12E8" w:rsidP="002323A9">
      <w:pPr>
        <w:jc w:val="center"/>
        <w:rPr>
          <w:bCs/>
        </w:rPr>
      </w:pPr>
    </w:p>
    <w:p w14:paraId="4068FF16" w14:textId="0EAADD82" w:rsidR="00BC2152" w:rsidRDefault="00BC2152" w:rsidP="002323A9">
      <w:r w:rsidRPr="00D35B9F">
        <w:rPr>
          <w:bCs/>
        </w:rPr>
        <w:t>На рисунке 2.</w:t>
      </w:r>
      <w:r>
        <w:rPr>
          <w:bCs/>
        </w:rPr>
        <w:t>5</w:t>
      </w:r>
      <w:r w:rsidRPr="00D35B9F">
        <w:t xml:space="preserve"> представлено окно «Генерация отчетов». Имеется возможность выбора типа отчета: финансовый отчет, отчет по ремонтам, отчет по запчастям, отчет по клиентам, общий отчет. Предусмотрен выбор периода отчета (день, неделя, месяц, квартал, год). Имеются кнопки: «Сгенерировать», «Скачать отчет».</w:t>
      </w:r>
    </w:p>
    <w:p w14:paraId="4C008843" w14:textId="77777777" w:rsidR="009D12E8" w:rsidRDefault="009D12E8" w:rsidP="002323A9"/>
    <w:p w14:paraId="170ED832" w14:textId="4B78497B" w:rsidR="00BC2152" w:rsidRDefault="00BC2152" w:rsidP="002323A9">
      <w:pPr>
        <w:jc w:val="center"/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4C78A534" wp14:editId="10A20EA5">
            <wp:extent cx="5476875" cy="3076575"/>
            <wp:effectExtent l="0" t="0" r="9525" b="9525"/>
            <wp:docPr id="3" name="Рисунок 3" descr="Новое интерфейс отч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Новое интерфейс отчеты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D709" w14:textId="77777777" w:rsidR="009D12E8" w:rsidRDefault="009D12E8" w:rsidP="002323A9">
      <w:pPr>
        <w:jc w:val="center"/>
      </w:pPr>
    </w:p>
    <w:p w14:paraId="2F88AA8A" w14:textId="21F16EEE" w:rsidR="00BC2152" w:rsidRDefault="00BC2152" w:rsidP="002323A9">
      <w:pPr>
        <w:jc w:val="center"/>
        <w:rPr>
          <w:bCs/>
        </w:rPr>
      </w:pPr>
      <w:r w:rsidRPr="00D35B9F">
        <w:t>Рисунок 2.</w:t>
      </w:r>
      <w:r>
        <w:t>5</w:t>
      </w:r>
      <w:r w:rsidRPr="00D35B9F">
        <w:t>-</w:t>
      </w:r>
      <w:r>
        <w:t xml:space="preserve"> </w:t>
      </w:r>
      <w:r w:rsidRPr="00D35B9F">
        <w:rPr>
          <w:bCs/>
        </w:rPr>
        <w:t>Окно генерации отчетов</w:t>
      </w:r>
    </w:p>
    <w:p w14:paraId="46396133" w14:textId="77777777" w:rsidR="009D12E8" w:rsidRPr="00D35B9F" w:rsidRDefault="009D12E8" w:rsidP="002323A9">
      <w:pPr>
        <w:jc w:val="center"/>
      </w:pPr>
    </w:p>
    <w:p w14:paraId="290348B3" w14:textId="77777777" w:rsidR="00BC2152" w:rsidRDefault="00BC2152" w:rsidP="002323A9">
      <w:pPr>
        <w:jc w:val="center"/>
      </w:pPr>
    </w:p>
    <w:p w14:paraId="7E08C953" w14:textId="77777777" w:rsidR="00BC2152" w:rsidRDefault="00BC2152" w:rsidP="002323A9">
      <w:r w:rsidRPr="00D35B9F">
        <w:rPr>
          <w:bCs/>
        </w:rPr>
        <w:t>На рисунке 2.</w:t>
      </w:r>
      <w:r>
        <w:rPr>
          <w:bCs/>
        </w:rPr>
        <w:t>6</w:t>
      </w:r>
      <w:r w:rsidRPr="00D35B9F">
        <w:t xml:space="preserve"> представлено окно «Заявки». Отображается таблица всех заявок с колонками: ID, Клиент, Оборудование, Проблема, Статус, Приоритет, Дата </w:t>
      </w:r>
      <w:r w:rsidRPr="00D35B9F">
        <w:lastRenderedPageBreak/>
        <w:t>приема, Стоимость, Оплата, Техник. В верхней части имеются кнопки: «Новая заявка», «Редактировать», «Обновить», поле для поиска. В нижней части расположены кнопки: «Завершить», «Удалить», «Экспорт».</w:t>
      </w:r>
    </w:p>
    <w:p w14:paraId="32206E3D" w14:textId="77777777" w:rsidR="00BC2152" w:rsidRDefault="00BC2152" w:rsidP="002323A9"/>
    <w:p w14:paraId="2131E205" w14:textId="2252B8F9" w:rsidR="00BC2152" w:rsidRDefault="00BC2152" w:rsidP="002323A9">
      <w:pPr>
        <w:jc w:val="center"/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4B669774" wp14:editId="66A32757">
            <wp:extent cx="4813935" cy="2701960"/>
            <wp:effectExtent l="0" t="0" r="5715" b="3175"/>
            <wp:docPr id="2" name="Рисунок 2" descr="Новый итерфейс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Новый итерфейс заявки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503" cy="270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DAF5" w14:textId="77777777" w:rsidR="009D12E8" w:rsidRDefault="009D12E8" w:rsidP="002323A9">
      <w:pPr>
        <w:jc w:val="center"/>
      </w:pPr>
    </w:p>
    <w:p w14:paraId="11B894B7" w14:textId="3572D32E" w:rsidR="00BC2152" w:rsidRDefault="00BC2152" w:rsidP="002323A9">
      <w:pPr>
        <w:jc w:val="center"/>
        <w:rPr>
          <w:bCs/>
        </w:rPr>
      </w:pPr>
      <w:r>
        <w:t xml:space="preserve">Рисунок 2.6 – </w:t>
      </w:r>
      <w:r w:rsidRPr="00E12C3B">
        <w:rPr>
          <w:bCs/>
        </w:rPr>
        <w:t>Окно управления заявками</w:t>
      </w:r>
    </w:p>
    <w:p w14:paraId="111C4DF3" w14:textId="77777777" w:rsidR="009D12E8" w:rsidRPr="00E12C3B" w:rsidRDefault="009D12E8" w:rsidP="002323A9">
      <w:pPr>
        <w:jc w:val="center"/>
      </w:pPr>
    </w:p>
    <w:p w14:paraId="712DDB1D" w14:textId="77777777" w:rsidR="00BC2152" w:rsidRDefault="00BC2152" w:rsidP="002323A9">
      <w:pPr>
        <w:jc w:val="center"/>
      </w:pPr>
    </w:p>
    <w:p w14:paraId="073BCEF1" w14:textId="05E72CA3" w:rsidR="00BC2152" w:rsidRDefault="00BC2152" w:rsidP="002323A9">
      <w:r w:rsidRPr="00E12C3B">
        <w:rPr>
          <w:bCs/>
        </w:rPr>
        <w:t>На рисунке 2.</w:t>
      </w:r>
      <w:r>
        <w:rPr>
          <w:bCs/>
        </w:rPr>
        <w:t>7</w:t>
      </w:r>
      <w:r w:rsidRPr="00E12C3B">
        <w:t xml:space="preserve"> представлено окно «Регистрация оборудования». В левой части имеется форма регистрации с полями: выбор клиента, тип оборудования, бренд, модель, серийный номер, статус, характеристики. В правой части отображается таблица зарегистрированного оборудования с колонками: ID, Клиент, Тип, Бренд, Модель, Статус, Серийный номер. Имеются кнопки: «Обновить», «Удалить», «Сохранить», «Редактировать», «Clear».</w:t>
      </w:r>
    </w:p>
    <w:p w14:paraId="10A81606" w14:textId="77777777" w:rsidR="009D12E8" w:rsidRDefault="009D12E8" w:rsidP="002323A9"/>
    <w:p w14:paraId="1C7E9A24" w14:textId="1B61AF7C" w:rsidR="00BC2152" w:rsidRDefault="00BC2152" w:rsidP="002323A9">
      <w:pPr>
        <w:jc w:val="center"/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39CD15A2" wp14:editId="2E76FC90">
            <wp:extent cx="4373880" cy="2464158"/>
            <wp:effectExtent l="0" t="0" r="7620" b="0"/>
            <wp:docPr id="1" name="Рисунок 1" descr="Новое интерфейс оборудование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Новое интерфейс оборудование 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372" cy="247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F095" w14:textId="77777777" w:rsidR="009D12E8" w:rsidRDefault="009D12E8" w:rsidP="002323A9">
      <w:pPr>
        <w:jc w:val="center"/>
      </w:pPr>
    </w:p>
    <w:p w14:paraId="3FEC1F76" w14:textId="77777777" w:rsidR="00BC2152" w:rsidRDefault="00BC2152" w:rsidP="002323A9">
      <w:pPr>
        <w:jc w:val="center"/>
      </w:pPr>
      <w:r>
        <w:t xml:space="preserve">Рисунок 2.7 – </w:t>
      </w:r>
      <w:r w:rsidRPr="00E12C3B">
        <w:rPr>
          <w:bCs/>
        </w:rPr>
        <w:t>Окно регистрации оборудования</w:t>
      </w:r>
    </w:p>
    <w:p w14:paraId="607FB72D" w14:textId="77777777" w:rsidR="00BC2152" w:rsidRDefault="00BC2152" w:rsidP="002323A9">
      <w:pPr>
        <w:jc w:val="left"/>
      </w:pPr>
    </w:p>
    <w:p w14:paraId="5AF60560" w14:textId="73DF8744" w:rsidR="009D12E8" w:rsidRPr="009D12E8" w:rsidRDefault="009D12E8" w:rsidP="009D12E8">
      <w:pPr>
        <w:ind w:firstLine="0"/>
        <w:jc w:val="left"/>
      </w:pPr>
      <w:bookmarkStart w:id="13" w:name="_Toc215444979"/>
      <w:r>
        <w:br w:type="page"/>
      </w:r>
    </w:p>
    <w:p w14:paraId="677123EB" w14:textId="25C3E2C7" w:rsidR="00BC2152" w:rsidRDefault="00BC2152" w:rsidP="002323A9">
      <w:pPr>
        <w:pStyle w:val="10"/>
        <w:rPr>
          <w:rFonts w:cs="Times New Roman"/>
          <w:szCs w:val="28"/>
        </w:rPr>
      </w:pPr>
      <w:bookmarkStart w:id="14" w:name="_Toc224130791"/>
      <w:r>
        <w:rPr>
          <w:rFonts w:cs="Times New Roman"/>
          <w:szCs w:val="28"/>
        </w:rPr>
        <w:lastRenderedPageBreak/>
        <w:t>Заключение</w:t>
      </w:r>
      <w:bookmarkEnd w:id="13"/>
      <w:bookmarkEnd w:id="14"/>
    </w:p>
    <w:p w14:paraId="7A7BE8A7" w14:textId="77777777" w:rsidR="00BC2152" w:rsidRDefault="00BC2152" w:rsidP="002323A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737B801" w14:textId="5DCECCA5" w:rsidR="00BC2152" w:rsidRPr="00C35F39" w:rsidRDefault="00BC2152" w:rsidP="002323A9">
      <w:pPr>
        <w:pStyle w:val="10"/>
        <w:jc w:val="center"/>
        <w:rPr>
          <w:rFonts w:cs="Times New Roman"/>
          <w:szCs w:val="28"/>
        </w:rPr>
      </w:pPr>
      <w:bookmarkStart w:id="15" w:name="_Toc215444980"/>
      <w:bookmarkStart w:id="16" w:name="_Toc224130792"/>
      <w:r>
        <w:rPr>
          <w:rFonts w:cs="Times New Roman"/>
          <w:szCs w:val="28"/>
        </w:rPr>
        <w:lastRenderedPageBreak/>
        <w:t>Библиография</w:t>
      </w:r>
      <w:bookmarkEnd w:id="15"/>
      <w:bookmarkEnd w:id="16"/>
    </w:p>
    <w:p w14:paraId="2CEA61B5" w14:textId="6D8EB517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 xml:space="preserve">CSS3 </w:t>
      </w:r>
      <w:proofErr w:type="spellStart"/>
      <w:r w:rsidRPr="00C35F39">
        <w:rPr>
          <w:rFonts w:cs="Times New Roman"/>
          <w:bCs/>
          <w:szCs w:val="28"/>
        </w:rPr>
        <w:t>Modules</w:t>
      </w:r>
      <w:proofErr w:type="spellEnd"/>
      <w:r w:rsidRPr="00C35F39">
        <w:rPr>
          <w:rFonts w:cs="Times New Roman"/>
          <w:szCs w:val="28"/>
        </w:rPr>
        <w:t xml:space="preserve"> [Электронный ресурс] / W3C. — Режим доступа: https://www.w3.org/Style/CSS/current-module.php. </w:t>
      </w:r>
    </w:p>
    <w:p w14:paraId="36B31B65" w14:textId="52349B92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proofErr w:type="spellStart"/>
      <w:r w:rsidRPr="00C35F39">
        <w:rPr>
          <w:rFonts w:cs="Times New Roman"/>
          <w:bCs/>
          <w:szCs w:val="28"/>
        </w:rPr>
        <w:t>ECMAScript</w:t>
      </w:r>
      <w:proofErr w:type="spellEnd"/>
      <w:r w:rsidRPr="00C35F39">
        <w:rPr>
          <w:rFonts w:cs="Times New Roman"/>
          <w:bCs/>
          <w:szCs w:val="28"/>
        </w:rPr>
        <w:t xml:space="preserve"> 2025 Language </w:t>
      </w:r>
      <w:proofErr w:type="spellStart"/>
      <w:r w:rsidRPr="00C35F39">
        <w:rPr>
          <w:rFonts w:cs="Times New Roman"/>
          <w:bCs/>
          <w:szCs w:val="28"/>
        </w:rPr>
        <w:t>Specification</w:t>
      </w:r>
      <w:proofErr w:type="spellEnd"/>
      <w:r w:rsidRPr="00C35F39">
        <w:rPr>
          <w:rFonts w:cs="Times New Roman"/>
          <w:szCs w:val="28"/>
        </w:rPr>
        <w:t xml:space="preserve"> [Электронный ресурс] / TC39. — Режим доступа: https://tc39.es/ecma262/. </w:t>
      </w:r>
    </w:p>
    <w:p w14:paraId="102EC5D7" w14:textId="36AB4BA4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 xml:space="preserve">HTML5 </w:t>
      </w:r>
      <w:proofErr w:type="spellStart"/>
      <w:r w:rsidRPr="00C35F39">
        <w:rPr>
          <w:rFonts w:cs="Times New Roman"/>
          <w:bCs/>
          <w:szCs w:val="28"/>
        </w:rPr>
        <w:t>Specification</w:t>
      </w:r>
      <w:proofErr w:type="spellEnd"/>
      <w:r w:rsidRPr="00C35F39">
        <w:rPr>
          <w:rFonts w:cs="Times New Roman"/>
          <w:szCs w:val="28"/>
        </w:rPr>
        <w:t xml:space="preserve"> [Электронный ресурс] / W3C. — Режим доступа: https://www.w3.org/TR/html52/. </w:t>
      </w:r>
    </w:p>
    <w:p w14:paraId="6D687BE8" w14:textId="4E834D1D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>JavaScript DOM API</w:t>
      </w:r>
      <w:r w:rsidRPr="00C35F39">
        <w:rPr>
          <w:rFonts w:cs="Times New Roman"/>
          <w:szCs w:val="28"/>
        </w:rPr>
        <w:t xml:space="preserve"> [Электронный ресурс] // MDN Web </w:t>
      </w:r>
      <w:proofErr w:type="spellStart"/>
      <w:r w:rsidRPr="00C35F39">
        <w:rPr>
          <w:rFonts w:cs="Times New Roman"/>
          <w:szCs w:val="28"/>
        </w:rPr>
        <w:t>Docs</w:t>
      </w:r>
      <w:proofErr w:type="spellEnd"/>
      <w:r w:rsidRPr="00C35F39">
        <w:rPr>
          <w:rFonts w:cs="Times New Roman"/>
          <w:szCs w:val="28"/>
        </w:rPr>
        <w:t xml:space="preserve">. — Режим доступа: https://developer.mozilla.org/en-US/docs/Web/API/Document_Object_Model. </w:t>
      </w:r>
    </w:p>
    <w:p w14:paraId="5C6652F7" w14:textId="43E3AF3A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 xml:space="preserve">Node.js </w:t>
      </w:r>
      <w:proofErr w:type="spellStart"/>
      <w:r w:rsidRPr="00C35F39">
        <w:rPr>
          <w:rFonts w:cs="Times New Roman"/>
          <w:bCs/>
          <w:szCs w:val="28"/>
        </w:rPr>
        <w:t>Documentation</w:t>
      </w:r>
      <w:proofErr w:type="spellEnd"/>
      <w:r w:rsidRPr="00C35F39">
        <w:rPr>
          <w:rFonts w:cs="Times New Roman"/>
          <w:szCs w:val="28"/>
        </w:rPr>
        <w:t xml:space="preserve"> [Электронный ресурс] // </w:t>
      </w:r>
      <w:proofErr w:type="spellStart"/>
      <w:r w:rsidRPr="00C35F39">
        <w:rPr>
          <w:rFonts w:cs="Times New Roman"/>
          <w:szCs w:val="28"/>
        </w:rPr>
        <w:t>Official</w:t>
      </w:r>
      <w:proofErr w:type="spellEnd"/>
      <w:r w:rsidRPr="00C35F39">
        <w:rPr>
          <w:rFonts w:cs="Times New Roman"/>
          <w:szCs w:val="28"/>
        </w:rPr>
        <w:t xml:space="preserve"> Node.js </w:t>
      </w:r>
      <w:proofErr w:type="spellStart"/>
      <w:r w:rsidRPr="00C35F39">
        <w:rPr>
          <w:rFonts w:cs="Times New Roman"/>
          <w:szCs w:val="28"/>
        </w:rPr>
        <w:t>Docs</w:t>
      </w:r>
      <w:proofErr w:type="spellEnd"/>
      <w:r w:rsidRPr="00C35F39">
        <w:rPr>
          <w:rFonts w:cs="Times New Roman"/>
          <w:szCs w:val="28"/>
        </w:rPr>
        <w:t xml:space="preserve">. — Режим доступа: https://nodejs.org/en/docs/. </w:t>
      </w:r>
    </w:p>
    <w:p w14:paraId="5C89A5EB" w14:textId="4EB558CE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 xml:space="preserve">NPM </w:t>
      </w:r>
      <w:proofErr w:type="spellStart"/>
      <w:r w:rsidRPr="00C35F39">
        <w:rPr>
          <w:rFonts w:cs="Times New Roman"/>
          <w:bCs/>
          <w:szCs w:val="28"/>
        </w:rPr>
        <w:t>Packages</w:t>
      </w:r>
      <w:proofErr w:type="spellEnd"/>
      <w:r w:rsidRPr="00C35F39">
        <w:rPr>
          <w:rFonts w:cs="Times New Roman"/>
          <w:szCs w:val="28"/>
        </w:rPr>
        <w:t xml:space="preserve"> [Электронный ресурс] // </w:t>
      </w:r>
      <w:proofErr w:type="spellStart"/>
      <w:r w:rsidRPr="00C35F39">
        <w:rPr>
          <w:rFonts w:cs="Times New Roman"/>
          <w:szCs w:val="28"/>
        </w:rPr>
        <w:t>Official</w:t>
      </w:r>
      <w:proofErr w:type="spellEnd"/>
      <w:r w:rsidRPr="00C35F39">
        <w:rPr>
          <w:rFonts w:cs="Times New Roman"/>
          <w:szCs w:val="28"/>
        </w:rPr>
        <w:t xml:space="preserve"> NPM </w:t>
      </w:r>
      <w:proofErr w:type="spellStart"/>
      <w:r w:rsidRPr="00C35F39">
        <w:rPr>
          <w:rFonts w:cs="Times New Roman"/>
          <w:szCs w:val="28"/>
        </w:rPr>
        <w:t>Registry</w:t>
      </w:r>
      <w:proofErr w:type="spellEnd"/>
      <w:r w:rsidRPr="00C35F39">
        <w:rPr>
          <w:rFonts w:cs="Times New Roman"/>
          <w:szCs w:val="28"/>
        </w:rPr>
        <w:t xml:space="preserve">. — Режим доступа: https://www.npmjs.com/. </w:t>
      </w:r>
    </w:p>
    <w:p w14:paraId="27AF208F" w14:textId="4CE40F18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 xml:space="preserve">OWASP Top </w:t>
      </w:r>
      <w:proofErr w:type="spellStart"/>
      <w:r w:rsidRPr="00C35F39">
        <w:rPr>
          <w:rFonts w:cs="Times New Roman"/>
          <w:bCs/>
          <w:szCs w:val="28"/>
        </w:rPr>
        <w:t>Ten</w:t>
      </w:r>
      <w:proofErr w:type="spellEnd"/>
      <w:r w:rsidRPr="00C35F39">
        <w:rPr>
          <w:rFonts w:cs="Times New Roman"/>
          <w:szCs w:val="28"/>
        </w:rPr>
        <w:t xml:space="preserve"> [Электронный ресурс] / OWASP Foundation. — Режим доступа: https://owasp.org/www-project-top-ten/.</w:t>
      </w:r>
    </w:p>
    <w:p w14:paraId="0480CEEA" w14:textId="40D43DE7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  <w:lang w:val="en-US"/>
        </w:rPr>
      </w:pPr>
      <w:r w:rsidRPr="00C35F39">
        <w:rPr>
          <w:rFonts w:cs="Times New Roman"/>
          <w:bCs/>
          <w:szCs w:val="28"/>
          <w:lang w:val="en-US"/>
        </w:rPr>
        <w:t>PostgreSQL 16 Documentation</w:t>
      </w:r>
      <w:r w:rsidRPr="00C35F39">
        <w:rPr>
          <w:rFonts w:cs="Times New Roman"/>
          <w:szCs w:val="28"/>
          <w:lang w:val="en-US"/>
        </w:rPr>
        <w:t xml:space="preserve"> [</w:t>
      </w:r>
      <w:r w:rsidRPr="00C35F39">
        <w:rPr>
          <w:rFonts w:cs="Times New Roman"/>
          <w:szCs w:val="28"/>
        </w:rPr>
        <w:t>Электронный</w:t>
      </w:r>
      <w:r w:rsidRPr="00C35F3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ресурс</w:t>
      </w:r>
      <w:r w:rsidRPr="00C35F39">
        <w:rPr>
          <w:rFonts w:cs="Times New Roman"/>
          <w:szCs w:val="28"/>
          <w:lang w:val="en-US"/>
        </w:rPr>
        <w:t xml:space="preserve">] // The PostgreSQL Global Development Group. — </w:t>
      </w:r>
      <w:r w:rsidRPr="00C35F39">
        <w:rPr>
          <w:rFonts w:cs="Times New Roman"/>
          <w:szCs w:val="28"/>
        </w:rPr>
        <w:t>Режим</w:t>
      </w:r>
      <w:r w:rsidRPr="00C35F3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доступа</w:t>
      </w:r>
      <w:r w:rsidRPr="00C35F39">
        <w:rPr>
          <w:rFonts w:cs="Times New Roman"/>
          <w:szCs w:val="28"/>
          <w:lang w:val="en-US"/>
        </w:rPr>
        <w:t xml:space="preserve">: https://www.postgresql.org/docs/. </w:t>
      </w:r>
    </w:p>
    <w:p w14:paraId="5C8EACFD" w14:textId="1996022F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  <w:lang w:val="en-US"/>
        </w:rPr>
      </w:pPr>
      <w:r w:rsidRPr="00C35F39">
        <w:rPr>
          <w:rFonts w:cs="Times New Roman"/>
          <w:bCs/>
          <w:szCs w:val="28"/>
          <w:lang w:val="en-US"/>
        </w:rPr>
        <w:t>Rust Programming Language</w:t>
      </w:r>
      <w:r w:rsidRPr="00C35F39">
        <w:rPr>
          <w:rFonts w:cs="Times New Roman"/>
          <w:szCs w:val="28"/>
          <w:lang w:val="en-US"/>
        </w:rPr>
        <w:t xml:space="preserve"> [</w:t>
      </w:r>
      <w:r w:rsidRPr="00C35F39">
        <w:rPr>
          <w:rFonts w:cs="Times New Roman"/>
          <w:szCs w:val="28"/>
        </w:rPr>
        <w:t>Электронный</w:t>
      </w:r>
      <w:r w:rsidRPr="00C35F3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ресурс</w:t>
      </w:r>
      <w:r w:rsidRPr="00C35F39">
        <w:rPr>
          <w:rFonts w:cs="Times New Roman"/>
          <w:szCs w:val="28"/>
          <w:lang w:val="en-US"/>
        </w:rPr>
        <w:t xml:space="preserve">] // The Rust Foundation. — </w:t>
      </w:r>
      <w:r w:rsidRPr="00C35F39">
        <w:rPr>
          <w:rFonts w:cs="Times New Roman"/>
          <w:szCs w:val="28"/>
        </w:rPr>
        <w:t>Режим</w:t>
      </w:r>
      <w:r w:rsidRPr="00C35F3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доступа</w:t>
      </w:r>
      <w:r w:rsidRPr="00C35F39">
        <w:rPr>
          <w:rFonts w:cs="Times New Roman"/>
          <w:szCs w:val="28"/>
          <w:lang w:val="en-US"/>
        </w:rPr>
        <w:t>: https://doc.rust-lang.org/book/.</w:t>
      </w:r>
    </w:p>
    <w:p w14:paraId="688F58C6" w14:textId="5350E8BA" w:rsidR="00C35F39" w:rsidRPr="002323A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  <w:lang w:val="en-US"/>
        </w:rPr>
      </w:pPr>
      <w:r w:rsidRPr="002323A9">
        <w:rPr>
          <w:rFonts w:cs="Times New Roman"/>
          <w:bCs/>
          <w:szCs w:val="28"/>
          <w:lang w:val="en-US"/>
        </w:rPr>
        <w:t>SQLite Documentation</w:t>
      </w:r>
      <w:r w:rsidRPr="002323A9">
        <w:rPr>
          <w:rFonts w:cs="Times New Roman"/>
          <w:szCs w:val="28"/>
          <w:lang w:val="en-US"/>
        </w:rPr>
        <w:t xml:space="preserve"> [</w:t>
      </w:r>
      <w:r w:rsidRPr="00C35F39">
        <w:rPr>
          <w:rFonts w:cs="Times New Roman"/>
          <w:szCs w:val="28"/>
        </w:rPr>
        <w:t>Электронный</w:t>
      </w:r>
      <w:r w:rsidRPr="002323A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ресурс</w:t>
      </w:r>
      <w:r w:rsidRPr="002323A9">
        <w:rPr>
          <w:rFonts w:cs="Times New Roman"/>
          <w:szCs w:val="28"/>
          <w:lang w:val="en-US"/>
        </w:rPr>
        <w:t xml:space="preserve">] // SQLite Consortium. — </w:t>
      </w:r>
      <w:r w:rsidRPr="00C35F39">
        <w:rPr>
          <w:rFonts w:cs="Times New Roman"/>
          <w:szCs w:val="28"/>
        </w:rPr>
        <w:t>Режим</w:t>
      </w:r>
      <w:r w:rsidRPr="002323A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доступа</w:t>
      </w:r>
      <w:r w:rsidRPr="002323A9">
        <w:rPr>
          <w:rFonts w:cs="Times New Roman"/>
          <w:szCs w:val="28"/>
          <w:lang w:val="en-US"/>
        </w:rPr>
        <w:t>: https://www.sqlite.org/docs.html.</w:t>
      </w:r>
    </w:p>
    <w:p w14:paraId="5E4D8F3A" w14:textId="689BEA09" w:rsidR="00C35F39" w:rsidRPr="002323A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  <w:lang w:val="en-US"/>
        </w:rPr>
      </w:pPr>
      <w:r w:rsidRPr="002323A9">
        <w:rPr>
          <w:rFonts w:cs="Times New Roman"/>
          <w:bCs/>
          <w:szCs w:val="28"/>
          <w:lang w:val="en-US"/>
        </w:rPr>
        <w:t>Tauri Framework Documentation</w:t>
      </w:r>
      <w:r w:rsidRPr="002323A9">
        <w:rPr>
          <w:rFonts w:cs="Times New Roman"/>
          <w:szCs w:val="28"/>
          <w:lang w:val="en-US"/>
        </w:rPr>
        <w:t xml:space="preserve"> [</w:t>
      </w:r>
      <w:r w:rsidRPr="00C35F39">
        <w:rPr>
          <w:rFonts w:cs="Times New Roman"/>
          <w:szCs w:val="28"/>
        </w:rPr>
        <w:t>Электронный</w:t>
      </w:r>
      <w:r w:rsidRPr="002323A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ресурс</w:t>
      </w:r>
      <w:r w:rsidRPr="002323A9">
        <w:rPr>
          <w:rFonts w:cs="Times New Roman"/>
          <w:szCs w:val="28"/>
          <w:lang w:val="en-US"/>
        </w:rPr>
        <w:t xml:space="preserve">] / Tauri Studio. — </w:t>
      </w:r>
      <w:r w:rsidRPr="00C35F39">
        <w:rPr>
          <w:rFonts w:cs="Times New Roman"/>
          <w:szCs w:val="28"/>
        </w:rPr>
        <w:t>Режим</w:t>
      </w:r>
      <w:r w:rsidRPr="002323A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доступа</w:t>
      </w:r>
      <w:r w:rsidRPr="002323A9">
        <w:rPr>
          <w:rFonts w:cs="Times New Roman"/>
          <w:szCs w:val="28"/>
          <w:lang w:val="en-US"/>
        </w:rPr>
        <w:t xml:space="preserve">: https://tauri.app/. </w:t>
      </w:r>
    </w:p>
    <w:p w14:paraId="607C821B" w14:textId="45C7A3EF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  <w:lang w:val="en-US"/>
        </w:rPr>
      </w:pPr>
      <w:r w:rsidRPr="00C35F39">
        <w:rPr>
          <w:rFonts w:cs="Times New Roman"/>
          <w:bCs/>
          <w:szCs w:val="28"/>
          <w:lang w:val="en-US"/>
        </w:rPr>
        <w:t>TypeScript Handbook</w:t>
      </w:r>
      <w:r w:rsidRPr="00C35F39">
        <w:rPr>
          <w:rFonts w:cs="Times New Roman"/>
          <w:szCs w:val="28"/>
          <w:lang w:val="en-US"/>
        </w:rPr>
        <w:t xml:space="preserve"> [</w:t>
      </w:r>
      <w:r w:rsidRPr="00C35F39">
        <w:rPr>
          <w:rFonts w:cs="Times New Roman"/>
          <w:szCs w:val="28"/>
        </w:rPr>
        <w:t>Электронный</w:t>
      </w:r>
      <w:r w:rsidRPr="00C35F3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ресурс</w:t>
      </w:r>
      <w:r w:rsidRPr="00C35F39">
        <w:rPr>
          <w:rFonts w:cs="Times New Roman"/>
          <w:szCs w:val="28"/>
          <w:lang w:val="en-US"/>
        </w:rPr>
        <w:t xml:space="preserve">] // Official TypeScript Documentation. — </w:t>
      </w:r>
      <w:r w:rsidRPr="00C35F39">
        <w:rPr>
          <w:rFonts w:cs="Times New Roman"/>
          <w:szCs w:val="28"/>
        </w:rPr>
        <w:t>Режим</w:t>
      </w:r>
      <w:r w:rsidRPr="00C35F39">
        <w:rPr>
          <w:rFonts w:cs="Times New Roman"/>
          <w:szCs w:val="28"/>
          <w:lang w:val="en-US"/>
        </w:rPr>
        <w:t xml:space="preserve"> </w:t>
      </w:r>
      <w:r w:rsidRPr="00C35F39">
        <w:rPr>
          <w:rFonts w:cs="Times New Roman"/>
          <w:szCs w:val="28"/>
        </w:rPr>
        <w:t>доступа</w:t>
      </w:r>
      <w:r w:rsidRPr="00C35F39">
        <w:rPr>
          <w:rFonts w:cs="Times New Roman"/>
          <w:szCs w:val="28"/>
          <w:lang w:val="en-US"/>
        </w:rPr>
        <w:t>: https://www.typescriptlang.org/docs/handbook/introduction.html.</w:t>
      </w:r>
    </w:p>
    <w:p w14:paraId="23981E14" w14:textId="59659659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 xml:space="preserve">Web </w:t>
      </w:r>
      <w:proofErr w:type="spellStart"/>
      <w:r w:rsidRPr="00C35F39">
        <w:rPr>
          <w:rFonts w:cs="Times New Roman"/>
          <w:bCs/>
          <w:szCs w:val="28"/>
        </w:rPr>
        <w:t>Accessibility</w:t>
      </w:r>
      <w:proofErr w:type="spellEnd"/>
      <w:r w:rsidRPr="00C35F39">
        <w:rPr>
          <w:rFonts w:cs="Times New Roman"/>
          <w:bCs/>
          <w:szCs w:val="28"/>
        </w:rPr>
        <w:t xml:space="preserve"> Initiative (WAI)</w:t>
      </w:r>
      <w:r w:rsidRPr="00C35F39">
        <w:rPr>
          <w:rFonts w:cs="Times New Roman"/>
          <w:szCs w:val="28"/>
        </w:rPr>
        <w:t xml:space="preserve"> [Электронный ресурс] / W3C. — Режим доступа: https://www.w3.org/WAI/. </w:t>
      </w:r>
    </w:p>
    <w:p w14:paraId="1DC697B2" w14:textId="098707BC" w:rsidR="00C35F39" w:rsidRPr="00C35F39" w:rsidRDefault="00C35F39" w:rsidP="002323A9">
      <w:pPr>
        <w:numPr>
          <w:ilvl w:val="0"/>
          <w:numId w:val="30"/>
        </w:numPr>
        <w:spacing w:after="160"/>
        <w:ind w:left="0" w:firstLine="851"/>
        <w:jc w:val="left"/>
        <w:rPr>
          <w:rFonts w:cs="Times New Roman"/>
          <w:szCs w:val="28"/>
        </w:rPr>
      </w:pPr>
      <w:r w:rsidRPr="00C35F39">
        <w:rPr>
          <w:rFonts w:cs="Times New Roman"/>
          <w:bCs/>
          <w:szCs w:val="28"/>
        </w:rPr>
        <w:t xml:space="preserve">Web Performance </w:t>
      </w:r>
      <w:proofErr w:type="spellStart"/>
      <w:r w:rsidRPr="00C35F39">
        <w:rPr>
          <w:rFonts w:cs="Times New Roman"/>
          <w:bCs/>
          <w:szCs w:val="28"/>
        </w:rPr>
        <w:t>Guidelines</w:t>
      </w:r>
      <w:proofErr w:type="spellEnd"/>
      <w:r w:rsidRPr="00C35F39">
        <w:rPr>
          <w:rFonts w:cs="Times New Roman"/>
          <w:szCs w:val="28"/>
        </w:rPr>
        <w:t xml:space="preserve"> [Электронный ресурс] // MDN Web </w:t>
      </w:r>
      <w:proofErr w:type="spellStart"/>
      <w:r w:rsidRPr="00C35F39">
        <w:rPr>
          <w:rFonts w:cs="Times New Roman"/>
          <w:szCs w:val="28"/>
        </w:rPr>
        <w:t>Docs</w:t>
      </w:r>
      <w:proofErr w:type="spellEnd"/>
      <w:r w:rsidRPr="00C35F39">
        <w:rPr>
          <w:rFonts w:cs="Times New Roman"/>
          <w:szCs w:val="28"/>
        </w:rPr>
        <w:t>. — Режим доступа: https://developer.mozilla.or</w:t>
      </w:r>
      <w:r>
        <w:rPr>
          <w:rFonts w:cs="Times New Roman"/>
          <w:szCs w:val="28"/>
        </w:rPr>
        <w:t>g/en-US/docs/Web/Performance.</w:t>
      </w:r>
    </w:p>
    <w:p w14:paraId="42BAC5DA" w14:textId="77777777" w:rsidR="00BC2152" w:rsidRDefault="00BC2152" w:rsidP="002323A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245149D" w14:textId="77777777" w:rsidR="00BC2152" w:rsidRDefault="00BC2152" w:rsidP="002323A9">
      <w:pPr>
        <w:pStyle w:val="10"/>
        <w:jc w:val="center"/>
        <w:rPr>
          <w:rFonts w:cs="Times New Roman"/>
          <w:szCs w:val="28"/>
        </w:rPr>
      </w:pPr>
      <w:bookmarkStart w:id="17" w:name="_Toc215444981"/>
      <w:bookmarkStart w:id="18" w:name="_Toc224130793"/>
      <w:r>
        <w:rPr>
          <w:rFonts w:cs="Times New Roman"/>
          <w:szCs w:val="28"/>
        </w:rPr>
        <w:lastRenderedPageBreak/>
        <w:t>Приложение А</w:t>
      </w:r>
      <w:bookmarkEnd w:id="17"/>
      <w:bookmarkEnd w:id="18"/>
    </w:p>
    <w:p w14:paraId="7F348B65" w14:textId="77777777" w:rsidR="00BC2152" w:rsidRDefault="00BC2152" w:rsidP="002323A9">
      <w:pPr>
        <w:ind w:right="284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(справочное)</w:t>
      </w:r>
    </w:p>
    <w:p w14:paraId="1DD4A305" w14:textId="77777777" w:rsidR="00BC2152" w:rsidRDefault="00BC2152" w:rsidP="002323A9">
      <w:pPr>
        <w:ind w:right="284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Листинг программы</w:t>
      </w:r>
    </w:p>
    <w:p w14:paraId="017EBE14" w14:textId="77777777" w:rsidR="00BC2152" w:rsidRDefault="00BC2152" w:rsidP="002323A9">
      <w:pPr>
        <w:pStyle w:val="27"/>
      </w:pPr>
    </w:p>
    <w:p w14:paraId="764EAEC6" w14:textId="77777777" w:rsidR="00BC2152" w:rsidRPr="00B91E39" w:rsidRDefault="00BC2152" w:rsidP="002323A9">
      <w:pPr>
        <w:jc w:val="left"/>
        <w:rPr>
          <w:rFonts w:cs="Times New Roman"/>
          <w:bCs/>
          <w:szCs w:val="28"/>
        </w:rPr>
      </w:pPr>
      <w:r w:rsidRPr="00B91E39">
        <w:rPr>
          <w:rFonts w:cs="Times New Roman"/>
          <w:bCs/>
          <w:szCs w:val="28"/>
        </w:rPr>
        <w:t>А.1 Файл enhanced_main_final.py — Главный модуль приложения</w:t>
      </w:r>
    </w:p>
    <w:p w14:paraId="4393D3E6" w14:textId="77777777" w:rsidR="00BC2152" w:rsidRPr="00AD0090" w:rsidRDefault="00BC2152" w:rsidP="002323A9">
      <w:pPr>
        <w:rPr>
          <w:rFonts w:cs="Times New Roman"/>
          <w:szCs w:val="28"/>
        </w:rPr>
      </w:pPr>
    </w:p>
    <w:p w14:paraId="1934E83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#!/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usr/bin/env python3</w:t>
      </w:r>
    </w:p>
    <w:p w14:paraId="1DBD284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# -*- coding: utf-8 -*-</w:t>
      </w:r>
    </w:p>
    <w:p w14:paraId="7CBFCCC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"""</w:t>
      </w:r>
    </w:p>
    <w:p w14:paraId="652051C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СИСТЕМА УЧЕТА РЕМОНТА КОМПЬЮТЕРНОГО ОБОРУДОВАНИЯ</w:t>
      </w:r>
    </w:p>
    <w:p w14:paraId="23EE047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Полная версия с настройками интерфейса: темы и языка</w:t>
      </w:r>
    </w:p>
    <w:p w14:paraId="7D2DA2B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5AC838B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tk</w:t>
      </w:r>
      <w:proofErr w:type="spellEnd"/>
    </w:p>
    <w:p w14:paraId="4E35D16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ttk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filedialog</w:t>
      </w:r>
      <w:proofErr w:type="spellEnd"/>
    </w:p>
    <w:p w14:paraId="01AE2F7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import sqlite3</w:t>
      </w:r>
    </w:p>
    <w:p w14:paraId="1260793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14:paraId="1A16422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62F43AC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shutil</w:t>
      </w:r>
      <w:proofErr w:type="spellEnd"/>
    </w:p>
    <w:p w14:paraId="4E803DC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datetime import datetime,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timedelta</w:t>
      </w:r>
      <w:proofErr w:type="spellEnd"/>
    </w:p>
    <w:p w14:paraId="28D013A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import</w:t>
      </w:r>
      <w:r w:rsidRPr="00B91E3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  <w:lang w:val="en-US"/>
        </w:rPr>
        <w:t>csv</w:t>
      </w:r>
    </w:p>
    <w:p w14:paraId="518EC54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</w:p>
    <w:p w14:paraId="6D325BC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# ==================== КЛАСС ДЛЯ РАБОТЫ С БАЗОЙ ДАННЫХ ====================</w:t>
      </w:r>
    </w:p>
    <w:p w14:paraId="3FF7C33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class</w:t>
      </w:r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1F094B2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"""Менеджер базы данных системы учета ремонта"""</w:t>
      </w:r>
    </w:p>
    <w:p w14:paraId="429420A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47B4B30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def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repair_management.db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"):</w:t>
      </w:r>
    </w:p>
    <w:p w14:paraId="7A45EF8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"""Инициализация менеджера базы данных"""</w:t>
      </w:r>
    </w:p>
    <w:p w14:paraId="68023CB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B91E39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path</w:t>
      </w:r>
      <w:r w:rsidRPr="00B91E3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path</w:t>
      </w:r>
    </w:p>
    <w:p w14:paraId="38E1423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34B698E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self.setup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C152DC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38A5DA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</w:t>
      </w:r>
      <w:r w:rsidRPr="00B91E3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setup</w:t>
      </w:r>
      <w:r w:rsidRPr="00B91E39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database</w:t>
      </w:r>
      <w:r w:rsidRPr="00B91E39">
        <w:rPr>
          <w:rFonts w:ascii="Courier New" w:hAnsi="Courier New" w:cs="Courier New"/>
          <w:sz w:val="20"/>
          <w:szCs w:val="20"/>
        </w:rPr>
        <w:t>(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B91E39">
        <w:rPr>
          <w:rFonts w:ascii="Courier New" w:hAnsi="Courier New" w:cs="Courier New"/>
          <w:sz w:val="20"/>
          <w:szCs w:val="20"/>
        </w:rPr>
        <w:t>):</w:t>
      </w:r>
    </w:p>
    <w:p w14:paraId="5E36824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"""Настройка базы данных и создание таблиц"""</w:t>
      </w:r>
    </w:p>
    <w:p w14:paraId="6C312F7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35F5E4B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sqlite3.connect(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54BC5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self.connection.row_factory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sqlite3.Row</w:t>
      </w:r>
    </w:p>
    <w:p w14:paraId="0EC935D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self.create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_tables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82408D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Segoe UI Symbol" w:hAnsi="Segoe UI Symbol" w:cs="Segoe UI Symbol"/>
          <w:sz w:val="20"/>
          <w:szCs w:val="20"/>
          <w:lang w:val="en-US"/>
        </w:rPr>
        <w:t>✅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База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подключена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7975259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1E2FA56A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2323A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</w:t>
      </w:r>
      <w:r w:rsidRPr="002323A9">
        <w:rPr>
          <w:rFonts w:ascii="Courier New" w:hAnsi="Courier New" w:cs="Courier New"/>
          <w:sz w:val="20"/>
          <w:szCs w:val="20"/>
        </w:rPr>
        <w:t>"</w:t>
      </w:r>
      <w:r w:rsidRPr="002323A9">
        <w:rPr>
          <w:rFonts w:ascii="Segoe UI Symbol" w:hAnsi="Segoe UI Symbol" w:cs="Segoe UI Symbol"/>
          <w:sz w:val="20"/>
          <w:szCs w:val="20"/>
        </w:rPr>
        <w:t>❌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6E32E8">
        <w:rPr>
          <w:rFonts w:ascii="Courier New" w:hAnsi="Courier New" w:cs="Courier New"/>
          <w:sz w:val="20"/>
          <w:szCs w:val="20"/>
        </w:rPr>
        <w:t>Ошибка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6E32E8">
        <w:rPr>
          <w:rFonts w:ascii="Courier New" w:hAnsi="Courier New" w:cs="Courier New"/>
          <w:sz w:val="20"/>
          <w:szCs w:val="20"/>
        </w:rPr>
        <w:t>подключения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6E32E8">
        <w:rPr>
          <w:rFonts w:ascii="Courier New" w:hAnsi="Courier New" w:cs="Courier New"/>
          <w:sz w:val="20"/>
          <w:szCs w:val="20"/>
        </w:rPr>
        <w:t>к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6E32E8">
        <w:rPr>
          <w:rFonts w:ascii="Courier New" w:hAnsi="Courier New" w:cs="Courier New"/>
          <w:sz w:val="20"/>
          <w:szCs w:val="20"/>
        </w:rPr>
        <w:t>базе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6E32E8">
        <w:rPr>
          <w:rFonts w:ascii="Courier New" w:hAnsi="Courier New" w:cs="Courier New"/>
          <w:sz w:val="20"/>
          <w:szCs w:val="20"/>
        </w:rPr>
        <w:t>данных</w:t>
      </w:r>
      <w:r w:rsidRPr="002323A9">
        <w:rPr>
          <w:rFonts w:ascii="Courier New" w:hAnsi="Courier New" w:cs="Courier New"/>
          <w:sz w:val="20"/>
          <w:szCs w:val="20"/>
        </w:rPr>
        <w:t>: {</w:t>
      </w:r>
      <w:r w:rsidRPr="00B91E39">
        <w:rPr>
          <w:rFonts w:ascii="Courier New" w:hAnsi="Courier New" w:cs="Courier New"/>
          <w:sz w:val="20"/>
          <w:szCs w:val="20"/>
          <w:lang w:val="en-US"/>
        </w:rPr>
        <w:t>e</w:t>
      </w:r>
      <w:r w:rsidRPr="002323A9">
        <w:rPr>
          <w:rFonts w:ascii="Courier New" w:hAnsi="Courier New" w:cs="Courier New"/>
          <w:sz w:val="20"/>
          <w:szCs w:val="20"/>
        </w:rPr>
        <w:t>}")</w:t>
      </w:r>
    </w:p>
    <w:p w14:paraId="24E996B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raise</w:t>
      </w:r>
    </w:p>
    <w:p w14:paraId="3047E81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19E71C6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</w:t>
      </w:r>
      <w:r w:rsidRPr="002323A9">
        <w:rPr>
          <w:rFonts w:ascii="Courier New" w:hAnsi="Courier New" w:cs="Courier New"/>
          <w:sz w:val="20"/>
          <w:szCs w:val="20"/>
          <w:lang w:val="en-US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tables</w:t>
      </w:r>
      <w:proofErr w:type="spellEnd"/>
      <w:r w:rsidRPr="002323A9">
        <w:rPr>
          <w:rFonts w:ascii="Courier New" w:hAnsi="Courier New" w:cs="Courier New"/>
          <w:sz w:val="20"/>
          <w:szCs w:val="20"/>
          <w:lang w:val="en-US"/>
        </w:rPr>
        <w:t>(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2323A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67F891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"""Создание всех необходимых таблиц"""</w:t>
      </w:r>
    </w:p>
    <w:p w14:paraId="25BB91EC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tables</w:t>
      </w:r>
      <w:r w:rsidRPr="002323A9">
        <w:rPr>
          <w:rFonts w:ascii="Courier New" w:hAnsi="Courier New" w:cs="Courier New"/>
          <w:sz w:val="20"/>
          <w:szCs w:val="20"/>
        </w:rPr>
        <w:t xml:space="preserve"> = [</w:t>
      </w:r>
    </w:p>
    <w:p w14:paraId="27D9DEA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клиентов</w:t>
      </w:r>
      <w:proofErr w:type="spellEnd"/>
    </w:p>
    <w:p w14:paraId="6C3F974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5E9BDDE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clients (</w:t>
      </w:r>
    </w:p>
    <w:p w14:paraId="1C9DCA9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id INTEGER PRIMARY KEY AUTOINCREMENT,</w:t>
      </w:r>
    </w:p>
    <w:p w14:paraId="6C72594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name TEXT NOT NULL,</w:t>
      </w:r>
    </w:p>
    <w:p w14:paraId="79D8B34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phone TEXT NOT NULL,</w:t>
      </w:r>
    </w:p>
    <w:p w14:paraId="09621EE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email TEXT,</w:t>
      </w:r>
    </w:p>
    <w:p w14:paraId="14477C3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address TEXT,</w:t>
      </w:r>
    </w:p>
    <w:p w14:paraId="1575726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55B3594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5C759E1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""",</w:t>
      </w:r>
    </w:p>
    <w:p w14:paraId="273DA36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оборудования</w:t>
      </w:r>
      <w:proofErr w:type="spellEnd"/>
    </w:p>
    <w:p w14:paraId="02B28D3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16E07F4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equipment (</w:t>
      </w:r>
    </w:p>
    <w:p w14:paraId="3D7F89C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id INTEGER PRIMARY KEY AUTOINCREMENT,</w:t>
      </w:r>
    </w:p>
    <w:p w14:paraId="60D596F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7D0D95B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type TEXT NOT NULL,</w:t>
      </w:r>
    </w:p>
    <w:p w14:paraId="0D355D5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brand TEXT NOT NULL,</w:t>
      </w:r>
    </w:p>
    <w:p w14:paraId="534B37C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model TEXT NOT NULL,</w:t>
      </w:r>
    </w:p>
    <w:p w14:paraId="07A8F28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serial_number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776D790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specifications TEXT,</w:t>
      </w:r>
    </w:p>
    <w:p w14:paraId="3DC862F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status TEXT DEFAULT 'active',</w:t>
      </w:r>
    </w:p>
    <w:p w14:paraId="4B89C01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FOREIGN KEY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REFERENCES clients(id) ON DELETE CASCADE</w:t>
      </w:r>
    </w:p>
    <w:p w14:paraId="7E9B708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2C389EA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""",</w:t>
      </w:r>
    </w:p>
    <w:p w14:paraId="132BE5C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заявок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ремонт</w:t>
      </w:r>
      <w:proofErr w:type="spellEnd"/>
    </w:p>
    <w:p w14:paraId="161BE7F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479E467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1E033B3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id INTEGER PRIMARY KEY AUTOINCREMENT,</w:t>
      </w:r>
    </w:p>
    <w:p w14:paraId="7D03BF5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13CF567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1434535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status TEXT DEFAULT '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Принят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366D269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priority TEXT DEFAULT '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Средний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146E325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acceptance_date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14:paraId="628F0CE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TIMESTAMP,</w:t>
      </w:r>
    </w:p>
    <w:p w14:paraId="24EDC73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REAL DEFAULT 0.0,</w:t>
      </w:r>
    </w:p>
    <w:p w14:paraId="51005AA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REAL DEFAULT 0.0,</w:t>
      </w:r>
    </w:p>
    <w:p w14:paraId="15A2920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18CA17A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payment_status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 DEFAULT '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оплачено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1BFB139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FOREIGN KEY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REFERENCES equipment(id) ON DELETE CASCADE</w:t>
      </w:r>
    </w:p>
    <w:p w14:paraId="0A2BC6E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4C7B2C9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""",</w:t>
      </w:r>
    </w:p>
    <w:p w14:paraId="2C6B7DE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запчастей</w:t>
      </w:r>
      <w:proofErr w:type="spellEnd"/>
    </w:p>
    <w:p w14:paraId="32CA760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1C1E428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spare_parts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4FEB356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id INTEGER PRIMARY KEY AUTOINCREMENT,</w:t>
      </w:r>
    </w:p>
    <w:p w14:paraId="0D6C434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14:paraId="0D5EB22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part_name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04E41E3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REAL NOT NULL,</w:t>
      </w:r>
    </w:p>
    <w:p w14:paraId="3E68CED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quantity INTEGER DEFAULT 1,</w:t>
      </w:r>
    </w:p>
    <w:p w14:paraId="55D50A2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added_date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14:paraId="68F2EBB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FOREIGN KEY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(id)</w:t>
      </w:r>
    </w:p>
    <w:p w14:paraId="4A49566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7A8534A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6341556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]</w:t>
      </w:r>
    </w:p>
    <w:p w14:paraId="5C75A0B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7A2651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.cursor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C0D057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table_sql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 tables:</w:t>
      </w:r>
    </w:p>
    <w:p w14:paraId="3A966A9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table_sql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84C31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.commit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B3DB3E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92AAD1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execute_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self, query: str, params: tuple = None) -&gt; list:</w:t>
      </w:r>
    </w:p>
    <w:p w14:paraId="453FD41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 xml:space="preserve">"""Выполнение </w:t>
      </w:r>
      <w:r w:rsidRPr="00B91E39">
        <w:rPr>
          <w:rFonts w:ascii="Courier New" w:hAnsi="Courier New" w:cs="Courier New"/>
          <w:sz w:val="20"/>
          <w:szCs w:val="20"/>
          <w:lang w:val="en-US"/>
        </w:rPr>
        <w:t>SQL</w:t>
      </w:r>
      <w:r w:rsidRPr="00B91E39">
        <w:rPr>
          <w:rFonts w:ascii="Courier New" w:hAnsi="Courier New" w:cs="Courier New"/>
          <w:sz w:val="20"/>
          <w:szCs w:val="20"/>
        </w:rPr>
        <w:t xml:space="preserve"> запроса с возвратом результатов"""</w:t>
      </w:r>
    </w:p>
    <w:p w14:paraId="3CB7D2F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732617F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cursor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.cursor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7713ED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params:</w:t>
      </w:r>
    </w:p>
    <w:p w14:paraId="6E8459E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(query, params)</w:t>
      </w:r>
    </w:p>
    <w:p w14:paraId="6679DBA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6BED068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7F219B2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query.strip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().upper().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('SELECT'):</w:t>
      </w:r>
    </w:p>
    <w:p w14:paraId="474AF7A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cursor.fetchall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20C51B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4DA8616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.commit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FAC960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return []</w:t>
      </w:r>
    </w:p>
    <w:p w14:paraId="2B04C24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709D933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B91E3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</w:t>
      </w:r>
      <w:r w:rsidRPr="00B91E39">
        <w:rPr>
          <w:rFonts w:ascii="Courier New" w:hAnsi="Courier New" w:cs="Courier New"/>
          <w:sz w:val="20"/>
          <w:szCs w:val="20"/>
        </w:rPr>
        <w:t>"Ошибка выполнения запроса: {</w:t>
      </w:r>
      <w:r w:rsidRPr="00B91E39">
        <w:rPr>
          <w:rFonts w:ascii="Courier New" w:hAnsi="Courier New" w:cs="Courier New"/>
          <w:sz w:val="20"/>
          <w:szCs w:val="20"/>
          <w:lang w:val="en-US"/>
        </w:rPr>
        <w:t>e</w:t>
      </w:r>
      <w:r w:rsidRPr="00B91E39">
        <w:rPr>
          <w:rFonts w:ascii="Courier New" w:hAnsi="Courier New" w:cs="Courier New"/>
          <w:sz w:val="20"/>
          <w:szCs w:val="20"/>
        </w:rPr>
        <w:t>}")</w:t>
      </w:r>
    </w:p>
    <w:p w14:paraId="682600D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.rollback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4FA4FB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[]</w:t>
      </w:r>
    </w:p>
    <w:p w14:paraId="61D191C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FD3294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None) -&gt; bool:</w:t>
      </w:r>
    </w:p>
    <w:p w14:paraId="22E397C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"""Создание резервной копии базы данных"""</w:t>
      </w:r>
    </w:p>
    <w:p w14:paraId="1041B6D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440FDC8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is None:</w:t>
      </w:r>
    </w:p>
    <w:p w14:paraId="2F8CD88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backup_dir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"./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backups/"</w:t>
      </w:r>
    </w:p>
    <w:p w14:paraId="495B7B9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os.makedirs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backup_dir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exist_ok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55A089A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timestamp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strftime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("%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Y%m%d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_%H%M%S")</w:t>
      </w:r>
    </w:p>
    <w:p w14:paraId="0ACD779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.join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backup_dir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f"backup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_{timestamp}.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7712D2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shutil.copy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2(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DEEAF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Segoe UI Symbol" w:hAnsi="Segoe UI Symbol" w:cs="Segoe UI Symbol"/>
          <w:sz w:val="20"/>
          <w:szCs w:val="20"/>
          <w:lang w:val="en-US"/>
        </w:rPr>
        <w:t>✅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Резервная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копия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создана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51E8FAD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True</w:t>
      </w:r>
    </w:p>
    <w:p w14:paraId="71EC06A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06C770B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B91E3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</w:t>
      </w:r>
      <w:r w:rsidRPr="00B91E39">
        <w:rPr>
          <w:rFonts w:ascii="Courier New" w:hAnsi="Courier New" w:cs="Courier New"/>
          <w:sz w:val="20"/>
          <w:szCs w:val="20"/>
        </w:rPr>
        <w:t>"</w:t>
      </w:r>
      <w:r w:rsidRPr="00B91E39">
        <w:rPr>
          <w:rFonts w:ascii="Segoe UI Symbol" w:hAnsi="Segoe UI Symbol" w:cs="Segoe UI Symbol"/>
          <w:sz w:val="20"/>
          <w:szCs w:val="20"/>
        </w:rPr>
        <w:t>❌</w:t>
      </w:r>
      <w:r w:rsidRPr="00B91E39">
        <w:rPr>
          <w:rFonts w:ascii="Courier New" w:hAnsi="Courier New" w:cs="Courier New"/>
          <w:sz w:val="20"/>
          <w:szCs w:val="20"/>
        </w:rPr>
        <w:t xml:space="preserve"> Ошибка создания резервной копии: {</w:t>
      </w:r>
      <w:r w:rsidRPr="00B91E39">
        <w:rPr>
          <w:rFonts w:ascii="Courier New" w:hAnsi="Courier New" w:cs="Courier New"/>
          <w:sz w:val="20"/>
          <w:szCs w:val="20"/>
          <w:lang w:val="en-US"/>
        </w:rPr>
        <w:t>e</w:t>
      </w:r>
      <w:r w:rsidRPr="00B91E39">
        <w:rPr>
          <w:rFonts w:ascii="Courier New" w:hAnsi="Courier New" w:cs="Courier New"/>
          <w:sz w:val="20"/>
          <w:szCs w:val="20"/>
        </w:rPr>
        <w:t>}")</w:t>
      </w:r>
    </w:p>
    <w:p w14:paraId="2C3BB35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return False</w:t>
      </w:r>
    </w:p>
    <w:p w14:paraId="095BAD1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D0BB30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close(self):</w:t>
      </w:r>
    </w:p>
    <w:p w14:paraId="64DF05E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"""Закрытие соединения с базой данных"""</w:t>
      </w:r>
    </w:p>
    <w:p w14:paraId="5AF349C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261909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.close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3F3AC2B" w14:textId="77777777" w:rsidR="00BC2152" w:rsidRPr="00B91E39" w:rsidRDefault="00BC2152" w:rsidP="002323A9">
      <w:pPr>
        <w:rPr>
          <w:rFonts w:cs="Times New Roman"/>
          <w:szCs w:val="28"/>
        </w:rPr>
      </w:pPr>
      <w:r w:rsidRPr="006E32E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B91E39">
        <w:rPr>
          <w:rFonts w:ascii="Courier New" w:hAnsi="Courier New" w:cs="Courier New"/>
          <w:sz w:val="20"/>
          <w:szCs w:val="20"/>
        </w:rPr>
        <w:t>("</w:t>
      </w:r>
      <w:r w:rsidRPr="00B91E39">
        <w:rPr>
          <w:rFonts w:ascii="Segoe UI Symbol" w:hAnsi="Segoe UI Symbol" w:cs="Segoe UI Symbol"/>
          <w:sz w:val="20"/>
          <w:szCs w:val="20"/>
        </w:rPr>
        <w:t>✅</w:t>
      </w:r>
      <w:r w:rsidRPr="00B91E39">
        <w:rPr>
          <w:rFonts w:ascii="Courier New" w:hAnsi="Courier New" w:cs="Courier New"/>
          <w:sz w:val="20"/>
          <w:szCs w:val="20"/>
        </w:rPr>
        <w:t xml:space="preserve"> Соединение с базой данных закрыто")</w:t>
      </w:r>
      <w:r>
        <w:rPr>
          <w:rFonts w:ascii="Courier New" w:hAnsi="Courier New" w:cs="Courier New"/>
          <w:sz w:val="20"/>
          <w:szCs w:val="20"/>
        </w:rPr>
        <w:br/>
      </w:r>
    </w:p>
    <w:p w14:paraId="2620CEE1" w14:textId="77777777" w:rsidR="00BC2152" w:rsidRPr="00B91E39" w:rsidRDefault="00BC2152" w:rsidP="002323A9">
      <w:pPr>
        <w:rPr>
          <w:rFonts w:cs="Times New Roman"/>
          <w:bCs/>
          <w:szCs w:val="28"/>
        </w:rPr>
      </w:pPr>
      <w:r w:rsidRPr="00B91E39">
        <w:rPr>
          <w:rFonts w:cs="Times New Roman"/>
          <w:bCs/>
          <w:szCs w:val="28"/>
        </w:rPr>
        <w:t>А.2 Файл models.py — Модели данных</w:t>
      </w:r>
    </w:p>
    <w:p w14:paraId="53AD5EB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dataclasses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dataclass</w:t>
      </w:r>
      <w:proofErr w:type="spellEnd"/>
    </w:p>
    <w:p w14:paraId="3D1839B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from datetime import datetime</w:t>
      </w:r>
    </w:p>
    <w:p w14:paraId="656A54F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from typing import Optional</w:t>
      </w:r>
    </w:p>
    <w:p w14:paraId="3B4AE99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43EF24F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@dataclass</w:t>
      </w:r>
    </w:p>
    <w:p w14:paraId="486AB20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class Client:</w:t>
      </w:r>
    </w:p>
    <w:p w14:paraId="403DD37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B91E39">
        <w:rPr>
          <w:rFonts w:ascii="Courier New" w:hAnsi="Courier New" w:cs="Courier New"/>
          <w:sz w:val="20"/>
          <w:szCs w:val="20"/>
        </w:rPr>
        <w:t>Модель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клиента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1EE6A39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id: Optional[int] = None</w:t>
      </w:r>
    </w:p>
    <w:p w14:paraId="111FDC5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name: str = ""</w:t>
      </w:r>
    </w:p>
    <w:p w14:paraId="0E5587D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phone: str = ""</w:t>
      </w:r>
    </w:p>
    <w:p w14:paraId="02493BD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email: str = ""</w:t>
      </w:r>
    </w:p>
    <w:p w14:paraId="4E888C4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address: str = ""</w:t>
      </w:r>
    </w:p>
    <w:p w14:paraId="677B5BD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Optional[datetime] = None</w:t>
      </w:r>
    </w:p>
    <w:p w14:paraId="027F06E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5E37629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@dataclass</w:t>
      </w:r>
    </w:p>
    <w:p w14:paraId="0DCE22F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proofErr w:type="spellStart"/>
      <w:r w:rsidRPr="00B91E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Equipment:</w:t>
      </w:r>
    </w:p>
    <w:p w14:paraId="381F00C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"""Модель оборудования"""</w:t>
      </w:r>
    </w:p>
    <w:p w14:paraId="186D462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id: Optional[int] = None</w:t>
      </w:r>
    </w:p>
    <w:p w14:paraId="3329360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int = 0</w:t>
      </w:r>
    </w:p>
    <w:p w14:paraId="4F0AD86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type: str = ""</w:t>
      </w:r>
    </w:p>
    <w:p w14:paraId="6E1BC44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brand: str = ""</w:t>
      </w:r>
    </w:p>
    <w:p w14:paraId="3A46874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model: str = ""</w:t>
      </w:r>
    </w:p>
    <w:p w14:paraId="3EBF94F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serial_number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""</w:t>
      </w:r>
    </w:p>
    <w:p w14:paraId="56C2A51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specifications: str = ""</w:t>
      </w:r>
    </w:p>
    <w:p w14:paraId="044449A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status: str = "active"</w:t>
      </w:r>
    </w:p>
    <w:p w14:paraId="4AC9A35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348D2CF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@dataclass</w:t>
      </w:r>
    </w:p>
    <w:p w14:paraId="27037F3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C3509C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B91E39">
        <w:rPr>
          <w:rFonts w:ascii="Courier New" w:hAnsi="Courier New" w:cs="Courier New"/>
          <w:sz w:val="20"/>
          <w:szCs w:val="20"/>
        </w:rPr>
        <w:t>Модель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заявки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на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ремонт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29C4B6C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id: Optional[int] = None</w:t>
      </w:r>
    </w:p>
    <w:p w14:paraId="7AA43BC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int = 0</w:t>
      </w:r>
    </w:p>
    <w:p w14:paraId="0995C1B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""</w:t>
      </w:r>
    </w:p>
    <w:p w14:paraId="5136737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status: str = "</w:t>
      </w:r>
      <w:r w:rsidRPr="00B91E39">
        <w:rPr>
          <w:rFonts w:ascii="Courier New" w:hAnsi="Courier New" w:cs="Courier New"/>
          <w:sz w:val="20"/>
          <w:szCs w:val="20"/>
        </w:rPr>
        <w:t>Принят</w:t>
      </w:r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0F83CC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priority: str = "</w:t>
      </w:r>
      <w:r w:rsidRPr="00B91E39">
        <w:rPr>
          <w:rFonts w:ascii="Courier New" w:hAnsi="Courier New" w:cs="Courier New"/>
          <w:sz w:val="20"/>
          <w:szCs w:val="20"/>
        </w:rPr>
        <w:t>Средний</w:t>
      </w:r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E3F652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acceptance_date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Optional[datetime] = None</w:t>
      </w:r>
    </w:p>
    <w:p w14:paraId="21181CA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Optional[datetime] = None</w:t>
      </w:r>
    </w:p>
    <w:p w14:paraId="350FEED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float = 0.0</w:t>
      </w:r>
    </w:p>
    <w:p w14:paraId="3F4A5C1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float = 0.0</w:t>
      </w:r>
    </w:p>
    <w:p w14:paraId="22BC8C3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""</w:t>
      </w:r>
    </w:p>
    <w:p w14:paraId="365CF9D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payment_status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"</w:t>
      </w:r>
      <w:r w:rsidRPr="00B91E39">
        <w:rPr>
          <w:rFonts w:ascii="Courier New" w:hAnsi="Courier New" w:cs="Courier New"/>
          <w:sz w:val="20"/>
          <w:szCs w:val="20"/>
        </w:rPr>
        <w:t>Не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оплачено</w:t>
      </w:r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7E9ACB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4A93826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@dataclass</w:t>
      </w:r>
    </w:p>
    <w:p w14:paraId="17FEA3C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proofErr w:type="spellStart"/>
      <w:r w:rsidRPr="00B91E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SparePart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1EDDD48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"""Модель запчасти"""</w:t>
      </w:r>
    </w:p>
    <w:p w14:paraId="3F2EDA3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id: Optional[int] = None</w:t>
      </w:r>
    </w:p>
    <w:p w14:paraId="037753E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int = 0</w:t>
      </w:r>
    </w:p>
    <w:p w14:paraId="13DA23B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part_name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""</w:t>
      </w:r>
    </w:p>
    <w:p w14:paraId="32995E8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float = 0.0</w:t>
      </w:r>
    </w:p>
    <w:p w14:paraId="40CB3CB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quantity: int = 1</w:t>
      </w:r>
    </w:p>
    <w:p w14:paraId="4FE5787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added_date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Optional[datetime] = None</w:t>
      </w:r>
    </w:p>
    <w:p w14:paraId="314A953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154A423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# Константы с типами оборудования</w:t>
      </w:r>
    </w:p>
    <w:p w14:paraId="5CDBAB9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EQUIPMENT_TYPES = {</w:t>
      </w:r>
    </w:p>
    <w:p w14:paraId="7251ED9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'Ноутбуки': ['Игровой ноутбук', 'Ультрабук', 'Бизнес-ноутбук', 'Трансформер'],</w:t>
      </w:r>
    </w:p>
    <w:p w14:paraId="4C145C6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'Компьютеры': ['Игровой ПК', 'Офисный ПК', 'Рабочая станция', 'Сервер'],</w:t>
      </w:r>
    </w:p>
    <w:p w14:paraId="442984D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'Компоненты': ['Материнская плата', 'Процессор', 'Оперативная память', 'Видеокарта'],</w:t>
      </w:r>
    </w:p>
    <w:p w14:paraId="07DA8A3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'Периферия': ['Монитор', 'Клавиатура', 'Мышь', 'Веб-камера'],</w:t>
      </w:r>
    </w:p>
    <w:p w14:paraId="65F4625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}</w:t>
      </w:r>
    </w:p>
    <w:p w14:paraId="6B6CF2E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</w:p>
    <w:p w14:paraId="4DAF5F3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# Бренды оборудования</w:t>
      </w:r>
    </w:p>
    <w:p w14:paraId="5BE4659E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C2152">
        <w:rPr>
          <w:rFonts w:ascii="Courier New" w:hAnsi="Courier New" w:cs="Courier New"/>
          <w:sz w:val="20"/>
          <w:szCs w:val="20"/>
          <w:lang w:val="en-US"/>
        </w:rPr>
        <w:t>EQUIPMENT</w:t>
      </w:r>
      <w:r w:rsidRPr="002323A9">
        <w:rPr>
          <w:rFonts w:ascii="Courier New" w:hAnsi="Courier New" w:cs="Courier New"/>
          <w:sz w:val="20"/>
          <w:szCs w:val="20"/>
        </w:rPr>
        <w:t>_</w:t>
      </w:r>
      <w:r w:rsidRPr="00BC2152">
        <w:rPr>
          <w:rFonts w:ascii="Courier New" w:hAnsi="Courier New" w:cs="Courier New"/>
          <w:sz w:val="20"/>
          <w:szCs w:val="20"/>
          <w:lang w:val="en-US"/>
        </w:rPr>
        <w:t>BRANDS</w:t>
      </w:r>
      <w:r w:rsidRPr="002323A9">
        <w:rPr>
          <w:rFonts w:ascii="Courier New" w:hAnsi="Courier New" w:cs="Courier New"/>
          <w:sz w:val="20"/>
          <w:szCs w:val="20"/>
        </w:rPr>
        <w:t xml:space="preserve"> = {</w:t>
      </w:r>
    </w:p>
    <w:p w14:paraId="641B57C8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'</w:t>
      </w:r>
      <w:r w:rsidRPr="00B91E39">
        <w:rPr>
          <w:rFonts w:ascii="Courier New" w:hAnsi="Courier New" w:cs="Courier New"/>
          <w:sz w:val="20"/>
          <w:szCs w:val="20"/>
        </w:rPr>
        <w:t>Ноутбуки</w:t>
      </w:r>
      <w:r w:rsidRPr="002323A9">
        <w:rPr>
          <w:rFonts w:ascii="Courier New" w:hAnsi="Courier New" w:cs="Courier New"/>
          <w:sz w:val="20"/>
          <w:szCs w:val="20"/>
        </w:rPr>
        <w:t>': ['</w:t>
      </w:r>
      <w:r w:rsidRPr="00BC2152">
        <w:rPr>
          <w:rFonts w:ascii="Courier New" w:hAnsi="Courier New" w:cs="Courier New"/>
          <w:sz w:val="20"/>
          <w:szCs w:val="20"/>
          <w:lang w:val="en-US"/>
        </w:rPr>
        <w:t>Lenovo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HP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Dell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Asus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Acer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MSI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Apple</w:t>
      </w:r>
      <w:r w:rsidRPr="002323A9">
        <w:rPr>
          <w:rFonts w:ascii="Courier New" w:hAnsi="Courier New" w:cs="Courier New"/>
          <w:sz w:val="20"/>
          <w:szCs w:val="20"/>
        </w:rPr>
        <w:t>'],</w:t>
      </w:r>
    </w:p>
    <w:p w14:paraId="08037764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'</w:t>
      </w:r>
      <w:r w:rsidRPr="00B91E39">
        <w:rPr>
          <w:rFonts w:ascii="Courier New" w:hAnsi="Courier New" w:cs="Courier New"/>
          <w:sz w:val="20"/>
          <w:szCs w:val="20"/>
        </w:rPr>
        <w:t>Компьютеры</w:t>
      </w:r>
      <w:r w:rsidRPr="002323A9">
        <w:rPr>
          <w:rFonts w:ascii="Courier New" w:hAnsi="Courier New" w:cs="Courier New"/>
          <w:sz w:val="20"/>
          <w:szCs w:val="20"/>
        </w:rPr>
        <w:t>': ['</w:t>
      </w:r>
      <w:r w:rsidRPr="00BC2152">
        <w:rPr>
          <w:rFonts w:ascii="Courier New" w:hAnsi="Courier New" w:cs="Courier New"/>
          <w:sz w:val="20"/>
          <w:szCs w:val="20"/>
          <w:lang w:val="en-US"/>
        </w:rPr>
        <w:t>Dell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HP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Lenovo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Asus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Acer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MSI</w:t>
      </w:r>
      <w:r w:rsidRPr="002323A9">
        <w:rPr>
          <w:rFonts w:ascii="Courier New" w:hAnsi="Courier New" w:cs="Courier New"/>
          <w:sz w:val="20"/>
          <w:szCs w:val="20"/>
        </w:rPr>
        <w:t>', '</w:t>
      </w:r>
      <w:r w:rsidRPr="00BC2152">
        <w:rPr>
          <w:rFonts w:ascii="Courier New" w:hAnsi="Courier New" w:cs="Courier New"/>
          <w:sz w:val="20"/>
          <w:szCs w:val="20"/>
          <w:lang w:val="en-US"/>
        </w:rPr>
        <w:t>Apple</w:t>
      </w:r>
      <w:r w:rsidRPr="002323A9">
        <w:rPr>
          <w:rFonts w:ascii="Courier New" w:hAnsi="Courier New" w:cs="Courier New"/>
          <w:sz w:val="20"/>
          <w:szCs w:val="20"/>
        </w:rPr>
        <w:t>'],</w:t>
      </w:r>
    </w:p>
    <w:p w14:paraId="0807E1B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</w:rPr>
        <w:t>'Компоненты': ['Asus', 'Gigabyte', 'MSI', 'Intel', 'AMD', 'NVIDIA', 'Kingston'],</w:t>
      </w:r>
    </w:p>
    <w:p w14:paraId="316BE228" w14:textId="77777777" w:rsidR="00BC2152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}</w:t>
      </w:r>
    </w:p>
    <w:p w14:paraId="12CFF1D9" w14:textId="77777777" w:rsidR="00BC2152" w:rsidRDefault="00BC2152" w:rsidP="002323A9">
      <w:pPr>
        <w:rPr>
          <w:rFonts w:ascii="Courier New" w:hAnsi="Courier New" w:cs="Courier New"/>
          <w:sz w:val="20"/>
          <w:szCs w:val="20"/>
        </w:rPr>
      </w:pPr>
    </w:p>
    <w:p w14:paraId="4E7DD917" w14:textId="77777777" w:rsidR="00BC2152" w:rsidRPr="00B91E39" w:rsidRDefault="00BC2152" w:rsidP="002323A9">
      <w:pPr>
        <w:rPr>
          <w:rFonts w:cs="Times New Roman"/>
          <w:bCs/>
          <w:szCs w:val="28"/>
        </w:rPr>
      </w:pPr>
      <w:r w:rsidRPr="00B91E39">
        <w:rPr>
          <w:rFonts w:cs="Times New Roman"/>
          <w:bCs/>
          <w:szCs w:val="28"/>
        </w:rPr>
        <w:t>А.3 Файл services.py — Бизнес-логика</w:t>
      </w:r>
    </w:p>
    <w:p w14:paraId="4CFE173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database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</w:p>
    <w:p w14:paraId="4ACDFE0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models import Client, Equipment,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SparePart</w:t>
      </w:r>
      <w:proofErr w:type="spellEnd"/>
    </w:p>
    <w:p w14:paraId="5B9783A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from datetime import datetime</w:t>
      </w:r>
    </w:p>
    <w:p w14:paraId="5EA3469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38D8A27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ClientService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9DCA5B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</w:rPr>
        <w:t>"""Сервис для работы с клиентами"""</w:t>
      </w:r>
    </w:p>
    <w:p w14:paraId="50CF119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32E27DB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def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5FE71C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</w:p>
    <w:p w14:paraId="7D5EFED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064208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client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self, client: Client) -&gt; bool:</w:t>
      </w:r>
    </w:p>
    <w:p w14:paraId="5C40B66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"""</w:t>
      </w:r>
      <w:r w:rsidRPr="00B91E39">
        <w:rPr>
          <w:rFonts w:ascii="Courier New" w:hAnsi="Courier New" w:cs="Courier New"/>
          <w:sz w:val="20"/>
          <w:szCs w:val="20"/>
        </w:rPr>
        <w:t>Добавление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нового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клиента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39A1913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064BB22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INSERT INTO clients (name, phone, email, address)</w:t>
      </w:r>
    </w:p>
    <w:p w14:paraId="20FD981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VALUES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?, ?, ?)</w:t>
      </w:r>
    </w:p>
    <w:p w14:paraId="3BBFBC9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45B29C5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params = (client.name,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client.phone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client.email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client.address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25556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(query, params) is not None</w:t>
      </w:r>
    </w:p>
    <w:p w14:paraId="634A446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32F2A8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get_all_clients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(self) -&gt; list:</w:t>
      </w:r>
    </w:p>
    <w:p w14:paraId="337ED08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"""</w:t>
      </w:r>
      <w:r w:rsidRPr="00B91E39">
        <w:rPr>
          <w:rFonts w:ascii="Courier New" w:hAnsi="Courier New" w:cs="Courier New"/>
          <w:sz w:val="20"/>
          <w:szCs w:val="20"/>
        </w:rPr>
        <w:t>Получение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списка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всех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клиентов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2312F5A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query = 'SELECT * FROM clients ORDER BY name'</w:t>
      </w:r>
    </w:p>
    <w:p w14:paraId="2966F85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6E52C27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77FABE9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proofErr w:type="spellStart"/>
      <w:r w:rsidRPr="00B91E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RepairService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696EC12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"""Сервис для работы с заявками на ремонт"""</w:t>
      </w:r>
    </w:p>
    <w:p w14:paraId="58F40F3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25F79C7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def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73AA75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</w:p>
    <w:p w14:paraId="1032CF8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08516CB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create_repair_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order: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-&gt; bool:</w:t>
      </w:r>
    </w:p>
    <w:p w14:paraId="36C4015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"""Создание заявки на ремонт"""</w:t>
      </w:r>
    </w:p>
    <w:p w14:paraId="1875540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= '''</w:t>
      </w:r>
    </w:p>
    <w:p w14:paraId="68258B6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362AA3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priority,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B29D79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VALUES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?, ?, ?)</w:t>
      </w:r>
    </w:p>
    <w:p w14:paraId="0F4108F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4D00988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params = (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order.equipment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order.problem_description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2AE78B5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order.priority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order.estimated_cost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D979D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(query, params) is not None</w:t>
      </w:r>
    </w:p>
    <w:p w14:paraId="252358B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810104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update_order_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int, status: str, </w:t>
      </w:r>
    </w:p>
    <w:p w14:paraId="7B4CF71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float = None, notes: str = None) -&gt; bool:</w:t>
      </w:r>
    </w:p>
    <w:p w14:paraId="52B006E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"""Обновление статуса заявки"""</w:t>
      </w:r>
    </w:p>
    <w:p w14:paraId="46055B6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try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5691557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status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in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['Завершен', 'Выдан']:</w:t>
      </w:r>
    </w:p>
    <w:p w14:paraId="208798A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query = '''</w:t>
      </w:r>
    </w:p>
    <w:p w14:paraId="0CF83F4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UPDATE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A9F220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SET status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?, </w:t>
      </w:r>
    </w:p>
    <w:p w14:paraId="35E99E6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5E6F3EF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WHERE id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6CCF909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'''</w:t>
      </w:r>
    </w:p>
    <w:p w14:paraId="71EB3BF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strftime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('%Y-%m-%d %H:%M:%S')</w:t>
      </w:r>
    </w:p>
    <w:p w14:paraId="68691CD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params = (status,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notes,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85674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4FD73D6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query = '''</w:t>
      </w:r>
    </w:p>
    <w:p w14:paraId="0F5C280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UPDATE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D78A5E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SET status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</w:t>
      </w:r>
    </w:p>
    <w:p w14:paraId="7881777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WHERE id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19D012C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'''</w:t>
      </w:r>
    </w:p>
    <w:p w14:paraId="5E6E19E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params = (status,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notes,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E4FED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(query, params) is not None</w:t>
      </w:r>
    </w:p>
    <w:p w14:paraId="2C129B3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60D842AC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2323A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</w:t>
      </w:r>
      <w:r w:rsidRPr="002323A9">
        <w:rPr>
          <w:rFonts w:ascii="Courier New" w:hAnsi="Courier New" w:cs="Courier New"/>
          <w:sz w:val="20"/>
          <w:szCs w:val="20"/>
        </w:rPr>
        <w:t>"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при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обновлении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статуса</w:t>
      </w:r>
      <w:r w:rsidRPr="002323A9">
        <w:rPr>
          <w:rFonts w:ascii="Courier New" w:hAnsi="Courier New" w:cs="Courier New"/>
          <w:sz w:val="20"/>
          <w:szCs w:val="20"/>
        </w:rPr>
        <w:t>: {</w:t>
      </w:r>
      <w:r w:rsidRPr="00B91E39">
        <w:rPr>
          <w:rFonts w:ascii="Courier New" w:hAnsi="Courier New" w:cs="Courier New"/>
          <w:sz w:val="20"/>
          <w:szCs w:val="20"/>
          <w:lang w:val="en-US"/>
        </w:rPr>
        <w:t>e</w:t>
      </w:r>
      <w:r w:rsidRPr="002323A9">
        <w:rPr>
          <w:rFonts w:ascii="Courier New" w:hAnsi="Courier New" w:cs="Courier New"/>
          <w:sz w:val="20"/>
          <w:szCs w:val="20"/>
        </w:rPr>
        <w:t>}")</w:t>
      </w:r>
    </w:p>
    <w:p w14:paraId="6382B03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return False</w:t>
      </w:r>
    </w:p>
    <w:p w14:paraId="27AE8E1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E8CC71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calculate_total_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int) -&gt; float:</w:t>
      </w:r>
    </w:p>
    <w:p w14:paraId="29BF926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"""Расчет общей стоимости ремонта"""</w:t>
      </w:r>
    </w:p>
    <w:p w14:paraId="35615935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    # </w:t>
      </w:r>
      <w:r w:rsidRPr="00B91E39">
        <w:rPr>
          <w:rFonts w:ascii="Courier New" w:hAnsi="Courier New" w:cs="Courier New"/>
          <w:sz w:val="20"/>
          <w:szCs w:val="20"/>
        </w:rPr>
        <w:t>Стоимость</w:t>
      </w:r>
      <w:r w:rsidRPr="002323A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запчастей</w:t>
      </w:r>
    </w:p>
    <w:p w14:paraId="72A8188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'''</w:t>
      </w:r>
    </w:p>
    <w:p w14:paraId="35C1B77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SELECT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SUM(</w:t>
      </w:r>
      <w:proofErr w:type="spellStart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part_cost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* quantity) </w:t>
      </w:r>
    </w:p>
    <w:p w14:paraId="63A7B0D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spare_parts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3337D776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00519BE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parts_cost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,))[0][0] or 0</w:t>
      </w:r>
    </w:p>
    <w:p w14:paraId="55D735E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B91E39">
        <w:rPr>
          <w:rFonts w:ascii="Courier New" w:hAnsi="Courier New" w:cs="Courier New"/>
          <w:sz w:val="20"/>
          <w:szCs w:val="20"/>
        </w:rPr>
        <w:t>Стоимость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работ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из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заявки</w:t>
      </w:r>
    </w:p>
    <w:p w14:paraId="3C3AB25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'SELECT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WHERE id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32D94F6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,))[0][0] or 0</w:t>
      </w:r>
    </w:p>
    <w:p w14:paraId="55C93143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spellStart"/>
      <w:r w:rsidRPr="002323A9">
        <w:rPr>
          <w:rFonts w:ascii="Courier New" w:hAnsi="Courier New" w:cs="Courier New"/>
          <w:sz w:val="20"/>
          <w:szCs w:val="20"/>
          <w:lang w:val="en-US"/>
        </w:rPr>
        <w:t>parts_cost</w:t>
      </w:r>
      <w:proofErr w:type="spellEnd"/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2323A9">
        <w:rPr>
          <w:rFonts w:ascii="Courier New" w:hAnsi="Courier New" w:cs="Courier New"/>
          <w:sz w:val="20"/>
          <w:szCs w:val="20"/>
          <w:lang w:val="en-US"/>
        </w:rPr>
        <w:t>order_cost</w:t>
      </w:r>
      <w:proofErr w:type="spellEnd"/>
    </w:p>
    <w:p w14:paraId="2273AC50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4AA62BCA" w14:textId="77777777" w:rsidR="00BC2152" w:rsidRPr="002323A9" w:rsidRDefault="00BC2152" w:rsidP="002323A9">
      <w:pPr>
        <w:rPr>
          <w:rFonts w:cs="Times New Roman"/>
          <w:bCs/>
          <w:szCs w:val="28"/>
          <w:lang w:val="en-US"/>
        </w:rPr>
      </w:pPr>
      <w:r w:rsidRPr="00B91E39">
        <w:rPr>
          <w:rFonts w:cs="Times New Roman"/>
          <w:bCs/>
          <w:szCs w:val="28"/>
        </w:rPr>
        <w:t>А</w:t>
      </w:r>
      <w:r w:rsidRPr="002323A9">
        <w:rPr>
          <w:rFonts w:cs="Times New Roman"/>
          <w:bCs/>
          <w:szCs w:val="28"/>
          <w:lang w:val="en-US"/>
        </w:rPr>
        <w:t xml:space="preserve">.4 </w:t>
      </w:r>
      <w:r w:rsidRPr="00B91E39">
        <w:rPr>
          <w:rFonts w:cs="Times New Roman"/>
          <w:bCs/>
          <w:szCs w:val="28"/>
        </w:rPr>
        <w:t>Файл</w:t>
      </w:r>
      <w:r w:rsidRPr="002323A9">
        <w:rPr>
          <w:rFonts w:cs="Times New Roman"/>
          <w:bCs/>
          <w:szCs w:val="28"/>
          <w:lang w:val="en-US"/>
        </w:rPr>
        <w:t xml:space="preserve"> database.py — </w:t>
      </w:r>
      <w:r w:rsidRPr="00B91E39">
        <w:rPr>
          <w:rFonts w:cs="Times New Roman"/>
          <w:bCs/>
          <w:szCs w:val="28"/>
        </w:rPr>
        <w:t>Управление</w:t>
      </w:r>
      <w:r w:rsidRPr="002323A9">
        <w:rPr>
          <w:rFonts w:cs="Times New Roman"/>
          <w:bCs/>
          <w:szCs w:val="28"/>
          <w:lang w:val="en-US"/>
        </w:rPr>
        <w:t xml:space="preserve"> </w:t>
      </w:r>
      <w:r w:rsidRPr="00B91E39">
        <w:rPr>
          <w:rFonts w:cs="Times New Roman"/>
          <w:bCs/>
          <w:szCs w:val="28"/>
        </w:rPr>
        <w:t>базой</w:t>
      </w:r>
      <w:r w:rsidRPr="002323A9">
        <w:rPr>
          <w:rFonts w:cs="Times New Roman"/>
          <w:bCs/>
          <w:szCs w:val="28"/>
          <w:lang w:val="en-US"/>
        </w:rPr>
        <w:t xml:space="preserve"> </w:t>
      </w:r>
      <w:r w:rsidRPr="00B91E39">
        <w:rPr>
          <w:rFonts w:cs="Times New Roman"/>
          <w:bCs/>
          <w:szCs w:val="28"/>
        </w:rPr>
        <w:t>данных</w:t>
      </w:r>
    </w:p>
    <w:p w14:paraId="63EABD1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br/>
      </w:r>
      <w:r w:rsidRPr="00B91E39">
        <w:rPr>
          <w:rFonts w:ascii="Courier New" w:hAnsi="Courier New" w:cs="Courier New"/>
          <w:sz w:val="20"/>
          <w:szCs w:val="20"/>
          <w:lang w:val="en-US"/>
        </w:rPr>
        <w:t>import sqlite3</w:t>
      </w:r>
    </w:p>
    <w:p w14:paraId="3F65445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14:paraId="2AFAC84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71E1C7A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from datetime import datetime</w:t>
      </w:r>
    </w:p>
    <w:p w14:paraId="7DB5EBB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from typing import List, Tuple, Optional</w:t>
      </w:r>
    </w:p>
    <w:p w14:paraId="4720002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shutil</w:t>
      </w:r>
      <w:proofErr w:type="spellEnd"/>
    </w:p>
    <w:p w14:paraId="31B3A99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547D1D1B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class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2323A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ED27132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B91E39">
        <w:rPr>
          <w:rFonts w:ascii="Courier New" w:hAnsi="Courier New" w:cs="Courier New"/>
          <w:sz w:val="20"/>
          <w:szCs w:val="20"/>
        </w:rPr>
        <w:t>Менеджер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базы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данных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системы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учета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ремонта</w:t>
      </w:r>
      <w:r w:rsidRPr="002323A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4A4D6394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5F20B7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def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repair_management.db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"):</w:t>
      </w:r>
    </w:p>
    <w:p w14:paraId="01AFBBB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</w:p>
    <w:p w14:paraId="4DC208C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27D72F8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self.setup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54652B7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5DFEAB4" w14:textId="77777777" w:rsidR="00BC2152" w:rsidRPr="00BC2152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r w:rsidRPr="00BC2152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setup</w:t>
      </w:r>
      <w:r w:rsidRPr="00BC2152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database</w:t>
      </w:r>
      <w:r w:rsidRPr="00BC2152">
        <w:rPr>
          <w:rFonts w:ascii="Courier New" w:hAnsi="Courier New" w:cs="Courier New"/>
          <w:sz w:val="20"/>
          <w:szCs w:val="20"/>
        </w:rPr>
        <w:t>(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BC2152">
        <w:rPr>
          <w:rFonts w:ascii="Courier New" w:hAnsi="Courier New" w:cs="Courier New"/>
          <w:sz w:val="20"/>
          <w:szCs w:val="20"/>
        </w:rPr>
        <w:t>):</w:t>
      </w:r>
    </w:p>
    <w:p w14:paraId="2A3BEC6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C2152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"""Настройка подключения и создание таблиц"""</w:t>
      </w:r>
    </w:p>
    <w:p w14:paraId="57E8422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C2152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043E576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sqlite3.connect(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AC4C6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self.connection.row_factory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sqlite3.Row</w:t>
      </w:r>
    </w:p>
    <w:p w14:paraId="7AFC15E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self.create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_tables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3E072B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449DBAC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Segoe UI Symbol" w:hAnsi="Segoe UI Symbol" w:cs="Segoe UI Symbol"/>
          <w:sz w:val="20"/>
          <w:szCs w:val="20"/>
          <w:lang w:val="en-US"/>
        </w:rPr>
        <w:t>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7214795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raise</w:t>
      </w:r>
    </w:p>
    <w:p w14:paraId="16806FF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85399A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create_tables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1A3AE72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C21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"""Создание структуры базы данных"""</w:t>
      </w:r>
    </w:p>
    <w:p w14:paraId="60C369B6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6E32E8">
        <w:rPr>
          <w:rFonts w:ascii="Courier New" w:hAnsi="Courier New" w:cs="Courier New"/>
          <w:sz w:val="20"/>
          <w:szCs w:val="20"/>
          <w:lang w:val="en-US"/>
        </w:rPr>
        <w:t>cursor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E32E8">
        <w:rPr>
          <w:rFonts w:ascii="Courier New" w:hAnsi="Courier New" w:cs="Courier New"/>
          <w:sz w:val="20"/>
          <w:szCs w:val="20"/>
          <w:lang w:val="en-US"/>
        </w:rPr>
        <w:t>self</w:t>
      </w:r>
      <w:r w:rsidRPr="002323A9">
        <w:rPr>
          <w:rFonts w:ascii="Courier New" w:hAnsi="Courier New" w:cs="Courier New"/>
          <w:sz w:val="20"/>
          <w:szCs w:val="20"/>
          <w:lang w:val="en-US"/>
        </w:rPr>
        <w:t>.</w:t>
      </w:r>
      <w:r w:rsidRPr="006E32E8">
        <w:rPr>
          <w:rFonts w:ascii="Courier New" w:hAnsi="Courier New" w:cs="Courier New"/>
          <w:sz w:val="20"/>
          <w:szCs w:val="20"/>
          <w:lang w:val="en-US"/>
        </w:rPr>
        <w:t>connection</w:t>
      </w:r>
      <w:proofErr w:type="gramEnd"/>
      <w:r w:rsidRPr="002323A9">
        <w:rPr>
          <w:rFonts w:ascii="Courier New" w:hAnsi="Courier New" w:cs="Courier New"/>
          <w:sz w:val="20"/>
          <w:szCs w:val="20"/>
          <w:lang w:val="en-US"/>
        </w:rPr>
        <w:t>.</w:t>
      </w:r>
      <w:r w:rsidRPr="006E32E8">
        <w:rPr>
          <w:rFonts w:ascii="Courier New" w:hAnsi="Courier New" w:cs="Courier New"/>
          <w:sz w:val="20"/>
          <w:szCs w:val="20"/>
          <w:lang w:val="en-US"/>
        </w:rPr>
        <w:t>cursor</w:t>
      </w:r>
      <w:proofErr w:type="spellEnd"/>
      <w:r w:rsidRPr="002323A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3BB4615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B91E39">
        <w:rPr>
          <w:rFonts w:ascii="Courier New" w:hAnsi="Courier New" w:cs="Courier New"/>
          <w:sz w:val="20"/>
          <w:szCs w:val="20"/>
        </w:rPr>
        <w:t>Таблицы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создаются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через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E32E8">
        <w:rPr>
          <w:rFonts w:ascii="Courier New" w:hAnsi="Courier New" w:cs="Courier New"/>
          <w:sz w:val="20"/>
          <w:szCs w:val="20"/>
          <w:lang w:val="en-US"/>
        </w:rPr>
        <w:t>execute</w:t>
      </w:r>
      <w:r w:rsidRPr="002323A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r w:rsidRPr="00B91E39">
        <w:rPr>
          <w:rFonts w:ascii="Courier New" w:hAnsi="Courier New" w:cs="Courier New"/>
          <w:sz w:val="20"/>
          <w:szCs w:val="20"/>
        </w:rPr>
        <w:t>с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проверкой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E32E8">
        <w:rPr>
          <w:rFonts w:ascii="Courier New" w:hAnsi="Courier New" w:cs="Courier New"/>
          <w:sz w:val="20"/>
          <w:szCs w:val="20"/>
          <w:lang w:val="en-US"/>
        </w:rPr>
        <w:t>IF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E32E8">
        <w:rPr>
          <w:rFonts w:ascii="Courier New" w:hAnsi="Courier New" w:cs="Courier New"/>
          <w:sz w:val="20"/>
          <w:szCs w:val="20"/>
          <w:lang w:val="en-US"/>
        </w:rPr>
        <w:t>NOT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E32E8">
        <w:rPr>
          <w:rFonts w:ascii="Courier New" w:hAnsi="Courier New" w:cs="Courier New"/>
          <w:sz w:val="20"/>
          <w:szCs w:val="20"/>
          <w:lang w:val="en-US"/>
        </w:rPr>
        <w:t>EXISTS</w:t>
      </w:r>
    </w:p>
    <w:p w14:paraId="027C5AB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# (полный код см. в разделе А.1)</w:t>
      </w:r>
    </w:p>
    <w:p w14:paraId="77B1C69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("SELECT COUNT(*) 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sqlite_master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WHERE type='table'")</w:t>
      </w:r>
    </w:p>
    <w:p w14:paraId="7A1CAF6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C21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</w:rPr>
        <w:t>f"</w:t>
      </w:r>
      <w:r w:rsidRPr="00B91E39">
        <w:rPr>
          <w:rFonts w:ascii="Segoe UI Symbol" w:hAnsi="Segoe UI Symbol" w:cs="Segoe UI Symbol"/>
          <w:sz w:val="20"/>
          <w:szCs w:val="20"/>
        </w:rPr>
        <w:t>✅</w:t>
      </w:r>
      <w:r w:rsidRPr="00B91E39">
        <w:rPr>
          <w:rFonts w:ascii="Courier New" w:hAnsi="Courier New" w:cs="Courier New"/>
          <w:sz w:val="20"/>
          <w:szCs w:val="20"/>
        </w:rPr>
        <w:t xml:space="preserve"> Таблицы проверены/созданы")</w:t>
      </w:r>
    </w:p>
    <w:p w14:paraId="3982E34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6D551BC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execute_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self, query: str, params: tuple = None) -&gt; list:</w:t>
      </w:r>
    </w:p>
    <w:p w14:paraId="7517F2C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C21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"""Выполнение запроса с обработкой ошибок"""</w:t>
      </w:r>
    </w:p>
    <w:p w14:paraId="32CA2A7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10CCE80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cursor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.cursor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FEE66F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params:</w:t>
      </w:r>
    </w:p>
    <w:p w14:paraId="17F075A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(query, params)</w:t>
      </w:r>
    </w:p>
    <w:p w14:paraId="7EDD9D4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16E73C9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400CC65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query.strip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().upper().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('SELECT'):</w:t>
      </w:r>
    </w:p>
    <w:p w14:paraId="45230FF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cursor.fetchall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D284E5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.commit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E51869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[]</w:t>
      </w:r>
    </w:p>
    <w:p w14:paraId="58A530C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544D785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3B0F96D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.rollback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019ECF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[]</w:t>
      </w:r>
    </w:p>
    <w:p w14:paraId="5DA501D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E4593B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str = None) -&gt; bool:</w:t>
      </w:r>
    </w:p>
    <w:p w14:paraId="6E3FB24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"""Резервное копирование базы данных"""</w:t>
      </w:r>
    </w:p>
    <w:p w14:paraId="1CA865B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try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03527E8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is None:</w:t>
      </w:r>
    </w:p>
    <w:p w14:paraId="0ECD26F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os.makedirs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("./backups",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exist_ok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6F5B7E8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strftime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("%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Y%m%d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_%H%M%S")</w:t>
      </w:r>
    </w:p>
    <w:p w14:paraId="2411305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f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"./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backups/backup_{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}.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278883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shutil.copy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2(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0DB30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True</w:t>
      </w:r>
    </w:p>
    <w:p w14:paraId="199A6E6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548A7B9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бэкапа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5FB3908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06BCEBA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8AA3B1E" w14:textId="77777777" w:rsidR="00BC2152" w:rsidRPr="002323A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  <w:lang w:val="en-US"/>
        </w:rPr>
        <w:t>close</w:t>
      </w:r>
      <w:r w:rsidRPr="002323A9">
        <w:rPr>
          <w:rFonts w:ascii="Courier New" w:hAnsi="Courier New" w:cs="Courier New"/>
          <w:sz w:val="20"/>
          <w:szCs w:val="20"/>
          <w:lang w:val="en-US"/>
        </w:rPr>
        <w:t>(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2323A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5AABD9F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"""Закрытие соединения"""</w:t>
      </w:r>
    </w:p>
    <w:p w14:paraId="123960CB" w14:textId="77777777" w:rsidR="00BC2152" w:rsidRPr="006E32E8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6E32E8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proofErr w:type="gramStart"/>
      <w:r w:rsidRPr="006E32E8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6E32E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E431207" w14:textId="77777777" w:rsidR="00BC2152" w:rsidRPr="006E32E8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6E32E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E32E8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6E32E8">
        <w:rPr>
          <w:rFonts w:ascii="Courier New" w:hAnsi="Courier New" w:cs="Courier New"/>
          <w:sz w:val="20"/>
          <w:szCs w:val="20"/>
          <w:lang w:val="en-US"/>
        </w:rPr>
        <w:t>.close</w:t>
      </w:r>
      <w:proofErr w:type="spellEnd"/>
      <w:r w:rsidRPr="006E32E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E177EEB" w14:textId="77777777" w:rsidR="00BC2152" w:rsidRPr="006E32E8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</w:p>
    <w:p w14:paraId="566CD82F" w14:textId="77777777" w:rsidR="00BC2152" w:rsidRPr="00B91E39" w:rsidRDefault="00BC2152" w:rsidP="002323A9">
      <w:pPr>
        <w:rPr>
          <w:rFonts w:cs="Times New Roman"/>
          <w:bCs/>
          <w:szCs w:val="20"/>
        </w:rPr>
      </w:pPr>
      <w:r w:rsidRPr="00B91E39">
        <w:rPr>
          <w:rFonts w:cs="Times New Roman"/>
          <w:bCs/>
          <w:szCs w:val="20"/>
        </w:rPr>
        <w:lastRenderedPageBreak/>
        <w:t xml:space="preserve">А.5 Файл </w:t>
      </w:r>
      <w:proofErr w:type="spellStart"/>
      <w:proofErr w:type="gramStart"/>
      <w:r w:rsidRPr="00B91E39">
        <w:rPr>
          <w:rFonts w:cs="Times New Roman"/>
          <w:bCs/>
          <w:szCs w:val="20"/>
        </w:rPr>
        <w:t>settings.json</w:t>
      </w:r>
      <w:proofErr w:type="spellEnd"/>
      <w:proofErr w:type="gramEnd"/>
      <w:r w:rsidRPr="00B91E39">
        <w:rPr>
          <w:rFonts w:cs="Times New Roman"/>
          <w:bCs/>
          <w:szCs w:val="20"/>
        </w:rPr>
        <w:t xml:space="preserve"> — Конфигурация приложения</w:t>
      </w:r>
    </w:p>
    <w:p w14:paraId="28AE629C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2323A9">
        <w:rPr>
          <w:rFonts w:ascii="Courier New" w:hAnsi="Courier New" w:cs="Courier New"/>
          <w:sz w:val="20"/>
          <w:szCs w:val="20"/>
          <w:lang w:val="en-US"/>
        </w:rPr>
        <w:br/>
      </w:r>
      <w:r w:rsidRPr="00B91E3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509C4DA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auto_refresh_dashboard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22D1B24B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refresh_interval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30,</w:t>
      </w:r>
    </w:p>
    <w:p w14:paraId="61B1AB9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"theme": "blue",</w:t>
      </w:r>
    </w:p>
    <w:p w14:paraId="78103FC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"language":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26BAE8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backup_enabled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181346FD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client_notifications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36971880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email_notifications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false,</w:t>
      </w:r>
    </w:p>
    <w:p w14:paraId="5D93B001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min_repair_cost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500,</w:t>
      </w:r>
    </w:p>
    <w:p w14:paraId="05D3F77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max_no_confirm_cost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5000,</w:t>
      </w:r>
    </w:p>
    <w:p w14:paraId="2FC9A005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min_stock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5,</w:t>
      </w:r>
    </w:p>
    <w:p w14:paraId="650CA918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low_stock_notify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31BFF049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repair_management.db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B71EFF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"notifications": true,</w:t>
      </w:r>
    </w:p>
    <w:p w14:paraId="4D0EDF12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custom_colors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{},</w:t>
      </w:r>
    </w:p>
    <w:p w14:paraId="4E908C4E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font_size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10,</w:t>
      </w:r>
    </w:p>
    <w:p w14:paraId="1A637337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font_family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"Courier New",</w:t>
      </w:r>
    </w:p>
    <w:p w14:paraId="7447C784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auto_refresh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</w:t>
      </w:r>
    </w:p>
    <w:p w14:paraId="00BDF82F" w14:textId="77777777" w:rsidR="00BC2152" w:rsidRDefault="00BC2152" w:rsidP="002323A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}</w:t>
      </w:r>
    </w:p>
    <w:p w14:paraId="12E6E5D7" w14:textId="77777777" w:rsidR="00BC2152" w:rsidRDefault="00BC2152" w:rsidP="002323A9">
      <w:pPr>
        <w:rPr>
          <w:rFonts w:ascii="Courier New" w:hAnsi="Courier New" w:cs="Courier New"/>
          <w:sz w:val="20"/>
          <w:szCs w:val="20"/>
        </w:rPr>
      </w:pPr>
    </w:p>
    <w:p w14:paraId="3F0C1683" w14:textId="77777777" w:rsidR="00BC2152" w:rsidRPr="00B91E39" w:rsidRDefault="00BC2152" w:rsidP="002323A9">
      <w:pPr>
        <w:rPr>
          <w:rFonts w:ascii="Courier New" w:hAnsi="Courier New" w:cs="Courier New"/>
          <w:sz w:val="20"/>
          <w:szCs w:val="20"/>
        </w:rPr>
      </w:pPr>
    </w:p>
    <w:p w14:paraId="1D36E81F" w14:textId="1D343418" w:rsidR="005E7E51" w:rsidRPr="00553F4D" w:rsidRDefault="005E7E51" w:rsidP="002323A9">
      <w:pPr>
        <w:jc w:val="center"/>
      </w:pPr>
    </w:p>
    <w:sectPr w:rsidR="005E7E51" w:rsidRPr="00553F4D">
      <w:footerReference w:type="default" r:id="rId27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F1150" w14:textId="77777777" w:rsidR="001F5B4B" w:rsidRDefault="001F5B4B">
      <w:r>
        <w:separator/>
      </w:r>
    </w:p>
  </w:endnote>
  <w:endnote w:type="continuationSeparator" w:id="0">
    <w:p w14:paraId="33C8CF50" w14:textId="77777777" w:rsidR="001F5B4B" w:rsidRDefault="001F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E121D" w14:textId="77777777" w:rsidR="005E7E51" w:rsidRDefault="005E7E51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5E7E51" w14:paraId="0D9D13EA" w14:textId="77777777">
      <w:trPr>
        <w:trHeight w:val="288"/>
      </w:trPr>
      <w:tc>
        <w:tcPr>
          <w:tcW w:w="540" w:type="dxa"/>
        </w:tcPr>
        <w:p w14:paraId="551C84DF" w14:textId="77777777" w:rsidR="005E7E51" w:rsidRDefault="005E7E5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37F4B537" w:rsidR="005E7E51" w:rsidRDefault="00192579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09.02.07.0000</w:t>
          </w:r>
          <w:r>
            <w:rPr>
              <w:szCs w:val="20"/>
              <w:lang w:val="en-US" w:eastAsia="ru-RU"/>
            </w:rPr>
            <w:t>2</w:t>
          </w:r>
          <w:r>
            <w:rPr>
              <w:szCs w:val="20"/>
              <w:lang w:eastAsia="ru-RU"/>
            </w:rPr>
            <w:t xml:space="preserve">2 П. </w:t>
          </w:r>
          <w:r w:rsidR="00BC2152">
            <w:rPr>
              <w:szCs w:val="20"/>
              <w:lang w:eastAsia="ru-RU"/>
            </w:rPr>
            <w:t>608</w:t>
          </w:r>
          <w:r>
            <w:rPr>
              <w:szCs w:val="20"/>
              <w:lang w:eastAsia="ru-RU"/>
            </w:rPr>
            <w:t xml:space="preserve"> ПЗ</w:t>
          </w:r>
        </w:p>
      </w:tc>
    </w:tr>
    <w:tr w:rsidR="005E7E51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5E7E51" w:rsidRDefault="005E7E5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5E7E51" w:rsidRDefault="00192579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1DD2857E" w:rsidR="005E7E51" w:rsidRDefault="00BC2152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Барановский П.А</w:t>
          </w:r>
        </w:p>
      </w:tc>
      <w:tc>
        <w:tcPr>
          <w:tcW w:w="993" w:type="dxa"/>
          <w:vAlign w:val="center"/>
        </w:tcPr>
        <w:p w14:paraId="3C7720CE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5E7E51" w:rsidRDefault="00A0676B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5E7E51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5E7E51" w:rsidRDefault="00A0676B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5E7E51" w:rsidRDefault="005E7E5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3EEC1EC5" w:rsidR="00BC2152" w:rsidRDefault="00BC2152" w:rsidP="00BC2152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2</w:t>
          </w:r>
          <w:r w:rsidR="009D12E8">
            <w:rPr>
              <w:sz w:val="22"/>
            </w:rPr>
            <w:t>4</w:t>
          </w:r>
        </w:p>
      </w:tc>
    </w:tr>
    <w:tr w:rsidR="005E7E51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5E7E51" w:rsidRDefault="005E7E5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5E7E51" w:rsidRDefault="00192579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5E7E51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5E7E51" w:rsidRDefault="005E7E51">
          <w:pPr>
            <w:rPr>
              <w:szCs w:val="28"/>
            </w:rPr>
          </w:pPr>
        </w:p>
      </w:tc>
    </w:tr>
    <w:tr w:rsidR="005E7E51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5E7E51" w:rsidRDefault="005E7E51">
          <w:pPr>
            <w:rPr>
              <w:szCs w:val="28"/>
            </w:rPr>
          </w:pPr>
        </w:p>
      </w:tc>
    </w:tr>
  </w:tbl>
  <w:p w14:paraId="38641887" w14:textId="77777777" w:rsidR="005E7E51" w:rsidRDefault="005E7E51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5E7E51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5E7E51" w:rsidRDefault="00192579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93EB2C2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66A51FB8" w:rsidR="005E7E51" w:rsidRDefault="001925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 xml:space="preserve">09.02.07.000022 П. </w:t>
          </w:r>
          <w:r w:rsidR="00BC2152">
            <w:rPr>
              <w:szCs w:val="20"/>
              <w:lang w:eastAsia="ru-RU"/>
            </w:rPr>
            <w:t>608</w:t>
          </w:r>
          <w:r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5E7E51" w:rsidRDefault="00192579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5E7E51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63ED237A" w:rsidR="005E7E51" w:rsidRDefault="00192579" w:rsidP="00BC2152">
          <w:pPr>
            <w:tabs>
              <w:tab w:val="left" w:pos="3870"/>
            </w:tabs>
            <w:spacing w:before="80"/>
            <w:ind w:firstLine="0"/>
            <w:rPr>
              <w:sz w:val="18"/>
              <w:szCs w:val="18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C35F39">
            <w:rPr>
              <w:noProof/>
              <w:sz w:val="22"/>
            </w:rPr>
            <w:t>19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5E7E51" w:rsidRDefault="0019257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5E7E51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5E7E51" w:rsidRDefault="00192579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5E7E51" w:rsidRDefault="005E7E51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FE41A" w14:textId="77777777" w:rsidR="001F5B4B" w:rsidRDefault="001F5B4B">
      <w:r>
        <w:separator/>
      </w:r>
    </w:p>
  </w:footnote>
  <w:footnote w:type="continuationSeparator" w:id="0">
    <w:p w14:paraId="7D1373BC" w14:textId="77777777" w:rsidR="001F5B4B" w:rsidRDefault="001F5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544B89"/>
    <w:multiLevelType w:val="multilevel"/>
    <w:tmpl w:val="7C0696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13138D1"/>
    <w:multiLevelType w:val="multilevel"/>
    <w:tmpl w:val="9B82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A5F9D"/>
    <w:multiLevelType w:val="multilevel"/>
    <w:tmpl w:val="DC7C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871C9"/>
    <w:multiLevelType w:val="multilevel"/>
    <w:tmpl w:val="DC7C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67291"/>
    <w:multiLevelType w:val="multilevel"/>
    <w:tmpl w:val="46EAFC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D73C9"/>
    <w:multiLevelType w:val="multilevel"/>
    <w:tmpl w:val="6D48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151AD"/>
    <w:multiLevelType w:val="multilevel"/>
    <w:tmpl w:val="B394D3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16518"/>
    <w:multiLevelType w:val="multilevel"/>
    <w:tmpl w:val="DC7C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A50DF"/>
    <w:multiLevelType w:val="multilevel"/>
    <w:tmpl w:val="6526CB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6CCD"/>
    <w:multiLevelType w:val="multilevel"/>
    <w:tmpl w:val="DA629C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072D0"/>
    <w:multiLevelType w:val="multilevel"/>
    <w:tmpl w:val="6742E7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399D05B4"/>
    <w:multiLevelType w:val="multilevel"/>
    <w:tmpl w:val="2892E4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C3F85"/>
    <w:multiLevelType w:val="hybridMultilevel"/>
    <w:tmpl w:val="37FE72B2"/>
    <w:lvl w:ilvl="0" w:tplc="EDAC9B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21F5120"/>
    <w:multiLevelType w:val="hybridMultilevel"/>
    <w:tmpl w:val="DF5C8BDC"/>
    <w:lvl w:ilvl="0" w:tplc="EDAC9B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363027D"/>
    <w:multiLevelType w:val="multilevel"/>
    <w:tmpl w:val="A704E3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13FFC"/>
    <w:multiLevelType w:val="multilevel"/>
    <w:tmpl w:val="5A861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126E7"/>
    <w:multiLevelType w:val="multilevel"/>
    <w:tmpl w:val="59AE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2" w15:restartNumberingAfterBreak="0">
    <w:nsid w:val="49BC05ED"/>
    <w:multiLevelType w:val="multilevel"/>
    <w:tmpl w:val="EBFCA5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2605E"/>
    <w:multiLevelType w:val="multilevel"/>
    <w:tmpl w:val="64D84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4088A"/>
    <w:multiLevelType w:val="multilevel"/>
    <w:tmpl w:val="E8745B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D6353"/>
    <w:multiLevelType w:val="multilevel"/>
    <w:tmpl w:val="29A406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63F9B"/>
    <w:multiLevelType w:val="multilevel"/>
    <w:tmpl w:val="B602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00048"/>
    <w:multiLevelType w:val="multilevel"/>
    <w:tmpl w:val="038EDA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9" w15:restartNumberingAfterBreak="0">
    <w:nsid w:val="705654A8"/>
    <w:multiLevelType w:val="multilevel"/>
    <w:tmpl w:val="F2C292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25CD0"/>
    <w:multiLevelType w:val="multilevel"/>
    <w:tmpl w:val="6394B3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33" w15:restartNumberingAfterBreak="0">
    <w:nsid w:val="77140D5E"/>
    <w:multiLevelType w:val="multilevel"/>
    <w:tmpl w:val="C0F877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B6B09"/>
    <w:multiLevelType w:val="multilevel"/>
    <w:tmpl w:val="D6C28C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0"/>
  </w:num>
  <w:num w:numId="3">
    <w:abstractNumId w:val="32"/>
  </w:num>
  <w:num w:numId="4">
    <w:abstractNumId w:val="2"/>
  </w:num>
  <w:num w:numId="5">
    <w:abstractNumId w:val="13"/>
  </w:num>
  <w:num w:numId="6">
    <w:abstractNumId w:val="31"/>
  </w:num>
  <w:num w:numId="7">
    <w:abstractNumId w:val="14"/>
  </w:num>
  <w:num w:numId="8">
    <w:abstractNumId w:val="21"/>
  </w:num>
  <w:num w:numId="9">
    <w:abstractNumId w:val="3"/>
  </w:num>
  <w:num w:numId="10">
    <w:abstractNumId w:val="7"/>
  </w:num>
  <w:num w:numId="11">
    <w:abstractNumId w:val="26"/>
  </w:num>
  <w:num w:numId="12">
    <w:abstractNumId w:val="25"/>
  </w:num>
  <w:num w:numId="13">
    <w:abstractNumId w:val="10"/>
  </w:num>
  <w:num w:numId="14">
    <w:abstractNumId w:val="33"/>
  </w:num>
  <w:num w:numId="15">
    <w:abstractNumId w:val="6"/>
  </w:num>
  <w:num w:numId="16">
    <w:abstractNumId w:val="1"/>
  </w:num>
  <w:num w:numId="17">
    <w:abstractNumId w:val="24"/>
  </w:num>
  <w:num w:numId="18">
    <w:abstractNumId w:val="18"/>
  </w:num>
  <w:num w:numId="19">
    <w:abstractNumId w:val="23"/>
  </w:num>
  <w:num w:numId="20">
    <w:abstractNumId w:val="15"/>
  </w:num>
  <w:num w:numId="21">
    <w:abstractNumId w:val="8"/>
  </w:num>
  <w:num w:numId="22">
    <w:abstractNumId w:val="12"/>
  </w:num>
  <w:num w:numId="23">
    <w:abstractNumId w:val="29"/>
  </w:num>
  <w:num w:numId="24">
    <w:abstractNumId w:val="22"/>
  </w:num>
  <w:num w:numId="25">
    <w:abstractNumId w:val="11"/>
  </w:num>
  <w:num w:numId="26">
    <w:abstractNumId w:val="34"/>
  </w:num>
  <w:num w:numId="27">
    <w:abstractNumId w:val="30"/>
  </w:num>
  <w:num w:numId="28">
    <w:abstractNumId w:val="9"/>
  </w:num>
  <w:num w:numId="29">
    <w:abstractNumId w:val="19"/>
  </w:num>
  <w:num w:numId="30">
    <w:abstractNumId w:val="20"/>
  </w:num>
  <w:num w:numId="31">
    <w:abstractNumId w:val="5"/>
  </w:num>
  <w:num w:numId="32">
    <w:abstractNumId w:val="4"/>
  </w:num>
  <w:num w:numId="33">
    <w:abstractNumId w:val="27"/>
  </w:num>
  <w:num w:numId="34">
    <w:abstractNumId w:val="16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A36"/>
    <w:rsid w:val="00001552"/>
    <w:rsid w:val="00002146"/>
    <w:rsid w:val="00002CA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1F5B4B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3A9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42E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6E3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3F4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7F6"/>
    <w:rsid w:val="006119B4"/>
    <w:rsid w:val="00611E76"/>
    <w:rsid w:val="00616BA0"/>
    <w:rsid w:val="006201C5"/>
    <w:rsid w:val="00621877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1674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AE4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2AAF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C7CC5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417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12E8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4F8C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3D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AF6EE2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DFC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5C8C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52F6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152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5F39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2312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57EA1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BCD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1EA0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B11FC"/>
    <w:rsid w:val="00EB29E2"/>
    <w:rsid w:val="00EB2BE1"/>
    <w:rsid w:val="00EB55B3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AC8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Pr>
      <w:rFonts w:ascii="Times New Roman" w:hAnsi="Times New Roman"/>
      <w:sz w:val="28"/>
    </w:rPr>
  </w:style>
  <w:style w:type="paragraph" w:styleId="affffb">
    <w:name w:val="TOC Heading"/>
    <w:basedOn w:val="10"/>
    <w:next w:val="a3"/>
    <w:uiPriority w:val="39"/>
    <w:unhideWhenUsed/>
    <w:qFormat/>
    <w:rsid w:val="009D12E8"/>
    <w:pPr>
      <w:spacing w:before="240"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78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224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702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27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1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58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60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73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952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90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668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85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939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69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14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324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8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258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64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6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018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363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04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50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01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79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762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84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82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679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53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27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618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007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05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98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116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0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14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33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70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8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36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6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398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633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694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54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325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56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47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74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82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58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939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05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56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7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01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60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2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375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0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08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55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09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722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78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11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798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74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37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11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76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255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74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08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079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4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1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18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BCC56E-AEA8-4CC0-85EB-1B8EA05C4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28</Pages>
  <Words>5021</Words>
  <Characters>28621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45654</dc:creator>
  <cp:lastModifiedBy>Екатерина Лоскутова</cp:lastModifiedBy>
  <cp:revision>22</cp:revision>
  <cp:lastPrinted>2025-12-03T16:15:00Z</cp:lastPrinted>
  <dcterms:created xsi:type="dcterms:W3CDTF">2026-03-03T16:36:00Z</dcterms:created>
  <dcterms:modified xsi:type="dcterms:W3CDTF">2026-03-11T09:13:00Z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