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E97FC" w14:textId="77777777" w:rsidR="00FE4421" w:rsidRDefault="00FE4421">
      <w:pPr>
        <w:spacing w:after="0"/>
        <w:ind w:left="-1440" w:right="1558"/>
      </w:pPr>
    </w:p>
    <w:tbl>
      <w:tblPr>
        <w:tblStyle w:val="TableGrid"/>
        <w:tblW w:w="9844" w:type="dxa"/>
        <w:tblInd w:w="1558" w:type="dxa"/>
        <w:tblCellMar>
          <w:top w:w="44" w:type="dxa"/>
          <w:left w:w="53" w:type="dxa"/>
          <w:bottom w:w="36" w:type="dxa"/>
          <w:right w:w="4" w:type="dxa"/>
        </w:tblCellMar>
        <w:tblLook w:val="04A0" w:firstRow="1" w:lastRow="0" w:firstColumn="1" w:lastColumn="0" w:noHBand="0" w:noVBand="1"/>
      </w:tblPr>
      <w:tblGrid>
        <w:gridCol w:w="4412"/>
        <w:gridCol w:w="3915"/>
        <w:gridCol w:w="1517"/>
      </w:tblGrid>
      <w:tr w:rsidR="00FE4421" w14:paraId="62A686B2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A9879A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>Problem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C3C562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Ideal Solution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82168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Preference to work</w:t>
            </w:r>
          </w:p>
        </w:tc>
      </w:tr>
      <w:tr w:rsidR="00FE4421" w14:paraId="71380A1E" w14:textId="77777777">
        <w:trPr>
          <w:trHeight w:val="1429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98A3481" w14:textId="77777777" w:rsidR="00FE4421" w:rsidRDefault="00000000">
            <w:pPr>
              <w:spacing w:after="0"/>
              <w:ind w:left="2" w:right="107"/>
            </w:pPr>
            <w:r>
              <w:rPr>
                <w:rFonts w:ascii="Arial" w:eastAsia="Arial" w:hAnsi="Arial" w:cs="Arial"/>
                <w:sz w:val="20"/>
              </w:rPr>
              <w:t>Zaara, a student coming from an underprivileged background had difficulty reading. She was in 5th grade and was feeling terribly underconfident about herself because she couldn't read. Another student - Prateek was not respected in his own family because he had trouble reading.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60D0A89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Phonic dictionary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2D5A0329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FE4421" w14:paraId="4040B4E1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E91305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Grandmother has difficulty in seeing but she likes reading. She feels angry when she can't read.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8B4C81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Make the font large on a computer screen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02D8B7" w14:textId="77777777" w:rsidR="00FE4421" w:rsidRDefault="00FE4421"/>
        </w:tc>
      </w:tr>
      <w:tr w:rsidR="00FE4421" w14:paraId="01D8AD27" w14:textId="77777777">
        <w:trPr>
          <w:trHeight w:val="97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67F1C2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Wanted a buzzer system for a quiz but it was very costly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26708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Smartphone app with a USB button connected to it - which when pressed would show the order of presses by the player in the database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789A7" w14:textId="77777777" w:rsidR="00FE4421" w:rsidRDefault="00FE4421"/>
        </w:tc>
      </w:tr>
      <w:tr w:rsidR="00FE4421" w14:paraId="159303C5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7770B4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Contacts were lost because it was reset by service people.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BAACC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Writing on notebook, syncing with Google Cloud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412D2" w14:textId="77777777" w:rsidR="00FE4421" w:rsidRDefault="00FE4421"/>
        </w:tc>
      </w:tr>
      <w:tr w:rsidR="00FE4421" w14:paraId="4ABB1CEF" w14:textId="77777777">
        <w:trPr>
          <w:trHeight w:val="750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044B3F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Have two phones but carry only one...so I always end up missing calls or messages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78FF1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 app which would give you messages </w:t>
            </w:r>
          </w:p>
          <w:p w14:paraId="49EA0B82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and calls from other phones | double sim phone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C856EA" w14:textId="77777777" w:rsidR="00FE4421" w:rsidRDefault="00FE4421"/>
        </w:tc>
      </w:tr>
      <w:tr w:rsidR="00FE4421" w14:paraId="324A3330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1D312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Sim got expired and the new owner started using your Whatsapp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B0FA3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Think more on it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33BF99" w14:textId="77777777" w:rsidR="00FE4421" w:rsidRDefault="00FE4421"/>
        </w:tc>
      </w:tr>
      <w:tr w:rsidR="00FE4421" w14:paraId="30F4D30B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39A93C6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Sitting in one place for a long time doing mental work - no physical activity makes me sad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C23FCE1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game design - rewards, setting goals etc.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4BA9176F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FE4421" w14:paraId="187B98B2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511F0B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Created an instagram account but forgot its password.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220BEDD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Encrypt passwords and save it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2D470445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4</w:t>
            </w:r>
          </w:p>
        </w:tc>
      </w:tr>
      <w:tr w:rsidR="00FE4421" w14:paraId="753626F4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9D9F08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Forget where I kept my spectacles in the morning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EAE2DA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NFC app and RFID stickers on the spectacles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DA315" w14:textId="77777777" w:rsidR="00FE4421" w:rsidRDefault="00FE4421"/>
        </w:tc>
      </w:tr>
      <w:tr w:rsidR="00FE4421" w14:paraId="7EB9532C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16609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Go to school cycling and sweat when I reach which makes me awkward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3449CD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Part electric cycle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011D7" w14:textId="77777777" w:rsidR="00FE4421" w:rsidRDefault="00FE4421"/>
        </w:tc>
      </w:tr>
      <w:tr w:rsidR="00FE4421" w14:paraId="22C735E6" w14:textId="77777777">
        <w:trPr>
          <w:trHeight w:val="319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6B8B8AB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Foget to hydrate myself regularly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791515D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Reminders + Gamification (Game design)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CEB1D13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FE4421" w14:paraId="4FC3E808" w14:textId="77777777">
        <w:trPr>
          <w:trHeight w:val="311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6B83C8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lastRenderedPageBreak/>
              <w:t>Use AC and blankets at the same time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B7794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moderate temperature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7667F" w14:textId="77777777" w:rsidR="00FE4421" w:rsidRDefault="00FE4421"/>
        </w:tc>
      </w:tr>
      <w:tr w:rsidR="00FE4421" w14:paraId="427FA2B0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29A96934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Failing to create a habit of writing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335B1C0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 concepts / check quality / quantity of writing/ rewards/ recognition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DF105FE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FE4421" w14:paraId="08327A16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591035E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Don't like waking up in the morning, get late to tuitions and school. Let the alarm ring - ignore it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73B074A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Use game design to goals after the alarm bell rings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4E936910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FE4421" w14:paraId="10084793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382475B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Buy stuff which I think would be useful but then I don't end up using it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07F82BBA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Make the person write why they want to buy it...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56B244DA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  <w:tr w:rsidR="00FE4421" w14:paraId="0980B3A2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8AE86DB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Sitting on the bed and working is a habit which could create health problems in the future.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A7838BB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game design around getting rewarded by other people for correct working habits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0125281E" w14:textId="77777777" w:rsidR="00FE4421" w:rsidRDefault="00000000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</w:tr>
    </w:tbl>
    <w:p w14:paraId="29781230" w14:textId="77777777" w:rsidR="00FE4421" w:rsidRDefault="00FE4421">
      <w:pPr>
        <w:spacing w:after="0"/>
        <w:ind w:left="-1440" w:right="1558"/>
      </w:pPr>
    </w:p>
    <w:tbl>
      <w:tblPr>
        <w:tblStyle w:val="TableGrid"/>
        <w:tblW w:w="9844" w:type="dxa"/>
        <w:tblInd w:w="1558" w:type="dxa"/>
        <w:tblCellMar>
          <w:top w:w="45" w:type="dxa"/>
          <w:left w:w="53" w:type="dxa"/>
          <w:bottom w:w="36" w:type="dxa"/>
          <w:right w:w="15" w:type="dxa"/>
        </w:tblCellMar>
        <w:tblLook w:val="04A0" w:firstRow="1" w:lastRow="0" w:firstColumn="1" w:lastColumn="0" w:noHBand="0" w:noVBand="1"/>
      </w:tblPr>
      <w:tblGrid>
        <w:gridCol w:w="4412"/>
        <w:gridCol w:w="3915"/>
        <w:gridCol w:w="1517"/>
      </w:tblGrid>
      <w:tr w:rsidR="00FE4421" w14:paraId="05F7015D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5E9396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Cycle of procrastination - where I keep putting things off till tomorrow.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50E961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More about it......prioritizing/lising out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15DE1D" w14:textId="77777777" w:rsidR="00FE4421" w:rsidRDefault="00FE4421"/>
        </w:tc>
      </w:tr>
      <w:tr w:rsidR="00FE4421" w14:paraId="3C342410" w14:textId="77777777">
        <w:trPr>
          <w:trHeight w:val="52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FC05F4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Keep loosing my pen and pencils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7D522F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RFID stickers, notify when the object is out of the range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C6A853" w14:textId="77777777" w:rsidR="00FE4421" w:rsidRDefault="00FE4421"/>
        </w:tc>
      </w:tr>
      <w:tr w:rsidR="00FE4421" w14:paraId="03A4BBE0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7583E39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carry my umbrella with me and then get wet in the rain.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4F57E454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Check the weather and ask you if you have taken the umbrella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79DF3943" w14:textId="77777777" w:rsidR="00FE4421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FE4421" w14:paraId="63950380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1C82FA7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carry my handkerchief and get wet in sweat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57D90B1C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same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3C8C0B29" w14:textId="77777777" w:rsidR="00FE4421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FE4421" w14:paraId="12EEE099" w14:textId="77777777">
        <w:trPr>
          <w:trHeight w:val="31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6B43D02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don't exercise even though I want to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B956B11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gamification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E392FE3" w14:textId="77777777" w:rsidR="00FE4421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7</w:t>
            </w:r>
          </w:p>
        </w:tc>
      </w:tr>
      <w:tr w:rsidR="00FE4421" w14:paraId="1327D5D6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12B0BD8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Don't eat dinner / Poor eating habits / Don't like vegetables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B725B80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some gamification lead by mom and the rewards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0D2D050F" w14:textId="77777777" w:rsidR="00FE4421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</w:tr>
      <w:tr w:rsidR="00FE4421" w14:paraId="1FE8AF74" w14:textId="77777777">
        <w:trPr>
          <w:trHeight w:val="52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A432DDB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I forget to expose myself to sun because of being in office /home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E4336D2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watch which checks your exposure to sun and informs you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39B17B0" w14:textId="77777777" w:rsidR="00FE4421" w:rsidRDefault="00FE4421"/>
        </w:tc>
      </w:tr>
      <w:tr w:rsidR="00FE4421" w14:paraId="2069A5BB" w14:textId="77777777">
        <w:trPr>
          <w:trHeight w:val="315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3C9FBA00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Forget to carry some books in school/tuition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56AF6911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dynamic timetable in an application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9900"/>
          </w:tcPr>
          <w:p w14:paraId="225E8D91" w14:textId="77777777" w:rsidR="00FE4421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FE4421" w14:paraId="3B467A87" w14:textId="77777777">
        <w:trPr>
          <w:trHeight w:val="527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007B74D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Wanted to read more but couldn't afford to buy more books outside the course books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130FB993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Book Santa Application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vAlign w:val="bottom"/>
          </w:tcPr>
          <w:p w14:paraId="5D4F0382" w14:textId="77777777" w:rsidR="00FE4421" w:rsidRDefault="00000000">
            <w:pPr>
              <w:spacing w:after="0"/>
              <w:ind w:right="39"/>
              <w:jc w:val="right"/>
            </w:pPr>
            <w:r>
              <w:rPr>
                <w:rFonts w:ascii="Arial" w:eastAsia="Arial" w:hAnsi="Arial" w:cs="Arial"/>
                <w:sz w:val="20"/>
              </w:rPr>
              <w:t>8</w:t>
            </w:r>
          </w:p>
        </w:tc>
      </w:tr>
      <w:tr w:rsidR="00FE4421" w14:paraId="7C2FBDDD" w14:textId="77777777">
        <w:trPr>
          <w:trHeight w:val="313"/>
        </w:trPr>
        <w:tc>
          <w:tcPr>
            <w:tcW w:w="44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760E4" w14:textId="77777777" w:rsidR="00FE4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Your cycle needs continuous repair</w:t>
            </w:r>
          </w:p>
        </w:tc>
        <w:tc>
          <w:tcPr>
            <w:tcW w:w="3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ACC81E" w14:textId="77777777" w:rsidR="00FE4421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A device which services the cycle</w:t>
            </w:r>
          </w:p>
        </w:tc>
        <w:tc>
          <w:tcPr>
            <w:tcW w:w="1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61711" w14:textId="77777777" w:rsidR="00FE4421" w:rsidRDefault="00FE4421"/>
        </w:tc>
      </w:tr>
    </w:tbl>
    <w:p w14:paraId="4E93CD8E" w14:textId="77777777" w:rsidR="00FB1BD8" w:rsidRDefault="00FB1BD8"/>
    <w:sectPr w:rsidR="00FB1BD8">
      <w:pgSz w:w="15840" w:h="12240" w:orient="landscape"/>
      <w:pgMar w:top="1073" w:right="1440" w:bottom="108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21"/>
    <w:rsid w:val="00B13D9F"/>
    <w:rsid w:val="00FB1BD8"/>
    <w:rsid w:val="00FE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F829"/>
  <w15:docId w15:val="{C95CE876-492A-4A32-AAB8-861D687A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BrainStorm Ideas</dc:title>
  <dc:subject/>
  <dc:creator>Lipika Sarkar</dc:creator>
  <cp:keywords/>
  <cp:lastModifiedBy>Lipika Sarkar</cp:lastModifiedBy>
  <cp:revision>2</cp:revision>
  <dcterms:created xsi:type="dcterms:W3CDTF">2022-09-03T16:23:00Z</dcterms:created>
  <dcterms:modified xsi:type="dcterms:W3CDTF">2022-09-03T16:23:00Z</dcterms:modified>
</cp:coreProperties>
</file>