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ECC0" w14:textId="1BBD7F7A" w:rsidR="00911EC8" w:rsidRDefault="00FE69ED">
      <w:r>
        <w:t xml:space="preserve">Beck </w:t>
      </w:r>
      <w:proofErr w:type="spellStart"/>
      <w:r>
        <w:t>Kurbonov</w:t>
      </w:r>
      <w:proofErr w:type="spellEnd"/>
      <w:r>
        <w:t xml:space="preserve"> – </w:t>
      </w:r>
      <w:proofErr w:type="spellStart"/>
      <w:r>
        <w:t>vmware</w:t>
      </w:r>
      <w:proofErr w:type="spellEnd"/>
      <w:r>
        <w:t xml:space="preserve"> assessment</w:t>
      </w:r>
    </w:p>
    <w:p w14:paraId="7B01DA76" w14:textId="4FD03859" w:rsidR="00FE69ED" w:rsidRDefault="00FE69ED"/>
    <w:p w14:paraId="020E7DAF" w14:textId="01AA0039" w:rsidR="00FE69ED" w:rsidRDefault="00FE69ED">
      <w:r>
        <w:t xml:space="preserve">High structural </w:t>
      </w:r>
      <w:proofErr w:type="gramStart"/>
      <w:r>
        <w:t>over view</w:t>
      </w:r>
      <w:proofErr w:type="gramEnd"/>
      <w:r>
        <w:t>:</w:t>
      </w:r>
    </w:p>
    <w:p w14:paraId="71D745AC" w14:textId="6A98D5D0" w:rsidR="00FE69ED" w:rsidRDefault="00FE69ED"/>
    <w:p w14:paraId="044F7B63" w14:textId="4DFB13B5" w:rsidR="00FE69ED" w:rsidRDefault="00FE69ED">
      <w:r>
        <w:t>Demo Store: Uses Spring and thyme leaf</w:t>
      </w:r>
    </w:p>
    <w:p w14:paraId="342FDF52" w14:textId="2B971B17" w:rsidR="00FE69ED" w:rsidRDefault="00FE69ED"/>
    <w:p w14:paraId="5EF71413" w14:textId="7D0E6A6F" w:rsidR="00FE69ED" w:rsidRDefault="00FE69ED">
      <w:r>
        <w:t xml:space="preserve">Goes to </w:t>
      </w:r>
    </w:p>
    <w:p w14:paraId="2D161D1C" w14:textId="44678D85" w:rsidR="00FE69ED" w:rsidRDefault="00FE69ED"/>
    <w:p w14:paraId="53ACF2B2" w14:textId="12078B29" w:rsidR="00FE69ED" w:rsidRDefault="00FE69ED">
      <w:r>
        <w:t>API Gateway: is a microservice that can be scaled and has a load balancer on it</w:t>
      </w:r>
    </w:p>
    <w:p w14:paraId="46725798" w14:textId="2B9748CC" w:rsidR="00FE69ED" w:rsidRDefault="00FE69ED"/>
    <w:p w14:paraId="65D08722" w14:textId="19B84021" w:rsidR="00FE69ED" w:rsidRDefault="00FE69ED">
      <w:r>
        <w:t xml:space="preserve">Goes to </w:t>
      </w:r>
    </w:p>
    <w:p w14:paraId="4C80E89D" w14:textId="0868A0D8" w:rsidR="00FE69ED" w:rsidRDefault="00FE69ED"/>
    <w:p w14:paraId="30EF20F0" w14:textId="203AC3D3" w:rsidR="00FE69ED" w:rsidRDefault="00FE69ED">
      <w:r>
        <w:t>Eureka: is a microservice that can be scaled.</w:t>
      </w:r>
    </w:p>
    <w:p w14:paraId="546CA822" w14:textId="677B1038" w:rsidR="00FE69ED" w:rsidRDefault="00FE69ED"/>
    <w:p w14:paraId="772A1573" w14:textId="7FFF3E10" w:rsidR="00FE69ED" w:rsidRDefault="00FE69ED">
      <w:r>
        <w:t>Splits into two other microservice</w:t>
      </w:r>
    </w:p>
    <w:p w14:paraId="7DFCF59A" w14:textId="57E26A32" w:rsidR="00FE69ED" w:rsidRDefault="00FE69ED"/>
    <w:p w14:paraId="2410D2E3" w14:textId="4484E2A7" w:rsidR="00FE69ED" w:rsidRDefault="00FE69ED">
      <w:r>
        <w:t xml:space="preserve">First is Inventory microservice that can be scaled as many as needed and uses connection to h2 </w:t>
      </w:r>
      <w:proofErr w:type="spellStart"/>
      <w:r>
        <w:t>db</w:t>
      </w:r>
      <w:proofErr w:type="spellEnd"/>
    </w:p>
    <w:p w14:paraId="568A5794" w14:textId="77777777" w:rsidR="00FE69ED" w:rsidRDefault="00FE69ED" w:rsidP="00FE69ED"/>
    <w:p w14:paraId="7A291CA2" w14:textId="144EAF7F" w:rsidR="00FE69ED" w:rsidRDefault="00FE69ED" w:rsidP="00FE69ED">
      <w:r>
        <w:t xml:space="preserve">Second is </w:t>
      </w:r>
      <w:proofErr w:type="gramStart"/>
      <w:r>
        <w:t>a</w:t>
      </w:r>
      <w:proofErr w:type="gramEnd"/>
      <w:r>
        <w:t xml:space="preserve"> orders </w:t>
      </w:r>
      <w:r>
        <w:t xml:space="preserve">microservice that can be scaled as many as needed and uses connection to h2 </w:t>
      </w:r>
      <w:proofErr w:type="spellStart"/>
      <w:r>
        <w:t>db</w:t>
      </w:r>
      <w:proofErr w:type="spellEnd"/>
    </w:p>
    <w:p w14:paraId="29AF4FBD" w14:textId="4592CCC4" w:rsidR="00FE69ED" w:rsidRDefault="00FE69ED" w:rsidP="00FE69ED"/>
    <w:p w14:paraId="272CED29" w14:textId="77777777" w:rsidR="00632B4D" w:rsidRDefault="00FE69ED" w:rsidP="00FE69ED">
      <w:r>
        <w:t xml:space="preserve">Instructions for running: </w:t>
      </w:r>
    </w:p>
    <w:p w14:paraId="75A30B8F" w14:textId="49824F67" w:rsidR="00632B4D" w:rsidRDefault="00FE69ED" w:rsidP="00FE69ED">
      <w:r>
        <w:t xml:space="preserve">first run the Eureka service and then launch all the </w:t>
      </w:r>
      <w:r w:rsidR="00632B4D">
        <w:t>other services</w:t>
      </w:r>
    </w:p>
    <w:p w14:paraId="7783FF8C" w14:textId="5C9C7485" w:rsidR="00632B4D" w:rsidRDefault="00632B4D">
      <w:r>
        <w:t xml:space="preserve">second on browser launch the localhost:8660/h2 and click connect and run the scripts to create the </w:t>
      </w:r>
      <w:proofErr w:type="gramStart"/>
      <w:r>
        <w:t xml:space="preserve">tables  </w:t>
      </w:r>
      <w:proofErr w:type="spellStart"/>
      <w:r w:rsidRPr="00632B4D">
        <w:t>otash</w:t>
      </w:r>
      <w:proofErr w:type="spellEnd"/>
      <w:r w:rsidRPr="00632B4D">
        <w:t>/demo-store/</w:t>
      </w:r>
      <w:proofErr w:type="spellStart"/>
      <w:r w:rsidRPr="00632B4D">
        <w:t>src</w:t>
      </w:r>
      <w:proofErr w:type="spellEnd"/>
      <w:r w:rsidRPr="00632B4D">
        <w:t>/main/resources/</w:t>
      </w:r>
      <w:proofErr w:type="spellStart"/>
      <w:r w:rsidRPr="00632B4D">
        <w:t>db</w:t>
      </w:r>
      <w:proofErr w:type="spellEnd"/>
      <w:r w:rsidRPr="00632B4D">
        <w:t>/</w:t>
      </w:r>
      <w:proofErr w:type="spellStart"/>
      <w:r w:rsidRPr="00632B4D">
        <w:t>init.sql</w:t>
      </w:r>
      <w:proofErr w:type="spellEnd"/>
      <w:proofErr w:type="gramEnd"/>
    </w:p>
    <w:p w14:paraId="792EF871" w14:textId="316DAFD8" w:rsidR="00632B4D" w:rsidRDefault="00632B4D">
      <w:r>
        <w:t>third connect to localhost:8080 to use the application</w:t>
      </w:r>
      <w:r w:rsidR="00B93597">
        <w:t xml:space="preserve"> and that</w:t>
      </w:r>
      <w:r w:rsidR="00721051">
        <w:t>’s</w:t>
      </w:r>
      <w:r w:rsidR="00B93597">
        <w:t xml:space="preserve"> it</w:t>
      </w:r>
    </w:p>
    <w:p w14:paraId="4F66AB1B" w14:textId="28DBBC13" w:rsidR="00632B4D" w:rsidRDefault="00632B4D">
      <w:r>
        <w:t xml:space="preserve">if want to see how </w:t>
      </w:r>
      <w:proofErr w:type="spellStart"/>
      <w:r>
        <w:t>eurika</w:t>
      </w:r>
      <w:proofErr w:type="spellEnd"/>
      <w:r>
        <w:t xml:space="preserve"> then connect to localhost:8761</w:t>
      </w:r>
    </w:p>
    <w:p w14:paraId="10CADAB5" w14:textId="513505E7" w:rsidR="00632B4D" w:rsidRDefault="00632B4D"/>
    <w:p w14:paraId="7A3058F0" w14:textId="4B071DFD" w:rsidR="00632B4D" w:rsidRDefault="00632B4D">
      <w:r>
        <w:t xml:space="preserve">if you run into </w:t>
      </w:r>
      <w:proofErr w:type="gramStart"/>
      <w:r w:rsidR="00F547A0">
        <w:t>problem</w:t>
      </w:r>
      <w:proofErr w:type="gramEnd"/>
      <w:r w:rsidR="00F547A0">
        <w:t xml:space="preserve"> please reach out to me at: 571-393-9202</w:t>
      </w:r>
    </w:p>
    <w:sectPr w:rsidR="00632B4D" w:rsidSect="0067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ED"/>
    <w:rsid w:val="00632B4D"/>
    <w:rsid w:val="006720B3"/>
    <w:rsid w:val="00721051"/>
    <w:rsid w:val="00B52FD3"/>
    <w:rsid w:val="00B93597"/>
    <w:rsid w:val="00F547A0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7E2D5"/>
  <w15:chartTrackingRefBased/>
  <w15:docId w15:val="{EFECD809-145E-984A-8D6B-EBB3D65D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ms5390</dc:creator>
  <cp:keywords/>
  <dc:description/>
  <cp:lastModifiedBy>ms5390</cp:lastModifiedBy>
  <cp:revision>3</cp:revision>
  <dcterms:created xsi:type="dcterms:W3CDTF">2022-03-28T20:51:00Z</dcterms:created>
  <dcterms:modified xsi:type="dcterms:W3CDTF">2022-03-28T21:03:00Z</dcterms:modified>
</cp:coreProperties>
</file>