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D43E29" w:rsidP="003211A8">
      <w:pPr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1697777</wp:posOffset>
            </wp:positionH>
            <wp:positionV relativeFrom="paragraph">
              <wp:posOffset>153248</wp:posOffset>
            </wp:positionV>
            <wp:extent cx="224790" cy="1981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7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8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</w:p>
    <w:p w:rsidR="0002680A" w:rsidRDefault="002942D5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672012</wp:posOffset>
            </wp:positionH>
            <wp:positionV relativeFrom="paragraph">
              <wp:posOffset>3810</wp:posOffset>
            </wp:positionV>
            <wp:extent cx="163285" cy="16328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" cy="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</w:t>
      </w:r>
      <w:r w:rsidR="00295687">
        <w:rPr>
          <w:rFonts w:ascii="Arial" w:hAnsi="Arial"/>
          <w:sz w:val="24"/>
          <w:szCs w:val="24"/>
        </w:rPr>
        <w:t>Public Trust Clearance</w:t>
      </w:r>
      <w:r w:rsidR="00A82CB4">
        <w:rPr>
          <w:rFonts w:ascii="Arial" w:hAnsi="Arial"/>
          <w:sz w:val="24"/>
          <w:szCs w:val="24"/>
        </w:rPr>
        <w:t xml:space="preserve">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586E87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Work </w:t>
      </w:r>
      <w:r w:rsidR="0002680A"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           December 2017 – present</w:t>
      </w:r>
    </w:p>
    <w:p w:rsidR="00851BBB" w:rsidRPr="00586E87" w:rsidRDefault="00F63F48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Increased healthcare demands require the government to modernize its legacy healthcare claims adjudication system to be more efficient</w:t>
      </w:r>
      <w:r w:rsidR="005C334B" w:rsidRPr="00586E87">
        <w:rPr>
          <w:rFonts w:ascii="Arial" w:hAnsi="Arial"/>
          <w:sz w:val="24"/>
          <w:szCs w:val="24"/>
        </w:rPr>
        <w:t>.</w:t>
      </w:r>
      <w:r w:rsidRPr="00586E87">
        <w:rPr>
          <w:rFonts w:ascii="Arial" w:hAnsi="Arial"/>
          <w:sz w:val="24"/>
          <w:szCs w:val="24"/>
        </w:rPr>
        <w:t xml:space="preserve"> </w:t>
      </w:r>
      <w:r w:rsidR="005C334B" w:rsidRPr="00586E87">
        <w:rPr>
          <w:rFonts w:ascii="Arial" w:hAnsi="Arial"/>
          <w:sz w:val="24"/>
          <w:szCs w:val="24"/>
        </w:rPr>
        <w:t>I</w:t>
      </w:r>
      <w:r w:rsidR="00695CA3" w:rsidRPr="00586E87">
        <w:rPr>
          <w:rFonts w:ascii="Arial" w:hAnsi="Arial"/>
          <w:sz w:val="24"/>
          <w:szCs w:val="24"/>
        </w:rPr>
        <w:t>mplemented a claims processing solution for Veterans Affairs Financial Services Center that can be used to adjudicate, process, and prepare health care claims submitted by physicians</w:t>
      </w:r>
      <w:r w:rsidR="005C334B" w:rsidRPr="00586E87">
        <w:rPr>
          <w:rFonts w:ascii="Arial" w:hAnsi="Arial"/>
          <w:sz w:val="24"/>
          <w:szCs w:val="24"/>
        </w:rPr>
        <w:t>.</w:t>
      </w:r>
    </w:p>
    <w:p w:rsidR="00DD61C9" w:rsidRPr="00586E87" w:rsidRDefault="00DD61C9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Designed and implemented code</w:t>
      </w:r>
      <w:r w:rsidR="00F63F48" w:rsidRPr="00586E87">
        <w:rPr>
          <w:rFonts w:ascii="Arial" w:hAnsi="Arial"/>
          <w:sz w:val="24"/>
          <w:szCs w:val="24"/>
        </w:rPr>
        <w:t xml:space="preserve"> to</w:t>
      </w:r>
      <w:r w:rsidRPr="00586E87">
        <w:rPr>
          <w:rFonts w:ascii="Arial" w:hAnsi="Arial"/>
          <w:sz w:val="24"/>
          <w:szCs w:val="24"/>
        </w:rPr>
        <w:t xml:space="preserve"> </w:t>
      </w:r>
      <w:r w:rsidR="00F63F48" w:rsidRPr="00586E87">
        <w:rPr>
          <w:rFonts w:ascii="Arial" w:hAnsi="Arial"/>
          <w:sz w:val="24"/>
          <w:szCs w:val="24"/>
        </w:rPr>
        <w:t>insert</w:t>
      </w:r>
      <w:r w:rsidR="003416F1" w:rsidRPr="00586E87">
        <w:rPr>
          <w:rFonts w:ascii="Arial" w:hAnsi="Arial"/>
          <w:sz w:val="24"/>
          <w:szCs w:val="24"/>
        </w:rPr>
        <w:t xml:space="preserve"> specified </w:t>
      </w:r>
      <w:r w:rsidR="00F63F48" w:rsidRPr="00586E87">
        <w:rPr>
          <w:rFonts w:ascii="Arial" w:hAnsi="Arial"/>
          <w:sz w:val="24"/>
          <w:szCs w:val="24"/>
        </w:rPr>
        <w:t>veteran via secure REST services in JSON format to database in a multithreaded environment.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  <w:r w:rsidR="008361A9">
        <w:rPr>
          <w:rFonts w:ascii="Arial" w:hAnsi="Arial"/>
          <w:sz w:val="24"/>
          <w:szCs w:val="24"/>
        </w:rPr>
        <w:t>Increased unit test coverage by 50%.</w:t>
      </w:r>
    </w:p>
    <w:p w:rsidR="00851BBB" w:rsidRPr="00295687" w:rsidRDefault="00DD61C9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</w:t>
      </w:r>
      <w:r w:rsidR="001709E5">
        <w:rPr>
          <w:rFonts w:ascii="Arial" w:hAnsi="Arial"/>
          <w:sz w:val="24"/>
          <w:szCs w:val="24"/>
        </w:rPr>
        <w:t>to implement new features &amp; fix bugs on web hosting services, using SVN to push code to a distributed system, &amp; using Jira for tracking &amp; project management in an agile software development lifecycle (S.D.L.C.)</w:t>
      </w:r>
      <w:r w:rsidR="00695CA3" w:rsidRPr="00295687">
        <w:rPr>
          <w:rFonts w:ascii="Arial" w:hAnsi="Arial"/>
          <w:sz w:val="24"/>
          <w:szCs w:val="24"/>
        </w:rPr>
        <w:t xml:space="preserve">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021F8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 w:rsidR="003709AC">
        <w:rPr>
          <w:rFonts w:ascii="Arial" w:eastAsia="Arial" w:hAnsi="Arial"/>
          <w:sz w:val="24"/>
        </w:rPr>
        <w:t xml:space="preserve">, </w:t>
      </w:r>
      <w:proofErr w:type="spellStart"/>
      <w:r w:rsidR="003709AC">
        <w:rPr>
          <w:rFonts w:ascii="Arial" w:eastAsia="Arial" w:hAnsi="Arial"/>
          <w:sz w:val="24"/>
        </w:rPr>
        <w:t>AssertJ</w:t>
      </w:r>
      <w:proofErr w:type="spellEnd"/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AC77C1" w:rsidRDefault="000825F8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 w:rsidR="00102E35">
        <w:rPr>
          <w:rFonts w:ascii="Arial" w:eastAsia="Arial" w:hAnsi="Arial"/>
          <w:b/>
          <w:sz w:val="34"/>
        </w:rPr>
        <w:tab/>
      </w:r>
    </w:p>
    <w:p w:rsidR="00AC77C1" w:rsidRDefault="00AC77C1">
      <w:pPr>
        <w:spacing w:line="20" w:lineRule="exact"/>
        <w:rPr>
          <w:rFonts w:ascii="Times New Roman" w:eastAsia="Times New Roman" w:hAnsi="Times New Roman"/>
        </w:rPr>
      </w:pPr>
    </w:p>
    <w:p w:rsidR="00532A7B" w:rsidRPr="00054B13" w:rsidRDefault="00586E87" w:rsidP="00054B13">
      <w:pPr>
        <w:spacing w:line="18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423AA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DgoMaz4QAAAAsBAAAPAAAAZHJzL2Rvd25yZXYueG1sTI9fT8IwFMXf&#10;SfgOzSXxxUALRHBzHTEohhhjIv55Lut1na63y1pg+OktD0Ye7zkn5/5OtuhszfbY+sqRhPFIAEMq&#10;nK6olPD2uhpeA/NBkVa1I5RwRA+LvN/LVKrdgV5wvwkliyXkUyXBhNCknPvCoFV+5Bqk6H261qoQ&#10;z7bkulWHWG5rPhFixq2qKH4wqsGlweJ7s7MSLlfejKfz8P5497B8ev74Wv/cT9ZSXgy62xtgAbvw&#10;H4YTfkSHPDJt3Y60Z7WEOCREdZqIK2AnX8ySBNj2T+N5xs835L8AAAD//wMAUEsBAi0AFAAGAAgA&#10;AAAhALaDOJL+AAAA4QEAABMAAAAAAAAAAAAAAAAAAAAAAFtDb250ZW50X1R5cGVzXS54bWxQSwEC&#10;LQAUAAYACAAAACEAOP0h/9YAAACUAQAACwAAAAAAAAAAAAAAAAAvAQAAX3JlbHMvLnJlbHNQSwEC&#10;LQAUAAYACAAAACEAyA2MCx0CAABBBAAADgAAAAAAAAAAAAAAAAAuAgAAZHJzL2Uyb0RvYy54bWxQ&#10;SwECLQAUAAYACAAAACEA4KDGs+EAAAALAQAADwAAAAAAAAAAAAAAAAB3BAAAZHJzL2Rvd25yZXYu&#10;eG1sUEsFBgAAAAAEAAQA8wAAAIUFAAAAAA==&#10;" strokeweight=".14039mm">
                <w10:wrap anchorx="margin" anchory="page"/>
              </v:line>
            </w:pict>
          </mc:Fallback>
        </mc:AlternateContent>
      </w:r>
    </w:p>
    <w:p w:rsidR="00851BBB" w:rsidRDefault="00532A7B" w:rsidP="00532A7B">
      <w:pPr>
        <w:rPr>
          <w:rFonts w:ascii="Arial" w:hAnsi="Arial"/>
          <w:b/>
          <w:sz w:val="24"/>
          <w:szCs w:val="24"/>
        </w:rPr>
      </w:pPr>
      <w:r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32A7B" w:rsidRPr="00532A7B" w:rsidRDefault="00054B13" w:rsidP="00054B13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Computer Science B.S.   </w:t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</w:r>
      <w:r w:rsidR="00D914B2">
        <w:rPr>
          <w:rFonts w:ascii="Arial" w:hAnsi="Arial"/>
          <w:sz w:val="24"/>
          <w:szCs w:val="24"/>
        </w:rPr>
        <w:tab/>
        <w:t xml:space="preserve"> </w:t>
      </w:r>
      <w:r w:rsidR="00D914B2" w:rsidRPr="00D914B2">
        <w:rPr>
          <w:rFonts w:ascii="Arial" w:hAnsi="Arial"/>
          <w:b/>
          <w:sz w:val="24"/>
          <w:szCs w:val="24"/>
        </w:rPr>
        <w:t>In progress</w:t>
      </w:r>
      <w:r>
        <w:rPr>
          <w:rFonts w:ascii="Arial" w:hAnsi="Arial"/>
          <w:sz w:val="24"/>
          <w:szCs w:val="24"/>
        </w:rPr>
        <w:t xml:space="preserve">                                                                                                 </w:t>
      </w: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  <w:bookmarkStart w:id="0" w:name="_GoBack"/>
      <w:bookmarkEnd w:id="0"/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41F0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D914B2" w:rsidP="00295687">
      <w:pPr>
        <w:rPr>
          <w:rStyle w:val="Hyperlink"/>
          <w:rFonts w:ascii="Arial" w:hAnsi="Arial"/>
          <w:sz w:val="24"/>
          <w:szCs w:val="24"/>
        </w:rPr>
      </w:pPr>
      <w:hyperlink r:id="rId13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42D5" w:rsidRDefault="00295687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295687" w:rsidRDefault="00D914B2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 w:rsidR="002942D5"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0D364B"/>
    <w:rsid w:val="00102E35"/>
    <w:rsid w:val="00143327"/>
    <w:rsid w:val="001709E5"/>
    <w:rsid w:val="001A5C6B"/>
    <w:rsid w:val="001E40C5"/>
    <w:rsid w:val="00255617"/>
    <w:rsid w:val="0027723A"/>
    <w:rsid w:val="002942D5"/>
    <w:rsid w:val="00294333"/>
    <w:rsid w:val="00295687"/>
    <w:rsid w:val="003211A8"/>
    <w:rsid w:val="003416F1"/>
    <w:rsid w:val="003709AC"/>
    <w:rsid w:val="00373718"/>
    <w:rsid w:val="00526874"/>
    <w:rsid w:val="00532A7B"/>
    <w:rsid w:val="00586E87"/>
    <w:rsid w:val="005C334B"/>
    <w:rsid w:val="005F54EF"/>
    <w:rsid w:val="005F6BDE"/>
    <w:rsid w:val="00695CA3"/>
    <w:rsid w:val="007228A2"/>
    <w:rsid w:val="0074385A"/>
    <w:rsid w:val="007543EA"/>
    <w:rsid w:val="0077538F"/>
    <w:rsid w:val="008361A9"/>
    <w:rsid w:val="00851BBB"/>
    <w:rsid w:val="00895BAE"/>
    <w:rsid w:val="008E426D"/>
    <w:rsid w:val="00971D38"/>
    <w:rsid w:val="00A77F33"/>
    <w:rsid w:val="00A82CB4"/>
    <w:rsid w:val="00AC77C1"/>
    <w:rsid w:val="00B52191"/>
    <w:rsid w:val="00C001B4"/>
    <w:rsid w:val="00C93B87"/>
    <w:rsid w:val="00CA3914"/>
    <w:rsid w:val="00D309AD"/>
    <w:rsid w:val="00D43E29"/>
    <w:rsid w:val="00D914B2"/>
    <w:rsid w:val="00DD61C9"/>
    <w:rsid w:val="00DF5ECB"/>
    <w:rsid w:val="00F63F48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44BF9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Kurbonov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 </cp:lastModifiedBy>
  <cp:revision>91</cp:revision>
  <dcterms:created xsi:type="dcterms:W3CDTF">2019-03-11T15:25:00Z</dcterms:created>
  <dcterms:modified xsi:type="dcterms:W3CDTF">2019-08-21T17:51:00Z</dcterms:modified>
</cp:coreProperties>
</file>