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D81B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 ДОБАВЛЯЕМ ОБЯЗАТЕЛЬНУЮ ВЕРШИННУЮ ТОЧКУ ВХОДА ДЛЯ DIRECTX 11 ===</w:t>
      </w:r>
    </w:p>
    <w:p w14:paraId="36D7488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struct VS_OUTPUT</w:t>
      </w:r>
    </w:p>
    <w:p w14:paraId="7C05B8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0280606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float4 Pos : SV_POSITION;</w:t>
      </w:r>
    </w:p>
    <w:p w14:paraId="11FFE5C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 : TEXCOORD0;</w:t>
      </w:r>
    </w:p>
    <w:p w14:paraId="211ED54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};</w:t>
      </w:r>
    </w:p>
    <w:p w14:paraId="36E8779B" w14:textId="77777777" w:rsidR="00F4025B" w:rsidRPr="00F4025B" w:rsidRDefault="00F4025B" w:rsidP="00F4025B">
      <w:pPr>
        <w:rPr>
          <w:lang w:val="en-US"/>
        </w:rPr>
      </w:pPr>
    </w:p>
    <w:p w14:paraId="0F41505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VS_OUTPUT VS(float4 Pos : POSITION, float2 Tex : TEXCOORD)</w:t>
      </w:r>
    </w:p>
    <w:p w14:paraId="57B434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374B5DF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VS_OUTPUT output = (VS_OUTPUT)0;</w:t>
      </w:r>
    </w:p>
    <w:p w14:paraId="61607A9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output.Pos = Pos;</w:t>
      </w:r>
    </w:p>
    <w:p w14:paraId="4D4BACA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output.Tex = Tex;</w:t>
      </w:r>
    </w:p>
    <w:p w14:paraId="6B2A51A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output;</w:t>
      </w:r>
    </w:p>
    <w:p w14:paraId="518CA56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1BB3345F" w14:textId="77777777" w:rsidR="00F4025B" w:rsidRPr="00F4025B" w:rsidRDefault="00F4025B" w:rsidP="00F4025B">
      <w:pPr>
        <w:rPr>
          <w:lang w:val="en-US"/>
        </w:rPr>
      </w:pPr>
    </w:p>
    <w:p w14:paraId="44ECD7F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4D25BBB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АППАРАТНЫЕ ТЕКСТУРНЫЕ РЕГИСТРЫ ДЕФЕКТОСКОПА (СТАНДАРТ 2026)</w:t>
      </w:r>
    </w:p>
    <w:p w14:paraId="3B9FB3B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78BEA24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srcTexture       : register(t0); // Исходный кадр (оригинал 1:1)</w:t>
      </w:r>
    </w:p>
    <w:p w14:paraId="4464C1C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macroTexture     : register(t1); // Сжатая матрица 4х4 (Режим 3)</w:t>
      </w:r>
    </w:p>
    <w:p w14:paraId="686BDC4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stretchedTexture : register(t2); // Растянутое макрополе (Режим 4)</w:t>
      </w:r>
    </w:p>
    <w:p w14:paraId="0CEE1424" w14:textId="77777777" w:rsidR="00F4025B" w:rsidRPr="00F4025B" w:rsidRDefault="00F4025B" w:rsidP="00F4025B">
      <w:pPr>
        <w:rPr>
          <w:lang w:val="en-US"/>
        </w:rPr>
      </w:pPr>
    </w:p>
    <w:p w14:paraId="2487711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Новые регистры после гамма-коррекции и финала:</w:t>
      </w:r>
    </w:p>
    <w:p w14:paraId="7B0A21D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macroGammaTex    : register(t3); // Сжатая матрица после гамма-коррекции</w:t>
      </w:r>
    </w:p>
    <w:p w14:paraId="4EC064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stretchGammaTex  : register(t4); // Растянутое поле после гамма-коррекции</w:t>
      </w:r>
    </w:p>
    <w:p w14:paraId="45D8D20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resultFilterTex  : register(t5); // Финальный результат работы алгоритма (Режим 5)</w:t>
      </w:r>
    </w:p>
    <w:p w14:paraId="29FD639B" w14:textId="77777777" w:rsidR="00F4025B" w:rsidRPr="00F4025B" w:rsidRDefault="00F4025B" w:rsidP="00F4025B">
      <w:pPr>
        <w:rPr>
          <w:lang w:val="en-US"/>
        </w:rPr>
      </w:pPr>
    </w:p>
    <w:p w14:paraId="78E2F2B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SamplerState samplerState0 : register(s0); // Линейный сэмплер видеокарты</w:t>
      </w:r>
    </w:p>
    <w:p w14:paraId="35866CA3" w14:textId="77777777" w:rsidR="00F4025B" w:rsidRPr="00F4025B" w:rsidRDefault="00F4025B" w:rsidP="00F4025B">
      <w:pPr>
        <w:rPr>
          <w:lang w:val="en-US"/>
        </w:rPr>
      </w:pPr>
    </w:p>
    <w:p w14:paraId="0102835C" w14:textId="77777777" w:rsidR="00F4025B" w:rsidRPr="00F4025B" w:rsidRDefault="00F4025B" w:rsidP="00F4025B">
      <w:pPr>
        <w:rPr>
          <w:lang w:val="en-US"/>
        </w:rPr>
      </w:pPr>
    </w:p>
    <w:p w14:paraId="5876013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Буфер констант (бывший register(c0))</w:t>
      </w:r>
    </w:p>
    <w:p w14:paraId="421A706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cbuffer cbData : register(b0)</w:t>
      </w:r>
    </w:p>
    <w:p w14:paraId="0B58072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{</w:t>
      </w:r>
    </w:p>
    <w:p w14:paraId="4B1718D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width;     // p0[0]</w:t>
      </w:r>
    </w:p>
    <w:p w14:paraId="501FE5D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height;    // p0[1]</w:t>
      </w:r>
    </w:p>
    <w:p w14:paraId="72C2244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d_width;   // p0[2]</w:t>
      </w:r>
    </w:p>
    <w:p w14:paraId="1CF5AAB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d_height;  // p0[3]</w:t>
      </w:r>
    </w:p>
    <w:p w14:paraId="17A2942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splitX;    // Положение шторки</w:t>
      </w:r>
    </w:p>
    <w:p w14:paraId="531B8BE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padding;</w:t>
      </w:r>
    </w:p>
    <w:p w14:paraId="62D37CB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};</w:t>
      </w:r>
    </w:p>
    <w:p w14:paraId="6664DAE9" w14:textId="77777777" w:rsidR="00F4025B" w:rsidRPr="00F4025B" w:rsidRDefault="00F4025B" w:rsidP="00F4025B">
      <w:pPr>
        <w:rPr>
          <w:lang w:val="en-US"/>
        </w:rPr>
      </w:pPr>
    </w:p>
    <w:p w14:paraId="462F19B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static const float3 WEIGHT = float3(0.299f, 0.587f, 0.114f);</w:t>
      </w:r>
    </w:p>
    <w:p w14:paraId="17F9C7F0" w14:textId="77777777" w:rsidR="00F4025B" w:rsidRPr="00F4025B" w:rsidRDefault="00F4025B" w:rsidP="00F4025B">
      <w:pPr>
        <w:rPr>
          <w:lang w:val="en-US"/>
        </w:rPr>
      </w:pPr>
    </w:p>
    <w:p w14:paraId="647808D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Вспомогательная функция чтения и перевода пикселя в монохром (tex2D)</w:t>
      </w:r>
    </w:p>
    <w:p w14:paraId="6BF82B5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 GetGray(float2 uv)</w:t>
      </w:r>
    </w:p>
    <w:p w14:paraId="2AA2D55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43E00BE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dot(srcTexture.Sample(samplerState0, uv).rgb, WEIGHT);</w:t>
      </w:r>
    </w:p>
    <w:p w14:paraId="053582D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70E88D53" w14:textId="77777777" w:rsidR="00F4025B" w:rsidRPr="00F4025B" w:rsidRDefault="00F4025B" w:rsidP="00F4025B">
      <w:pPr>
        <w:rPr>
          <w:lang w:val="en-US"/>
        </w:rPr>
      </w:pPr>
    </w:p>
    <w:p w14:paraId="24829D9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Новая функция: читает пиксель напрямую по его матричному индексу</w:t>
      </w:r>
    </w:p>
    <w:p w14:paraId="41E48E2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 GetMacroGray(int2 pos)</w:t>
      </w:r>
    </w:p>
    <w:p w14:paraId="782F833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51CA465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Зажимаем индексы от 0 до максимального размера сжатого буфера (width/8 - 1)</w:t>
      </w:r>
    </w:p>
    <w:p w14:paraId="57F8BA8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чтобы видеокарта никогда не выходила за границы памяти</w:t>
      </w:r>
    </w:p>
    <w:p w14:paraId="7C19188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max_x = (int)(width / 8.0f) - 1;</w:t>
      </w:r>
    </w:p>
    <w:p w14:paraId="69CF999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max_y = (int)(height / 8.0f) - 1;</w:t>
      </w:r>
    </w:p>
    <w:p w14:paraId="5C43EA8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3489317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cl_x = clamp(pos.x, 0, max_x);</w:t>
      </w:r>
    </w:p>
    <w:p w14:paraId="0E3C1FD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cl_y = clamp(pos.y, 0, max_y);</w:t>
      </w:r>
    </w:p>
    <w:p w14:paraId="339F3581" w14:textId="77777777" w:rsidR="00F4025B" w:rsidRPr="00F4025B" w:rsidRDefault="00F4025B" w:rsidP="00F4025B">
      <w:pPr>
        <w:rPr>
          <w:lang w:val="en-US"/>
        </w:rPr>
      </w:pPr>
    </w:p>
    <w:p w14:paraId="7DD475F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.Load берет точную ячейку памяти. Третий параметр (0) - это мип-уровень.</w:t>
      </w:r>
    </w:p>
    <w:p w14:paraId="5ABF933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macroTexture.Load(int3(cl_x, cl_y, 0)).r;</w:t>
      </w:r>
    </w:p>
    <w:p w14:paraId="027EE42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59041AE3" w14:textId="77777777" w:rsidR="00F4025B" w:rsidRPr="00F4025B" w:rsidRDefault="00F4025B" w:rsidP="00F4025B">
      <w:pPr>
        <w:rPr>
          <w:lang w:val="en-US"/>
        </w:rPr>
      </w:pPr>
    </w:p>
    <w:p w14:paraId="0D886B6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// ========================================================================</w:t>
      </w:r>
    </w:p>
    <w:p w14:paraId="458E3A3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ИСТИННЫЙ ОДНОПРОХОДНЫЙ ДЕФЕКТОСКОП АНАТОЛИЯ ФЕДОРОВИЧА (ОБРАЗЕЦ 2011 ГОДА)</w:t>
      </w:r>
    </w:p>
    <w:p w14:paraId="7C5B64D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593822F5" w14:textId="77777777" w:rsidR="00F4025B" w:rsidRPr="00F4025B" w:rsidRDefault="00F4025B" w:rsidP="00F4025B">
      <w:pPr>
        <w:rPr>
          <w:lang w:val="en-US"/>
        </w:rPr>
      </w:pPr>
    </w:p>
    <w:p w14:paraId="59A1FA4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1. ШЕЙДЕР ДЛЯ ЛЕВОГО ВЕРХНЕГО УЧАСТКА БЛОКА</w:t>
      </w:r>
    </w:p>
    <w:p w14:paraId="360B578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func_LT(float2 tex_in, float4 screen_pos)</w:t>
      </w:r>
    </w:p>
    <w:p w14:paraId="6C289DF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6D401B9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d_xy = float2(d_width / 2.0f, d_height / 2.0f);</w:t>
      </w:r>
    </w:p>
    <w:p w14:paraId="4F6F3F3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tex_in_3 = tex_in; </w:t>
      </w:r>
    </w:p>
    <w:p w14:paraId="79D8958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04ECCAD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 = tex_in + float2(d_width * 4.0f, 0.0f);</w:t>
      </w:r>
    </w:p>
    <w:p w14:paraId="0B2D49B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tex_TB = tex_in + float2(0.0f, d_height * 4.0f);</w:t>
      </w:r>
    </w:p>
    <w:p w14:paraId="63725F4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tex_LRTB = tex_in + float2(d_width * 4.0f, d_height * 4.0f);</w:t>
      </w:r>
    </w:p>
    <w:p w14:paraId="35BEFB0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7AB1A85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GetGray(tex_in_3);</w:t>
      </w:r>
    </w:p>
    <w:p w14:paraId="0C9304A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GetGray(tex_LR);</w:t>
      </w:r>
    </w:p>
    <w:p w14:paraId="7F26D47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GetGray(tex_TB);</w:t>
      </w:r>
    </w:p>
    <w:p w14:paraId="0FB2740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GetGray(tex_LRTB);</w:t>
      </w:r>
    </w:p>
    <w:p w14:paraId="4C195E5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04454C3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i_x = (int(round((tex_in.x + 4.0f * d_xy.x) * width)) % 4) * 2;</w:t>
      </w:r>
    </w:p>
    <w:p w14:paraId="718958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i_y = (int(round((tex_in.y + 4.0f * d_xy.y) * height)) % 4) * 2;</w:t>
      </w:r>
    </w:p>
    <w:p w14:paraId="3D22ADF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76789F7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(9 + i_x) + k_LR * (7 - i_x)) * (9 + i_y) +</w:t>
      </w:r>
    </w:p>
    <w:p w14:paraId="0C8B788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(9 + i_x) + k_LRTB * (7 - i_x)) * (7 - i_y)) / 256.0f;</w:t>
      </w:r>
    </w:p>
    <w:p w14:paraId="5D9C49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4FB61DB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k1 = GetGray(tex_in); </w:t>
      </w:r>
    </w:p>
    <w:p w14:paraId="189FD00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delta = k1 - k_SS; </w:t>
      </w:r>
    </w:p>
    <w:p w14:paraId="45FC536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g_Gamma = 1.0f; </w:t>
      </w:r>
    </w:p>
    <w:p w14:paraId="7C17FBA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k_SS_gamma = pow(saturate(k_SS), g_Gamma);</w:t>
      </w:r>
    </w:p>
    <w:p w14:paraId="3F1EAEE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1727CCF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out_gray = saturate(k_SS_gamma + delta);</w:t>
      </w:r>
    </w:p>
    <w:p w14:paraId="6CEF412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float4(out_gray, out_gray, out_gray, 1.0f);</w:t>
      </w:r>
    </w:p>
    <w:p w14:paraId="31A24C3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}</w:t>
      </w:r>
    </w:p>
    <w:p w14:paraId="3A52502A" w14:textId="77777777" w:rsidR="00F4025B" w:rsidRPr="00F4025B" w:rsidRDefault="00F4025B" w:rsidP="00F4025B">
      <w:pPr>
        <w:rPr>
          <w:lang w:val="en-US"/>
        </w:rPr>
      </w:pPr>
    </w:p>
    <w:p w14:paraId="02DA3CF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2. ШЕЙДЕР ДЛЯ ПРАВОГО ВЕРХНЕГО УЧАСТКА БЛОКА</w:t>
      </w:r>
    </w:p>
    <w:p w14:paraId="0961A42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func_RT(float2 tex_in, float4 screen_pos)</w:t>
      </w:r>
    </w:p>
    <w:p w14:paraId="01E4210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27D3C96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d_xy = float2(d_width / 2.0f, d_height / 2.0f);</w:t>
      </w:r>
    </w:p>
    <w:p w14:paraId="02E1292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tex_in_3 = tex_in; </w:t>
      </w:r>
    </w:p>
    <w:p w14:paraId="12F5308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6353D06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 = tex_in + float2(d_width * 4.0f, 0.0f);</w:t>
      </w:r>
    </w:p>
    <w:p w14:paraId="216F386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tex_TB = tex_in + float2(0.0f, d_height * 4.0f);</w:t>
      </w:r>
    </w:p>
    <w:p w14:paraId="42D426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tex_LRTB = tex_in + float2(d_width * 4.0f, d_height * 4.0f);</w:t>
      </w:r>
    </w:p>
    <w:p w14:paraId="5FD22CD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1D0EEB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GetGray(tex_in_3);</w:t>
      </w:r>
    </w:p>
    <w:p w14:paraId="6069AA3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GetGray(tex_LR);</w:t>
      </w:r>
    </w:p>
    <w:p w14:paraId="50B37A4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GetGray(tex_TB);</w:t>
      </w:r>
    </w:p>
    <w:p w14:paraId="106723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GetGray(tex_LRTB);</w:t>
      </w:r>
    </w:p>
    <w:p w14:paraId="5FD73A2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5EDF1A2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i_x = (int(round((tex_in.x + 4.0f * d_xy.x) * width)) % 4) * 2;</w:t>
      </w:r>
    </w:p>
    <w:p w14:paraId="2FFBFDA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i_y = (int(round((tex_in.y + 4.0f * d_xy.y) * height)) % 4) * 2;</w:t>
      </w:r>
    </w:p>
    <w:p w14:paraId="713F9AB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301EE8D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(15 - i_x * 2) + k_LR * (1 + i_x * 2)) * (9 + i_y * 2) +</w:t>
      </w:r>
    </w:p>
    <w:p w14:paraId="2CD69CD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(15 - i_x * 2) + k_LRTB * (1 + i_x * 2)) * (7 - i_y * 2)) / 256.0f;</w:t>
      </w:r>
    </w:p>
    <w:p w14:paraId="404B310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1FA3D1D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k1 = GetGray(tex_in); </w:t>
      </w:r>
    </w:p>
    <w:p w14:paraId="6AB64D8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delta = k1 - k_SS; </w:t>
      </w:r>
    </w:p>
    <w:p w14:paraId="6EC9B3E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g_Gamma = 1.0f; </w:t>
      </w:r>
    </w:p>
    <w:p w14:paraId="4B084A3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k_SS_gamma = pow(saturate(k_SS), g_Gamma);</w:t>
      </w:r>
    </w:p>
    <w:p w14:paraId="1812EB2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28D5121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out_gray = saturate(k_SS_gamma + delta);</w:t>
      </w:r>
    </w:p>
    <w:p w14:paraId="1123AFA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float4(out_gray, out_gray, out_gray, 1.0f);</w:t>
      </w:r>
    </w:p>
    <w:p w14:paraId="2117905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20080855" w14:textId="77777777" w:rsidR="00F4025B" w:rsidRPr="00F4025B" w:rsidRDefault="00F4025B" w:rsidP="00F4025B">
      <w:pPr>
        <w:rPr>
          <w:lang w:val="en-US"/>
        </w:rPr>
      </w:pPr>
    </w:p>
    <w:p w14:paraId="6F34725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// 3. ШЕЙДЕР ДЛЯ ПРАВОГО НИЖНЕГО УЧАСТКА БЛОКА</w:t>
      </w:r>
    </w:p>
    <w:p w14:paraId="4A13DF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func_RB(float2 tex_in, float4 screen_pos)</w:t>
      </w:r>
    </w:p>
    <w:p w14:paraId="777FA37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76AEA39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d_xy = float2(d_width / 2.0f, d_height / 2.0f);</w:t>
      </w:r>
    </w:p>
    <w:p w14:paraId="24C764E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tex_in_3 = tex_in; </w:t>
      </w:r>
    </w:p>
    <w:p w14:paraId="1077961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56C4C5F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 = tex_in + float2(d_width * 4.0f, 0.0f);</w:t>
      </w:r>
    </w:p>
    <w:p w14:paraId="55EB92F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tex_TB = tex_in + float2(0.0f, d_height * 4.0f);</w:t>
      </w:r>
    </w:p>
    <w:p w14:paraId="4972A9D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tex_LRTB = tex_in + float2(d_width * 4.0f, d_height * 4.0f);</w:t>
      </w:r>
    </w:p>
    <w:p w14:paraId="4EEB2E5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2F5EB6F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GetGray(tex_in_3);</w:t>
      </w:r>
    </w:p>
    <w:p w14:paraId="5F9F2F3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GetGray(tex_LR);</w:t>
      </w:r>
    </w:p>
    <w:p w14:paraId="78E38EB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GetGray(tex_TB);</w:t>
      </w:r>
    </w:p>
    <w:p w14:paraId="4CE63F9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GetGray(tex_LRTB);</w:t>
      </w:r>
    </w:p>
    <w:p w14:paraId="3821961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7B879F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i_x = (int(round((tex_in.x + 4.0f * d_xy.x) * width)) % 4) * 2;</w:t>
      </w:r>
    </w:p>
    <w:p w14:paraId="1D0C9AE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i_y = (int(round((tex_in.y + 4.0f * d_xy.y) * height)) % 4) * 2;</w:t>
      </w:r>
    </w:p>
    <w:p w14:paraId="079F83F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0D971BE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(15 - i_x * 2) + k_LR * (1 + i_x * 2)) * (15 - i_y * 2) +</w:t>
      </w:r>
    </w:p>
    <w:p w14:paraId="791595E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(15 - i_x * 2) + k_LRTB * (1 + i_x * 2)) * (1 + i_y * 2)) / 256.0f;</w:t>
      </w:r>
    </w:p>
    <w:p w14:paraId="4C25835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562D276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k1 = GetGray(tex_in); // Исправлен тип с float2 на float</w:t>
      </w:r>
    </w:p>
    <w:p w14:paraId="1D4C8E9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delta = k1 - k_SS; </w:t>
      </w:r>
    </w:p>
    <w:p w14:paraId="1D07860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g_Gamma = 1.0f; </w:t>
      </w:r>
    </w:p>
    <w:p w14:paraId="44ADC3D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k_SS_gamma = pow(saturate(k_SS), g_Gamma);</w:t>
      </w:r>
    </w:p>
    <w:p w14:paraId="593DD36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33E43C9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out_gray = saturate(k_SS_gamma + delta);</w:t>
      </w:r>
    </w:p>
    <w:p w14:paraId="55F601D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float4(out_gray, out_gray, out_gray, 1.0f);</w:t>
      </w:r>
    </w:p>
    <w:p w14:paraId="59B2694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2C7DBB82" w14:textId="77777777" w:rsidR="00F4025B" w:rsidRPr="00F4025B" w:rsidRDefault="00F4025B" w:rsidP="00F4025B">
      <w:pPr>
        <w:rPr>
          <w:lang w:val="en-US"/>
        </w:rPr>
      </w:pPr>
    </w:p>
    <w:p w14:paraId="6E8F479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4. ШЕЙДЕР ДЛЯ ЛЕВОГО НИЖНЕГО УЧАСТКА БЛОКА</w:t>
      </w:r>
    </w:p>
    <w:p w14:paraId="09BA2BC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func_LB(float2 tex_in, float4 screen_pos)</w:t>
      </w:r>
    </w:p>
    <w:p w14:paraId="462DFC2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{</w:t>
      </w:r>
    </w:p>
    <w:p w14:paraId="6D2F71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d_xy = float2(d_width / 2.0f, d_height / 2.0f);</w:t>
      </w:r>
    </w:p>
    <w:p w14:paraId="501BABC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tex_in_3 = tex_in; </w:t>
      </w:r>
    </w:p>
    <w:p w14:paraId="509B0D9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67667C6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 = tex_in + float2(d_width * 4.0f, 0.0f);</w:t>
      </w:r>
    </w:p>
    <w:p w14:paraId="61BF6DF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tex_TB = tex_in + float2(0.0f, d_height * 4.0f);</w:t>
      </w:r>
    </w:p>
    <w:p w14:paraId="07EB2BF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tex_LRTB = tex_in + float2(d_width * 4.0f, d_height * 4.0f);</w:t>
      </w:r>
    </w:p>
    <w:p w14:paraId="6402B79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574AD8C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GetGray(tex_in_3);</w:t>
      </w:r>
    </w:p>
    <w:p w14:paraId="6D6C175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GetGray(tex_LR);</w:t>
      </w:r>
    </w:p>
    <w:p w14:paraId="66C89A3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GetGray(tex_TB);</w:t>
      </w:r>
    </w:p>
    <w:p w14:paraId="38D1AEA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GetGray(tex_LRTB);</w:t>
      </w:r>
    </w:p>
    <w:p w14:paraId="5F26727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61014C3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i_x = (int(round((tex_in.x + 4.0f * d_xy.x) * width)) % 4) * 2;</w:t>
      </w:r>
    </w:p>
    <w:p w14:paraId="09D5BAC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i_y = (int(round((tex_in.y + 4.0f * d_xy.y) * height)) % 4) * 2;</w:t>
      </w:r>
    </w:p>
    <w:p w14:paraId="676BA4E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27A33E9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(9 + i_x * 2) + k_LR * (7 - i_x * 2)) * (15 - i_y * 2) +</w:t>
      </w:r>
    </w:p>
    <w:p w14:paraId="3CA4F18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(9 + i_x * 2) + k_LRTB * (7 - i_x * 2)) * (1 + i_y * 2)) / 256.0f;</w:t>
      </w:r>
    </w:p>
    <w:p w14:paraId="1ED3D87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4023F4B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k1 = GetGray(tex_in); // Исправлен тип с float2 на float</w:t>
      </w:r>
    </w:p>
    <w:p w14:paraId="3E70061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delta = k1 - k_SS; </w:t>
      </w:r>
    </w:p>
    <w:p w14:paraId="6AA78D7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g_Gamma = 1.0f; </w:t>
      </w:r>
    </w:p>
    <w:p w14:paraId="38EB86B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k_SS_gamma = pow(saturate(k_SS), g_Gamma);</w:t>
      </w:r>
    </w:p>
    <w:p w14:paraId="3E9B1A6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</w:t>
      </w:r>
    </w:p>
    <w:p w14:paraId="5F51B78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out_gray = saturate(k_SS_gamma + delta);</w:t>
      </w:r>
    </w:p>
    <w:p w14:paraId="5CFB113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float4(out_gray, out_gray, out_gray, 1.0f);</w:t>
      </w:r>
    </w:p>
    <w:p w14:paraId="26D0038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15254E9B" w14:textId="77777777" w:rsidR="00F4025B" w:rsidRPr="00F4025B" w:rsidRDefault="00F4025B" w:rsidP="00F4025B">
      <w:pPr>
        <w:rPr>
          <w:lang w:val="en-US"/>
        </w:rPr>
      </w:pPr>
    </w:p>
    <w:p w14:paraId="534558F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2673C31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ГЛАВНЫЙ ВЫЗЫВАЮЩИЙ ШЕЙДЕР ФИЛЬТРАЦИИ ДЕФЕКТОСКОПА</w:t>
      </w:r>
    </w:p>
    <w:p w14:paraId="421039C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03843FE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PS_Stage3(VS_OUTPUT input) : SV_Target</w:t>
      </w:r>
    </w:p>
    <w:p w14:paraId="03949A3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{</w:t>
      </w:r>
    </w:p>
    <w:p w14:paraId="76ED489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1. Читаем чистый пиксель оригинала из регистра t0</w:t>
      </w:r>
    </w:p>
    <w:p w14:paraId="0807629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float4 k1_rgba = srcTexture.Sample(samplerState0, input.Tex);</w:t>
      </w:r>
    </w:p>
    <w:p w14:paraId="1E5DED2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k1 = dot(k1_rgba.rgb, WEIGHT);</w:t>
      </w:r>
    </w:p>
    <w:p w14:paraId="145F069F" w14:textId="77777777" w:rsidR="00F4025B" w:rsidRPr="00F4025B" w:rsidRDefault="00F4025B" w:rsidP="00F4025B">
      <w:pPr>
        <w:rPr>
          <w:lang w:val="en-US"/>
        </w:rPr>
      </w:pPr>
    </w:p>
    <w:p w14:paraId="1C8DD05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2. Читаем УЖЕ ГОТОВОЕ, плавно интерполированное макрополе из регистра t4</w:t>
      </w:r>
    </w:p>
    <w:p w14:paraId="077F480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(Никаких round() и % 4 — видеокарта выдает идеальный гладкий градиент)</w:t>
      </w:r>
    </w:p>
    <w:p w14:paraId="38FA9F3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float4 k_SS_rgba = stretchGammaTex.Sample(samplerState0, input.Tex);</w:t>
      </w:r>
    </w:p>
    <w:p w14:paraId="01B9D73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k_SS_rgba.r;</w:t>
      </w:r>
    </w:p>
    <w:p w14:paraId="51815C13" w14:textId="77777777" w:rsidR="00F4025B" w:rsidRPr="00F4025B" w:rsidRDefault="00F4025B" w:rsidP="00F4025B">
      <w:pPr>
        <w:rPr>
          <w:lang w:val="en-US"/>
        </w:rPr>
      </w:pPr>
    </w:p>
    <w:p w14:paraId="6AB6269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3. Считаем дельту дефектоскопа Анатолия Федоровича</w:t>
      </w:r>
    </w:p>
    <w:p w14:paraId="68F41A1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delta = k1 - k_SS;</w:t>
      </w:r>
    </w:p>
    <w:p w14:paraId="779ADCD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g_Gamma = 1.0f;</w:t>
      </w:r>
    </w:p>
    <w:p w14:paraId="0B18270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k_SS_gamma = pow(saturate(k_SS), g_Gamma);</w:t>
      </w:r>
    </w:p>
    <w:p w14:paraId="389E5DCF" w14:textId="77777777" w:rsidR="00F4025B" w:rsidRPr="00F4025B" w:rsidRDefault="00F4025B" w:rsidP="00F4025B">
      <w:pPr>
        <w:rPr>
          <w:lang w:val="en-US"/>
        </w:rPr>
      </w:pPr>
    </w:p>
    <w:p w14:paraId="2E81AA5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Выдаем итоговый отфильтрованный кадр</w:t>
      </w:r>
    </w:p>
    <w:p w14:paraId="3F71754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out_gray = saturate(k_SS_gamma + delta);</w:t>
      </w:r>
    </w:p>
    <w:p w14:paraId="7EADB1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float4(out_gray, out_gray, out_gray, 1.0f);</w:t>
      </w:r>
    </w:p>
    <w:p w14:paraId="68790A1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06849961" w14:textId="77777777" w:rsidR="00F4025B" w:rsidRPr="00F4025B" w:rsidRDefault="00F4025B" w:rsidP="00F4025B">
      <w:pPr>
        <w:rPr>
          <w:lang w:val="en-US"/>
        </w:rPr>
      </w:pPr>
    </w:p>
    <w:p w14:paraId="27FCD83C" w14:textId="77777777" w:rsidR="00F4025B" w:rsidRPr="00F4025B" w:rsidRDefault="00F4025B" w:rsidP="00F4025B">
      <w:pPr>
        <w:rPr>
          <w:lang w:val="en-US"/>
        </w:rPr>
      </w:pPr>
    </w:p>
    <w:p w14:paraId="2A003FE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ШЕЙДЕР СКВОЗНОГО КОПИРОВАНИЯ ЭКРАНА С УЧЕТОМ ШТОРКИ ДО/ПОСЛЕ</w:t>
      </w:r>
    </w:p>
    <w:p w14:paraId="66A04D0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Texture2D statsTexture : register(t1); // Сюда подадим готовый фильтр из Stage3</w:t>
      </w:r>
    </w:p>
    <w:p w14:paraId="2EB88DD1" w14:textId="77777777" w:rsidR="00F4025B" w:rsidRPr="00F4025B" w:rsidRDefault="00F4025B" w:rsidP="00F4025B">
      <w:pPr>
        <w:rPr>
          <w:lang w:val="en-US"/>
        </w:rPr>
      </w:pPr>
    </w:p>
    <w:p w14:paraId="7925573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PS_Final(VS_OUTPUT input) : SV_Target</w:t>
      </w:r>
    </w:p>
    <w:p w14:paraId="288F3C4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1A0880A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if (input.Tex.x &lt; splitX)</w:t>
      </w:r>
    </w:p>
    <w:p w14:paraId="533B7E9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{</w:t>
      </w:r>
    </w:p>
    <w:p w14:paraId="2C7492D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// Слева переводим сырой оригинал в честный монохром по вашим весам</w:t>
      </w:r>
    </w:p>
    <w:p w14:paraId="0F31309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float4 src_color = srcTexture.Sample(samplerState0, input.Tex);</w:t>
      </w:r>
    </w:p>
    <w:p w14:paraId="6D221AC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float src_gray = dot(src_color.rgb, WEIGHT);</w:t>
      </w:r>
    </w:p>
    <w:p w14:paraId="506AED4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return float4(src_gray, src_gray, src_gray, 1.0f);</w:t>
      </w:r>
    </w:p>
    <w:p w14:paraId="311ECA7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 xml:space="preserve">    }</w:t>
      </w:r>
    </w:p>
    <w:p w14:paraId="0549034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5D0EA2E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Тонкая разделительная черная линия</w:t>
      </w:r>
    </w:p>
    <w:p w14:paraId="158CBDB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if (abs(input.Tex.x - splitX) &lt; 0.0015f) return float4(0.0f, 0.0f, 0.0f, 1.0f);</w:t>
      </w:r>
    </w:p>
    <w:p w14:paraId="535776CA" w14:textId="77777777" w:rsidR="00F4025B" w:rsidRPr="00F4025B" w:rsidRDefault="00F4025B" w:rsidP="00F4025B">
      <w:pPr>
        <w:rPr>
          <w:lang w:val="en-US"/>
        </w:rPr>
      </w:pPr>
    </w:p>
    <w:p w14:paraId="5D7504A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Справа выводим чистый результат дефектоскопа</w:t>
      </w:r>
    </w:p>
    <w:p w14:paraId="6D3FD89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statsTexture.Sample(samplerState0, input.Tex);</w:t>
      </w:r>
    </w:p>
    <w:p w14:paraId="456466C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37C8B9CA" w14:textId="77777777" w:rsidR="00F4025B" w:rsidRPr="00F4025B" w:rsidRDefault="00F4025B" w:rsidP="00F4025B">
      <w:pPr>
        <w:rPr>
          <w:lang w:val="en-US"/>
        </w:rPr>
      </w:pPr>
    </w:p>
    <w:p w14:paraId="2A8C42C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Простой шейдер копирования кадра для ЭТАПА II</w:t>
      </w:r>
    </w:p>
    <w:p w14:paraId="61EA1E8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PS_Copy(VS_OUTPUT input) : SV_Target</w:t>
      </w:r>
    </w:p>
    <w:p w14:paraId="6DA1621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633D697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srcTexture.Sample(samplerState0, input.Tex);</w:t>
      </w:r>
    </w:p>
    <w:p w14:paraId="4603FB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21CDC472" w14:textId="77777777" w:rsidR="00F4025B" w:rsidRPr="00F4025B" w:rsidRDefault="00F4025B" w:rsidP="00F4025B">
      <w:pPr>
        <w:rPr>
          <w:lang w:val="en-US"/>
        </w:rPr>
      </w:pPr>
    </w:p>
    <w:p w14:paraId="6DF617B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ВРЕМЕННАЯ ЗАГЛУШКА ДЛЯ ИНИЦИАЛИЗАЦИИ ОБЪЕКТА В MAIN.CPP</w:t>
      </w:r>
    </w:p>
    <w:p w14:paraId="14F89A3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PS(VS_OUTPUT input) : SV_Target</w:t>
      </w:r>
    </w:p>
    <w:p w14:paraId="204084C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663174A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srcTexture.Sample(samplerState0, input.Tex);</w:t>
      </w:r>
    </w:p>
    <w:p w14:paraId="1254AEF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55C81496" w14:textId="77777777" w:rsidR="00F4025B" w:rsidRPr="00F4025B" w:rsidRDefault="00F4025B" w:rsidP="00F4025B">
      <w:pPr>
        <w:rPr>
          <w:lang w:val="en-US"/>
        </w:rPr>
      </w:pPr>
    </w:p>
    <w:p w14:paraId="77CAB1C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 ОФИЦИАЛЬНЫЕ ЗАГЛУШКИ ДЛЯ ЧИСТОГО СТАРТА ПРОГРАММЫ БЕЗ ОШИБОК ===</w:t>
      </w:r>
    </w:p>
    <w:p w14:paraId="36141A95" w14:textId="77777777" w:rsidR="00F4025B" w:rsidRPr="00F4025B" w:rsidRDefault="00F4025B" w:rsidP="00F4025B">
      <w:pPr>
        <w:rPr>
          <w:lang w:val="en-US"/>
        </w:rPr>
      </w:pPr>
    </w:p>
    <w:p w14:paraId="3C4C8B9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PS_Downsample2X(VS_OUTPUT input) : SV_Target</w:t>
      </w:r>
    </w:p>
    <w:p w14:paraId="5F93E1F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474FBC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srcTexture.Sample(samplerState0, input.Tex);</w:t>
      </w:r>
    </w:p>
    <w:p w14:paraId="58F8E44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5F5ADBCC" w14:textId="77777777" w:rsidR="00F4025B" w:rsidRPr="00F4025B" w:rsidRDefault="00F4025B" w:rsidP="00F4025B">
      <w:pPr>
        <w:rPr>
          <w:lang w:val="en-US"/>
        </w:rPr>
      </w:pPr>
    </w:p>
    <w:p w14:paraId="3BAF170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4713FD7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АППАРАТНЫЙ РЕЖИМ 4: ЧЕСТНЫЙ ПОПИКСЕЛЬНЫЙ ШАГ ПО СЕТКЕ МОНИТОРА (1:1)</w:t>
      </w:r>
    </w:p>
    <w:p w14:paraId="64EF19A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========================================================================</w:t>
      </w:r>
    </w:p>
    <w:p w14:paraId="43B8766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Новые вспомогательные функции интерполяции макрополя для PS_Stage2</w:t>
      </w:r>
    </w:p>
    <w:p w14:paraId="16A26F7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float4 macro_LT(int2 pos, int i_x, int i_y) {</w:t>
      </w:r>
    </w:p>
    <w:p w14:paraId="709ABDE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GetMacroGray(pos);</w:t>
      </w:r>
    </w:p>
    <w:p w14:paraId="7B7373E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GetMacroGray(pos + int2(1, 0));</w:t>
      </w:r>
    </w:p>
    <w:p w14:paraId="17320E8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GetMacroGray(pos + int2(0, 1));</w:t>
      </w:r>
    </w:p>
    <w:p w14:paraId="76633D8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GetMacroGray(pos + int2(1, 1));</w:t>
      </w:r>
    </w:p>
    <w:p w14:paraId="583B8B7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(9 + i_x) + k_LR * (7 - i_x)) * (9 + i_y) +</w:t>
      </w:r>
    </w:p>
    <w:p w14:paraId="7F62ACD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(9 + i_x) + k_LRTB * (7 - i_x)) * (7 - i_y)) / 256.0f;</w:t>
      </w:r>
    </w:p>
    <w:p w14:paraId="078DDF6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//return float4(saturate(k_SS), saturate(k_SS), saturate(k_SS), 1.0f);</w:t>
      </w:r>
    </w:p>
    <w:p w14:paraId="68BFE22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float4(0.0f, 0.0f, 0.0f, 1.0f);</w:t>
      </w:r>
    </w:p>
    <w:p w14:paraId="245408C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46E17184" w14:textId="77777777" w:rsidR="00F4025B" w:rsidRPr="00F4025B" w:rsidRDefault="00F4025B" w:rsidP="00F4025B">
      <w:pPr>
        <w:rPr>
          <w:lang w:val="en-US"/>
        </w:rPr>
      </w:pPr>
    </w:p>
    <w:p w14:paraId="51CCA9C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macro_RT(int2 pos, int i_x, int i_y) {</w:t>
      </w:r>
    </w:p>
    <w:p w14:paraId="3399DC1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GetMacroGray(pos);</w:t>
      </w:r>
    </w:p>
    <w:p w14:paraId="309CF29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GetMacroGray(pos + int2(1, 0));</w:t>
      </w:r>
    </w:p>
    <w:p w14:paraId="10133FF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GetMacroGray(pos + int2(0, 1));</w:t>
      </w:r>
    </w:p>
    <w:p w14:paraId="4D8A51B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GetMacroGray(pos + int2(1, 1));</w:t>
      </w:r>
    </w:p>
    <w:p w14:paraId="4E6D583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(15 - i_x * 2) + k_LR * (1 + i_x * 2)) * (9 + i_y * 2) +</w:t>
      </w:r>
    </w:p>
    <w:p w14:paraId="53DDBFB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(15 - i_x * 2) + k_LRTB * (1 + i_x * 2)) * (7 - i_y * 2)) / 256.0f;</w:t>
      </w:r>
    </w:p>
    <w:p w14:paraId="7D10E73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//return float4(saturate(k_SS), saturate(k_SS), saturate(k_SS), 1.0f);</w:t>
      </w:r>
    </w:p>
    <w:p w14:paraId="0C82D5A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float4(1.0f, 1.0f, 1.0f, 1.0f);</w:t>
      </w:r>
    </w:p>
    <w:p w14:paraId="124AB1F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569961B0" w14:textId="77777777" w:rsidR="00F4025B" w:rsidRPr="00F4025B" w:rsidRDefault="00F4025B" w:rsidP="00F4025B">
      <w:pPr>
        <w:rPr>
          <w:lang w:val="en-US"/>
        </w:rPr>
      </w:pPr>
    </w:p>
    <w:p w14:paraId="55456F6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macro_RB(int2 pos, int i_x, int i_y) {</w:t>
      </w:r>
    </w:p>
    <w:p w14:paraId="63D0CEA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GetMacroGray(pos);</w:t>
      </w:r>
    </w:p>
    <w:p w14:paraId="5C9430D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GetMacroGray(pos + int2(1, 0));</w:t>
      </w:r>
    </w:p>
    <w:p w14:paraId="3C22519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GetMacroGray(pos + int2(0, 1));</w:t>
      </w:r>
    </w:p>
    <w:p w14:paraId="0BA1E60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GetMacroGray(pos + int2(1, 1));</w:t>
      </w:r>
    </w:p>
    <w:p w14:paraId="5D01726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(15 - i_x * 2) + k_LR * (1 + i_x * 2)) * (15 - i_y * 2) +</w:t>
      </w:r>
    </w:p>
    <w:p w14:paraId="1B8EC28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(15 - i_x * 2) + k_LRTB * (1 + i_x * 2)) * (1 + i_y * 2)) / 256.0f;</w:t>
      </w:r>
    </w:p>
    <w:p w14:paraId="4ECA224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//return float4(saturate(k_SS), saturate(k_SS), saturate(k_SS), 1.0f);</w:t>
      </w:r>
    </w:p>
    <w:p w14:paraId="3B91676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float4(0.0f, 0.0f, 0.0f, 1.0f);</w:t>
      </w:r>
    </w:p>
    <w:p w14:paraId="5438354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0B5FD4DC" w14:textId="77777777" w:rsidR="00F4025B" w:rsidRPr="00F4025B" w:rsidRDefault="00F4025B" w:rsidP="00F4025B">
      <w:pPr>
        <w:rPr>
          <w:lang w:val="en-US"/>
        </w:rPr>
      </w:pPr>
    </w:p>
    <w:p w14:paraId="7675B20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macro_LB(int2 pos, int i_x, int i_y) {</w:t>
      </w:r>
    </w:p>
    <w:p w14:paraId="1C3B493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 = GetMacroGray(pos);</w:t>
      </w:r>
    </w:p>
    <w:p w14:paraId="29740C3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 = GetMacroGray(pos + int2(1, 0));</w:t>
      </w:r>
    </w:p>
    <w:p w14:paraId="64052F8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k_TB = GetMacroGray(pos + int2(0, 1));</w:t>
      </w:r>
    </w:p>
    <w:p w14:paraId="35FE66C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k_LRTB = GetMacroGray(pos + int2(1, 1));</w:t>
      </w:r>
    </w:p>
    <w:p w14:paraId="7BB9B45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k_SS = ((k_S * (9 + i_x * 2) + k_LR * (7 - i_x * 2)) * (15 - i_y * 2) +</w:t>
      </w:r>
    </w:p>
    <w:p w14:paraId="1E4925F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      (k_TB * (9 + i_x * 2) + k_LRTB * (7 - i_x * 2)) * (1 + i_y * 2)) / 256.0f;</w:t>
      </w:r>
    </w:p>
    <w:p w14:paraId="7742F20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//return float4(saturate(k_SS), saturate(k_SS), saturate(k_SS), 1.0f);</w:t>
      </w:r>
    </w:p>
    <w:p w14:paraId="5E4D2E8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float4(1.0f, 1.0f, 1.0f, 1.0f);</w:t>
      </w:r>
    </w:p>
    <w:p w14:paraId="51FE94E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2EA46EE4" w14:textId="77777777" w:rsidR="00F4025B" w:rsidRPr="00F4025B" w:rsidRDefault="00F4025B" w:rsidP="00F4025B">
      <w:pPr>
        <w:rPr>
          <w:lang w:val="en-US"/>
        </w:rPr>
      </w:pPr>
    </w:p>
    <w:p w14:paraId="753EE10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Финальный исправленный шейдер растяжения макроструктуры</w:t>
      </w:r>
    </w:p>
    <w:p w14:paraId="084C300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PS_Stage2(VS_OUTPUT input, float4 pixelPos : SV_Position) : SV_Target</w:t>
      </w:r>
    </w:p>
    <w:p w14:paraId="6DDB258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0B3B939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fX = pixelPos.x;</w:t>
      </w:r>
    </w:p>
    <w:p w14:paraId="079A094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fY = pixelPos.y;</w:t>
      </w:r>
    </w:p>
    <w:p w14:paraId="3B61F70D" w14:textId="77777777" w:rsidR="00F4025B" w:rsidRPr="00F4025B" w:rsidRDefault="00F4025B" w:rsidP="00F4025B">
      <w:pPr>
        <w:rPr>
          <w:lang w:val="en-US"/>
        </w:rPr>
      </w:pPr>
    </w:p>
    <w:p w14:paraId="384F91E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tex_x = (int)floor((fX + 0.5f) / 4.0f);</w:t>
      </w:r>
    </w:p>
    <w:p w14:paraId="5F9D1F2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tex_y = (int)floor((fY + 0.5f) / 4.0f);</w:t>
      </w:r>
    </w:p>
    <w:p w14:paraId="29C061D9" w14:textId="77777777" w:rsidR="00F4025B" w:rsidRPr="00F4025B" w:rsidRDefault="00F4025B" w:rsidP="00F4025B">
      <w:pPr>
        <w:rPr>
          <w:lang w:val="en-US"/>
        </w:rPr>
      </w:pPr>
    </w:p>
    <w:p w14:paraId="54769D6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Локальный шаг внутри макроблока 4х4</w:t>
      </w:r>
    </w:p>
    <w:p w14:paraId="6581042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i_x = (int)floor(fX + 0.5f) % 4;</w:t>
      </w:r>
    </w:p>
    <w:p w14:paraId="218A466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int i_y = (int)floor(fY + 0.5f) % 4;</w:t>
      </w:r>
    </w:p>
    <w:p w14:paraId="50BBDA9F" w14:textId="77777777" w:rsidR="00F4025B" w:rsidRPr="00F4025B" w:rsidRDefault="00F4025B" w:rsidP="00F4025B">
      <w:pPr>
        <w:rPr>
          <w:lang w:val="en-US"/>
        </w:rPr>
      </w:pPr>
    </w:p>
    <w:p w14:paraId="51BEF39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Ветвление для выбора правильного стыка интерполяции в зависимости от четверти</w:t>
      </w:r>
    </w:p>
    <w:p w14:paraId="2594661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if (i_x &lt; 2)</w:t>
      </w:r>
    </w:p>
    <w:p w14:paraId="491D3F9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{</w:t>
      </w:r>
    </w:p>
    <w:p w14:paraId="021D8FC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if (i_y &lt; 2) return macro_LT(int2(tex_x, tex_y), i_x, i_y);</w:t>
      </w:r>
    </w:p>
    <w:p w14:paraId="432070F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else return macro_LB(int2(tex_x, tex_y), i_x, i_y);</w:t>
      </w:r>
    </w:p>
    <w:p w14:paraId="4E99D69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}</w:t>
      </w:r>
    </w:p>
    <w:p w14:paraId="7ECA7E8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else</w:t>
      </w:r>
    </w:p>
    <w:p w14:paraId="3964DDC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 xml:space="preserve">    {</w:t>
      </w:r>
    </w:p>
    <w:p w14:paraId="6D9DFCE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if (i_y &lt; 2) return macro_RT(int2(tex_x, tex_y), i_x, i_y);</w:t>
      </w:r>
    </w:p>
    <w:p w14:paraId="60FB23C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else return macro_RB(int2(tex_x, tex_y), i_x, i_y);</w:t>
      </w:r>
    </w:p>
    <w:p w14:paraId="1D991D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}</w:t>
      </w:r>
    </w:p>
    <w:p w14:paraId="161B1EB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2977441A" w14:textId="77777777" w:rsidR="00F4025B" w:rsidRPr="00F4025B" w:rsidRDefault="00F4025B" w:rsidP="00F4025B">
      <w:pPr>
        <w:rPr>
          <w:lang w:val="en-US"/>
        </w:rPr>
      </w:pPr>
    </w:p>
    <w:p w14:paraId="5F7C748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/*</w:t>
      </w:r>
    </w:p>
    <w:p w14:paraId="449066F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PS_Stage2(VS_OUTPUT input, float4 pixelPos : SV_Position) : SV_Target</w:t>
      </w:r>
    </w:p>
    <w:p w14:paraId="72CBFE5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16E8D77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Сдвиг на 0.5 пикселя макротекстуры для точного попадания в центры блоков 4х4,</w:t>
      </w:r>
    </w:p>
    <w:p w14:paraId="7D9F19A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чтобы компенсировать аппаратное смещение растеризатора Direct3D.</w:t>
      </w:r>
    </w:p>
    <w:p w14:paraId="5BA79CD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(Используем d_width * 2.0f, так как шаг макросетки в 4 раза больше исходного)</w:t>
      </w:r>
    </w:p>
    <w:p w14:paraId="4839C6E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uv_offset = float2(d_width * 2.0f, d_height * 2.0f);</w:t>
      </w:r>
    </w:p>
    <w:p w14:paraId="6B8FF54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corrected_uv = input.Tex - uv_offset;</w:t>
      </w:r>
    </w:p>
    <w:p w14:paraId="0CC1F745" w14:textId="77777777" w:rsidR="00F4025B" w:rsidRPr="00F4025B" w:rsidRDefault="00F4025B" w:rsidP="00F4025B">
      <w:pPr>
        <w:rPr>
          <w:lang w:val="en-US"/>
        </w:rPr>
      </w:pPr>
    </w:p>
    <w:p w14:paraId="0837CE6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Читаем макротекстуру t1 (g_pStageDown4SRV) через линейный сэмплер.</w:t>
      </w:r>
    </w:p>
    <w:p w14:paraId="5FF567E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Видеокарта аппаратно выполнит ту самую формулу весов Анатолия Федоровича,</w:t>
      </w:r>
    </w:p>
    <w:p w14:paraId="64A0151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исключая любые ступенчатые скачки яркости и темные нити на стыках!</w:t>
      </w:r>
    </w:p>
    <w:p w14:paraId="6C56A73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float4 macro_color = macroTexture.Sample(samplerState0, corrected_uv);</w:t>
      </w:r>
    </w:p>
    <w:p w14:paraId="535AC7B8" w14:textId="77777777" w:rsidR="00F4025B" w:rsidRPr="00F4025B" w:rsidRDefault="00F4025B" w:rsidP="00F4025B">
      <w:pPr>
        <w:rPr>
          <w:lang w:val="en-US"/>
        </w:rPr>
      </w:pPr>
    </w:p>
    <w:p w14:paraId="5CACC1B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Возвращаем чистый, идеально интерполированный серый фон</w:t>
      </w:r>
    </w:p>
    <w:p w14:paraId="6A90B4E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out_bg = saturate(macro_color.r);</w:t>
      </w:r>
    </w:p>
    <w:p w14:paraId="4C7965A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float4(out_bg, out_bg, out_bg, 1.0f);</w:t>
      </w:r>
    </w:p>
    <w:p w14:paraId="683C853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74CE690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*/</w:t>
      </w:r>
    </w:p>
    <w:p w14:paraId="2D9F8B7B" w14:textId="77777777" w:rsidR="00F4025B" w:rsidRPr="00F4025B" w:rsidRDefault="00F4025B" w:rsidP="00F4025B">
      <w:pPr>
        <w:rPr>
          <w:lang w:val="en-US"/>
        </w:rPr>
      </w:pPr>
    </w:p>
    <w:p w14:paraId="5CB6BD0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PS_PixelShaderStage2(VS_OUTPUT input, float4 pixelPos : SV_Position) : SV_Target</w:t>
      </w:r>
    </w:p>
    <w:p w14:paraId="697EC37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3F1D3A6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Вызываем наш настоящий четырехзонный интерполятор макрополя!</w:t>
      </w:r>
    </w:p>
    <w:p w14:paraId="5F55F4D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PS_Stage2(input, pixelPos);</w:t>
      </w:r>
    </w:p>
    <w:p w14:paraId="7F9E556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78407D28" w14:textId="77777777" w:rsidR="00F4025B" w:rsidRPr="00F4025B" w:rsidRDefault="00F4025B" w:rsidP="00F4025B">
      <w:pPr>
        <w:rPr>
          <w:lang w:val="en-US"/>
        </w:rPr>
      </w:pPr>
    </w:p>
    <w:p w14:paraId="5D0E4ED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>Texture2D    ss0 : register(t0);</w:t>
      </w:r>
    </w:p>
    <w:p w14:paraId="08F413F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SamplerState ssSampler : register(s0);</w:t>
      </w:r>
    </w:p>
    <w:p w14:paraId="16AF57A8" w14:textId="77777777" w:rsidR="00F4025B" w:rsidRPr="00F4025B" w:rsidRDefault="00F4025B" w:rsidP="00F4025B">
      <w:pPr>
        <w:rPr>
          <w:lang w:val="en-US"/>
        </w:rPr>
      </w:pPr>
    </w:p>
    <w:p w14:paraId="5FC288D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main(VS_OUTPUT input) : SV_Target</w:t>
      </w:r>
    </w:p>
    <w:p w14:paraId="4508A4E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77AA207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float2 tex0 = input.Tex;</w:t>
      </w:r>
    </w:p>
    <w:p w14:paraId="54ACF93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float3 WEIGHT = float3(0.299f, 0.587f, 0.114f);</w:t>
      </w:r>
    </w:p>
    <w:p w14:paraId="0AE231A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2298097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GreyValue;</w:t>
      </w:r>
    </w:p>
    <w:p w14:paraId="3DAF273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GrayMid = 0.0f;</w:t>
      </w:r>
    </w:p>
    <w:p w14:paraId="038049C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GrayMin = 1.0f;</w:t>
      </w:r>
    </w:p>
    <w:p w14:paraId="6B9B97E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GrayMax = 0.0f;</w:t>
      </w:r>
    </w:p>
    <w:p w14:paraId="4B20859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GraySqr = 0.0f;</w:t>
      </w:r>
    </w:p>
    <w:p w14:paraId="39B1BCB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72A1573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for(int i = 0; i &lt; 4; i++)</w:t>
      </w:r>
    </w:p>
    <w:p w14:paraId="329B2B8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{</w:t>
      </w:r>
    </w:p>
    <w:p w14:paraId="05E09D9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for(int j = 0; j &lt; 4; j++)</w:t>
      </w:r>
    </w:p>
    <w:p w14:paraId="150AD71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{</w:t>
      </w:r>
    </w:p>
    <w:p w14:paraId="5BEA656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float4 k1 = ss0.Sample(ssSampler, tex0);</w:t>
      </w:r>
    </w:p>
    <w:p w14:paraId="4A40BDF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GreyValue = dot(k1.rgb, WEIGHT);</w:t>
      </w:r>
    </w:p>
    <w:p w14:paraId="30C38FC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</w:t>
      </w:r>
    </w:p>
    <w:p w14:paraId="596ECAB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GrayMid += GreyValue;</w:t>
      </w:r>
    </w:p>
    <w:p w14:paraId="0A637BA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GraySqr += GreyValue * GreyValue;</w:t>
      </w:r>
    </w:p>
    <w:p w14:paraId="258BF08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</w:t>
      </w:r>
    </w:p>
    <w:p w14:paraId="0497B86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if(GreyValue &gt; GrayMax) GrayMax = GreyValue;</w:t>
      </w:r>
    </w:p>
    <w:p w14:paraId="4B8ADC5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if(GreyValue &lt; GrayMin) GrayMin = GreyValue;</w:t>
      </w:r>
    </w:p>
    <w:p w14:paraId="29344FB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</w:t>
      </w:r>
    </w:p>
    <w:p w14:paraId="56E33CA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tex0.x += d_width;</w:t>
      </w:r>
    </w:p>
    <w:p w14:paraId="669BBC3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}</w:t>
      </w:r>
    </w:p>
    <w:p w14:paraId="7F8FB3F6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tex0.x -= d_width * 4.0f;</w:t>
      </w:r>
    </w:p>
    <w:p w14:paraId="46F7D07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tex0.y += d_height;</w:t>
      </w:r>
    </w:p>
    <w:p w14:paraId="2C06297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}</w:t>
      </w:r>
    </w:p>
    <w:p w14:paraId="0370D2AF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 xml:space="preserve">    </w:t>
      </w:r>
    </w:p>
    <w:p w14:paraId="1A4F360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GrayMid /= 16.0f;</w:t>
      </w:r>
    </w:p>
    <w:p w14:paraId="6BD7813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GraySqr /= 16.0f;</w:t>
      </w:r>
    </w:p>
    <w:p w14:paraId="4584949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GraySqr -= GrayMid * GrayMid;</w:t>
      </w:r>
    </w:p>
    <w:p w14:paraId="0A46141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if(GraySqr &gt; 0.0f) GraySqr = sqrt(GraySqr);</w:t>
      </w:r>
    </w:p>
    <w:p w14:paraId="3D7D940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15A4393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float4(GrayMid, GrayMin, GrayMax, GraySqr);</w:t>
      </w:r>
    </w:p>
    <w:p w14:paraId="5834C68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7BB216EA" w14:textId="77777777" w:rsidR="00F4025B" w:rsidRPr="00F4025B" w:rsidRDefault="00F4025B" w:rsidP="00F4025B">
      <w:pPr>
        <w:rPr>
          <w:lang w:val="en-US"/>
        </w:rPr>
      </w:pPr>
    </w:p>
    <w:p w14:paraId="7A260D5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// === НАСТОЯЩЕЕ АППАРАТНОЕ СЖАТИЕ БЛОКОВ 4х4 В SHADERS.HLSL ===</w:t>
      </w:r>
    </w:p>
    <w:p w14:paraId="20DA7FA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float4 PS_Downsample4x4(VS_OUTPUT input) : SV_Target</w:t>
      </w:r>
    </w:p>
    <w:p w14:paraId="7960C4D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{</w:t>
      </w:r>
    </w:p>
    <w:p w14:paraId="106B963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float3 WEIGHT = float3(0.299f, 0.587f, 0.114f);</w:t>
      </w:r>
    </w:p>
    <w:p w14:paraId="0A6F760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710EE80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GreyValue;</w:t>
      </w:r>
    </w:p>
    <w:p w14:paraId="63E7D19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GrayMid = 0.0f;</w:t>
      </w:r>
    </w:p>
    <w:p w14:paraId="4F61977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GrayMin = 1.0f;</w:t>
      </w:r>
    </w:p>
    <w:p w14:paraId="6DFC1D0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GrayMax = 0.0f;</w:t>
      </w:r>
    </w:p>
    <w:p w14:paraId="7BF3426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float GraySqr = 0.0f;</w:t>
      </w:r>
    </w:p>
    <w:p w14:paraId="3E46682B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2E1706E0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Обходим блок 4х4 напрямую от исходного изображения</w:t>
      </w:r>
    </w:p>
    <w:p w14:paraId="446F7D4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for(int i = 0; i &lt; 4; i++)</w:t>
      </w:r>
    </w:p>
    <w:p w14:paraId="042574E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{</w:t>
      </w:r>
    </w:p>
    <w:p w14:paraId="2C022AD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for(int j = 0; j &lt; 4; j++)</w:t>
      </w:r>
    </w:p>
    <w:p w14:paraId="6A32560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{</w:t>
      </w:r>
    </w:p>
    <w:p w14:paraId="281BB8F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float2 offset = float2(j * d_width, i * d_height);</w:t>
      </w:r>
    </w:p>
    <w:p w14:paraId="4A93B4D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float4 k1 = srcTexture.Sample(samplerState0, input.Tex + offset);</w:t>
      </w:r>
    </w:p>
    <w:p w14:paraId="1F8CB502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</w:t>
      </w:r>
    </w:p>
    <w:p w14:paraId="7408C39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GreyValue = dot(k1.rgb, WEIGHT);</w:t>
      </w:r>
    </w:p>
    <w:p w14:paraId="0F44B56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</w:t>
      </w:r>
    </w:p>
    <w:p w14:paraId="59F0DF5A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GrayMid += GreyValue;</w:t>
      </w:r>
    </w:p>
    <w:p w14:paraId="08B567D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GraySqr += GreyValue * GreyValue;</w:t>
      </w:r>
    </w:p>
    <w:p w14:paraId="325DB5B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lastRenderedPageBreak/>
        <w:t xml:space="preserve">            </w:t>
      </w:r>
    </w:p>
    <w:p w14:paraId="5011FF8E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if(GreyValue &gt; GrayMax) GrayMax = GreyValue;</w:t>
      </w:r>
    </w:p>
    <w:p w14:paraId="5D85DA0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    if(GreyValue &lt; GrayMin) GrayMin = GreyValue;</w:t>
      </w:r>
    </w:p>
    <w:p w14:paraId="73093605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    }</w:t>
      </w:r>
    </w:p>
    <w:p w14:paraId="436A5FF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}</w:t>
      </w:r>
    </w:p>
    <w:p w14:paraId="62F0743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3DA6B0D4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GrayMid /= 16.0f;</w:t>
      </w:r>
    </w:p>
    <w:p w14:paraId="3EDA88DC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GraySqr /= 16.0f;</w:t>
      </w:r>
    </w:p>
    <w:p w14:paraId="60C14393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GraySqr -= GrayMid * GrayMid;</w:t>
      </w:r>
    </w:p>
    <w:p w14:paraId="714A4E91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if(GraySqr &gt; 0.0f) GraySqr = sqrt(GraySqr);</w:t>
      </w:r>
    </w:p>
    <w:p w14:paraId="4AB50DA8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</w:t>
      </w:r>
    </w:p>
    <w:p w14:paraId="1ED9BEF9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// Возвращаем упакованную макроструктуру блока 4х4</w:t>
      </w:r>
    </w:p>
    <w:p w14:paraId="2280213D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 xml:space="preserve">    return float4(GrayMid, GrayMin, GrayMax, GraySqr);</w:t>
      </w:r>
    </w:p>
    <w:p w14:paraId="2887DF47" w14:textId="77777777" w:rsidR="00F4025B" w:rsidRPr="00F4025B" w:rsidRDefault="00F4025B" w:rsidP="00F4025B">
      <w:pPr>
        <w:rPr>
          <w:lang w:val="en-US"/>
        </w:rPr>
      </w:pPr>
      <w:r w:rsidRPr="00F4025B">
        <w:rPr>
          <w:lang w:val="en-US"/>
        </w:rPr>
        <w:t>}</w:t>
      </w:r>
    </w:p>
    <w:p w14:paraId="571A7BB9" w14:textId="1EEB357D" w:rsidR="00AB33DD" w:rsidRPr="00F4025B" w:rsidRDefault="00AB33DD" w:rsidP="00A35C4A">
      <w:pPr>
        <w:rPr>
          <w:lang w:val="en-US"/>
        </w:rPr>
      </w:pPr>
    </w:p>
    <w:sectPr w:rsidR="00AB33DD" w:rsidRPr="00F40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371C85"/>
    <w:rsid w:val="003E2A7A"/>
    <w:rsid w:val="00407780"/>
    <w:rsid w:val="00606324"/>
    <w:rsid w:val="006C3588"/>
    <w:rsid w:val="00806448"/>
    <w:rsid w:val="009761F9"/>
    <w:rsid w:val="00A34ECA"/>
    <w:rsid w:val="00A35C4A"/>
    <w:rsid w:val="00A617CC"/>
    <w:rsid w:val="00AB33DD"/>
    <w:rsid w:val="00AF0958"/>
    <w:rsid w:val="00B31AF5"/>
    <w:rsid w:val="00F4025B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6100C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2332</Words>
  <Characters>13297</Characters>
  <Application>Microsoft Office Word</Application>
  <DocSecurity>0</DocSecurity>
  <Lines>110</Lines>
  <Paragraphs>31</Paragraphs>
  <ScaleCrop>false</ScaleCrop>
  <Company/>
  <LinksUpToDate>false</LinksUpToDate>
  <CharactersWithSpaces>15598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10</cp:revision>
  <dcterms:created xsi:type="dcterms:W3CDTF">2026-09-27T14:01:00Z</dcterms:created>
  <dcterms:modified xsi:type="dcterms:W3CDTF">2026-10-16T13:12:00Z</dcterms:modified>
</cp:coreProperties>
</file>