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6265D7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=== ДОБАВЛЯЕМ ОБЯЗАТЕЛЬНУЮ ВЕРШИННУЮ ТОЧКУ ВХОДА ДЛЯ DIRECTX 11 ===</w:t>
      </w:r>
    </w:p>
    <w:p w14:paraId="70E9A50C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struct VS_OUTPUT</w:t>
      </w:r>
    </w:p>
    <w:p w14:paraId="4E6DA330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</w:t>
      </w:r>
    </w:p>
    <w:p w14:paraId="5F1A3C95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float4 Pos : SV_POSITION;</w:t>
      </w:r>
    </w:p>
    <w:p w14:paraId="0C92F94C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Tex : TEXCOORD0;</w:t>
      </w:r>
    </w:p>
    <w:p w14:paraId="7D7291ED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};</w:t>
      </w:r>
    </w:p>
    <w:p w14:paraId="2F552F94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20F0B9E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VS_OUTPUT VS(float4 Pos : POSITION, float2 Tex : TEXCOORD)</w:t>
      </w:r>
    </w:p>
    <w:p w14:paraId="463D97D8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</w:t>
      </w:r>
    </w:p>
    <w:p w14:paraId="43F72597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VS_OUTPUT output = (VS_OUTPUT)0;</w:t>
      </w:r>
    </w:p>
    <w:p w14:paraId="7B69EFD0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output.Pos = Pos;</w:t>
      </w:r>
    </w:p>
    <w:p w14:paraId="2A21F63A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output.Tex = Tex;</w:t>
      </w:r>
    </w:p>
    <w:p w14:paraId="73EFC5B1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return</w:t>
      </w:r>
      <w:proofErr w:type="spellEnd"/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output</w:t>
      </w:r>
      <w:proofErr w:type="spellEnd"/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;</w:t>
      </w:r>
    </w:p>
    <w:p w14:paraId="50800119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}</w:t>
      </w:r>
    </w:p>
    <w:p w14:paraId="59B70834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5DC290D9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========================================================================</w:t>
      </w:r>
    </w:p>
    <w:p w14:paraId="0C3BCC7F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ИСТИННЫЙ ОДНОПРОХОДНЫЙ ДЕФЕКТОСКОП АНАТОЛИЯ ФЕДОРОВИЧА (ОБРАЗЕЦ 2011 ГОДА)</w:t>
      </w:r>
    </w:p>
    <w:p w14:paraId="6D20DAAF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========================================================================</w:t>
      </w:r>
    </w:p>
    <w:p w14:paraId="20724E68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5C36B5BC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Входные ресурсы DirectX 11</w:t>
      </w:r>
    </w:p>
    <w:p w14:paraId="39E6D1DA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Texture2D </w:t>
      </w:r>
      <w:proofErr w:type="spellStart"/>
      <w:proofErr w:type="gramStart"/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srcTexture</w:t>
      </w:r>
      <w:proofErr w:type="spellEnd"/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:</w:t>
      </w:r>
      <w:proofErr w:type="gramEnd"/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register</w:t>
      </w:r>
      <w:proofErr w:type="spellEnd"/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(t0);       // Наш единственный сырой файл</w:t>
      </w:r>
    </w:p>
    <w:p w14:paraId="670D68E4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SamplerState samplerState</w:t>
      </w:r>
      <w:proofErr w:type="gramStart"/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0 :</w:t>
      </w:r>
      <w:proofErr w:type="gramEnd"/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register(s0); // Point-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сэмплер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без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замыливания</w:t>
      </w:r>
    </w:p>
    <w:p w14:paraId="087DE4B9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0BC4447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// Буфер констант (бывший </w:t>
      </w:r>
      <w:proofErr w:type="spellStart"/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register</w:t>
      </w:r>
      <w:proofErr w:type="spellEnd"/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(c0))</w:t>
      </w:r>
    </w:p>
    <w:p w14:paraId="3194450A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cbuffer cbData : register(b0)</w:t>
      </w:r>
    </w:p>
    <w:p w14:paraId="20296408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</w:t>
      </w:r>
    </w:p>
    <w:p w14:paraId="6EEF40C0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width;     // p0[0]</w:t>
      </w:r>
    </w:p>
    <w:p w14:paraId="6B93E847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height;    // p0[1]</w:t>
      </w:r>
    </w:p>
    <w:p w14:paraId="2442E69A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d_width;   // p0[2]</w:t>
      </w:r>
    </w:p>
    <w:p w14:paraId="359570B2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d_height;  // p0[3]</w:t>
      </w:r>
    </w:p>
    <w:p w14:paraId="411132D5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</w:t>
      </w:r>
      <w:proofErr w:type="gramStart"/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splitX;   </w:t>
      </w:r>
      <w:proofErr w:type="gramEnd"/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//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Положение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шторки</w:t>
      </w:r>
    </w:p>
    <w:p w14:paraId="4BD7EADF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padding;</w:t>
      </w:r>
    </w:p>
    <w:p w14:paraId="355A5084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};</w:t>
      </w:r>
    </w:p>
    <w:p w14:paraId="64CFBA2F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0267BF0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static const float3 WEIGHT = float3(0.299f, 0.587f, 0.114f);</w:t>
      </w:r>
    </w:p>
    <w:p w14:paraId="2F6D5804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0D66347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Вспомогательная функция чтения и перевода пикселя в монохром (tex2D)</w:t>
      </w:r>
    </w:p>
    <w:p w14:paraId="0BAB5BC2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float GetGray(float2 uv)</w:t>
      </w:r>
    </w:p>
    <w:p w14:paraId="47EBE776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</w:t>
      </w:r>
    </w:p>
    <w:p w14:paraId="401B665F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return dot(srcTexture.Sample(samplerState0, uv).rgb, WEIGHT);</w:t>
      </w:r>
    </w:p>
    <w:p w14:paraId="76330F71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}</w:t>
      </w:r>
    </w:p>
    <w:p w14:paraId="1FE46674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83B221F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// 1.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ШЕЙДЕР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ДЛЯ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ЛЕВОГО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ВЕРХНЕГО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УЧАСТКА</w:t>
      </w:r>
    </w:p>
    <w:p w14:paraId="2F98B8A8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float4 func_LT(float2 tex_in)</w:t>
      </w:r>
    </w:p>
    <w:p w14:paraId="10F0E41E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</w:t>
      </w:r>
    </w:p>
    <w:p w14:paraId="046C19A2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d_xy = float2(d_width / 2.0f, d_height / 2.0f);</w:t>
      </w:r>
    </w:p>
    <w:p w14:paraId="4220214F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tex_8 = (tex_in - 4.0f * d_xy) / 8.0f;</w:t>
      </w:r>
    </w:p>
    <w:p w14:paraId="65AABC26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tex_in_3 = d_xy + tex_8 + float2(0.25f, 0.75f);</w:t>
      </w:r>
    </w:p>
    <w:p w14:paraId="6200DF96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68E58E7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tex_LR   = tex_in_3 - float2(d_width, 0.0f);</w:t>
      </w:r>
    </w:p>
    <w:p w14:paraId="2DF586D6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tex_TB   = tex_in_3 - float2(0.0f, d_height);</w:t>
      </w:r>
    </w:p>
    <w:p w14:paraId="3F428F51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tex_LRTB = tex_in_3 - float2(d_width, d_height);</w:t>
      </w:r>
    </w:p>
    <w:p w14:paraId="7780EC84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7FE78D8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k1     = GetGray(tex_in + 2.0f * float2(d_width, d_height));</w:t>
      </w:r>
    </w:p>
    <w:p w14:paraId="686EB7BB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k_S    = GetGray(tex_in_3);</w:t>
      </w:r>
    </w:p>
    <w:p w14:paraId="7A8B62C9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k_LR   = GetGray(tex_LR);</w:t>
      </w:r>
    </w:p>
    <w:p w14:paraId="5059C1C3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k_TB   = GetGray(tex_TB);</w:t>
      </w:r>
    </w:p>
    <w:p w14:paraId="1E6B42B7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k_LRTB = GetGray(tex_LRTB);</w:t>
      </w:r>
    </w:p>
    <w:p w14:paraId="13EB1709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CDF82B8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int i_x = round((tex_in + 4.0f * d_xy) * width);</w:t>
      </w:r>
    </w:p>
    <w:p w14:paraId="65A6AD80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int i_y = round((tex_in + 4.0f * d_xy) * height);</w:t>
      </w:r>
    </w:p>
    <w:p w14:paraId="465AED7A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i_x = (i_x % 4) * 2;</w:t>
      </w:r>
    </w:p>
    <w:p w14:paraId="29554354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i_y = (i_y % 4) * 2;</w:t>
      </w:r>
    </w:p>
    <w:p w14:paraId="4704B778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AFF5B26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//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Коэффициенты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: 9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и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7</w:t>
      </w:r>
    </w:p>
    <w:p w14:paraId="51589180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k_SS = ((k_S * (9 + i_x) + k_LR * (7 - i_x)) * (9 + i_y) +</w:t>
      </w:r>
    </w:p>
    <w:p w14:paraId="4DD2CD64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  (k_TB * (9 + i_x) + k_LRTB * (7 - i_x)) * (7 - i_y)) / 256.0f;</w:t>
      </w:r>
    </w:p>
    <w:p w14:paraId="2B1E52C4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559F016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out_gray = saturate(k1 - k_SS + 0.5f);</w:t>
      </w:r>
    </w:p>
    <w:p w14:paraId="265C4F64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 return float4(out_gray, out_gray, out_gray, 1.0f);</w:t>
      </w:r>
    </w:p>
    <w:p w14:paraId="3E5E692C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}</w:t>
      </w:r>
    </w:p>
    <w:p w14:paraId="46F59F84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7F55F52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// 2.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ШЕЙДЕР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ДЛЯ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ПРАВОГО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ВЕРХНОГО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УЧАСТКА</w:t>
      </w:r>
    </w:p>
    <w:p w14:paraId="7B56BADB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float4 func_RT(float2 tex_in)</w:t>
      </w:r>
    </w:p>
    <w:p w14:paraId="494B5D3E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</w:t>
      </w:r>
    </w:p>
    <w:p w14:paraId="6B44ECC3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d_xy = float2(d_width / 2.0f, d_height / 2.0f);</w:t>
      </w:r>
    </w:p>
    <w:p w14:paraId="4E3BDB7E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tex_8 = (tex_in - 4.0f * d_xy) / 8.0f;</w:t>
      </w:r>
    </w:p>
    <w:p w14:paraId="696044EA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tex_in_3 = d_xy + tex_8 + float2(0.25f, 0.75f);</w:t>
      </w:r>
    </w:p>
    <w:p w14:paraId="2D40C48A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8C09B74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tex_LR   = tex_in_3 + float2(d_width, 0.0f);</w:t>
      </w:r>
    </w:p>
    <w:p w14:paraId="00188943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tex_TB   = tex_in_3 - float2(0.0f, d_height);</w:t>
      </w:r>
    </w:p>
    <w:p w14:paraId="485673D4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tex_LRTB = tex_in_3 + float2(d_width, -d_height);</w:t>
      </w:r>
    </w:p>
    <w:p w14:paraId="37A67777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841E37B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k1     = GetGray(tex_in + 2.0f * float2(d_width, d_height));</w:t>
      </w:r>
    </w:p>
    <w:p w14:paraId="62C09197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k_S    = GetGray(tex_in_3);</w:t>
      </w:r>
    </w:p>
    <w:p w14:paraId="109E38A2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k_LR   = GetGray(tex_LR);</w:t>
      </w:r>
    </w:p>
    <w:p w14:paraId="20EF4C1C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k_TB   = GetGray(tex_TB);</w:t>
      </w:r>
    </w:p>
    <w:p w14:paraId="17479CED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k_LRTB = GetGray(tex_LRTB);</w:t>
      </w:r>
    </w:p>
    <w:p w14:paraId="315BDFE7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CA9766A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int i_x = round((tex_in + 4.0f * d_xy) * width);</w:t>
      </w:r>
    </w:p>
    <w:p w14:paraId="7C307DA5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int i_y = round((tex_in + 4.0f * d_xy) * height);</w:t>
      </w:r>
    </w:p>
    <w:p w14:paraId="6B512B89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i_x = (i_x % 4) * 2;</w:t>
      </w:r>
    </w:p>
    <w:p w14:paraId="240005B5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i_y = (i_y % 4) * 2;</w:t>
      </w:r>
    </w:p>
    <w:p w14:paraId="2FE7A9A0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56333CB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//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Коэффициенты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 15, 1, 9, 7</w:t>
      </w:r>
    </w:p>
    <w:p w14:paraId="29C6D654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k_SS = ((k_S * (15 - i_x) + k_LR * (1 + i_x)) * (9 + i_y) +</w:t>
      </w:r>
    </w:p>
    <w:p w14:paraId="4C19175A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  (k_TB * (15 - i_x) + k_LRTB * (1 + i_x)) * (7 - i_y)) / 256.0f;</w:t>
      </w:r>
    </w:p>
    <w:p w14:paraId="79A1B26E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B4724E4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out_gray = saturate(k1 - k_SS + 0.5f);</w:t>
      </w:r>
    </w:p>
    <w:p w14:paraId="035F0D48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return float4(out_gray, out_gray, out_gray, 1.0f);</w:t>
      </w:r>
    </w:p>
    <w:p w14:paraId="708D3D73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}</w:t>
      </w:r>
    </w:p>
    <w:p w14:paraId="757B4AC0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5EFB033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// 3.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ШЕЙДЕР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ДЛЯ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ПРАВОГО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НИЖНЕГО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УЧАСТКА</w:t>
      </w:r>
    </w:p>
    <w:p w14:paraId="27473F2A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float4 func_RB(float2 tex_in)</w:t>
      </w:r>
    </w:p>
    <w:p w14:paraId="734EEF4B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</w:t>
      </w:r>
    </w:p>
    <w:p w14:paraId="363F0390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d_xy = float2(d_width / 2.0f, d_height / 2.0f);</w:t>
      </w:r>
    </w:p>
    <w:p w14:paraId="2A7873C5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tex_8 = (tex_in - 4.0f * d_xy) / 8.0f;</w:t>
      </w:r>
    </w:p>
    <w:p w14:paraId="69FE18D7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tex_in_3 = d_xy + tex_8 + float2(0.25f, 0.75f);</w:t>
      </w:r>
    </w:p>
    <w:p w14:paraId="540BECDC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88A9E51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tex_LR   = tex_in_3 + float2(d_width, 0.0f);</w:t>
      </w:r>
    </w:p>
    <w:p w14:paraId="28E886EF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tex_TB   = tex_in_3 + float2(0.0f, d_height);</w:t>
      </w:r>
    </w:p>
    <w:p w14:paraId="7B8D3BD0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tex_LRTB = tex_in_3 + float2(d_width, d_height);</w:t>
      </w:r>
    </w:p>
    <w:p w14:paraId="743C9538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3356C85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k1     = GetGray(tex_in + 2.0f * float2(d_width, d_height));</w:t>
      </w:r>
    </w:p>
    <w:p w14:paraId="439108CD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k_S    = GetGray(tex_in_3);</w:t>
      </w:r>
    </w:p>
    <w:p w14:paraId="2E0B7C30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k_LR   = GetGray(tex_LR);</w:t>
      </w:r>
    </w:p>
    <w:p w14:paraId="09A7FD81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k_TB   = GetGray(tex_TB);</w:t>
      </w:r>
    </w:p>
    <w:p w14:paraId="0CB4FCF5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k_LRTB = GetGray(tex_LRTB);</w:t>
      </w:r>
    </w:p>
    <w:p w14:paraId="1658F43C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D9E623C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int i_x = round((tex_in + 4.0f * d_xy) * width);</w:t>
      </w:r>
    </w:p>
    <w:p w14:paraId="702B79BA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int i_y = round((tex_in + 4.0f * d_xy) * height);</w:t>
      </w:r>
    </w:p>
    <w:p w14:paraId="4EE9BDFE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i_x = (i_x % 4) * 2;</w:t>
      </w:r>
    </w:p>
    <w:p w14:paraId="782AA8FD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i_y = (i_y % 4) * 2;</w:t>
      </w:r>
    </w:p>
    <w:p w14:paraId="17A1EB72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9D23FDE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//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Коэффициенты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 15, 1, 15, 1</w:t>
      </w:r>
    </w:p>
    <w:p w14:paraId="51E8FE1D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k_SS = ((k_S * (15 - i_x) + k_LR * (1 + i_x)) * (15 - i_y) +</w:t>
      </w:r>
    </w:p>
    <w:p w14:paraId="72698FE6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  (k_TB * (15 - i_x) + k_LRTB * (1 + i_x)) * (1 + i_y)) / 256.0f;</w:t>
      </w:r>
    </w:p>
    <w:p w14:paraId="56C263F0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A80D1EA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out_gray = saturate(k1 - k_SS + 0.5f);</w:t>
      </w:r>
    </w:p>
    <w:p w14:paraId="3B01F525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return float4(out_gray, out_gray, out_gray, 1.0f);</w:t>
      </w:r>
    </w:p>
    <w:p w14:paraId="55265F16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}</w:t>
      </w:r>
    </w:p>
    <w:p w14:paraId="3C1AB63E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7CE4DE6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// 4.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ШЕЙДЕР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ДЛЯ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ЛЕВ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Context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ОГО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НИЖНЕГО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УЧАСТКА</w:t>
      </w:r>
    </w:p>
    <w:p w14:paraId="708F678A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float4 func_LB(float2 tex_in)</w:t>
      </w:r>
    </w:p>
    <w:p w14:paraId="4884040E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</w:t>
      </w:r>
    </w:p>
    <w:p w14:paraId="0B9C6EB9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d_xy = float2(d_width / 2.0f, d_height / 2.0f);</w:t>
      </w:r>
    </w:p>
    <w:p w14:paraId="0B505653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tex_8 = (tex_in - 4.0f * d_xy) / 8.0f;</w:t>
      </w:r>
    </w:p>
    <w:p w14:paraId="240C5A96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tex_in_3 = d_xy + tex_8 + float2(0.25f, 0.75f);</w:t>
      </w:r>
    </w:p>
    <w:p w14:paraId="08FBFB52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5E52F90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tex_LR   = tex_in_3 - float2(d_width, 0.0f);</w:t>
      </w:r>
    </w:p>
    <w:p w14:paraId="045E78B0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tex_TB   = tex_in_3 + float2(0.0f, d_height);</w:t>
      </w:r>
    </w:p>
    <w:p w14:paraId="3748B574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tex_LRTB = tex_in_3 - float2(d_width, -d_height);</w:t>
      </w:r>
    </w:p>
    <w:p w14:paraId="7B6601D9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361D274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k1     = GetGray(tex_in + 2.0f * float2(d_width, d_height));</w:t>
      </w:r>
    </w:p>
    <w:p w14:paraId="2AD35FEB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k_S    = GetGray(tex_in_3);</w:t>
      </w:r>
    </w:p>
    <w:p w14:paraId="0A13818E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k_LR   = GetGray(tex_LR);</w:t>
      </w:r>
    </w:p>
    <w:p w14:paraId="295DED7E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k_TB   = GetGray(tex_TB);</w:t>
      </w:r>
    </w:p>
    <w:p w14:paraId="136CCA80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k_LRTB = GetGray(tex_LRTB);</w:t>
      </w:r>
    </w:p>
    <w:p w14:paraId="4FA14E2A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A408DE7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int i_x = round((tex_in + 4.0f * d_xy) * width);</w:t>
      </w:r>
    </w:p>
    <w:p w14:paraId="1990BF4C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int i_y = round((tex_in + 4.0f * d_xy) * height);</w:t>
      </w:r>
    </w:p>
    <w:p w14:paraId="61077B22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i_x = (i_x % 4) * 2;</w:t>
      </w:r>
    </w:p>
    <w:p w14:paraId="770BADDA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i_y = (i_y % 4) * 2;</w:t>
      </w:r>
    </w:p>
    <w:p w14:paraId="1619709F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90230F1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//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Коэффициенты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 9, 7, 15, 1</w:t>
      </w:r>
    </w:p>
    <w:p w14:paraId="141C7BB3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k_SS = ((k_S * (9 + i_x) + k_LR * (7 - i_x)) * (15 - i_y) +</w:t>
      </w:r>
    </w:p>
    <w:p w14:paraId="23C235F4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  (k_TB * (9 + i_x) + k_LRTB * (7 - i_x)) * (1 + i_y)) / 256.0f;</w:t>
      </w:r>
    </w:p>
    <w:p w14:paraId="6C9CA6C2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0B64781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 out_gray = saturate(k1 - k_SS + 0.5f);</w:t>
      </w:r>
    </w:p>
    <w:p w14:paraId="7BE1F068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return float4(out_gray, out_gray, out_gray, 1.0f);</w:t>
      </w:r>
    </w:p>
    <w:p w14:paraId="25D0D01A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}</w:t>
      </w:r>
    </w:p>
    <w:p w14:paraId="56CC34E9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316A2B6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//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ГЛАВНЫЙ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АППАРАТНЫЙ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ШЕЙДЕР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ФИЛЬТРАЦИИ</w:t>
      </w:r>
    </w:p>
    <w:p w14:paraId="466D18AD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float4 PS_Stage3(VS_OUTPUT input) : SV_Target</w:t>
      </w:r>
    </w:p>
    <w:p w14:paraId="625888BA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</w:t>
      </w:r>
    </w:p>
    <w:p w14:paraId="79822647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float2 tex0 = float2(input.Tex.x - 2.0f * d_width, input.Tex.y - 2.0f * d_height);</w:t>
      </w:r>
    </w:p>
    <w:p w14:paraId="1103626A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int tex_x = round(width * tex0[0] / 4.0f);</w:t>
      </w:r>
    </w:p>
    <w:p w14:paraId="49E33048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int tex_y = round(height * tex0[1] / 4.0f);</w:t>
      </w:r>
    </w:p>
    <w:p w14:paraId="2BC027B4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5BFED4D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if (tex_x % 2 == 0)</w:t>
      </w:r>
    </w:p>
    <w:p w14:paraId="2EFF4C56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{</w:t>
      </w:r>
    </w:p>
    <w:p w14:paraId="13203CE9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if (tex_y % 2 == 0) return func_LT(tex0);</w:t>
      </w:r>
    </w:p>
    <w:p w14:paraId="56CD7CED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else                return func_LB(tex0);</w:t>
      </w:r>
    </w:p>
    <w:p w14:paraId="243E787A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}</w:t>
      </w:r>
    </w:p>
    <w:p w14:paraId="0BA094C6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else</w:t>
      </w:r>
    </w:p>
    <w:p w14:paraId="2A78291A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{</w:t>
      </w:r>
    </w:p>
    <w:p w14:paraId="5ECD949F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if (tex_y % 2 == 0) return func_RT(tex0);</w:t>
      </w:r>
    </w:p>
    <w:p w14:paraId="0FCB9139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else                return func_RB(tex0);</w:t>
      </w:r>
    </w:p>
    <w:p w14:paraId="0F8EFC0B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}</w:t>
      </w:r>
    </w:p>
    <w:p w14:paraId="7B67FEA5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}</w:t>
      </w:r>
    </w:p>
    <w:p w14:paraId="5FA0F92C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3D84094A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ШЕЙДЕР СКВОЗНОГО КОПИРОВАНИЯ ЭКРАНА С УЧЕТОМ ШТОРКИ ДО/ПОСЛЕ</w:t>
      </w:r>
    </w:p>
    <w:p w14:paraId="0D6542D6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Texture2D </w:t>
      </w:r>
      <w:proofErr w:type="spellStart"/>
      <w:proofErr w:type="gramStart"/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statsTexture</w:t>
      </w:r>
      <w:proofErr w:type="spellEnd"/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:</w:t>
      </w:r>
      <w:proofErr w:type="gramEnd"/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register</w:t>
      </w:r>
      <w:proofErr w:type="spellEnd"/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(t1); // Сюда подадим готовый фильтр из Stage3</w:t>
      </w:r>
    </w:p>
    <w:p w14:paraId="00C1D540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271EB2FF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float4 PS_Final(VS_OUTPUT input) : SV_Target</w:t>
      </w:r>
    </w:p>
    <w:p w14:paraId="5FC5A3B2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</w:t>
      </w:r>
    </w:p>
    <w:p w14:paraId="3C25DECF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if (input.Tex.x &lt; splitX)</w:t>
      </w:r>
    </w:p>
    <w:p w14:paraId="13E18604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{</w:t>
      </w:r>
    </w:p>
    <w:p w14:paraId="4DDF009F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    // Слева переводим сырой оригинал в честный монохром по вашим весам</w:t>
      </w:r>
    </w:p>
    <w:p w14:paraId="7F27C44D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   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float4 src_color = srcTexture.Sample(samplerState0, input.Tex);</w:t>
      </w:r>
    </w:p>
    <w:p w14:paraId="33A2B76F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float src_gray = dot(src_color.rgb, WEIGHT);</w:t>
      </w:r>
    </w:p>
    <w:p w14:paraId="0463E1BD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return float4(src_gray, src_gray, src_gray, 1.0f);</w:t>
      </w:r>
    </w:p>
    <w:p w14:paraId="06D7BCEC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}</w:t>
      </w:r>
    </w:p>
    <w:p w14:paraId="1D775220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</w:p>
    <w:p w14:paraId="0596456F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//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Тонкая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разделительная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черная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линия</w:t>
      </w:r>
    </w:p>
    <w:p w14:paraId="70F26274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if (abs(input.Tex.x - splitX) &lt; 0.0015f) return float4(0.0f, 0.0f, 0.0f, 1.0f);</w:t>
      </w:r>
    </w:p>
    <w:p w14:paraId="1DB7DFA6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20B9F2C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//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Справа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выводим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чистый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результат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дефектоскопа</w:t>
      </w:r>
    </w:p>
    <w:p w14:paraId="02E639D9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return statsTexture.Sample(samplerState0, input.Tex);</w:t>
      </w:r>
    </w:p>
    <w:p w14:paraId="5545EBA9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}</w:t>
      </w:r>
    </w:p>
    <w:p w14:paraId="766E8437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08D33050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Простой шейдер копирования кадра для ЭТАПА II</w:t>
      </w:r>
    </w:p>
    <w:p w14:paraId="28F12A21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float4 PS_Copy(VS_OUTPUT input) : SV_Target</w:t>
      </w:r>
    </w:p>
    <w:p w14:paraId="46EA0F40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</w:t>
      </w:r>
    </w:p>
    <w:p w14:paraId="1C57ED3C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return srcTexture.Sample(samplerState0, input.Tex);</w:t>
      </w:r>
    </w:p>
    <w:p w14:paraId="7434C83F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}</w:t>
      </w:r>
    </w:p>
    <w:p w14:paraId="27F31498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3369E0DD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lastRenderedPageBreak/>
        <w:t>// ВРЕМЕННАЯ ЗАГЛУШКА ДЛЯ ИНИЦИАЛИЗАЦИИ ОБЪЕКТА В MAIN.CPP</w:t>
      </w:r>
    </w:p>
    <w:p w14:paraId="7FE4495C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float4 PS(VS_OUTPUT input) : SV_Target</w:t>
      </w:r>
    </w:p>
    <w:p w14:paraId="73DF4EC5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</w:t>
      </w:r>
    </w:p>
    <w:p w14:paraId="58DDE19D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return srcTexture.Sample(samplerState0, input.Tex);</w:t>
      </w:r>
    </w:p>
    <w:p w14:paraId="53251C3A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}</w:t>
      </w:r>
    </w:p>
    <w:p w14:paraId="51B8AEE4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351A4828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// === ОФИЦИАЛЬНЫЕ ЗАГЛУШКИ ДЛЯ ЧИСТОГО СТАРТА ПРОГРАММЫ БЕЗ ОШИБОК ===</w:t>
      </w:r>
    </w:p>
    <w:p w14:paraId="4C4EEC84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0AD45075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float4 PS_Downsample2X(VS_OUTPUT input) : SV_Target</w:t>
      </w:r>
    </w:p>
    <w:p w14:paraId="0E1F5D71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</w:t>
      </w:r>
    </w:p>
    <w:p w14:paraId="64506FB8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return srcTexture.Sample(samplerState0, input.Tex);</w:t>
      </w:r>
    </w:p>
    <w:p w14:paraId="7CDAE478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}</w:t>
      </w:r>
    </w:p>
    <w:p w14:paraId="747BCEBF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CB758AB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float4 PS_Stage2(VS_OUTPUT input) : SV_Target</w:t>
      </w:r>
    </w:p>
    <w:p w14:paraId="30D16586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</w:t>
      </w:r>
    </w:p>
    <w:p w14:paraId="6C309181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return srcTexture.Sample(samplerState0, input.Tex);</w:t>
      </w:r>
    </w:p>
    <w:p w14:paraId="1E4AFB2D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}</w:t>
      </w:r>
    </w:p>
    <w:p w14:paraId="3D92A3D2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DA38B27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float4 PS_PixelShaderStage2(VS_OUTPUT input) : SV_Target</w:t>
      </w:r>
    </w:p>
    <w:p w14:paraId="461E252B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</w:t>
      </w:r>
    </w:p>
    <w:p w14:paraId="0D84BFD6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return srcTexture.Sample(samplerState0, input.Tex);</w:t>
      </w:r>
    </w:p>
    <w:p w14:paraId="38C026B8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07780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}</w:t>
      </w:r>
    </w:p>
    <w:p w14:paraId="3E9A409A" w14:textId="77777777" w:rsidR="00407780" w:rsidRPr="00407780" w:rsidRDefault="00407780" w:rsidP="004077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571A7BB9" w14:textId="38861CB7" w:rsidR="00AB33DD" w:rsidRPr="00407780" w:rsidRDefault="00AB33DD" w:rsidP="00407780"/>
    <w:sectPr w:rsidR="00AB33DD" w:rsidRPr="0040778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8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625"/>
    <w:rsid w:val="00083625"/>
    <w:rsid w:val="001E2F1E"/>
    <w:rsid w:val="002C7F8C"/>
    <w:rsid w:val="00407780"/>
    <w:rsid w:val="00806448"/>
    <w:rsid w:val="00A34ECA"/>
    <w:rsid w:val="00A617CC"/>
    <w:rsid w:val="00AB33DD"/>
    <w:rsid w:val="00AF0958"/>
    <w:rsid w:val="00F80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3E26BC9-6E80-4955-9205-14A0E6D52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C7F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C7F8C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48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1130</Words>
  <Characters>6445</Characters>
  <Application>Microsoft Office Word</Application>
  <DocSecurity>0</DocSecurity>
  <Lines>53</Lines>
  <Paragraphs>15</Paragraphs>
  <ScaleCrop>false</ScaleCrop>
  <Company/>
  <LinksUpToDate>false</LinksUpToDate>
  <CharactersWithSpaces>7560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Анатолий Курчанов</cp:lastModifiedBy>
  <cp:revision>6</cp:revision>
  <dcterms:created xsi:type="dcterms:W3CDTF">2026-09-27T14:01:00Z</dcterms:created>
  <dcterms:modified xsi:type="dcterms:W3CDTF">2026-10-11T07:45:00Z</dcterms:modified>
</cp:coreProperties>
</file>