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6EE9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#include &lt;windows.h&gt;</w:t>
      </w:r>
    </w:p>
    <w:p w14:paraId="7C1B950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#include &lt;d3d11.h&gt;</w:t>
      </w:r>
    </w:p>
    <w:p w14:paraId="49322C8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#include &lt;d3dcompiler.h&gt;</w:t>
      </w:r>
    </w:p>
    <w:p w14:paraId="24E21DF7" w14:textId="77777777" w:rsidR="008E6556" w:rsidRPr="008E6556" w:rsidRDefault="008E6556" w:rsidP="008E6556">
      <w:pPr>
        <w:rPr>
          <w:lang w:val="en-US"/>
        </w:rPr>
      </w:pPr>
    </w:p>
    <w:p w14:paraId="11A4630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#pragma comment(lib, "d3d11.lib")</w:t>
      </w:r>
    </w:p>
    <w:p w14:paraId="6A78A6C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#pragma comment(lib, "d3dcompiler.lib")</w:t>
      </w:r>
    </w:p>
    <w:p w14:paraId="31A36EA6" w14:textId="77777777" w:rsidR="008E6556" w:rsidRPr="008E6556" w:rsidRDefault="008E6556" w:rsidP="008E6556">
      <w:pPr>
        <w:rPr>
          <w:lang w:val="en-US"/>
        </w:rPr>
      </w:pPr>
    </w:p>
    <w:p w14:paraId="65D892EB" w14:textId="77777777" w:rsidR="008E6556" w:rsidRDefault="008E6556" w:rsidP="008E6556">
      <w:r>
        <w:t>// Структура вершины для нашего видеоэкрана</w:t>
      </w:r>
    </w:p>
    <w:p w14:paraId="40893F8D" w14:textId="77777777" w:rsidR="008E6556" w:rsidRDefault="008E6556" w:rsidP="008E6556">
      <w:r>
        <w:t>struct SimpleVertex</w:t>
      </w:r>
    </w:p>
    <w:p w14:paraId="6C57D990" w14:textId="77777777" w:rsidR="008E6556" w:rsidRDefault="008E6556" w:rsidP="008E6556">
      <w:r>
        <w:t>{</w:t>
      </w:r>
    </w:p>
    <w:p w14:paraId="01426540" w14:textId="77777777" w:rsidR="008E6556" w:rsidRDefault="008E6556" w:rsidP="008E6556">
      <w:r>
        <w:t xml:space="preserve">    float Pos[3]; // Координаты X, Y, Z в пространстве экрана</w:t>
      </w:r>
    </w:p>
    <w:p w14:paraId="6B32E625" w14:textId="77777777" w:rsidR="008E6556" w:rsidRDefault="008E6556" w:rsidP="008E6556">
      <w:r>
        <w:t xml:space="preserve">    float Tex[2]; // Текстурные координаты U, V для видеопотока</w:t>
      </w:r>
    </w:p>
    <w:p w14:paraId="1AB4057E" w14:textId="77777777" w:rsidR="008E6556" w:rsidRDefault="008E6556" w:rsidP="008E6556">
      <w:r>
        <w:t>};</w:t>
      </w:r>
    </w:p>
    <w:p w14:paraId="07436EF2" w14:textId="77777777" w:rsidR="008E6556" w:rsidRDefault="008E6556" w:rsidP="008E6556"/>
    <w:p w14:paraId="4103E7EC" w14:textId="77777777" w:rsidR="008E6556" w:rsidRDefault="008E6556" w:rsidP="008E6556">
      <w:r>
        <w:t>// Структура параметров кадра для передачи в шейдеры</w:t>
      </w:r>
    </w:p>
    <w:p w14:paraId="4DE5107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struct ShaderConstants</w:t>
      </w:r>
    </w:p>
    <w:p w14:paraId="67B4925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15601FC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float width;     // </w:t>
      </w:r>
      <w:r>
        <w:t>Ширина</w:t>
      </w:r>
      <w:r w:rsidRPr="008E6556">
        <w:rPr>
          <w:lang w:val="en-US"/>
        </w:rPr>
        <w:t xml:space="preserve"> </w:t>
      </w:r>
      <w:r>
        <w:t>картинки</w:t>
      </w:r>
    </w:p>
    <w:p w14:paraId="23AEEF67" w14:textId="77777777" w:rsidR="008E6556" w:rsidRDefault="008E6556" w:rsidP="008E6556">
      <w:r w:rsidRPr="008E6556">
        <w:rPr>
          <w:lang w:val="en-US"/>
        </w:rPr>
        <w:t xml:space="preserve">    </w:t>
      </w:r>
      <w:r>
        <w:t>float height;    // Высота картинки</w:t>
      </w:r>
    </w:p>
    <w:p w14:paraId="0923166B" w14:textId="77777777" w:rsidR="008E6556" w:rsidRDefault="008E6556" w:rsidP="008E6556">
      <w:r>
        <w:t xml:space="preserve">    float d_width;   // Шаг одного пикселя по горизонтали (1.0 / width)</w:t>
      </w:r>
    </w:p>
    <w:p w14:paraId="221FABBD" w14:textId="77777777" w:rsidR="008E6556" w:rsidRDefault="008E6556" w:rsidP="008E6556">
      <w:r>
        <w:t xml:space="preserve">    float d_height;  // Шаг одного пикселя по вертикали (1.0 / height)</w:t>
      </w:r>
    </w:p>
    <w:p w14:paraId="340C3339" w14:textId="77777777" w:rsidR="008E6556" w:rsidRDefault="008E6556" w:rsidP="008E6556">
      <w:r>
        <w:t>};</w:t>
      </w:r>
    </w:p>
    <w:p w14:paraId="5315E913" w14:textId="77777777" w:rsidR="008E6556" w:rsidRDefault="008E6556" w:rsidP="008E6556"/>
    <w:p w14:paraId="0A9B4FCD" w14:textId="77777777" w:rsidR="008E6556" w:rsidRDefault="008E6556" w:rsidP="008E6556">
      <w:r>
        <w:t>// Глобальный указатель на буфер констант</w:t>
      </w:r>
    </w:p>
    <w:p w14:paraId="03513368" w14:textId="77777777" w:rsidR="008E6556" w:rsidRDefault="008E6556" w:rsidP="008E6556">
      <w:r>
        <w:t>ID3D11Buffer* g_pConstantBuffer = NULL;</w:t>
      </w:r>
    </w:p>
    <w:p w14:paraId="5D2DDEA4" w14:textId="77777777" w:rsidR="008E6556" w:rsidRDefault="008E6556" w:rsidP="008E6556"/>
    <w:p w14:paraId="43C32CD2" w14:textId="77777777" w:rsidR="008E6556" w:rsidRDefault="008E6556" w:rsidP="008E6556">
      <w:r>
        <w:t>// === НОВЫЙ КОД: ОБЪЕКТЫ ДЛЯ СВЕРТКИ АНАЛИЗА БЛОКОВ 4х4 ===</w:t>
      </w:r>
    </w:p>
    <w:p w14:paraId="319B4CB5" w14:textId="77777777" w:rsidR="008E6556" w:rsidRDefault="008E6556" w:rsidP="008E6556">
      <w:r>
        <w:t>ID3D11RenderTargetView* g_pStage1RTV = NULL; // Холст для записи фиолетового анализа 3-го шейдера</w:t>
      </w:r>
    </w:p>
    <w:p w14:paraId="2DDA7C1E" w14:textId="77777777" w:rsidR="008E6556" w:rsidRDefault="008E6556" w:rsidP="008E6556">
      <w:r>
        <w:t>ID3D11ShaderResourceView* g_pStage1SRV = NULL; // Ссылка на этот анализ для следующего шейдера</w:t>
      </w:r>
    </w:p>
    <w:p w14:paraId="31D865DD" w14:textId="77777777" w:rsidR="008E6556" w:rsidRDefault="008E6556" w:rsidP="008E6556"/>
    <w:p w14:paraId="55C89664" w14:textId="77777777" w:rsidR="008E6556" w:rsidRDefault="008E6556" w:rsidP="008E6556">
      <w:r>
        <w:t>// === НОВЫЙ КОД: ОБЪЕКТЫ ДЛЯ УКРУПНЕННОГО АНАЛИЗА МАКРОБЛОКОВ 8х8 ===</w:t>
      </w:r>
    </w:p>
    <w:p w14:paraId="0B3E62A2" w14:textId="77777777" w:rsidR="008E6556" w:rsidRDefault="008E6556" w:rsidP="008E6556">
      <w:r>
        <w:lastRenderedPageBreak/>
        <w:t>ID3D11RenderTargetView* g_pStage2RTV = NULL; // Холст для записи макроанализа 4-го шейдера</w:t>
      </w:r>
    </w:p>
    <w:p w14:paraId="735A8E55" w14:textId="77777777" w:rsidR="008E6556" w:rsidRDefault="008E6556" w:rsidP="008E6556">
      <w:r>
        <w:t>ID3D11ShaderResourceView* g_pStage2SRV = NULL; // Ссылка на макроанализ для последующих шейдеров</w:t>
      </w:r>
    </w:p>
    <w:p w14:paraId="74133688" w14:textId="77777777" w:rsidR="008E6556" w:rsidRDefault="008E6556" w:rsidP="008E6556"/>
    <w:p w14:paraId="201FEFBA" w14:textId="77777777" w:rsidR="008E6556" w:rsidRDefault="008E6556" w:rsidP="008E6556">
      <w:r>
        <w:t>// ОБЪЕКТЫ ДЛЯ ФИЛЬТРА ГЛОБАЛЬНОЙ КОНТРАСТНОСТИ (5-Й ШЕЙДЕР)</w:t>
      </w:r>
    </w:p>
    <w:p w14:paraId="043C70D7" w14:textId="77777777" w:rsidR="008E6556" w:rsidRDefault="008E6556" w:rsidP="008E6556">
      <w:r>
        <w:t>ID3D11RenderTargetView* g_pStage3RTV = NULL; // Холст для записи HDR-фильтра</w:t>
      </w:r>
    </w:p>
    <w:p w14:paraId="1DC19969" w14:textId="77777777" w:rsidR="008E6556" w:rsidRDefault="008E6556" w:rsidP="008E6556">
      <w:r>
        <w:t>ID3D11ShaderResourceView* g_pStage3SRV = NULL; // Ссылка на этот результат</w:t>
      </w:r>
    </w:p>
    <w:p w14:paraId="2727188E" w14:textId="77777777" w:rsidR="008E6556" w:rsidRDefault="008E6556" w:rsidP="008E6556"/>
    <w:p w14:paraId="21E5B709" w14:textId="77777777" w:rsidR="008E6556" w:rsidRDefault="008E6556" w:rsidP="008E6556">
      <w:r>
        <w:t>// --- ГЛОБАЛЬНЫЕ ПЕРЕМЕННЫЕ (СТРОГО ПО ОДНОМУ ЭКЗЕМПЛЯРУ): ---</w:t>
      </w:r>
    </w:p>
    <w:p w14:paraId="04AB97A2" w14:textId="77777777" w:rsidR="008E6556" w:rsidRDefault="008E6556" w:rsidP="008E6556">
      <w:r>
        <w:t>ID3D11Device* g_pd3dDevice = NULL;        // Видеокарта</w:t>
      </w:r>
    </w:p>
    <w:p w14:paraId="45E4E0A4" w14:textId="77777777" w:rsidR="008E6556" w:rsidRDefault="008E6556" w:rsidP="008E6556">
      <w:r>
        <w:t>ID3D11DeviceContext* g_pImmediateContext = NULL; // Контекст команд</w:t>
      </w:r>
    </w:p>
    <w:p w14:paraId="788AD5A8" w14:textId="77777777" w:rsidR="008E6556" w:rsidRDefault="008E6556" w:rsidP="008E6556">
      <w:r>
        <w:t>IDXGISwapChain* g_pSwapChain = NULL;        // Буфер экрана</w:t>
      </w:r>
    </w:p>
    <w:p w14:paraId="0133855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ID3D11RenderTargetView* g_pRenderTargetView = NULL; // </w:t>
      </w:r>
      <w:r>
        <w:t>Окно</w:t>
      </w:r>
      <w:r w:rsidRPr="008E6556">
        <w:rPr>
          <w:lang w:val="en-US"/>
        </w:rPr>
        <w:t xml:space="preserve"> </w:t>
      </w:r>
      <w:r>
        <w:t>вывода</w:t>
      </w:r>
    </w:p>
    <w:p w14:paraId="308E54DC" w14:textId="77777777" w:rsidR="008E6556" w:rsidRPr="008E6556" w:rsidRDefault="008E6556" w:rsidP="008E6556">
      <w:pPr>
        <w:rPr>
          <w:lang w:val="en-US"/>
        </w:rPr>
      </w:pPr>
    </w:p>
    <w:p w14:paraId="5F5A4CF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ID3D11VertexShader* g_pVertexShader = NULL;     // </w:t>
      </w:r>
      <w:r>
        <w:t>Вершинный</w:t>
      </w:r>
      <w:r w:rsidRPr="008E6556">
        <w:rPr>
          <w:lang w:val="en-US"/>
        </w:rPr>
        <w:t xml:space="preserve"> </w:t>
      </w:r>
      <w:r>
        <w:t>шейдер</w:t>
      </w:r>
    </w:p>
    <w:p w14:paraId="2648A62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ID3D11PixelShader* g_pPixelShader = NULL;      // </w:t>
      </w:r>
      <w:r>
        <w:t>Пиксельный</w:t>
      </w:r>
      <w:r w:rsidRPr="008E6556">
        <w:rPr>
          <w:lang w:val="en-US"/>
        </w:rPr>
        <w:t xml:space="preserve"> </w:t>
      </w:r>
      <w:r>
        <w:t>шейдер</w:t>
      </w:r>
    </w:p>
    <w:p w14:paraId="4C1AB0F5" w14:textId="77777777" w:rsidR="008E6556" w:rsidRPr="008E6556" w:rsidRDefault="008E6556" w:rsidP="008E6556">
      <w:pPr>
        <w:rPr>
          <w:lang w:val="en-US"/>
        </w:rPr>
      </w:pPr>
    </w:p>
    <w:p w14:paraId="370386D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ID3D11PixelShader* g_pPixelShaderStage2 = NULL; // </w:t>
      </w:r>
      <w:r>
        <w:t>НОВОЕ</w:t>
      </w:r>
      <w:r w:rsidRPr="008E6556">
        <w:rPr>
          <w:lang w:val="en-US"/>
        </w:rPr>
        <w:t xml:space="preserve">: </w:t>
      </w:r>
      <w:r>
        <w:t>Указатель</w:t>
      </w:r>
      <w:r w:rsidRPr="008E6556">
        <w:rPr>
          <w:lang w:val="en-US"/>
        </w:rPr>
        <w:t xml:space="preserve"> </w:t>
      </w:r>
      <w:r>
        <w:t>на</w:t>
      </w:r>
      <w:r w:rsidRPr="008E6556">
        <w:rPr>
          <w:lang w:val="en-US"/>
        </w:rPr>
        <w:t xml:space="preserve"> 4-</w:t>
      </w:r>
      <w:r>
        <w:t>й</w:t>
      </w:r>
      <w:r w:rsidRPr="008E6556">
        <w:rPr>
          <w:lang w:val="en-US"/>
        </w:rPr>
        <w:t xml:space="preserve"> </w:t>
      </w:r>
      <w:r>
        <w:t>шейдер</w:t>
      </w:r>
      <w:r w:rsidRPr="008E6556">
        <w:rPr>
          <w:lang w:val="en-US"/>
        </w:rPr>
        <w:t xml:space="preserve"> </w:t>
      </w:r>
      <w:r>
        <w:t>анализа</w:t>
      </w:r>
      <w:r w:rsidRPr="008E6556">
        <w:rPr>
          <w:lang w:val="en-US"/>
        </w:rPr>
        <w:t xml:space="preserve"> </w:t>
      </w:r>
      <w:r>
        <w:t>макроблоков</w:t>
      </w:r>
      <w:r w:rsidRPr="008E6556">
        <w:rPr>
          <w:lang w:val="en-US"/>
        </w:rPr>
        <w:t xml:space="preserve"> 8</w:t>
      </w:r>
      <w:r>
        <w:t>х</w:t>
      </w:r>
      <w:r w:rsidRPr="008E6556">
        <w:rPr>
          <w:lang w:val="en-US"/>
        </w:rPr>
        <w:t>8</w:t>
      </w:r>
    </w:p>
    <w:p w14:paraId="1D58A5CC" w14:textId="77777777" w:rsidR="008E6556" w:rsidRPr="008E6556" w:rsidRDefault="008E6556" w:rsidP="008E6556">
      <w:pPr>
        <w:rPr>
          <w:lang w:val="en-US"/>
        </w:rPr>
      </w:pPr>
    </w:p>
    <w:p w14:paraId="6CDD45B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ID3D11InputLayout* g_pVertexLayout = NULL;     // </w:t>
      </w:r>
      <w:r>
        <w:t>Формат</w:t>
      </w:r>
      <w:r w:rsidRPr="008E6556">
        <w:rPr>
          <w:lang w:val="en-US"/>
        </w:rPr>
        <w:t xml:space="preserve"> </w:t>
      </w:r>
      <w:r>
        <w:t>вершин</w:t>
      </w:r>
    </w:p>
    <w:p w14:paraId="7FC8900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ID3D11Buffer* g_pVertexBuffer = NULL;     // </w:t>
      </w:r>
      <w:r>
        <w:t>Буфер</w:t>
      </w:r>
      <w:r w:rsidRPr="008E6556">
        <w:rPr>
          <w:lang w:val="en-US"/>
        </w:rPr>
        <w:t xml:space="preserve"> </w:t>
      </w:r>
      <w:r>
        <w:t>геометрии</w:t>
      </w:r>
    </w:p>
    <w:p w14:paraId="4C4AB490" w14:textId="77777777" w:rsidR="008E6556" w:rsidRPr="008E6556" w:rsidRDefault="008E6556" w:rsidP="008E6556">
      <w:pPr>
        <w:rPr>
          <w:lang w:val="en-US"/>
        </w:rPr>
      </w:pPr>
    </w:p>
    <w:p w14:paraId="68FDC59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ID3D11ShaderResourceView* g_pTextureSRV = NULL;       // </w:t>
      </w:r>
      <w:r>
        <w:t>Наша</w:t>
      </w:r>
      <w:r w:rsidRPr="008E6556">
        <w:rPr>
          <w:lang w:val="en-US"/>
        </w:rPr>
        <w:t xml:space="preserve"> </w:t>
      </w:r>
      <w:r>
        <w:t>текстура</w:t>
      </w:r>
      <w:r w:rsidRPr="008E6556">
        <w:rPr>
          <w:lang w:val="en-US"/>
        </w:rPr>
        <w:t xml:space="preserve"> 2</w:t>
      </w:r>
      <w:r>
        <w:t>х</w:t>
      </w:r>
      <w:r w:rsidRPr="008E6556">
        <w:rPr>
          <w:lang w:val="en-US"/>
        </w:rPr>
        <w:t>2</w:t>
      </w:r>
    </w:p>
    <w:p w14:paraId="6A91099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ID3D11SamplerState* g_pSamplerState = NULL;     // </w:t>
      </w:r>
      <w:r>
        <w:t>Жесткий</w:t>
      </w:r>
      <w:r w:rsidRPr="008E6556">
        <w:rPr>
          <w:lang w:val="en-US"/>
        </w:rPr>
        <w:t xml:space="preserve"> </w:t>
      </w:r>
      <w:r>
        <w:t>сэмплер</w:t>
      </w:r>
      <w:r w:rsidRPr="008E6556">
        <w:rPr>
          <w:lang w:val="en-US"/>
        </w:rPr>
        <w:t xml:space="preserve"> (Point)</w:t>
      </w:r>
    </w:p>
    <w:p w14:paraId="5928DADD" w14:textId="77777777" w:rsidR="008E6556" w:rsidRPr="008E6556" w:rsidRDefault="008E6556" w:rsidP="008E6556">
      <w:pPr>
        <w:rPr>
          <w:lang w:val="en-US"/>
        </w:rPr>
      </w:pPr>
    </w:p>
    <w:p w14:paraId="0F612C4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LRESULT CALLBACK WindowProc(HWND hwnd, UINT uMsg, WPARAM wParam, LPARAM lParam);</w:t>
      </w:r>
    </w:p>
    <w:p w14:paraId="1DED3B8C" w14:textId="77777777" w:rsidR="008E6556" w:rsidRPr="008E6556" w:rsidRDefault="008E6556" w:rsidP="008E6556">
      <w:pPr>
        <w:rPr>
          <w:lang w:val="en-US"/>
        </w:rPr>
      </w:pPr>
    </w:p>
    <w:p w14:paraId="31123ED4" w14:textId="77777777" w:rsidR="008E6556" w:rsidRDefault="008E6556" w:rsidP="008E6556">
      <w:r>
        <w:t>void CleanupDevice(); // НОВОЕ: Объявляем функцию очистки заранее, чтобы убрать ошибку компиляции</w:t>
      </w:r>
    </w:p>
    <w:p w14:paraId="2401241B" w14:textId="77777777" w:rsidR="008E6556" w:rsidRDefault="008E6556" w:rsidP="008E6556"/>
    <w:p w14:paraId="5AD2F886" w14:textId="77777777" w:rsidR="008E6556" w:rsidRDefault="008E6556" w:rsidP="008E6556">
      <w:r>
        <w:t>// Функция для компиляции HLSL-файлов</w:t>
      </w:r>
    </w:p>
    <w:p w14:paraId="6A9508EA" w14:textId="77777777" w:rsidR="008E6556" w:rsidRDefault="008E6556" w:rsidP="008E6556">
      <w:r>
        <w:t>HRESULT CompileShaderFromFile(const WCHAR* szFileName, LPCSTR szEntryPoint, LPCSTR szShaderModel, ID3DBlob** ppBlobOut)</w:t>
      </w:r>
    </w:p>
    <w:p w14:paraId="7283E9D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>{</w:t>
      </w:r>
    </w:p>
    <w:p w14:paraId="49AF18C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HRESULT hr = S_OK;</w:t>
      </w:r>
    </w:p>
    <w:p w14:paraId="5D574AC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ID3DBlob* pErrorBlob = NULL;</w:t>
      </w:r>
    </w:p>
    <w:p w14:paraId="78DBEFF5" w14:textId="77777777" w:rsidR="008E6556" w:rsidRPr="008E6556" w:rsidRDefault="008E6556" w:rsidP="008E6556">
      <w:pPr>
        <w:rPr>
          <w:lang w:val="en-US"/>
        </w:rPr>
      </w:pPr>
    </w:p>
    <w:p w14:paraId="2891710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D3DCompileFromFile(szFileName, NULL, NULL, szEntryPoint, szShaderModel,</w:t>
      </w:r>
    </w:p>
    <w:p w14:paraId="6EAA107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D3DCOMPILE_ENABLE_STRICTNESS, 0, ppBlobOut, &amp;pErrorBlob);</w:t>
      </w:r>
    </w:p>
    <w:p w14:paraId="0D461619" w14:textId="77777777" w:rsidR="008E6556" w:rsidRPr="008E6556" w:rsidRDefault="008E6556" w:rsidP="008E6556">
      <w:pPr>
        <w:rPr>
          <w:lang w:val="en-US"/>
        </w:rPr>
      </w:pPr>
    </w:p>
    <w:p w14:paraId="54CA7C8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</w:t>
      </w:r>
    </w:p>
    <w:p w14:paraId="7718DAE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0F93AEA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if (pErrorBlob)</w:t>
      </w:r>
    </w:p>
    <w:p w14:paraId="2FA046E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</w:t>
      </w:r>
    </w:p>
    <w:p w14:paraId="32CD375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OutputDebugStringA((char*)pErrorBlob-&gt;GetBufferPointer());</w:t>
      </w:r>
    </w:p>
    <w:p w14:paraId="05D1685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pErrorBlob-&gt;Release();</w:t>
      </w:r>
    </w:p>
    <w:p w14:paraId="4D9B9F2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}</w:t>
      </w:r>
    </w:p>
    <w:p w14:paraId="6634753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return hr;</w:t>
      </w:r>
    </w:p>
    <w:p w14:paraId="058118E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</w:t>
      </w:r>
    </w:p>
    <w:p w14:paraId="44A5BEB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(pErrorBlob) pErrorBlob-&gt;Release();</w:t>
      </w:r>
    </w:p>
    <w:p w14:paraId="25928066" w14:textId="77777777" w:rsidR="008E6556" w:rsidRPr="008E6556" w:rsidRDefault="008E6556" w:rsidP="008E6556">
      <w:pPr>
        <w:rPr>
          <w:lang w:val="en-US"/>
        </w:rPr>
      </w:pPr>
    </w:p>
    <w:p w14:paraId="00547D95" w14:textId="77777777" w:rsidR="008E6556" w:rsidRDefault="008E6556" w:rsidP="008E6556">
      <w:r w:rsidRPr="008E6556">
        <w:rPr>
          <w:lang w:val="en-US"/>
        </w:rPr>
        <w:t xml:space="preserve">    </w:t>
      </w:r>
      <w:r>
        <w:t>return S_OK;</w:t>
      </w:r>
    </w:p>
    <w:p w14:paraId="44627D45" w14:textId="77777777" w:rsidR="008E6556" w:rsidRDefault="008E6556" w:rsidP="008E6556">
      <w:r>
        <w:t>}</w:t>
      </w:r>
    </w:p>
    <w:p w14:paraId="116C8621" w14:textId="77777777" w:rsidR="008E6556" w:rsidRDefault="008E6556" w:rsidP="008E6556"/>
    <w:p w14:paraId="0B625B7C" w14:textId="77777777" w:rsidR="008E6556" w:rsidRDefault="008E6556" w:rsidP="008E6556">
      <w:r>
        <w:t>// Инициализация видеокарты и создание объектов</w:t>
      </w:r>
    </w:p>
    <w:p w14:paraId="575C601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HRESULT InitDevice(HWND hwnd)</w:t>
      </w:r>
    </w:p>
    <w:p w14:paraId="0DDE329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20485A9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HRESULT hr = S_OK;</w:t>
      </w:r>
    </w:p>
    <w:p w14:paraId="12C95856" w14:textId="77777777" w:rsidR="008E6556" w:rsidRPr="008E6556" w:rsidRDefault="008E6556" w:rsidP="008E6556">
      <w:pPr>
        <w:rPr>
          <w:lang w:val="en-US"/>
        </w:rPr>
      </w:pPr>
    </w:p>
    <w:p w14:paraId="514E952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RECT rc;</w:t>
      </w:r>
    </w:p>
    <w:p w14:paraId="4EBD2F6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GetClientRect(hwnd, &amp;rc);</w:t>
      </w:r>
    </w:p>
    <w:p w14:paraId="4AD005F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UINT width = rc.right - rc.left;</w:t>
      </w:r>
    </w:p>
    <w:p w14:paraId="2980B6A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UINT height = rc.bottom - rc.top;</w:t>
      </w:r>
    </w:p>
    <w:p w14:paraId="49EB34A6" w14:textId="77777777" w:rsidR="008E6556" w:rsidRPr="008E6556" w:rsidRDefault="008E6556" w:rsidP="008E6556">
      <w:pPr>
        <w:rPr>
          <w:lang w:val="en-US"/>
        </w:rPr>
      </w:pPr>
    </w:p>
    <w:p w14:paraId="5F4FAF4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DXGI_SWAP_CHAIN_DESC sd = {};</w:t>
      </w:r>
    </w:p>
    <w:p w14:paraId="0F05058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sd.BufferCount = 1;</w:t>
      </w:r>
    </w:p>
    <w:p w14:paraId="4EB0C1E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sd.BufferDesc.Width = width;</w:t>
      </w:r>
    </w:p>
    <w:p w14:paraId="6E0AF8C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sd.BufferDesc.Height = height;</w:t>
      </w:r>
    </w:p>
    <w:p w14:paraId="35F5F56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sd.BufferDesc.Format = DXGI_FORMAT_R8G8B8A8_UNORM;</w:t>
      </w:r>
    </w:p>
    <w:p w14:paraId="37D462D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sd.BufferDesc.RefreshRate.Numerator = 60;</w:t>
      </w:r>
    </w:p>
    <w:p w14:paraId="69E06D3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sd.BufferDesc.RefreshRate.Denominator = 1;</w:t>
      </w:r>
    </w:p>
    <w:p w14:paraId="61CB40D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sd.BufferUsage = DXGI_USAGE_RENDER_TARGET_OUTPUT;</w:t>
      </w:r>
    </w:p>
    <w:p w14:paraId="4D83016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sd.OutputWindow = hwnd;</w:t>
      </w:r>
    </w:p>
    <w:p w14:paraId="35D96D9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sd.SampleDesc.Count = 1;</w:t>
      </w:r>
    </w:p>
    <w:p w14:paraId="714EE56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sd.SampleDesc.Quality = 0;</w:t>
      </w:r>
    </w:p>
    <w:p w14:paraId="7AC41B5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sd.Windowed = TRUE;</w:t>
      </w:r>
    </w:p>
    <w:p w14:paraId="505A31AC" w14:textId="77777777" w:rsidR="008E6556" w:rsidRPr="008E6556" w:rsidRDefault="008E6556" w:rsidP="008E6556">
      <w:pPr>
        <w:rPr>
          <w:lang w:val="en-US"/>
        </w:rPr>
      </w:pPr>
    </w:p>
    <w:p w14:paraId="2F30759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D3D_DRIVER_TYPE driverType = D3D_DRIVER_TYPE_HARDWARE;</w:t>
      </w:r>
    </w:p>
    <w:p w14:paraId="711B0C9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D3D_FEATURE_LEVEL featureLevel = D3D_FEATURE_LEVEL_11_0;</w:t>
      </w:r>
    </w:p>
    <w:p w14:paraId="35BF2A04" w14:textId="77777777" w:rsidR="008E6556" w:rsidRPr="008E6556" w:rsidRDefault="008E6556" w:rsidP="008E6556">
      <w:pPr>
        <w:rPr>
          <w:lang w:val="en-US"/>
        </w:rPr>
      </w:pPr>
    </w:p>
    <w:p w14:paraId="01BBAC9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D3D11CreateDeviceAndSwapChain(NULL, driverType, NULL, 0, &amp;featureLevel, 1,</w:t>
      </w:r>
    </w:p>
    <w:p w14:paraId="17D95EE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D3D11_SDK_VERSION, &amp;sd, &amp;g_pSwapChain, &amp;g_pd3dDevice, NULL, &amp;g_pImmediateContext);</w:t>
      </w:r>
    </w:p>
    <w:p w14:paraId="091B487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76B71D8B" w14:textId="77777777" w:rsidR="008E6556" w:rsidRPr="008E6556" w:rsidRDefault="008E6556" w:rsidP="008E6556">
      <w:pPr>
        <w:rPr>
          <w:lang w:val="en-US"/>
        </w:rPr>
      </w:pPr>
    </w:p>
    <w:p w14:paraId="69F55F6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ID3D11Texture2D* pBackBuffer = NULL;</w:t>
      </w:r>
    </w:p>
    <w:p w14:paraId="055A8AE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g_pSwapChain-&gt;GetBuffer(0, __uuidof(ID3D11Texture2D), (LPVOID*)&amp;pBackBuffer);</w:t>
      </w:r>
    </w:p>
    <w:p w14:paraId="7D8E88A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601CF08A" w14:textId="77777777" w:rsidR="008E6556" w:rsidRPr="008E6556" w:rsidRDefault="008E6556" w:rsidP="008E6556">
      <w:pPr>
        <w:rPr>
          <w:lang w:val="en-US"/>
        </w:rPr>
      </w:pPr>
    </w:p>
    <w:p w14:paraId="5144CCC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g_pd3dDevice-&gt;CreateRenderTargetView(pBackBuffer, NULL, &amp;g_pRenderTargetView);</w:t>
      </w:r>
    </w:p>
    <w:p w14:paraId="5771B92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pBackBuffer-&gt;Release();</w:t>
      </w:r>
    </w:p>
    <w:p w14:paraId="40D9D1F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7F5973D4" w14:textId="77777777" w:rsidR="008E6556" w:rsidRPr="008E6556" w:rsidRDefault="008E6556" w:rsidP="008E6556">
      <w:pPr>
        <w:rPr>
          <w:lang w:val="en-US"/>
        </w:rPr>
      </w:pPr>
    </w:p>
    <w:p w14:paraId="25BD909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g_pImmediateContext-&gt;OMSetRenderTargets(1, &amp;g_pRenderTargetView, NULL);</w:t>
      </w:r>
    </w:p>
    <w:p w14:paraId="745FCA96" w14:textId="77777777" w:rsidR="008E6556" w:rsidRPr="008E6556" w:rsidRDefault="008E6556" w:rsidP="008E6556">
      <w:pPr>
        <w:rPr>
          <w:lang w:val="en-US"/>
        </w:rPr>
      </w:pPr>
    </w:p>
    <w:p w14:paraId="19EBDA6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D3D11_VIEWPORT vp;</w:t>
      </w:r>
    </w:p>
    <w:p w14:paraId="08254E5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vp.Width = (FLOAT)width;</w:t>
      </w:r>
    </w:p>
    <w:p w14:paraId="1A3B6C0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vp.Height = (FLOAT)height;</w:t>
      </w:r>
    </w:p>
    <w:p w14:paraId="74ABE4C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vp.MinDepth = 0.0f;</w:t>
      </w:r>
    </w:p>
    <w:p w14:paraId="0175059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vp.MaxDepth = 1.0f;</w:t>
      </w:r>
    </w:p>
    <w:p w14:paraId="0163E3B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vp.TopLeftX = 0;</w:t>
      </w:r>
    </w:p>
    <w:p w14:paraId="7022F0D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vp.TopLeftY = 0;</w:t>
      </w:r>
    </w:p>
    <w:p w14:paraId="077E50E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g_pImmediateContext-&gt;RSSetViewports(1, &amp;vp);</w:t>
      </w:r>
    </w:p>
    <w:p w14:paraId="13F211D3" w14:textId="77777777" w:rsidR="008E6556" w:rsidRPr="008E6556" w:rsidRDefault="008E6556" w:rsidP="008E6556">
      <w:pPr>
        <w:rPr>
          <w:lang w:val="en-US"/>
        </w:rPr>
      </w:pPr>
    </w:p>
    <w:p w14:paraId="48A27AB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// </w:t>
      </w:r>
      <w:r>
        <w:t>Компиляция</w:t>
      </w:r>
      <w:r w:rsidRPr="008E6556">
        <w:rPr>
          <w:lang w:val="en-US"/>
        </w:rPr>
        <w:t xml:space="preserve"> </w:t>
      </w:r>
      <w:r>
        <w:t>Вершинного</w:t>
      </w:r>
      <w:r w:rsidRPr="008E6556">
        <w:rPr>
          <w:lang w:val="en-US"/>
        </w:rPr>
        <w:t xml:space="preserve"> </w:t>
      </w:r>
      <w:r>
        <w:t>Шейдера</w:t>
      </w:r>
    </w:p>
    <w:p w14:paraId="1C4A4E4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ID3DBlob* pVSBlob = NULL;</w:t>
      </w:r>
    </w:p>
    <w:p w14:paraId="69AA533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CompileShaderFromFile(L"shaders.hlsl", "VS", "vs_4_0", &amp;pVSBlob);</w:t>
      </w:r>
    </w:p>
    <w:p w14:paraId="4648034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53B2BCDE" w14:textId="77777777" w:rsidR="008E6556" w:rsidRPr="008E6556" w:rsidRDefault="008E6556" w:rsidP="008E6556">
      <w:pPr>
        <w:rPr>
          <w:lang w:val="en-US"/>
        </w:rPr>
      </w:pPr>
    </w:p>
    <w:p w14:paraId="0B04771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g_pd3dDevice-&gt;CreateVertexShader(pVSBlob-&gt;GetBufferPointer(), pVSBlob-&gt;GetBufferSize(), NULL, &amp;g_pVertexShader);</w:t>
      </w:r>
    </w:p>
    <w:p w14:paraId="4558F95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</w:t>
      </w:r>
    </w:p>
    <w:p w14:paraId="0162EFA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4B909A1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pVSBlob-&gt;Release();</w:t>
      </w:r>
    </w:p>
    <w:p w14:paraId="0574DFBF" w14:textId="77777777" w:rsidR="008E6556" w:rsidRDefault="008E6556" w:rsidP="008E6556">
      <w:r w:rsidRPr="008E6556">
        <w:rPr>
          <w:lang w:val="en-US"/>
        </w:rPr>
        <w:t xml:space="preserve">        </w:t>
      </w:r>
      <w:r>
        <w:t>return hr;</w:t>
      </w:r>
    </w:p>
    <w:p w14:paraId="6FB84A79" w14:textId="77777777" w:rsidR="008E6556" w:rsidRDefault="008E6556" w:rsidP="008E6556">
      <w:r>
        <w:t xml:space="preserve">    }</w:t>
      </w:r>
    </w:p>
    <w:p w14:paraId="0C0DE49E" w14:textId="77777777" w:rsidR="008E6556" w:rsidRDefault="008E6556" w:rsidP="008E6556"/>
    <w:p w14:paraId="0C08412A" w14:textId="77777777" w:rsidR="008E6556" w:rsidRDefault="008E6556" w:rsidP="008E6556">
      <w:r>
        <w:t xml:space="preserve">    // Описываем формат вершин для видеокарты (Input Layout)</w:t>
      </w:r>
    </w:p>
    <w:p w14:paraId="33B8B1D7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D3D11_INPUT_ELEMENT_DESC layout[] =</w:t>
      </w:r>
    </w:p>
    <w:p w14:paraId="4F8B46D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2D28A53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 "POSITION", 0, DXGI_FORMAT_R32G32B32_FLOAT, 0, 0, D3D11_INPUT_PER_VERTEX_DATA, 0 },</w:t>
      </w:r>
    </w:p>
    <w:p w14:paraId="0B57921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 "TEXCOORD", 0, DXGI_FORMAT_R32G32_FLOAT, 0, 12, D3D11_INPUT_PER_VERTEX_DATA, 0 },</w:t>
      </w:r>
    </w:p>
    <w:p w14:paraId="398C450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};</w:t>
      </w:r>
    </w:p>
    <w:p w14:paraId="55414B7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UINT numElements = sizeof(layout) / sizeof(layout[0]);</w:t>
      </w:r>
    </w:p>
    <w:p w14:paraId="44F86B2B" w14:textId="77777777" w:rsidR="008E6556" w:rsidRPr="008E6556" w:rsidRDefault="008E6556" w:rsidP="008E6556">
      <w:pPr>
        <w:rPr>
          <w:lang w:val="en-US"/>
        </w:rPr>
      </w:pPr>
    </w:p>
    <w:p w14:paraId="09343C2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g_pd3dDevice-&gt;CreateInputLayout(layout, numElements, pVSBlob-&gt;GetBufferPointer(), pVSBlob-&gt;GetBufferSize(), &amp;g_pVertexLayout);</w:t>
      </w:r>
    </w:p>
    <w:p w14:paraId="33F4240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pVSBlob-&gt;Release();</w:t>
      </w:r>
    </w:p>
    <w:p w14:paraId="38169FB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56FA2FC2" w14:textId="77777777" w:rsidR="008E6556" w:rsidRPr="008E6556" w:rsidRDefault="008E6556" w:rsidP="008E6556">
      <w:pPr>
        <w:rPr>
          <w:lang w:val="en-US"/>
        </w:rPr>
      </w:pPr>
    </w:p>
    <w:p w14:paraId="5706FE1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g_pImmediateContext-&gt;IASetInputLayout(g_pVertexLayout);</w:t>
      </w:r>
    </w:p>
    <w:p w14:paraId="424F9A2B" w14:textId="77777777" w:rsidR="008E6556" w:rsidRPr="008E6556" w:rsidRDefault="008E6556" w:rsidP="008E6556">
      <w:pPr>
        <w:rPr>
          <w:lang w:val="en-US"/>
        </w:rPr>
      </w:pPr>
    </w:p>
    <w:p w14:paraId="02DA323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// </w:t>
      </w:r>
      <w:r>
        <w:t>Компиляция</w:t>
      </w:r>
      <w:r w:rsidRPr="008E6556">
        <w:rPr>
          <w:lang w:val="en-US"/>
        </w:rPr>
        <w:t xml:space="preserve"> </w:t>
      </w:r>
      <w:r>
        <w:t>Пиксельного</w:t>
      </w:r>
      <w:r w:rsidRPr="008E6556">
        <w:rPr>
          <w:lang w:val="en-US"/>
        </w:rPr>
        <w:t xml:space="preserve"> </w:t>
      </w:r>
      <w:r>
        <w:t>Шейдера</w:t>
      </w:r>
    </w:p>
    <w:p w14:paraId="07C57CF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ID3DBlob* pPSBlob = NULL;</w:t>
      </w:r>
    </w:p>
    <w:p w14:paraId="3E56E0E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CompileShaderFromFile(L"shaders.hlsl", "PS", "ps_4_0", &amp;pPSBlob);</w:t>
      </w:r>
    </w:p>
    <w:p w14:paraId="25FFB77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5E2EE0F8" w14:textId="77777777" w:rsidR="008E6556" w:rsidRPr="008E6556" w:rsidRDefault="008E6556" w:rsidP="008E6556">
      <w:pPr>
        <w:rPr>
          <w:lang w:val="en-US"/>
        </w:rPr>
      </w:pPr>
    </w:p>
    <w:p w14:paraId="47796A8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17F88E1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pPSBlob-&gt;Release();</w:t>
      </w:r>
    </w:p>
    <w:p w14:paraId="3570DCE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45D7791D" w14:textId="77777777" w:rsidR="008E6556" w:rsidRPr="008E6556" w:rsidRDefault="008E6556" w:rsidP="008E6556">
      <w:pPr>
        <w:rPr>
          <w:lang w:val="en-US"/>
        </w:rPr>
      </w:pPr>
    </w:p>
    <w:p w14:paraId="764E164A" w14:textId="77777777" w:rsidR="008E6556" w:rsidRDefault="008E6556" w:rsidP="008E6556">
      <w:r w:rsidRPr="008E6556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2CB9FD09" w14:textId="77777777" w:rsidR="008E6556" w:rsidRDefault="008E6556" w:rsidP="008E6556">
      <w:r>
        <w:t xml:space="preserve">    ID3DBlob* pPSStage2Blob = NULL;</w:t>
      </w:r>
    </w:p>
    <w:p w14:paraId="762D0853" w14:textId="77777777" w:rsidR="008E6556" w:rsidRDefault="008E6556" w:rsidP="008E6556">
      <w:r>
        <w:t xml:space="preserve">    // Указываем точку входа "PS_Stage2" — строго как имя функции в файле shaders.hlsl</w:t>
      </w:r>
    </w:p>
    <w:p w14:paraId="38A551FD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hr = CompileShaderFromFile(L"shaders.hlsl", "PS_Stage2", "ps_4_0", &amp;pPSStage2Blob);</w:t>
      </w:r>
    </w:p>
    <w:p w14:paraId="394717E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776BB25B" w14:textId="77777777" w:rsidR="008E6556" w:rsidRPr="008E6556" w:rsidRDefault="008E6556" w:rsidP="008E6556">
      <w:pPr>
        <w:rPr>
          <w:lang w:val="en-US"/>
        </w:rPr>
      </w:pPr>
    </w:p>
    <w:p w14:paraId="79A63FE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79EF2C1A" w14:textId="77777777" w:rsidR="008E6556" w:rsidRDefault="008E6556" w:rsidP="008E6556">
      <w:r w:rsidRPr="008E6556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677BECE3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if (FAILED(hr)) return hr;</w:t>
      </w:r>
    </w:p>
    <w:p w14:paraId="183B9BA8" w14:textId="77777777" w:rsidR="008E6556" w:rsidRDefault="008E6556" w:rsidP="008E6556">
      <w:r w:rsidRPr="008E6556">
        <w:rPr>
          <w:lang w:val="en-US"/>
        </w:rPr>
        <w:t xml:space="preserve">    </w:t>
      </w:r>
      <w:r>
        <w:t>// === КОНЕЦ НОВОГО КОДА ===</w:t>
      </w:r>
    </w:p>
    <w:p w14:paraId="41CF31AE" w14:textId="77777777" w:rsidR="008E6556" w:rsidRDefault="008E6556" w:rsidP="008E6556"/>
    <w:p w14:paraId="44B1BC26" w14:textId="77777777" w:rsidR="008E6556" w:rsidRDefault="008E6556" w:rsidP="008E6556">
      <w:r>
        <w:t xml:space="preserve">    // Создаем тестовую текстуру 2х2 пикселя (Черный и Белый в шахматном порядке)</w:t>
      </w:r>
    </w:p>
    <w:p w14:paraId="718BD2C5" w14:textId="77777777" w:rsidR="008E6556" w:rsidRDefault="008E6556" w:rsidP="008E6556">
      <w:r>
        <w:t xml:space="preserve">    UINT textureData[] = {</w:t>
      </w:r>
    </w:p>
    <w:p w14:paraId="1C21CF06" w14:textId="77777777" w:rsidR="008E6556" w:rsidRDefault="008E6556" w:rsidP="008E6556">
      <w:r>
        <w:t xml:space="preserve">        0xFFFFFFFF, 0xFF000000,</w:t>
      </w:r>
    </w:p>
    <w:p w14:paraId="580FCB9B" w14:textId="77777777" w:rsidR="008E6556" w:rsidRDefault="008E6556" w:rsidP="008E6556">
      <w:r>
        <w:t xml:space="preserve">        0xFF000000, 0xFFFFFFFF</w:t>
      </w:r>
    </w:p>
    <w:p w14:paraId="7102DC83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};</w:t>
      </w:r>
    </w:p>
    <w:p w14:paraId="15D27A50" w14:textId="77777777" w:rsidR="008E6556" w:rsidRPr="008E6556" w:rsidRDefault="008E6556" w:rsidP="008E6556">
      <w:pPr>
        <w:rPr>
          <w:lang w:val="en-US"/>
        </w:rPr>
      </w:pPr>
    </w:p>
    <w:p w14:paraId="46AB181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D3D11_TEXTURE2D_DESC desc = {};</w:t>
      </w:r>
    </w:p>
    <w:p w14:paraId="2CC9148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desc.Width = 2;</w:t>
      </w:r>
    </w:p>
    <w:p w14:paraId="39268DB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desc.Height = 2;</w:t>
      </w:r>
    </w:p>
    <w:p w14:paraId="171852B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desc.MipLevels = 1;</w:t>
      </w:r>
    </w:p>
    <w:p w14:paraId="1B2931A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desc.ArraySize = 1;</w:t>
      </w:r>
    </w:p>
    <w:p w14:paraId="1661EBD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desc.Format = DXGI_FORMAT_R8G8B8A8_UNORM;</w:t>
      </w:r>
    </w:p>
    <w:p w14:paraId="45A0943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desc.SampleDesc.Count = 1;</w:t>
      </w:r>
    </w:p>
    <w:p w14:paraId="3C62829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desc.Usage = D3D11_USAGE_DEFAULT;</w:t>
      </w:r>
    </w:p>
    <w:p w14:paraId="2A3852F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desc.BindFlags = D3D11_BIND_SHADER_RESOURCE;</w:t>
      </w:r>
    </w:p>
    <w:p w14:paraId="4DD48AFA" w14:textId="77777777" w:rsidR="008E6556" w:rsidRPr="008E6556" w:rsidRDefault="008E6556" w:rsidP="008E6556">
      <w:pPr>
        <w:rPr>
          <w:lang w:val="en-US"/>
        </w:rPr>
      </w:pPr>
    </w:p>
    <w:p w14:paraId="6DE4753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D3D11_SUBRESOURCE_DATA initData = {};</w:t>
      </w:r>
    </w:p>
    <w:p w14:paraId="70714AA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initData.pSysMem = textureData;</w:t>
      </w:r>
    </w:p>
    <w:p w14:paraId="454A68D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initData.SysMemPitch = 2 * sizeof(UINT);</w:t>
      </w:r>
    </w:p>
    <w:p w14:paraId="52A527DE" w14:textId="77777777" w:rsidR="008E6556" w:rsidRPr="008E6556" w:rsidRDefault="008E6556" w:rsidP="008E6556">
      <w:pPr>
        <w:rPr>
          <w:lang w:val="en-US"/>
        </w:rPr>
      </w:pPr>
    </w:p>
    <w:p w14:paraId="24F7641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ID3D11Texture2D* pTexture = NULL;</w:t>
      </w:r>
    </w:p>
    <w:p w14:paraId="41C7842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g_pd3dDevice-&gt;CreateTexture2D(&amp;desc, &amp;initData, &amp;pTexture);</w:t>
      </w:r>
    </w:p>
    <w:p w14:paraId="1E26603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(SUCCEEDED(hr))</w:t>
      </w:r>
    </w:p>
    <w:p w14:paraId="41458B0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23F340B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hr = g_pd3dDevice-&gt;CreateShaderResourceView(pTexture, NULL, &amp;g_pTextureSRV);</w:t>
      </w:r>
    </w:p>
    <w:p w14:paraId="4607918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pTexture-&gt;Release();</w:t>
      </w:r>
    </w:p>
    <w:p w14:paraId="2B663C4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</w:t>
      </w:r>
    </w:p>
    <w:p w14:paraId="0C23935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4BD91E44" w14:textId="77777777" w:rsidR="008E6556" w:rsidRPr="008E6556" w:rsidRDefault="008E6556" w:rsidP="008E6556">
      <w:pPr>
        <w:rPr>
          <w:lang w:val="en-US"/>
        </w:rPr>
      </w:pPr>
    </w:p>
    <w:p w14:paraId="636AFB7B" w14:textId="77777777" w:rsidR="008E6556" w:rsidRDefault="008E6556" w:rsidP="008E6556">
      <w:r w:rsidRPr="008E6556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1A3E834A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D3D11_SAMPLER_DESC sampDesc = {};</w:t>
      </w:r>
    </w:p>
    <w:p w14:paraId="6B3F6D0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sampDesc.Filter = D3D11_FILTER_MIN_MAG_MIP_POINT;</w:t>
      </w:r>
    </w:p>
    <w:p w14:paraId="7B4743E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sampDesc.AddressU = D3D11_TEXTURE_ADDRESS_CLAMP;</w:t>
      </w:r>
    </w:p>
    <w:p w14:paraId="7805713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sampDesc.AddressV = D3D11_TEXTURE_ADDRESS_CLAMP;</w:t>
      </w:r>
    </w:p>
    <w:p w14:paraId="03D4A1D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sampDesc.AddressW = D3D11_TEXTURE_ADDRESS_CLAMP;</w:t>
      </w:r>
    </w:p>
    <w:p w14:paraId="0F51C01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sampDesc.ComparisonFunc = D3D11_COMPARISON_NEVER;</w:t>
      </w:r>
    </w:p>
    <w:p w14:paraId="4E4356B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sampDesc.MinLOD = 0;</w:t>
      </w:r>
    </w:p>
    <w:p w14:paraId="0863CB2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sampDesc.MaxLOD = D3D11_FLOAT32_MAX;</w:t>
      </w:r>
    </w:p>
    <w:p w14:paraId="77759B57" w14:textId="77777777" w:rsidR="008E6556" w:rsidRPr="008E6556" w:rsidRDefault="008E6556" w:rsidP="008E6556">
      <w:pPr>
        <w:rPr>
          <w:lang w:val="en-US"/>
        </w:rPr>
      </w:pPr>
    </w:p>
    <w:p w14:paraId="75D5425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g_pd3dDevice-&gt;CreateSamplerState(&amp;sampDesc, &amp;g_pSamplerState);</w:t>
      </w:r>
    </w:p>
    <w:p w14:paraId="115E75B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6FD7E325" w14:textId="77777777" w:rsidR="008E6556" w:rsidRPr="008E6556" w:rsidRDefault="008E6556" w:rsidP="008E6556">
      <w:pPr>
        <w:rPr>
          <w:lang w:val="en-US"/>
        </w:rPr>
      </w:pPr>
    </w:p>
    <w:p w14:paraId="4831FC93" w14:textId="77777777" w:rsidR="008E6556" w:rsidRDefault="008E6556" w:rsidP="008E6556">
      <w:r w:rsidRPr="008E6556">
        <w:rPr>
          <w:lang w:val="en-US"/>
        </w:rPr>
        <w:lastRenderedPageBreak/>
        <w:t xml:space="preserve">    </w:t>
      </w:r>
      <w:r>
        <w:t>// === НОВЫЙ КОД: СОЗДАЕМ БУФЕР КОНСТАНТ НА ВИДЕОКАРТЕ ===</w:t>
      </w:r>
    </w:p>
    <w:p w14:paraId="40B3703D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D3D11_BUFFER_DESC cbd = {};</w:t>
      </w:r>
    </w:p>
    <w:p w14:paraId="3EE5B00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cbd.Usage = D3D11_USAGE_DEFAULT;</w:t>
      </w:r>
    </w:p>
    <w:p w14:paraId="0C9EA42F" w14:textId="77777777" w:rsidR="008E6556" w:rsidRDefault="008E6556" w:rsidP="008E6556">
      <w:r w:rsidRPr="008E6556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3D0D55EC" w14:textId="77777777" w:rsidR="008E6556" w:rsidRDefault="008E6556" w:rsidP="008E6556">
      <w:r>
        <w:t xml:space="preserve">    cbd.BindFlags = D3D11_BIND_CONSTANT_BUFFER;  // Указываем видеокарте, что это буфер констант</w:t>
      </w:r>
    </w:p>
    <w:p w14:paraId="43A61713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cbd.CPUAccessFlags = 0;</w:t>
      </w:r>
    </w:p>
    <w:p w14:paraId="55D013A9" w14:textId="77777777" w:rsidR="008E6556" w:rsidRPr="008E6556" w:rsidRDefault="008E6556" w:rsidP="008E6556">
      <w:pPr>
        <w:rPr>
          <w:lang w:val="en-US"/>
        </w:rPr>
      </w:pPr>
    </w:p>
    <w:p w14:paraId="2A8F197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g_pd3dDevice-&gt;CreateBuffer(&amp;cbd, NULL, &amp;g_pConstantBuffer);</w:t>
      </w:r>
    </w:p>
    <w:p w14:paraId="4ED14A6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4E20B054" w14:textId="77777777" w:rsidR="008E6556" w:rsidRDefault="008E6556" w:rsidP="008E6556">
      <w:r w:rsidRPr="008E6556">
        <w:rPr>
          <w:lang w:val="en-US"/>
        </w:rPr>
        <w:t xml:space="preserve">    </w:t>
      </w:r>
      <w:r>
        <w:t>// === КОНЕЦ НОВОГО КОДА ===</w:t>
      </w:r>
    </w:p>
    <w:p w14:paraId="57196EF7" w14:textId="77777777" w:rsidR="008E6556" w:rsidRDefault="008E6556" w:rsidP="008E6556"/>
    <w:p w14:paraId="05C2DB84" w14:textId="77777777" w:rsidR="008E6556" w:rsidRDefault="008E6556" w:rsidP="008E6556">
      <w:r>
        <w:t xml:space="preserve">        // === НОВЫЙ КОД: СОЗДАЕМ СКРЫТУЮ ТЕКСТУРУ ДЛЯ РЕЗУЛЬТАТОВ 3-ГО ШЕЙДЕРА ===</w:t>
      </w:r>
    </w:p>
    <w:p w14:paraId="1F6C0C01" w14:textId="77777777" w:rsidR="008E6556" w:rsidRDefault="008E6556" w:rsidP="008E6556">
      <w:r>
        <w:t xml:space="preserve">    D3D11_TEXTURE2D_DESC stage1Desc = {};</w:t>
      </w:r>
    </w:p>
    <w:p w14:paraId="0F154CEC" w14:textId="77777777" w:rsidR="008E6556" w:rsidRDefault="008E6556" w:rsidP="008E6556">
      <w:r>
        <w:t xml:space="preserve">    stage1Desc.Width = 2;                             // Размер точно соответствует исходному кадру</w:t>
      </w:r>
    </w:p>
    <w:p w14:paraId="3F34A2F2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stage1Desc.Height = 2;</w:t>
      </w:r>
    </w:p>
    <w:p w14:paraId="615BF40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stage1Desc.MipLevels = 1;</w:t>
      </w:r>
    </w:p>
    <w:p w14:paraId="1FACBF4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stage1Desc.ArraySize = 1;</w:t>
      </w:r>
    </w:p>
    <w:p w14:paraId="4131E1E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stage1Desc.Format = DXGI_FORMAT_R8G8B8A8_UNORM;   // </w:t>
      </w:r>
      <w:r>
        <w:t>Стандартный</w:t>
      </w:r>
      <w:r w:rsidRPr="008E6556">
        <w:rPr>
          <w:lang w:val="en-US"/>
        </w:rPr>
        <w:t xml:space="preserve"> RGBA </w:t>
      </w:r>
      <w:r>
        <w:t>формат</w:t>
      </w:r>
      <w:r w:rsidRPr="008E6556">
        <w:rPr>
          <w:lang w:val="en-US"/>
        </w:rPr>
        <w:t xml:space="preserve"> </w:t>
      </w:r>
      <w:r>
        <w:t>для</w:t>
      </w:r>
      <w:r w:rsidRPr="008E6556">
        <w:rPr>
          <w:lang w:val="en-US"/>
        </w:rPr>
        <w:t xml:space="preserve"> </w:t>
      </w:r>
      <w:r>
        <w:t>хранения</w:t>
      </w:r>
      <w:r w:rsidRPr="008E6556">
        <w:rPr>
          <w:lang w:val="en-US"/>
        </w:rPr>
        <w:t xml:space="preserve"> </w:t>
      </w:r>
      <w:r>
        <w:t>данных</w:t>
      </w:r>
    </w:p>
    <w:p w14:paraId="31B3303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stage1Desc.SampleDesc.Count = 1;</w:t>
      </w:r>
    </w:p>
    <w:p w14:paraId="424E29D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stage1Desc.Usage = D3D11_USAGE_DEFAULT;</w:t>
      </w:r>
    </w:p>
    <w:p w14:paraId="4BA6FD5C" w14:textId="77777777" w:rsidR="008E6556" w:rsidRDefault="008E6556" w:rsidP="008E6556">
      <w:r w:rsidRPr="008E6556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6052825E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stage1Desc.BindFlags = D3D11_BIND_RENDER_TARGET | D3D11_BIND_SHADER_RESOURCE;</w:t>
      </w:r>
    </w:p>
    <w:p w14:paraId="58604915" w14:textId="77777777" w:rsidR="008E6556" w:rsidRPr="008E6556" w:rsidRDefault="008E6556" w:rsidP="008E6556">
      <w:pPr>
        <w:rPr>
          <w:lang w:val="en-US"/>
        </w:rPr>
      </w:pPr>
    </w:p>
    <w:p w14:paraId="00E08AE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ID3D11Texture2D* pStage1Tex = NULL;</w:t>
      </w:r>
    </w:p>
    <w:p w14:paraId="413DF62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g_pd3dDevice-&gt;CreateTexture2D(&amp;stage1Desc, NULL, &amp;pStage1Tex);</w:t>
      </w:r>
    </w:p>
    <w:p w14:paraId="0118B9B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(SUCCEEDED(hr))</w:t>
      </w:r>
    </w:p>
    <w:p w14:paraId="2C988ED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73ACE29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// </w:t>
      </w:r>
      <w:r>
        <w:t>Создаем</w:t>
      </w:r>
      <w:r w:rsidRPr="008E6556">
        <w:rPr>
          <w:lang w:val="en-US"/>
        </w:rPr>
        <w:t xml:space="preserve"> "</w:t>
      </w:r>
      <w:r>
        <w:t>взгляд</w:t>
      </w:r>
      <w:r w:rsidRPr="008E6556">
        <w:rPr>
          <w:lang w:val="en-US"/>
        </w:rPr>
        <w:t xml:space="preserve"> </w:t>
      </w:r>
      <w:r>
        <w:t>для</w:t>
      </w:r>
      <w:r w:rsidRPr="008E6556">
        <w:rPr>
          <w:lang w:val="en-US"/>
        </w:rPr>
        <w:t xml:space="preserve"> </w:t>
      </w:r>
      <w:r>
        <w:t>записи</w:t>
      </w:r>
      <w:r w:rsidRPr="008E6556">
        <w:rPr>
          <w:lang w:val="en-US"/>
        </w:rPr>
        <w:t xml:space="preserve">" (RenderTargetView) — </w:t>
      </w:r>
      <w:r>
        <w:t>сюда</w:t>
      </w:r>
      <w:r w:rsidRPr="008E6556">
        <w:rPr>
          <w:lang w:val="en-US"/>
        </w:rPr>
        <w:t xml:space="preserve"> 3-</w:t>
      </w:r>
      <w:r>
        <w:t>й</w:t>
      </w:r>
      <w:r w:rsidRPr="008E6556">
        <w:rPr>
          <w:lang w:val="en-US"/>
        </w:rPr>
        <w:t xml:space="preserve"> </w:t>
      </w:r>
      <w:r>
        <w:t>шейдер</w:t>
      </w:r>
      <w:r w:rsidRPr="008E6556">
        <w:rPr>
          <w:lang w:val="en-US"/>
        </w:rPr>
        <w:t xml:space="preserve"> </w:t>
      </w:r>
      <w:r>
        <w:t>будет</w:t>
      </w:r>
      <w:r w:rsidRPr="008E6556">
        <w:rPr>
          <w:lang w:val="en-US"/>
        </w:rPr>
        <w:t xml:space="preserve"> </w:t>
      </w:r>
      <w:r>
        <w:t>писать</w:t>
      </w:r>
      <w:r w:rsidRPr="008E6556">
        <w:rPr>
          <w:lang w:val="en-US"/>
        </w:rPr>
        <w:t xml:space="preserve"> </w:t>
      </w:r>
      <w:r>
        <w:t>данные</w:t>
      </w:r>
    </w:p>
    <w:p w14:paraId="4A7E86D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g_pd3dDevice-&gt;CreateRenderTargetView(pStage1Tex, NULL, &amp;g_pStage1RTV);</w:t>
      </w:r>
    </w:p>
    <w:p w14:paraId="73073087" w14:textId="77777777" w:rsidR="008E6556" w:rsidRPr="008E6556" w:rsidRDefault="008E6556" w:rsidP="008E6556">
      <w:pPr>
        <w:rPr>
          <w:lang w:val="en-US"/>
        </w:rPr>
      </w:pPr>
    </w:p>
    <w:p w14:paraId="75DDB01D" w14:textId="77777777" w:rsidR="008E6556" w:rsidRDefault="008E6556" w:rsidP="008E6556">
      <w:r w:rsidRPr="008E6556">
        <w:rPr>
          <w:lang w:val="en-US"/>
        </w:rPr>
        <w:lastRenderedPageBreak/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54BA3927" w14:textId="77777777" w:rsidR="008E6556" w:rsidRPr="008E6556" w:rsidRDefault="008E6556" w:rsidP="008E6556">
      <w:pPr>
        <w:rPr>
          <w:lang w:val="en-US"/>
        </w:rPr>
      </w:pPr>
      <w:r>
        <w:t xml:space="preserve">        </w:t>
      </w:r>
      <w:r w:rsidRPr="008E6556">
        <w:rPr>
          <w:lang w:val="en-US"/>
        </w:rPr>
        <w:t>g_pd3dDevice-&gt;CreateShaderResourceView(pStage1Tex, NULL, &amp;g_pStage1SRV);</w:t>
      </w:r>
    </w:p>
    <w:p w14:paraId="072F674F" w14:textId="77777777" w:rsidR="008E6556" w:rsidRPr="008E6556" w:rsidRDefault="008E6556" w:rsidP="008E6556">
      <w:pPr>
        <w:rPr>
          <w:lang w:val="en-US"/>
        </w:rPr>
      </w:pPr>
    </w:p>
    <w:p w14:paraId="409B08E2" w14:textId="77777777" w:rsidR="008E6556" w:rsidRDefault="008E6556" w:rsidP="008E6556">
      <w:r w:rsidRPr="008E6556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16B08F02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}</w:t>
      </w:r>
    </w:p>
    <w:p w14:paraId="0E6B0F7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3C3C92CF" w14:textId="77777777" w:rsidR="008E6556" w:rsidRDefault="008E6556" w:rsidP="008E6556">
      <w:r w:rsidRPr="008E6556">
        <w:rPr>
          <w:lang w:val="en-US"/>
        </w:rPr>
        <w:t xml:space="preserve">    </w:t>
      </w:r>
      <w:r>
        <w:t>// === КОНЕЦ НОВОГО КОДА ===</w:t>
      </w:r>
    </w:p>
    <w:p w14:paraId="7AD8D57B" w14:textId="77777777" w:rsidR="008E6556" w:rsidRDefault="008E6556" w:rsidP="008E6556"/>
    <w:p w14:paraId="6B82B80E" w14:textId="77777777" w:rsidR="008E6556" w:rsidRDefault="008E6556" w:rsidP="008E6556">
      <w:r>
        <w:t xml:space="preserve">        // === НОВЫЙ КОД: СОЗДАЕМ СКРЫТУЮ ТЕКСТУРУ ДЛЯ РЕЗУЛЬТАТОВ 4-ГО ШЕЙДЕРА ===</w:t>
      </w:r>
    </w:p>
    <w:p w14:paraId="10DBF257" w14:textId="77777777" w:rsidR="008E6556" w:rsidRDefault="008E6556" w:rsidP="008E6556">
      <w:r>
        <w:t xml:space="preserve">    D3D11_TEXTURE2D_DESC stage2Desc = {};</w:t>
      </w:r>
    </w:p>
    <w:p w14:paraId="60ECB3D1" w14:textId="77777777" w:rsidR="008E6556" w:rsidRDefault="008E6556" w:rsidP="008E6556">
      <w:r>
        <w:t xml:space="preserve">    stage2Desc.Width = 2;                             // Размер по-прежнему соответствует тестовому кадру</w:t>
      </w:r>
    </w:p>
    <w:p w14:paraId="73BB4C50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stage2Desc.Height = 2;</w:t>
      </w:r>
    </w:p>
    <w:p w14:paraId="736B8EC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stage2Desc.MipLevels = 1;</w:t>
      </w:r>
    </w:p>
    <w:p w14:paraId="0051298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stage2Desc.ArraySize = 1;</w:t>
      </w:r>
    </w:p>
    <w:p w14:paraId="44B40E8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stage2Desc.Format = DXGI_FORMAT_R8G8B8A8_UNORM;   // </w:t>
      </w:r>
      <w:r>
        <w:t>Формат</w:t>
      </w:r>
      <w:r w:rsidRPr="008E6556">
        <w:rPr>
          <w:lang w:val="en-US"/>
        </w:rPr>
        <w:t xml:space="preserve"> RGBA </w:t>
      </w:r>
      <w:r>
        <w:t>для</w:t>
      </w:r>
      <w:r w:rsidRPr="008E6556">
        <w:rPr>
          <w:lang w:val="en-US"/>
        </w:rPr>
        <w:t xml:space="preserve"> </w:t>
      </w:r>
      <w:r>
        <w:t>хранения</w:t>
      </w:r>
      <w:r w:rsidRPr="008E6556">
        <w:rPr>
          <w:lang w:val="en-US"/>
        </w:rPr>
        <w:t xml:space="preserve"> </w:t>
      </w:r>
      <w:r>
        <w:t>макростатистики</w:t>
      </w:r>
    </w:p>
    <w:p w14:paraId="4A9DC74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stage2Desc.SampleDesc.Count = 1;</w:t>
      </w:r>
    </w:p>
    <w:p w14:paraId="21F3CC0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stage2Desc.Usage = D3D11_USAGE_DEFAULT;</w:t>
      </w:r>
    </w:p>
    <w:p w14:paraId="20E740C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stage2Desc.BindFlags = D3D11_BIND_RENDER_TARGET | D3D11_BIND_SHADER_RESOURCE;</w:t>
      </w:r>
    </w:p>
    <w:p w14:paraId="62ADAF8B" w14:textId="77777777" w:rsidR="008E6556" w:rsidRPr="008E6556" w:rsidRDefault="008E6556" w:rsidP="008E6556">
      <w:pPr>
        <w:rPr>
          <w:lang w:val="en-US"/>
        </w:rPr>
      </w:pPr>
    </w:p>
    <w:p w14:paraId="3C3454B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ID3D11Texture2D* pStage2Tex = NULL;</w:t>
      </w:r>
    </w:p>
    <w:p w14:paraId="3EA3D06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g_pd3dDevice-&gt;CreateTexture2D(&amp;stage2Desc, NULL, &amp;pStage2Tex);</w:t>
      </w:r>
    </w:p>
    <w:p w14:paraId="2D7F791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(SUCCEEDED(hr))</w:t>
      </w:r>
    </w:p>
    <w:p w14:paraId="0E54D6C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67C1247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// </w:t>
      </w:r>
      <w:r>
        <w:t>Создаем</w:t>
      </w:r>
      <w:r w:rsidRPr="008E6556">
        <w:rPr>
          <w:lang w:val="en-US"/>
        </w:rPr>
        <w:t xml:space="preserve"> RenderTargetView — </w:t>
      </w:r>
      <w:r>
        <w:t>сюда</w:t>
      </w:r>
      <w:r w:rsidRPr="008E6556">
        <w:rPr>
          <w:lang w:val="en-US"/>
        </w:rPr>
        <w:t xml:space="preserve"> 4-</w:t>
      </w:r>
      <w:r>
        <w:t>й</w:t>
      </w:r>
      <w:r w:rsidRPr="008E6556">
        <w:rPr>
          <w:lang w:val="en-US"/>
        </w:rPr>
        <w:t xml:space="preserve"> </w:t>
      </w:r>
      <w:r>
        <w:t>шейдер</w:t>
      </w:r>
      <w:r w:rsidRPr="008E6556">
        <w:rPr>
          <w:lang w:val="en-US"/>
        </w:rPr>
        <w:t xml:space="preserve"> </w:t>
      </w:r>
      <w:r>
        <w:t>запишет</w:t>
      </w:r>
      <w:r w:rsidRPr="008E6556">
        <w:rPr>
          <w:lang w:val="en-US"/>
        </w:rPr>
        <w:t xml:space="preserve"> </w:t>
      </w:r>
      <w:r>
        <w:t>укрупненные</w:t>
      </w:r>
      <w:r w:rsidRPr="008E6556">
        <w:rPr>
          <w:lang w:val="en-US"/>
        </w:rPr>
        <w:t xml:space="preserve"> </w:t>
      </w:r>
      <w:r>
        <w:t>данные</w:t>
      </w:r>
      <w:r w:rsidRPr="008E6556">
        <w:rPr>
          <w:lang w:val="en-US"/>
        </w:rPr>
        <w:t xml:space="preserve"> 8</w:t>
      </w:r>
      <w:r>
        <w:t>х</w:t>
      </w:r>
      <w:r w:rsidRPr="008E6556">
        <w:rPr>
          <w:lang w:val="en-US"/>
        </w:rPr>
        <w:t>8</w:t>
      </w:r>
    </w:p>
    <w:p w14:paraId="77A14A6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g_pd3dDevice-&gt;CreateRenderTargetView(pStage2Tex, NULL, &amp;g_pStage2RTV);</w:t>
      </w:r>
    </w:p>
    <w:p w14:paraId="01AFB1A7" w14:textId="77777777" w:rsidR="008E6556" w:rsidRPr="008E6556" w:rsidRDefault="008E6556" w:rsidP="008E6556">
      <w:pPr>
        <w:rPr>
          <w:lang w:val="en-US"/>
        </w:rPr>
      </w:pPr>
    </w:p>
    <w:p w14:paraId="4C3F068B" w14:textId="77777777" w:rsidR="008E6556" w:rsidRDefault="008E6556" w:rsidP="008E6556">
      <w:r w:rsidRPr="008E6556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28EAE927" w14:textId="77777777" w:rsidR="008E6556" w:rsidRPr="008E6556" w:rsidRDefault="008E6556" w:rsidP="008E6556">
      <w:pPr>
        <w:rPr>
          <w:lang w:val="en-US"/>
        </w:rPr>
      </w:pPr>
      <w:r>
        <w:t xml:space="preserve">        </w:t>
      </w:r>
      <w:r w:rsidRPr="008E6556">
        <w:rPr>
          <w:lang w:val="en-US"/>
        </w:rPr>
        <w:t>g_pd3dDevice-&gt;CreateShaderResourceView(pStage2Tex, NULL, &amp;g_pStage2SRV);</w:t>
      </w:r>
    </w:p>
    <w:p w14:paraId="56FF41CD" w14:textId="77777777" w:rsidR="008E6556" w:rsidRPr="008E6556" w:rsidRDefault="008E6556" w:rsidP="008E6556">
      <w:pPr>
        <w:rPr>
          <w:lang w:val="en-US"/>
        </w:rPr>
      </w:pPr>
    </w:p>
    <w:p w14:paraId="198C3E0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pStage2Tex-&gt;Release();</w:t>
      </w:r>
    </w:p>
    <w:p w14:paraId="3433486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</w:t>
      </w:r>
    </w:p>
    <w:p w14:paraId="2E6CD54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203E0FE8" w14:textId="77777777" w:rsidR="008E6556" w:rsidRDefault="008E6556" w:rsidP="008E6556">
      <w:r w:rsidRPr="008E6556">
        <w:rPr>
          <w:lang w:val="en-US"/>
        </w:rPr>
        <w:lastRenderedPageBreak/>
        <w:t xml:space="preserve">    </w:t>
      </w:r>
      <w:r>
        <w:t>// === КОНЕЦ НОВОГО КОДА ===</w:t>
      </w:r>
    </w:p>
    <w:p w14:paraId="07F50356" w14:textId="77777777" w:rsidR="008E6556" w:rsidRDefault="008E6556" w:rsidP="008E6556">
      <w:r>
        <w:t xml:space="preserve">    </w:t>
      </w:r>
    </w:p>
    <w:p w14:paraId="5D8DBBBA" w14:textId="77777777" w:rsidR="008E6556" w:rsidRDefault="008E6556" w:rsidP="008E6556">
      <w:r>
        <w:t xml:space="preserve">    ID3D11Texture2D* pStage3Tex = NULL; // НОВОЕ: Объявляем указатель для третьей текстуры</w:t>
      </w:r>
    </w:p>
    <w:p w14:paraId="2167C555" w14:textId="77777777" w:rsidR="008E6556" w:rsidRDefault="008E6556" w:rsidP="008E6556">
      <w:r>
        <w:t xml:space="preserve">    // СОЗДАЕМ СКРЫТУЮ ТЕКСТУРУ ДЛЯ РЕЗУЛЬТАТОВ 5-ГО ШЕЙДЕРА</w:t>
      </w:r>
    </w:p>
    <w:p w14:paraId="250A23E6" w14:textId="77777777" w:rsidR="008E6556" w:rsidRDefault="008E6556" w:rsidP="008E6556">
      <w:r>
        <w:t xml:space="preserve">    D3D11_TEXTURE2D_DESC stage3Desc = stage2Desc; // Копируем настройки формата и размеров</w:t>
      </w:r>
    </w:p>
    <w:p w14:paraId="110FF61D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hr = g_pd3dDevice-&gt;CreateTexture2D(&amp;stage3Desc, NULL, &amp;pStage3Tex);</w:t>
      </w:r>
    </w:p>
    <w:p w14:paraId="2C617BEC" w14:textId="77777777" w:rsidR="008E6556" w:rsidRDefault="008E6556" w:rsidP="008E6556">
      <w:r w:rsidRPr="008E6556">
        <w:rPr>
          <w:lang w:val="en-US"/>
        </w:rPr>
        <w:t xml:space="preserve">    </w:t>
      </w:r>
      <w:r>
        <w:t>// ... и создаем для нее g_pStage3RTV и g_pStage3SRV</w:t>
      </w:r>
    </w:p>
    <w:p w14:paraId="32DBC7DB" w14:textId="77777777" w:rsidR="008E6556" w:rsidRDefault="008E6556" w:rsidP="008E6556"/>
    <w:p w14:paraId="348EDC19" w14:textId="77777777" w:rsidR="008E6556" w:rsidRDefault="008E6556" w:rsidP="008E6556">
      <w:r>
        <w:t xml:space="preserve">    // Геометрия прямоугольного экрана</w:t>
      </w:r>
    </w:p>
    <w:p w14:paraId="679E861E" w14:textId="77777777" w:rsidR="008E6556" w:rsidRDefault="008E6556" w:rsidP="008E6556">
      <w:r>
        <w:t xml:space="preserve">    SimpleVertex vertices[] =</w:t>
      </w:r>
    </w:p>
    <w:p w14:paraId="478C2156" w14:textId="77777777" w:rsidR="008E6556" w:rsidRDefault="008E6556" w:rsidP="008E6556">
      <w:r>
        <w:t xml:space="preserve">    {</w:t>
      </w:r>
    </w:p>
    <w:p w14:paraId="65E7C46B" w14:textId="77777777" w:rsidR="008E6556" w:rsidRDefault="008E6556" w:rsidP="008E6556">
      <w:r>
        <w:t xml:space="preserve">        { { -1.0f,  1.0f, 0.0f },     { 0.0f, 0.0f } },</w:t>
      </w:r>
    </w:p>
    <w:p w14:paraId="07673775" w14:textId="77777777" w:rsidR="008E6556" w:rsidRDefault="008E6556" w:rsidP="008E6556">
      <w:r>
        <w:t xml:space="preserve">        { {  1.0f,  1.0f, 0.0f },     { 1.0f, 0.0f } },</w:t>
      </w:r>
    </w:p>
    <w:p w14:paraId="1DC73D47" w14:textId="77777777" w:rsidR="008E6556" w:rsidRDefault="008E6556" w:rsidP="008E6556">
      <w:r>
        <w:t xml:space="preserve">        { { -1.0f, -1.0f, 0.0f },     { 0.0f, 1.0f } },</w:t>
      </w:r>
    </w:p>
    <w:p w14:paraId="7F8681FD" w14:textId="77777777" w:rsidR="008E6556" w:rsidRDefault="008E6556" w:rsidP="008E6556">
      <w:r>
        <w:t xml:space="preserve">        { {  1.0f, -1.0f, 0.0f },     { 1.0f, 1.0f } },</w:t>
      </w:r>
    </w:p>
    <w:p w14:paraId="6635C5C3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};</w:t>
      </w:r>
    </w:p>
    <w:p w14:paraId="37F0B79C" w14:textId="77777777" w:rsidR="008E6556" w:rsidRPr="008E6556" w:rsidRDefault="008E6556" w:rsidP="008E6556">
      <w:pPr>
        <w:rPr>
          <w:lang w:val="en-US"/>
        </w:rPr>
      </w:pPr>
    </w:p>
    <w:p w14:paraId="28C0B97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D3D11_BUFFER_DESC bd = {};</w:t>
      </w:r>
    </w:p>
    <w:p w14:paraId="04988D6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bd.Usage = D3D11_USAGE_DEFAULT;</w:t>
      </w:r>
    </w:p>
    <w:p w14:paraId="6B75B3E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bd.ByteWidth = sizeof(SimpleVertex) * 4;</w:t>
      </w:r>
    </w:p>
    <w:p w14:paraId="1D84B9E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bd.BindFlags = D3D11_BIND_VERTEX_BUFFER;</w:t>
      </w:r>
    </w:p>
    <w:p w14:paraId="07DCCA4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bd.CPUAccessFlags = 0;</w:t>
      </w:r>
    </w:p>
    <w:p w14:paraId="3C48ED32" w14:textId="77777777" w:rsidR="008E6556" w:rsidRPr="008E6556" w:rsidRDefault="008E6556" w:rsidP="008E6556">
      <w:pPr>
        <w:rPr>
          <w:lang w:val="en-US"/>
        </w:rPr>
      </w:pPr>
    </w:p>
    <w:p w14:paraId="54C0641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D3D11_SUBRESOURCE_DATA InitData = {};</w:t>
      </w:r>
    </w:p>
    <w:p w14:paraId="73CD9B4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InitData.pSysMem = vertices;</w:t>
      </w:r>
    </w:p>
    <w:p w14:paraId="31CADE77" w14:textId="77777777" w:rsidR="008E6556" w:rsidRPr="008E6556" w:rsidRDefault="008E6556" w:rsidP="008E6556">
      <w:pPr>
        <w:rPr>
          <w:lang w:val="en-US"/>
        </w:rPr>
      </w:pPr>
    </w:p>
    <w:p w14:paraId="4EC555D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hr = g_pd3dDevice-&gt;CreateBuffer(&amp;bd, &amp;InitData, &amp;g_pVertexBuffer);</w:t>
      </w:r>
    </w:p>
    <w:p w14:paraId="037A23E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(FAILED(hr)) return hr;</w:t>
      </w:r>
    </w:p>
    <w:p w14:paraId="7FC0C4E9" w14:textId="77777777" w:rsidR="008E6556" w:rsidRPr="008E6556" w:rsidRDefault="008E6556" w:rsidP="008E6556">
      <w:pPr>
        <w:rPr>
          <w:lang w:val="en-US"/>
        </w:rPr>
      </w:pPr>
    </w:p>
    <w:p w14:paraId="214F16FB" w14:textId="77777777" w:rsidR="008E6556" w:rsidRDefault="008E6556" w:rsidP="008E6556">
      <w:r w:rsidRPr="008E6556">
        <w:rPr>
          <w:lang w:val="en-US"/>
        </w:rPr>
        <w:t xml:space="preserve">    </w:t>
      </w:r>
      <w:r>
        <w:t>return S_OK;</w:t>
      </w:r>
    </w:p>
    <w:p w14:paraId="72316A3B" w14:textId="77777777" w:rsidR="008E6556" w:rsidRDefault="008E6556" w:rsidP="008E6556">
      <w:r>
        <w:t>}</w:t>
      </w:r>
    </w:p>
    <w:p w14:paraId="6CC54B79" w14:textId="77777777" w:rsidR="008E6556" w:rsidRDefault="008E6556" w:rsidP="008E6556"/>
    <w:p w14:paraId="67ED4C7A" w14:textId="77777777" w:rsidR="008E6556" w:rsidRDefault="008E6556" w:rsidP="008E6556">
      <w:r>
        <w:lastRenderedPageBreak/>
        <w:t>// Обновленная функция отрисовки (Двухпроходный конвейер рендеринга)</w:t>
      </w:r>
    </w:p>
    <w:p w14:paraId="159BD757" w14:textId="77777777" w:rsidR="008E6556" w:rsidRDefault="008E6556" w:rsidP="008E6556">
      <w:r>
        <w:t>// Обновленная функция отрисовки (Трехпроходный вычислительный конвейер)</w:t>
      </w:r>
    </w:p>
    <w:p w14:paraId="16A0D11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void Render()</w:t>
      </w:r>
    </w:p>
    <w:p w14:paraId="32831B5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6ABC3E8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(g_pRenderTargetView == NULL) return;</w:t>
      </w:r>
    </w:p>
    <w:p w14:paraId="52B7B927" w14:textId="77777777" w:rsidR="008E6556" w:rsidRPr="008E6556" w:rsidRDefault="008E6556" w:rsidP="008E6556">
      <w:pPr>
        <w:rPr>
          <w:lang w:val="en-US"/>
        </w:rPr>
      </w:pPr>
    </w:p>
    <w:p w14:paraId="6D46ED86" w14:textId="77777777" w:rsidR="008E6556" w:rsidRDefault="008E6556" w:rsidP="008E6556">
      <w:r w:rsidRPr="008E6556">
        <w:rPr>
          <w:lang w:val="en-US"/>
        </w:rPr>
        <w:t xml:space="preserve">    </w:t>
      </w:r>
      <w:r>
        <w:t>// 1. Общие настройки сетки экрана (прямоугольник из 4 вершин)</w:t>
      </w:r>
    </w:p>
    <w:p w14:paraId="55131E25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UINT stride = sizeof(SimpleVertex);</w:t>
      </w:r>
    </w:p>
    <w:p w14:paraId="5978640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UINT offset = 0;</w:t>
      </w:r>
    </w:p>
    <w:p w14:paraId="7AA1702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g_pImmediateContext-&gt;IASetVertexBuffers(0, 1, &amp;g_pVertexBuffer, &amp;stride, &amp;offset);</w:t>
      </w:r>
    </w:p>
    <w:p w14:paraId="1E58505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g_pImmediateContext-&gt;IASetPrimitiveTopology(D3D11_PRIMITIVE_TOPOLOGY_TRIANGLESTRIP);</w:t>
      </w:r>
    </w:p>
    <w:p w14:paraId="3D0E56F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g_pImmediateContext-&gt;IASetInputLayout(g_pVertexLayout);</w:t>
      </w:r>
    </w:p>
    <w:p w14:paraId="6A2C3C1E" w14:textId="77777777" w:rsidR="008E6556" w:rsidRPr="008E6556" w:rsidRDefault="008E6556" w:rsidP="008E6556">
      <w:pPr>
        <w:rPr>
          <w:lang w:val="en-US"/>
        </w:rPr>
      </w:pPr>
    </w:p>
    <w:p w14:paraId="3E0B2FAD" w14:textId="77777777" w:rsidR="008E6556" w:rsidRDefault="008E6556" w:rsidP="008E6556">
      <w:r w:rsidRPr="008E6556">
        <w:rPr>
          <w:lang w:val="en-US"/>
        </w:rPr>
        <w:t xml:space="preserve">    </w:t>
      </w:r>
      <w:r>
        <w:t>// 2. Загружаем размеры и шаги пикселей в буфер констант для шейдеров</w:t>
      </w:r>
    </w:p>
    <w:p w14:paraId="4E30E573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ShaderConstants cbData;</w:t>
      </w:r>
    </w:p>
    <w:p w14:paraId="44DF524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cbData.width = 2.0f;</w:t>
      </w:r>
    </w:p>
    <w:p w14:paraId="466558E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cbData.height = 2.0f;</w:t>
      </w:r>
    </w:p>
    <w:p w14:paraId="39102BD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cbData.d_width = 1.0f / cbData.width;</w:t>
      </w:r>
    </w:p>
    <w:p w14:paraId="3C6FEC5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cbData.d_height = 1.0f / cbData.height;</w:t>
      </w:r>
    </w:p>
    <w:p w14:paraId="2CC9C54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g_pImmediateContext-&gt;UpdateSubresource(g_pConstantBuffer, 0, NULL, &amp;cbData, 0, 0);</w:t>
      </w:r>
    </w:p>
    <w:p w14:paraId="53A122AF" w14:textId="77777777" w:rsidR="008E6556" w:rsidRPr="008E6556" w:rsidRDefault="008E6556" w:rsidP="008E6556">
      <w:pPr>
        <w:rPr>
          <w:lang w:val="en-US"/>
        </w:rPr>
      </w:pPr>
    </w:p>
    <w:p w14:paraId="67BC65C5" w14:textId="77777777" w:rsidR="008E6556" w:rsidRDefault="008E6556" w:rsidP="008E6556">
      <w:r w:rsidRPr="008E6556">
        <w:rPr>
          <w:lang w:val="en-US"/>
        </w:rPr>
        <w:t xml:space="preserve">    </w:t>
      </w:r>
      <w:r>
        <w:t>// Общие привязки буфера констант и Point-сэмплера к конвейеру GPU</w:t>
      </w:r>
    </w:p>
    <w:p w14:paraId="41991A5F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g_pImmediateContext-&gt;VSSetShader(g_pVertexShader, NULL, 0);</w:t>
      </w:r>
    </w:p>
    <w:p w14:paraId="2995864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g_pImmediateContext-&gt;PSSetConstantBuffers(0, 1, &amp;g_pConstantBuffer);</w:t>
      </w:r>
    </w:p>
    <w:p w14:paraId="684C39F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g_pImmediateContext-&gt;PSSetSamplers(0, 1, &amp;g_pSamplerState);</w:t>
      </w:r>
    </w:p>
    <w:p w14:paraId="4F597899" w14:textId="77777777" w:rsidR="008E6556" w:rsidRPr="008E6556" w:rsidRDefault="008E6556" w:rsidP="008E6556">
      <w:pPr>
        <w:rPr>
          <w:lang w:val="en-US"/>
        </w:rPr>
      </w:pPr>
    </w:p>
    <w:p w14:paraId="36746FAE" w14:textId="77777777" w:rsidR="008E6556" w:rsidRDefault="008E6556" w:rsidP="008E6556">
      <w:r w:rsidRPr="008E6556">
        <w:rPr>
          <w:lang w:val="en-US"/>
        </w:rPr>
        <w:t xml:space="preserve">    </w:t>
      </w:r>
      <w:r>
        <w:t>// Системный пустой указатель для сброса текстурных слотов (защита от конфликтов чтения/записи)</w:t>
      </w:r>
    </w:p>
    <w:p w14:paraId="2BED47D8" w14:textId="77777777" w:rsidR="008E6556" w:rsidRDefault="008E6556" w:rsidP="008E6556">
      <w:r>
        <w:t xml:space="preserve">    ID3D11ShaderResourceView* nullSRV[] = { NULL };</w:t>
      </w:r>
    </w:p>
    <w:p w14:paraId="48E9F6F2" w14:textId="77777777" w:rsidR="008E6556" w:rsidRDefault="008E6556" w:rsidP="008E6556"/>
    <w:p w14:paraId="52B374B6" w14:textId="77777777" w:rsidR="008E6556" w:rsidRDefault="008E6556" w:rsidP="008E6556"/>
    <w:p w14:paraId="499138F1" w14:textId="77777777" w:rsidR="008E6556" w:rsidRDefault="008E6556" w:rsidP="008E6556">
      <w:r>
        <w:t xml:space="preserve">    // ========================================================================</w:t>
      </w:r>
    </w:p>
    <w:p w14:paraId="634252AF" w14:textId="77777777" w:rsidR="008E6556" w:rsidRDefault="008E6556" w:rsidP="008E6556">
      <w:r>
        <w:t xml:space="preserve">    // ПРОХОД 1: Скрытый анализ блоков 4х4 (3-й шейдер -&gt; буфер Stage1)</w:t>
      </w:r>
    </w:p>
    <w:p w14:paraId="026AFB50" w14:textId="77777777" w:rsidR="008E6556" w:rsidRPr="008E6556" w:rsidRDefault="008E6556" w:rsidP="008E6556">
      <w:pPr>
        <w:rPr>
          <w:lang w:val="en-US"/>
        </w:rPr>
      </w:pPr>
      <w:r>
        <w:lastRenderedPageBreak/>
        <w:t xml:space="preserve">    </w:t>
      </w:r>
      <w:r w:rsidRPr="008E6556">
        <w:rPr>
          <w:lang w:val="en-US"/>
        </w:rPr>
        <w:t>// ========================================================================</w:t>
      </w:r>
    </w:p>
    <w:p w14:paraId="5D37E99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float ClearColorBlack[] = { 0.0f, 0.0f, 0.0f, 1.0f };</w:t>
      </w:r>
    </w:p>
    <w:p w14:paraId="4508B17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g_pImmediateContext-&gt;ClearRenderTargetView(g_pStage1RTV, ClearColorBlack);</w:t>
      </w:r>
    </w:p>
    <w:p w14:paraId="798D7693" w14:textId="77777777" w:rsidR="008E6556" w:rsidRPr="008E6556" w:rsidRDefault="008E6556" w:rsidP="008E6556">
      <w:pPr>
        <w:rPr>
          <w:lang w:val="en-US"/>
        </w:rPr>
      </w:pPr>
    </w:p>
    <w:p w14:paraId="430ADCC3" w14:textId="77777777" w:rsidR="008E6556" w:rsidRDefault="008E6556" w:rsidP="008E6556">
      <w:r w:rsidRPr="008E6556">
        <w:rPr>
          <w:lang w:val="en-US"/>
        </w:rPr>
        <w:t xml:space="preserve">    </w:t>
      </w:r>
      <w:r>
        <w:t>// Направляем вывод в первый скрытый холст Stage1</w:t>
      </w:r>
    </w:p>
    <w:p w14:paraId="12C40C52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g_pImmediateContext-&gt;OMSetRenderTargets(1, &amp;g_pStage1RTV, NULL);</w:t>
      </w:r>
    </w:p>
    <w:p w14:paraId="06195359" w14:textId="77777777" w:rsidR="008E6556" w:rsidRPr="008E6556" w:rsidRDefault="008E6556" w:rsidP="008E6556">
      <w:pPr>
        <w:rPr>
          <w:lang w:val="en-US"/>
        </w:rPr>
      </w:pPr>
    </w:p>
    <w:p w14:paraId="149F4198" w14:textId="77777777" w:rsidR="008E6556" w:rsidRDefault="008E6556" w:rsidP="008E6556">
      <w:r w:rsidRPr="008E6556">
        <w:rPr>
          <w:lang w:val="en-US"/>
        </w:rPr>
        <w:t xml:space="preserve">    </w:t>
      </w:r>
      <w:r>
        <w:t>// Включаем 3-й шейдер анализа блоков 4х4</w:t>
      </w:r>
    </w:p>
    <w:p w14:paraId="3CA429E7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g_pImmediateContext-&gt;PSSetShader(g_pPixelShader, NULL, 0);</w:t>
      </w:r>
    </w:p>
    <w:p w14:paraId="00E859EA" w14:textId="77777777" w:rsidR="008E6556" w:rsidRPr="008E6556" w:rsidRDefault="008E6556" w:rsidP="008E6556">
      <w:pPr>
        <w:rPr>
          <w:lang w:val="en-US"/>
        </w:rPr>
      </w:pPr>
    </w:p>
    <w:p w14:paraId="6CCE150F" w14:textId="77777777" w:rsidR="008E6556" w:rsidRDefault="008E6556" w:rsidP="008E6556">
      <w:r w:rsidRPr="008E6556">
        <w:rPr>
          <w:lang w:val="en-US"/>
        </w:rPr>
        <w:t xml:space="preserve">    </w:t>
      </w:r>
      <w:r>
        <w:t>// Подаем на вход стартовую шахматную текстуру кадра 2х2 в слот t0</w:t>
      </w:r>
    </w:p>
    <w:p w14:paraId="390AE35A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g_pImmediateContext-&gt;PSSetShaderResources(0, 1, &amp;g_pTextureSRV);</w:t>
      </w:r>
    </w:p>
    <w:p w14:paraId="71C0BF4C" w14:textId="77777777" w:rsidR="008E6556" w:rsidRPr="008E6556" w:rsidRDefault="008E6556" w:rsidP="008E6556">
      <w:pPr>
        <w:rPr>
          <w:lang w:val="en-US"/>
        </w:rPr>
      </w:pPr>
    </w:p>
    <w:p w14:paraId="0A77AB04" w14:textId="77777777" w:rsidR="008E6556" w:rsidRDefault="008E6556" w:rsidP="008E6556">
      <w:r w:rsidRPr="008E6556">
        <w:rPr>
          <w:lang w:val="en-US"/>
        </w:rPr>
        <w:t xml:space="preserve">    </w:t>
      </w:r>
      <w:r>
        <w:t>// Видеокарта рассчитывает первый этап статистики</w:t>
      </w:r>
    </w:p>
    <w:p w14:paraId="2BE87B37" w14:textId="77777777" w:rsidR="008E6556" w:rsidRDefault="008E6556" w:rsidP="008E6556">
      <w:r>
        <w:t xml:space="preserve">    g_pImmediateContext-&gt;Draw(4, 0);</w:t>
      </w:r>
    </w:p>
    <w:p w14:paraId="10CBC0C1" w14:textId="77777777" w:rsidR="008E6556" w:rsidRDefault="008E6556" w:rsidP="008E6556"/>
    <w:p w14:paraId="73AE626F" w14:textId="77777777" w:rsidR="008E6556" w:rsidRDefault="008E6556" w:rsidP="008E6556"/>
    <w:p w14:paraId="0403309E" w14:textId="77777777" w:rsidR="008E6556" w:rsidRDefault="008E6556" w:rsidP="008E6556">
      <w:r>
        <w:t xml:space="preserve">    // ========================================================================</w:t>
      </w:r>
    </w:p>
    <w:p w14:paraId="096CCD48" w14:textId="77777777" w:rsidR="008E6556" w:rsidRDefault="008E6556" w:rsidP="008E6556">
      <w:r>
        <w:t xml:space="preserve">    // ПРОХОД 2: Скрытый макроанализ 8х8 (4-й шейдер -&gt; буфер Stage2)</w:t>
      </w:r>
    </w:p>
    <w:p w14:paraId="2E0BF942" w14:textId="77777777" w:rsidR="008E6556" w:rsidRDefault="008E6556" w:rsidP="008E6556">
      <w:r>
        <w:t xml:space="preserve">    // ========================================================================</w:t>
      </w:r>
    </w:p>
    <w:p w14:paraId="1C661200" w14:textId="77777777" w:rsidR="008E6556" w:rsidRDefault="008E6556" w:rsidP="008E6556"/>
    <w:p w14:paraId="12CD463F" w14:textId="77777777" w:rsidR="008E6556" w:rsidRDefault="008E6556" w:rsidP="008E6556">
      <w:r>
        <w:t xml:space="preserve">    // Освобождаем слот t0 перед переключением этапов</w:t>
      </w:r>
    </w:p>
    <w:p w14:paraId="680C93DC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g_pImmediateContext-&gt;PSSetShaderResources(0, 1, nullSRV);</w:t>
      </w:r>
    </w:p>
    <w:p w14:paraId="459148D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g_pImmediateContext-&gt;ClearRenderTargetView(g_pStage2RTV, ClearColorBlack);</w:t>
      </w:r>
    </w:p>
    <w:p w14:paraId="71A566B4" w14:textId="77777777" w:rsidR="008E6556" w:rsidRPr="008E6556" w:rsidRDefault="008E6556" w:rsidP="008E6556">
      <w:pPr>
        <w:rPr>
          <w:lang w:val="en-US"/>
        </w:rPr>
      </w:pPr>
    </w:p>
    <w:p w14:paraId="71620378" w14:textId="77777777" w:rsidR="008E6556" w:rsidRDefault="008E6556" w:rsidP="008E6556">
      <w:r w:rsidRPr="008E6556">
        <w:rPr>
          <w:lang w:val="en-US"/>
        </w:rPr>
        <w:t xml:space="preserve">    </w:t>
      </w:r>
      <w:r>
        <w:t>// Переключаем вывод видеокарты на второй скрытый холст Stage2</w:t>
      </w:r>
    </w:p>
    <w:p w14:paraId="582C0B01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g_pImmediateContext-&gt;OMSetRenderTargets(1, &amp;g_pStage2RTV, NULL);</w:t>
      </w:r>
    </w:p>
    <w:p w14:paraId="2CAEFB4F" w14:textId="77777777" w:rsidR="008E6556" w:rsidRPr="008E6556" w:rsidRDefault="008E6556" w:rsidP="008E6556">
      <w:pPr>
        <w:rPr>
          <w:lang w:val="en-US"/>
        </w:rPr>
      </w:pPr>
    </w:p>
    <w:p w14:paraId="4FEBC649" w14:textId="77777777" w:rsidR="008E6556" w:rsidRDefault="008E6556" w:rsidP="008E6556">
      <w:r w:rsidRPr="008E6556">
        <w:rPr>
          <w:lang w:val="en-US"/>
        </w:rPr>
        <w:t xml:space="preserve">    </w:t>
      </w:r>
      <w:r>
        <w:t>// Включаем наш новый 4-й шейдер укрупненного анализа макроблоков 8х8</w:t>
      </w:r>
    </w:p>
    <w:p w14:paraId="2322CE64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g_pImmediateContext-&gt;PSSetShader(g_pPixelShaderStage2, NULL, 0);</w:t>
      </w:r>
    </w:p>
    <w:p w14:paraId="09548D13" w14:textId="77777777" w:rsidR="008E6556" w:rsidRPr="008E6556" w:rsidRDefault="008E6556" w:rsidP="008E6556">
      <w:pPr>
        <w:rPr>
          <w:lang w:val="en-US"/>
        </w:rPr>
      </w:pPr>
    </w:p>
    <w:p w14:paraId="0BB4D4F7" w14:textId="77777777" w:rsidR="008E6556" w:rsidRDefault="008E6556" w:rsidP="008E6556">
      <w:r w:rsidRPr="008E6556">
        <w:rPr>
          <w:lang w:val="en-US"/>
        </w:rPr>
        <w:t xml:space="preserve">    </w:t>
      </w:r>
      <w:r>
        <w:t>// Подаем ему на вход результаты первого этапа из буфера Stage1 в слот t0</w:t>
      </w:r>
    </w:p>
    <w:p w14:paraId="335AD103" w14:textId="77777777" w:rsidR="008E6556" w:rsidRPr="008E6556" w:rsidRDefault="008E6556" w:rsidP="008E6556">
      <w:pPr>
        <w:rPr>
          <w:lang w:val="en-US"/>
        </w:rPr>
      </w:pPr>
      <w:r>
        <w:lastRenderedPageBreak/>
        <w:t xml:space="preserve">    </w:t>
      </w:r>
      <w:r w:rsidRPr="008E6556">
        <w:rPr>
          <w:lang w:val="en-US"/>
        </w:rPr>
        <w:t>g_pImmediateContext-&gt;PSSetShaderResources(0, 1, &amp;g_pStage1SRV);</w:t>
      </w:r>
    </w:p>
    <w:p w14:paraId="3E112C4B" w14:textId="77777777" w:rsidR="008E6556" w:rsidRPr="008E6556" w:rsidRDefault="008E6556" w:rsidP="008E6556">
      <w:pPr>
        <w:rPr>
          <w:lang w:val="en-US"/>
        </w:rPr>
      </w:pPr>
    </w:p>
    <w:p w14:paraId="33DD08AC" w14:textId="77777777" w:rsidR="008E6556" w:rsidRDefault="008E6556" w:rsidP="008E6556">
      <w:r w:rsidRPr="008E6556">
        <w:rPr>
          <w:lang w:val="en-US"/>
        </w:rPr>
        <w:t xml:space="preserve">    </w:t>
      </w:r>
      <w:r>
        <w:t>// Видеокарта объединяет дисперсии независимых подвыборок</w:t>
      </w:r>
    </w:p>
    <w:p w14:paraId="41A276A4" w14:textId="77777777" w:rsidR="008E6556" w:rsidRDefault="008E6556" w:rsidP="008E6556">
      <w:r>
        <w:t xml:space="preserve">    g_pImmediateContext-&gt;Draw(4, 0);</w:t>
      </w:r>
    </w:p>
    <w:p w14:paraId="10AE4859" w14:textId="77777777" w:rsidR="008E6556" w:rsidRDefault="008E6556" w:rsidP="008E6556"/>
    <w:p w14:paraId="091A3ED9" w14:textId="77777777" w:rsidR="008E6556" w:rsidRDefault="008E6556" w:rsidP="008E6556"/>
    <w:p w14:paraId="4EE9CD5E" w14:textId="77777777" w:rsidR="008E6556" w:rsidRDefault="008E6556" w:rsidP="008E6556">
      <w:r>
        <w:t xml:space="preserve">    // ========================================================================</w:t>
      </w:r>
    </w:p>
    <w:p w14:paraId="7A787460" w14:textId="77777777" w:rsidR="008E6556" w:rsidRDefault="008E6556" w:rsidP="008E6556">
      <w:r>
        <w:t xml:space="preserve">    // ПРОХОД 3: Вывод финальной аналитики на экран монитора оператора</w:t>
      </w:r>
    </w:p>
    <w:p w14:paraId="7A156FEC" w14:textId="77777777" w:rsidR="008E6556" w:rsidRDefault="008E6556" w:rsidP="008E6556">
      <w:r>
        <w:t xml:space="preserve">    // ========================================================================</w:t>
      </w:r>
    </w:p>
    <w:p w14:paraId="2373A40D" w14:textId="77777777" w:rsidR="008E6556" w:rsidRDefault="008E6556" w:rsidP="008E6556">
      <w:r>
        <w:t xml:space="preserve">    g_pImmediateContext-&gt;PSSetShaderResources(0, 1, nullSRV);</w:t>
      </w:r>
    </w:p>
    <w:p w14:paraId="26694F2E" w14:textId="77777777" w:rsidR="008E6556" w:rsidRDefault="008E6556" w:rsidP="008E6556"/>
    <w:p w14:paraId="310F63FD" w14:textId="77777777" w:rsidR="008E6556" w:rsidRDefault="008E6556" w:rsidP="008E6556">
      <w:r>
        <w:t xml:space="preserve">    // Очищаем реальный экран монитора в мягкий серый цвет</w:t>
      </w:r>
    </w:p>
    <w:p w14:paraId="367BB74E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 xml:space="preserve">float ClearColorGrey[] = { 0.75f, 0.75f, 0.75f, 1.0f }; </w:t>
      </w:r>
    </w:p>
    <w:p w14:paraId="4333EF5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g_pImmediateContext-&gt;ClearRenderTargetView(g_pRenderTargetView, ClearColorGrey);</w:t>
      </w:r>
    </w:p>
    <w:p w14:paraId="3A72E6A7" w14:textId="77777777" w:rsidR="008E6556" w:rsidRPr="008E6556" w:rsidRDefault="008E6556" w:rsidP="008E6556">
      <w:pPr>
        <w:rPr>
          <w:lang w:val="en-US"/>
        </w:rPr>
      </w:pPr>
    </w:p>
    <w:p w14:paraId="65077805" w14:textId="77777777" w:rsidR="008E6556" w:rsidRDefault="008E6556" w:rsidP="008E6556">
      <w:r w:rsidRPr="008E6556">
        <w:rPr>
          <w:lang w:val="en-US"/>
        </w:rPr>
        <w:t xml:space="preserve">    </w:t>
      </w:r>
      <w:r>
        <w:t>// Возвращаем вывод видеокарты обратно на реальный экран монитора</w:t>
      </w:r>
    </w:p>
    <w:p w14:paraId="6A945279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g_pImmediateContext-&gt;OMSetRenderTargets(1, &amp;g_pRenderTargetView, NULL);</w:t>
      </w:r>
    </w:p>
    <w:p w14:paraId="572CD30F" w14:textId="77777777" w:rsidR="008E6556" w:rsidRPr="008E6556" w:rsidRDefault="008E6556" w:rsidP="008E6556">
      <w:pPr>
        <w:rPr>
          <w:lang w:val="en-US"/>
        </w:rPr>
      </w:pPr>
    </w:p>
    <w:p w14:paraId="6DA9BDE3" w14:textId="77777777" w:rsidR="008E6556" w:rsidRDefault="008E6556" w:rsidP="008E6556">
      <w:r w:rsidRPr="008E6556">
        <w:rPr>
          <w:lang w:val="en-US"/>
        </w:rPr>
        <w:t xml:space="preserve">    </w:t>
      </w:r>
      <w:r>
        <w:t>// Включаем на прорисовку экрана стандартный 3-й шейдер (он просто выведет данные Stage2 один в один)</w:t>
      </w:r>
    </w:p>
    <w:p w14:paraId="23E6ACB2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g_pImmediateContext-&gt;PSSetShader(g_pPixelShader, NULL, 0);</w:t>
      </w:r>
    </w:p>
    <w:p w14:paraId="637BEC9F" w14:textId="77777777" w:rsidR="008E6556" w:rsidRPr="008E6556" w:rsidRDefault="008E6556" w:rsidP="008E6556">
      <w:pPr>
        <w:rPr>
          <w:lang w:val="en-US"/>
        </w:rPr>
      </w:pPr>
    </w:p>
    <w:p w14:paraId="2431864D" w14:textId="77777777" w:rsidR="008E6556" w:rsidRDefault="008E6556" w:rsidP="008E6556">
      <w:r w:rsidRPr="008E6556">
        <w:rPr>
          <w:lang w:val="en-US"/>
        </w:rPr>
        <w:t xml:space="preserve">    </w:t>
      </w:r>
      <w:r>
        <w:t>// Передаем на вход экрана скрытые укрупненные макроданные Stage2 в слот t0</w:t>
      </w:r>
    </w:p>
    <w:p w14:paraId="1AF9F917" w14:textId="77777777" w:rsidR="008E6556" w:rsidRPr="008E6556" w:rsidRDefault="008E6556" w:rsidP="008E6556">
      <w:pPr>
        <w:rPr>
          <w:lang w:val="en-US"/>
        </w:rPr>
      </w:pPr>
      <w:r>
        <w:t xml:space="preserve">    </w:t>
      </w:r>
      <w:r w:rsidRPr="008E6556">
        <w:rPr>
          <w:lang w:val="en-US"/>
        </w:rPr>
        <w:t>g_pImmediateContext-&gt;PSSetShaderResources(0, 1, &amp;g_pStage2SRV);</w:t>
      </w:r>
    </w:p>
    <w:p w14:paraId="02D594EA" w14:textId="77777777" w:rsidR="008E6556" w:rsidRPr="008E6556" w:rsidRDefault="008E6556" w:rsidP="008E6556">
      <w:pPr>
        <w:rPr>
          <w:lang w:val="en-US"/>
        </w:rPr>
      </w:pPr>
    </w:p>
    <w:p w14:paraId="56BE9944" w14:textId="77777777" w:rsidR="008E6556" w:rsidRDefault="008E6556" w:rsidP="008E6556">
      <w:r w:rsidRPr="008E6556">
        <w:rPr>
          <w:lang w:val="en-US"/>
        </w:rPr>
        <w:t xml:space="preserve">    </w:t>
      </w:r>
      <w:r>
        <w:t>// Видеокарта выводит финальные расчеты на монитор</w:t>
      </w:r>
    </w:p>
    <w:p w14:paraId="690AB1C0" w14:textId="77777777" w:rsidR="008E6556" w:rsidRDefault="008E6556" w:rsidP="008E6556">
      <w:r>
        <w:t xml:space="preserve">    g_pImmediateContext-&gt;Draw(4, 0);</w:t>
      </w:r>
    </w:p>
    <w:p w14:paraId="5A5200BE" w14:textId="77777777" w:rsidR="008E6556" w:rsidRDefault="008E6556" w:rsidP="008E6556"/>
    <w:p w14:paraId="16F36BBE" w14:textId="77777777" w:rsidR="008E6556" w:rsidRDefault="008E6556" w:rsidP="008E6556">
      <w:r>
        <w:t xml:space="preserve">    // Полный сброс текстурного слота для чистоты конвейера перед следующим кадром</w:t>
      </w:r>
    </w:p>
    <w:p w14:paraId="13790F06" w14:textId="77777777" w:rsidR="008E6556" w:rsidRDefault="008E6556" w:rsidP="008E6556">
      <w:r>
        <w:t xml:space="preserve">    g_pImmediateContext-&gt;PSSetShaderResources(0, 1, nullSRV);</w:t>
      </w:r>
    </w:p>
    <w:p w14:paraId="26421918" w14:textId="77777777" w:rsidR="008E6556" w:rsidRDefault="008E6556" w:rsidP="008E6556"/>
    <w:p w14:paraId="50C9853C" w14:textId="77777777" w:rsidR="008E6556" w:rsidRDefault="008E6556" w:rsidP="008E6556">
      <w:r>
        <w:t xml:space="preserve">    // Выводим готовый кадр на экран монитора</w:t>
      </w:r>
    </w:p>
    <w:p w14:paraId="5E092EA1" w14:textId="77777777" w:rsidR="008E6556" w:rsidRDefault="008E6556" w:rsidP="008E6556">
      <w:r>
        <w:t xml:space="preserve">    g_pSwapChain-&gt;Present(0, 0);</w:t>
      </w:r>
    </w:p>
    <w:p w14:paraId="214EBC8B" w14:textId="77777777" w:rsidR="008E6556" w:rsidRDefault="008E6556" w:rsidP="008E6556">
      <w:r>
        <w:lastRenderedPageBreak/>
        <w:t>}</w:t>
      </w:r>
    </w:p>
    <w:p w14:paraId="64A3E31B" w14:textId="77777777" w:rsidR="008E6556" w:rsidRDefault="008E6556" w:rsidP="008E6556"/>
    <w:p w14:paraId="7E4C6F00" w14:textId="77777777" w:rsidR="008E6556" w:rsidRDefault="008E6556" w:rsidP="008E6556">
      <w:r>
        <w:t>// Безопасное освобождение памяти при выходе</w:t>
      </w:r>
    </w:p>
    <w:p w14:paraId="554B5E4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void CleanupDevice()</w:t>
      </w:r>
    </w:p>
    <w:p w14:paraId="476D307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42EA5C6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(g_pImmediateContext) g_pImmediateContext-&gt;ClearState();</w:t>
      </w:r>
    </w:p>
    <w:p w14:paraId="33E74384" w14:textId="77777777" w:rsidR="008E6556" w:rsidRPr="008E6556" w:rsidRDefault="008E6556" w:rsidP="008E6556">
      <w:pPr>
        <w:rPr>
          <w:lang w:val="en-US"/>
        </w:rPr>
      </w:pPr>
    </w:p>
    <w:p w14:paraId="4A15FAF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(g_pStage1SRV) { g_pStage1SRV-&gt;Release(); g_pStage1SRV = NULL; }</w:t>
      </w:r>
    </w:p>
    <w:p w14:paraId="4849B1A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(g_pStage1RTV) { g_pStage1RTV-&gt;Release(); g_pStage1RTV = NULL; }</w:t>
      </w:r>
    </w:p>
    <w:p w14:paraId="4E31C21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(g_pStage2SRV) { g_pStage2SRV-&gt;Release(); g_pStage2SRV = NULL; } // </w:t>
      </w:r>
      <w:r>
        <w:t>НОВОЕ</w:t>
      </w:r>
      <w:r w:rsidRPr="008E6556">
        <w:rPr>
          <w:lang w:val="en-US"/>
        </w:rPr>
        <w:t xml:space="preserve">: </w:t>
      </w:r>
      <w:r>
        <w:t>Очистка</w:t>
      </w:r>
      <w:r w:rsidRPr="008E6556">
        <w:rPr>
          <w:lang w:val="en-US"/>
        </w:rPr>
        <w:t xml:space="preserve"> </w:t>
      </w:r>
      <w:r>
        <w:t>ресурса</w:t>
      </w:r>
      <w:r w:rsidRPr="008E6556">
        <w:rPr>
          <w:lang w:val="en-US"/>
        </w:rPr>
        <w:t xml:space="preserve"> </w:t>
      </w:r>
      <w:r>
        <w:t>чтения</w:t>
      </w:r>
      <w:r w:rsidRPr="008E6556">
        <w:rPr>
          <w:lang w:val="en-US"/>
        </w:rPr>
        <w:t xml:space="preserve"> Stage2</w:t>
      </w:r>
    </w:p>
    <w:p w14:paraId="65EFC57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(g_pStage2RTV) { g_pStage2RTV-&gt;Release(); g_pStage2RTV = NULL; } // </w:t>
      </w:r>
      <w:r>
        <w:t>НОВОЕ</w:t>
      </w:r>
      <w:r w:rsidRPr="008E6556">
        <w:rPr>
          <w:lang w:val="en-US"/>
        </w:rPr>
        <w:t xml:space="preserve">: </w:t>
      </w:r>
      <w:r>
        <w:t>Очистка</w:t>
      </w:r>
      <w:r w:rsidRPr="008E6556">
        <w:rPr>
          <w:lang w:val="en-US"/>
        </w:rPr>
        <w:t xml:space="preserve"> </w:t>
      </w:r>
      <w:r>
        <w:t>холста</w:t>
      </w:r>
      <w:r w:rsidRPr="008E6556">
        <w:rPr>
          <w:lang w:val="en-US"/>
        </w:rPr>
        <w:t xml:space="preserve"> </w:t>
      </w:r>
      <w:r>
        <w:t>записи</w:t>
      </w:r>
      <w:r w:rsidRPr="008E6556">
        <w:rPr>
          <w:lang w:val="en-US"/>
        </w:rPr>
        <w:t xml:space="preserve"> Stage2</w:t>
      </w:r>
    </w:p>
    <w:p w14:paraId="3A767F2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(g_pStage3SRV) { g_pStage3SRV-&gt;Release(); g_pStage3SRV = NULL; }</w:t>
      </w:r>
    </w:p>
    <w:p w14:paraId="6EF7F13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(g_pStage3RTV) { g_pStage3RTV-&gt;Release(); g_pStage3RTV = NULL; }</w:t>
      </w:r>
    </w:p>
    <w:p w14:paraId="38EE088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(g_pSamplerState) { g_pSamplerState-&gt;Release(); g_pSamplerState = NULL; }</w:t>
      </w:r>
    </w:p>
    <w:p w14:paraId="1ECAD1F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(g_pConstantBuffer) { g_pConstantBuffer-&gt;Release(); g_pConstantBuffer = NULL; }</w:t>
      </w:r>
    </w:p>
    <w:p w14:paraId="65E64BF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(g_pTextureSRV) { g_pTextureSRV-&gt;Release(); g_pTextureSRV = NULL; }</w:t>
      </w:r>
    </w:p>
    <w:p w14:paraId="4EFD555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(g_pVertexBuffer) { g_pVertexBuffer-&gt;Release(); g_pVertexBuffer = NULL; }</w:t>
      </w:r>
    </w:p>
    <w:p w14:paraId="67C0BCA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(g_pVertexLayout) { g_pVertexLayout-&gt;Release(); g_pVertexLayout = NULL; }</w:t>
      </w:r>
    </w:p>
    <w:p w14:paraId="68134EA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(g_pPixelShader) { g_pPixelShader-&gt;Release(); g_pPixelShader = NULL; }</w:t>
      </w:r>
    </w:p>
    <w:p w14:paraId="47BC542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(g_pPixelShaderStage2) { g_pPixelShaderStage2-&gt;Release(); g_pPixelShaderStage2 = NULL; } // </w:t>
      </w:r>
      <w:r>
        <w:t>НОВОЕ</w:t>
      </w:r>
      <w:r w:rsidRPr="008E6556">
        <w:rPr>
          <w:lang w:val="en-US"/>
        </w:rPr>
        <w:t xml:space="preserve">: </w:t>
      </w:r>
      <w:r>
        <w:t>Очистка</w:t>
      </w:r>
      <w:r w:rsidRPr="008E6556">
        <w:rPr>
          <w:lang w:val="en-US"/>
        </w:rPr>
        <w:t xml:space="preserve"> 4-</w:t>
      </w:r>
      <w:r>
        <w:t>го</w:t>
      </w:r>
      <w:r w:rsidRPr="008E6556">
        <w:rPr>
          <w:lang w:val="en-US"/>
        </w:rPr>
        <w:t xml:space="preserve"> </w:t>
      </w:r>
      <w:r>
        <w:t>шейдера</w:t>
      </w:r>
      <w:r w:rsidRPr="008E6556">
        <w:rPr>
          <w:lang w:val="en-US"/>
        </w:rPr>
        <w:t xml:space="preserve"> </w:t>
      </w:r>
      <w:r>
        <w:t>анализа</w:t>
      </w:r>
    </w:p>
    <w:p w14:paraId="1EF5119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(g_pVertexShader) { g_pVertexShader-&gt;Release(); g_pVertexShader = NULL; }</w:t>
      </w:r>
    </w:p>
    <w:p w14:paraId="3AB0BB4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(g_pRenderTargetView) { g_pRenderTargetView-&gt;Release(); g_pRenderTargetView = NULL; }</w:t>
      </w:r>
    </w:p>
    <w:p w14:paraId="290C679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(g_pSwapChain) { g_pSwapChain-&gt;Release(); g_pSwapChain = NULL; }</w:t>
      </w:r>
    </w:p>
    <w:p w14:paraId="5BEE971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(g_pImmediateContext) { g_pImmediateContext-&gt;Release(); g_pImmediateContext = NULL; }</w:t>
      </w:r>
    </w:p>
    <w:p w14:paraId="6B2756F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(g_pd3dDevice) { g_pd3dDevice-&gt;Release(); g_pd3dDevice = NULL; }</w:t>
      </w:r>
    </w:p>
    <w:p w14:paraId="5F41685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}</w:t>
      </w:r>
    </w:p>
    <w:p w14:paraId="6B4C235F" w14:textId="77777777" w:rsidR="008E6556" w:rsidRPr="008E6556" w:rsidRDefault="008E6556" w:rsidP="008E6556">
      <w:pPr>
        <w:rPr>
          <w:lang w:val="en-US"/>
        </w:rPr>
      </w:pPr>
    </w:p>
    <w:p w14:paraId="62F5F0F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// </w:t>
      </w:r>
      <w:r>
        <w:t>Главная</w:t>
      </w:r>
      <w:r w:rsidRPr="008E6556">
        <w:rPr>
          <w:lang w:val="en-US"/>
        </w:rPr>
        <w:t xml:space="preserve"> </w:t>
      </w:r>
      <w:r>
        <w:t>точка</w:t>
      </w:r>
      <w:r w:rsidRPr="008E6556">
        <w:rPr>
          <w:lang w:val="en-US"/>
        </w:rPr>
        <w:t xml:space="preserve"> </w:t>
      </w:r>
      <w:r>
        <w:t>входа</w:t>
      </w:r>
      <w:r w:rsidRPr="008E6556">
        <w:rPr>
          <w:lang w:val="en-US"/>
        </w:rPr>
        <w:t xml:space="preserve"> Windows-</w:t>
      </w:r>
      <w:r>
        <w:t>приложения</w:t>
      </w:r>
    </w:p>
    <w:p w14:paraId="10292A1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int WINAPI wWinMain(_In_ HINSTANCE hInstance, _In_opt_ HINSTANCE hPrevInstance, _In_ PWSTR pCmdLine, _In_ int nCmdShow)</w:t>
      </w:r>
    </w:p>
    <w:p w14:paraId="1640745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41BC327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const wchar_t CLASS_NAME[] = L"MyVideoPlayerWindowClass";</w:t>
      </w:r>
    </w:p>
    <w:p w14:paraId="6BE867D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WNDCLASS wc = { };</w:t>
      </w:r>
    </w:p>
    <w:p w14:paraId="4DE4FC9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wc.lpfnWndProc = WindowProc;</w:t>
      </w:r>
    </w:p>
    <w:p w14:paraId="64BC454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wc.hInstance = hInstance;</w:t>
      </w:r>
    </w:p>
    <w:p w14:paraId="25BB067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wc.lpszClassName = CLASS_NAME;</w:t>
      </w:r>
    </w:p>
    <w:p w14:paraId="12F2FFB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wc.hCursor = LoadCursor(NULL, IDC_ARROW);</w:t>
      </w:r>
    </w:p>
    <w:p w14:paraId="0F498B3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RegisterClass(&amp;wc);</w:t>
      </w:r>
    </w:p>
    <w:p w14:paraId="136F88FE" w14:textId="77777777" w:rsidR="008E6556" w:rsidRPr="008E6556" w:rsidRDefault="008E6556" w:rsidP="008E6556">
      <w:pPr>
        <w:rPr>
          <w:lang w:val="en-US"/>
        </w:rPr>
      </w:pPr>
    </w:p>
    <w:p w14:paraId="38E725F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HWND hwnd = CreateWindowEx(0, CLASS_NAME, L"</w:t>
      </w:r>
      <w:r>
        <w:t>Мой</w:t>
      </w:r>
      <w:r w:rsidRPr="008E6556">
        <w:rPr>
          <w:lang w:val="en-US"/>
        </w:rPr>
        <w:t xml:space="preserve"> </w:t>
      </w:r>
      <w:r>
        <w:t>Шейдерный</w:t>
      </w:r>
      <w:r w:rsidRPr="008E6556">
        <w:rPr>
          <w:lang w:val="en-US"/>
        </w:rPr>
        <w:t xml:space="preserve"> </w:t>
      </w:r>
      <w:r>
        <w:t>Видеоплеер</w:t>
      </w:r>
      <w:r w:rsidRPr="008E6556">
        <w:rPr>
          <w:lang w:val="en-US"/>
        </w:rPr>
        <w:t>",</w:t>
      </w:r>
    </w:p>
    <w:p w14:paraId="16A8E06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WS_OVERLAPPEDWINDOW, CW_USEDEFAULT, CW_USEDEFAULT, 800, 600, NULL, NULL, hInstance, NULL);</w:t>
      </w:r>
    </w:p>
    <w:p w14:paraId="67B4CD0A" w14:textId="77777777" w:rsidR="008E6556" w:rsidRPr="008E6556" w:rsidRDefault="008E6556" w:rsidP="008E6556">
      <w:pPr>
        <w:rPr>
          <w:lang w:val="en-US"/>
        </w:rPr>
      </w:pPr>
    </w:p>
    <w:p w14:paraId="1E2AF6B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(hwnd == NULL) return 0;</w:t>
      </w:r>
    </w:p>
    <w:p w14:paraId="71487F0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ShowWindow(hwnd, nCmdShow);</w:t>
      </w:r>
    </w:p>
    <w:p w14:paraId="053E55F6" w14:textId="77777777" w:rsidR="008E6556" w:rsidRPr="008E6556" w:rsidRDefault="008E6556" w:rsidP="008E6556">
      <w:pPr>
        <w:rPr>
          <w:lang w:val="en-US"/>
        </w:rPr>
      </w:pPr>
    </w:p>
    <w:p w14:paraId="4374822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if (FAILED(InitDevice(hwnd)))</w:t>
      </w:r>
    </w:p>
    <w:p w14:paraId="67B2E0F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546C93A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CleanupDevice();</w:t>
      </w:r>
    </w:p>
    <w:p w14:paraId="6468810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return 0;</w:t>
      </w:r>
    </w:p>
    <w:p w14:paraId="182A8E7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</w:t>
      </w:r>
    </w:p>
    <w:p w14:paraId="33A8F394" w14:textId="77777777" w:rsidR="008E6556" w:rsidRPr="008E6556" w:rsidRDefault="008E6556" w:rsidP="008E6556">
      <w:pPr>
        <w:rPr>
          <w:lang w:val="en-US"/>
        </w:rPr>
      </w:pPr>
    </w:p>
    <w:p w14:paraId="7395480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MSG msg = { };</w:t>
      </w:r>
    </w:p>
    <w:p w14:paraId="40F86D5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while (WM_QUIT != msg.message)</w:t>
      </w:r>
    </w:p>
    <w:p w14:paraId="15884D5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290C0A8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if (PeekMessage(&amp;msg, NULL, 0, 0, PM_REMOVE))</w:t>
      </w:r>
    </w:p>
    <w:p w14:paraId="4DFCA38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</w:t>
      </w:r>
    </w:p>
    <w:p w14:paraId="701B2F2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TranslateMessage(&amp;msg);</w:t>
      </w:r>
    </w:p>
    <w:p w14:paraId="5DEC468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DispatchMessage(&amp;msg);</w:t>
      </w:r>
    </w:p>
    <w:p w14:paraId="4C5A89C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}</w:t>
      </w:r>
    </w:p>
    <w:p w14:paraId="48645DE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else</w:t>
      </w:r>
    </w:p>
    <w:p w14:paraId="4D72384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</w:t>
      </w:r>
    </w:p>
    <w:p w14:paraId="31E52CA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Render();</w:t>
      </w:r>
    </w:p>
    <w:p w14:paraId="3FEF7D2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}</w:t>
      </w:r>
    </w:p>
    <w:p w14:paraId="61A1239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}</w:t>
      </w:r>
    </w:p>
    <w:p w14:paraId="7DE07E86" w14:textId="77777777" w:rsidR="008E6556" w:rsidRPr="008E6556" w:rsidRDefault="008E6556" w:rsidP="008E6556">
      <w:pPr>
        <w:rPr>
          <w:lang w:val="en-US"/>
        </w:rPr>
      </w:pPr>
    </w:p>
    <w:p w14:paraId="2862CCD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CleanupDevice();</w:t>
      </w:r>
    </w:p>
    <w:p w14:paraId="715A59F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return 0;</w:t>
      </w:r>
    </w:p>
    <w:p w14:paraId="3239E8C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}</w:t>
      </w:r>
    </w:p>
    <w:p w14:paraId="72A37C3E" w14:textId="77777777" w:rsidR="008E6556" w:rsidRPr="008E6556" w:rsidRDefault="008E6556" w:rsidP="008E6556">
      <w:pPr>
        <w:rPr>
          <w:lang w:val="en-US"/>
        </w:rPr>
      </w:pPr>
    </w:p>
    <w:p w14:paraId="04E25CF3" w14:textId="77777777" w:rsidR="008E6556" w:rsidRPr="008E6556" w:rsidRDefault="008E6556" w:rsidP="008E6556">
      <w:pPr>
        <w:rPr>
          <w:lang w:val="en-US"/>
        </w:rPr>
      </w:pPr>
    </w:p>
    <w:p w14:paraId="7B1484A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// </w:t>
      </w:r>
      <w:r>
        <w:t>Главная</w:t>
      </w:r>
      <w:r w:rsidRPr="008E6556">
        <w:rPr>
          <w:lang w:val="en-US"/>
        </w:rPr>
        <w:t xml:space="preserve"> </w:t>
      </w:r>
      <w:r>
        <w:t>точка</w:t>
      </w:r>
      <w:r w:rsidRPr="008E6556">
        <w:rPr>
          <w:lang w:val="en-US"/>
        </w:rPr>
        <w:t xml:space="preserve"> </w:t>
      </w:r>
      <w:r>
        <w:t>входа</w:t>
      </w:r>
      <w:r w:rsidRPr="008E6556">
        <w:rPr>
          <w:lang w:val="en-US"/>
        </w:rPr>
        <w:t xml:space="preserve"> Windows-</w:t>
      </w:r>
      <w:r>
        <w:t>приложения</w:t>
      </w:r>
    </w:p>
    <w:p w14:paraId="5D320B9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LRESULT CALLBACK WindowProc(HWND hwnd, UINT uMsg, WPARAM wParam, LPARAM lParam)</w:t>
      </w:r>
    </w:p>
    <w:p w14:paraId="63F311F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>{</w:t>
      </w:r>
    </w:p>
    <w:p w14:paraId="7F06265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switch (uMsg)</w:t>
      </w:r>
    </w:p>
    <w:p w14:paraId="29F90AF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{</w:t>
      </w:r>
    </w:p>
    <w:p w14:paraId="52261386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case WM_SIZE:</w:t>
      </w:r>
    </w:p>
    <w:p w14:paraId="19C7D03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if (g_pSwapChain)</w:t>
      </w:r>
    </w:p>
    <w:p w14:paraId="218B0A2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{</w:t>
      </w:r>
    </w:p>
    <w:p w14:paraId="6E12050F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if (g_pRenderTargetView) { g_pRenderTargetView-&gt;Release(); g_pRenderTargetView = NULL; }</w:t>
      </w:r>
    </w:p>
    <w:p w14:paraId="445910CD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UINT width = LOWORD(lParam);</w:t>
      </w:r>
    </w:p>
    <w:p w14:paraId="27E6682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UINT height = HIWORD(lParam);</w:t>
      </w:r>
    </w:p>
    <w:p w14:paraId="4D369EA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g_pSwapChain-&gt;ResizeBuffers(0, width, height, DXGI_FORMAT_UNKNOWN, 0);</w:t>
      </w:r>
    </w:p>
    <w:p w14:paraId="43711128" w14:textId="77777777" w:rsidR="008E6556" w:rsidRPr="008E6556" w:rsidRDefault="008E6556" w:rsidP="008E6556">
      <w:pPr>
        <w:rPr>
          <w:lang w:val="en-US"/>
        </w:rPr>
      </w:pPr>
    </w:p>
    <w:p w14:paraId="63AC16F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ID3D11Texture2D* pBackBuffer = NULL;</w:t>
      </w:r>
    </w:p>
    <w:p w14:paraId="5BFA60C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g_pSwapChain-&gt;GetBuffer(0, __uuidof(ID3D11Texture2D), (LPVOID*)&amp;pBackBuffer);</w:t>
      </w:r>
    </w:p>
    <w:p w14:paraId="2F601BC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if (pBackBuffer)</w:t>
      </w:r>
    </w:p>
    <w:p w14:paraId="15162E1C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{</w:t>
      </w:r>
    </w:p>
    <w:p w14:paraId="0EF39DF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    g_pd3dDevice-&gt;CreateRenderTargetView(pBackBuffer, NULL, &amp;g_pRenderTargetView);</w:t>
      </w:r>
    </w:p>
    <w:p w14:paraId="33001CF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    pBackBuffer-&gt;Release();</w:t>
      </w:r>
    </w:p>
    <w:p w14:paraId="266422D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}</w:t>
      </w:r>
    </w:p>
    <w:p w14:paraId="6A98AC20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g_pImmediateContext-&gt;OMSetRenderTargets(1, &amp;g_pRenderTargetView, NULL);</w:t>
      </w:r>
    </w:p>
    <w:p w14:paraId="7E103FA8" w14:textId="77777777" w:rsidR="008E6556" w:rsidRPr="008E6556" w:rsidRDefault="008E6556" w:rsidP="008E6556">
      <w:pPr>
        <w:rPr>
          <w:lang w:val="en-US"/>
        </w:rPr>
      </w:pPr>
    </w:p>
    <w:p w14:paraId="50670FC9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D3D11_VIEWPORT vp;</w:t>
      </w:r>
    </w:p>
    <w:p w14:paraId="1CD5605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vp.Width = (FLOAT)width;</w:t>
      </w:r>
    </w:p>
    <w:p w14:paraId="40DCFC8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vp.Height = (FLOAT)height;</w:t>
      </w:r>
    </w:p>
    <w:p w14:paraId="78CFF571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lastRenderedPageBreak/>
        <w:t xml:space="preserve">            vp.MinDepth = 0.0f;</w:t>
      </w:r>
    </w:p>
    <w:p w14:paraId="5D07F7AB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vp.MaxDepth = 1.0f;</w:t>
      </w:r>
    </w:p>
    <w:p w14:paraId="15B552A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vp.TopLeftX = 0;</w:t>
      </w:r>
    </w:p>
    <w:p w14:paraId="682FDFD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vp.TopLeftY = 0;</w:t>
      </w:r>
    </w:p>
    <w:p w14:paraId="0FAA8CBA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    g_pImmediateContext-&gt;RSSetViewports(1, &amp;vp);</w:t>
      </w:r>
    </w:p>
    <w:p w14:paraId="1CE584B4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}</w:t>
      </w:r>
    </w:p>
    <w:p w14:paraId="2C20ABA8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return 0;</w:t>
      </w:r>
    </w:p>
    <w:p w14:paraId="7C6623B2" w14:textId="77777777" w:rsidR="008E6556" w:rsidRPr="008E6556" w:rsidRDefault="008E6556" w:rsidP="008E6556">
      <w:pPr>
        <w:rPr>
          <w:lang w:val="en-US"/>
        </w:rPr>
      </w:pPr>
    </w:p>
    <w:p w14:paraId="7574516E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case WM_DESTROY:</w:t>
      </w:r>
    </w:p>
    <w:p w14:paraId="0A64ED37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PostQuitMessage(0);</w:t>
      </w:r>
    </w:p>
    <w:p w14:paraId="5CECFB05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    return 0;</w:t>
      </w:r>
    </w:p>
    <w:p w14:paraId="0A66D6D2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}</w:t>
      </w:r>
    </w:p>
    <w:p w14:paraId="264BEE43" w14:textId="77777777" w:rsidR="008E6556" w:rsidRPr="008E6556" w:rsidRDefault="008E6556" w:rsidP="008E6556">
      <w:pPr>
        <w:rPr>
          <w:lang w:val="en-US"/>
        </w:rPr>
      </w:pPr>
      <w:r w:rsidRPr="008E6556">
        <w:rPr>
          <w:lang w:val="en-US"/>
        </w:rPr>
        <w:t xml:space="preserve">    return DefWindowProc(hwnd, uMsg, wParam, lParam);</w:t>
      </w:r>
    </w:p>
    <w:p w14:paraId="4AE133EF" w14:textId="4A004E1D" w:rsidR="00AB33DD" w:rsidRPr="008E6556" w:rsidRDefault="008E6556" w:rsidP="008E6556">
      <w:r>
        <w:t>}</w:t>
      </w:r>
    </w:p>
    <w:sectPr w:rsidR="00AB33DD" w:rsidRPr="008E65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806448"/>
    <w:rsid w:val="008E6556"/>
    <w:rsid w:val="00914F14"/>
    <w:rsid w:val="00AB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3068</Words>
  <Characters>17494</Characters>
  <Application>Microsoft Office Word</Application>
  <DocSecurity>0</DocSecurity>
  <Lines>145</Lines>
  <Paragraphs>41</Paragraphs>
  <ScaleCrop>false</ScaleCrop>
  <Company/>
  <LinksUpToDate>false</LinksUpToDate>
  <CharactersWithSpaces>20521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4</cp:revision>
  <dcterms:created xsi:type="dcterms:W3CDTF">2026-09-27T12:58:00Z</dcterms:created>
  <dcterms:modified xsi:type="dcterms:W3CDTF">2026-09-27T15:30:00Z</dcterms:modified>
</cp:coreProperties>
</file>