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68" w:rsidRPr="00CA1E68" w:rsidRDefault="00CA1E68" w:rsidP="00CA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В рамках проекта мне удалось протестировать часть вёрстки и логики работы тарифа «Роскошный», а также начальную стадию работы тарифа «Аэротакси». </w:t>
      </w:r>
    </w:p>
    <w:p w:rsidR="00CA1E68" w:rsidRPr="00CA1E68" w:rsidRDefault="00CA1E68" w:rsidP="00CA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Что было сделано:</w:t>
      </w:r>
    </w:p>
    <w:p w:rsidR="00CA1E68" w:rsidRPr="00CA1E68" w:rsidRDefault="00CA1E68" w:rsidP="00CA1E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 xml:space="preserve">Два </w:t>
      </w:r>
      <w:proofErr w:type="spellStart"/>
      <w:r w:rsidRPr="00CA1E68">
        <w:rPr>
          <w:rFonts w:ascii="Arial" w:eastAsia="Times New Roman" w:hAnsi="Arial" w:cs="Arial"/>
          <w:color w:val="000000"/>
          <w:lang w:eastAsia="ru-RU"/>
        </w:rPr>
        <w:t>чеклиста</w:t>
      </w:r>
      <w:proofErr w:type="spellEnd"/>
      <w:r w:rsidRPr="00CA1E68">
        <w:rPr>
          <w:rFonts w:ascii="Arial" w:eastAsia="Times New Roman" w:hAnsi="Arial" w:cs="Arial"/>
          <w:color w:val="000000"/>
          <w:lang w:eastAsia="ru-RU"/>
        </w:rPr>
        <w:t xml:space="preserve"> по 127 и 48 проверок соответственно;</w:t>
      </w:r>
    </w:p>
    <w:p w:rsidR="00CA1E68" w:rsidRPr="00CA1E68" w:rsidRDefault="00CA1E68" w:rsidP="00CA1E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Два типа тест-кейсов по 5 и 3 штуки каждый;</w:t>
      </w:r>
    </w:p>
    <w:p w:rsidR="00CA1E68" w:rsidRPr="00CA1E68" w:rsidRDefault="00CA1E68" w:rsidP="00CA1E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Пройдено 7 проверок в чек-</w:t>
      </w:r>
      <w:proofErr w:type="gramStart"/>
      <w:r w:rsidRPr="00CA1E68">
        <w:rPr>
          <w:rFonts w:ascii="Arial" w:eastAsia="Times New Roman" w:hAnsi="Arial" w:cs="Arial"/>
          <w:color w:val="000000"/>
          <w:lang w:eastAsia="ru-RU"/>
        </w:rPr>
        <w:t>листе  на</w:t>
      </w:r>
      <w:proofErr w:type="gramEnd"/>
      <w:r w:rsidRPr="00CA1E68">
        <w:rPr>
          <w:rFonts w:ascii="Arial" w:eastAsia="Times New Roman" w:hAnsi="Arial" w:cs="Arial"/>
          <w:color w:val="000000"/>
          <w:lang w:eastAsia="ru-RU"/>
        </w:rPr>
        <w:t xml:space="preserve"> работы “Аэротакси” в </w:t>
      </w:r>
      <w:proofErr w:type="spellStart"/>
      <w:r w:rsidRPr="00CA1E68">
        <w:rPr>
          <w:rFonts w:ascii="Arial" w:eastAsia="Times New Roman" w:hAnsi="Arial" w:cs="Arial"/>
          <w:color w:val="000000"/>
          <w:lang w:eastAsia="ru-RU"/>
        </w:rPr>
        <w:t>сниффере</w:t>
      </w:r>
      <w:proofErr w:type="spellEnd"/>
      <w:r w:rsidRPr="00CA1E6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A1E68">
        <w:rPr>
          <w:rFonts w:ascii="Arial" w:eastAsia="Times New Roman" w:hAnsi="Arial" w:cs="Arial"/>
          <w:color w:val="000000"/>
          <w:lang w:eastAsia="ru-RU"/>
        </w:rPr>
        <w:t>Charles</w:t>
      </w:r>
      <w:proofErr w:type="spellEnd"/>
      <w:r w:rsidRPr="00CA1E68">
        <w:rPr>
          <w:rFonts w:ascii="Arial" w:eastAsia="Times New Roman" w:hAnsi="Arial" w:cs="Arial"/>
          <w:color w:val="000000"/>
          <w:lang w:eastAsia="ru-RU"/>
        </w:rPr>
        <w:t>;</w:t>
      </w:r>
    </w:p>
    <w:p w:rsidR="00CA1E68" w:rsidRPr="00CA1E68" w:rsidRDefault="00CA1E68" w:rsidP="00CA1E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 xml:space="preserve">Заведён 31 баг-репорт в </w:t>
      </w:r>
      <w:proofErr w:type="spellStart"/>
      <w:r w:rsidRPr="00CA1E68">
        <w:rPr>
          <w:rFonts w:ascii="Arial" w:eastAsia="Times New Roman" w:hAnsi="Arial" w:cs="Arial"/>
          <w:color w:val="000000"/>
          <w:lang w:eastAsia="ru-RU"/>
        </w:rPr>
        <w:t>YouTrack</w:t>
      </w:r>
      <w:proofErr w:type="spellEnd"/>
      <w:r w:rsidRPr="00CA1E68">
        <w:rPr>
          <w:rFonts w:ascii="Arial" w:eastAsia="Times New Roman" w:hAnsi="Arial" w:cs="Arial"/>
          <w:color w:val="000000"/>
          <w:lang w:eastAsia="ru-RU"/>
        </w:rPr>
        <w:t>.</w:t>
      </w:r>
    </w:p>
    <w:p w:rsidR="00CA1E68" w:rsidRPr="00CA1E68" w:rsidRDefault="00CA1E68" w:rsidP="00CA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Ниже приведены подробные данные по проверкам:</w:t>
      </w:r>
    </w:p>
    <w:p w:rsidR="00CA1E68" w:rsidRPr="00CA1E68" w:rsidRDefault="00CA1E68" w:rsidP="00CA1E68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Таблица 1. Проверки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599"/>
        <w:gridCol w:w="1199"/>
        <w:gridCol w:w="1268"/>
        <w:gridCol w:w="1618"/>
        <w:gridCol w:w="1384"/>
        <w:gridCol w:w="1160"/>
      </w:tblGrid>
      <w:tr w:rsidR="00CA1E68" w:rsidRPr="00CA1E68" w:rsidTr="005533D8">
        <w:trPr>
          <w:trHeight w:val="300"/>
        </w:trPr>
        <w:tc>
          <w:tcPr>
            <w:tcW w:w="59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Чек-лист на вёрстку</w:t>
            </w:r>
          </w:p>
        </w:tc>
        <w:tc>
          <w:tcPr>
            <w:tcW w:w="6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Чек-лист "Способ оплаты и "Добавление карты"</w:t>
            </w:r>
          </w:p>
        </w:tc>
        <w:tc>
          <w:tcPr>
            <w:tcW w:w="86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Тест-кейсы на кнопку "Забронировать"</w:t>
            </w:r>
          </w:p>
        </w:tc>
        <w:tc>
          <w:tcPr>
            <w:tcW w:w="7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Тест-кейсы на логику бронирования</w:t>
            </w:r>
          </w:p>
        </w:tc>
        <w:tc>
          <w:tcPr>
            <w:tcW w:w="62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Чек-лист на "Аэротакси"</w:t>
            </w:r>
          </w:p>
        </w:tc>
      </w:tr>
      <w:tr w:rsidR="00CA1E68" w:rsidRPr="00CA1E68" w:rsidTr="005533D8">
        <w:trPr>
          <w:trHeight w:val="926"/>
        </w:trPr>
        <w:tc>
          <w:tcPr>
            <w:tcW w:w="59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Яндекс.Браузер</w:t>
            </w:r>
            <w:proofErr w:type="spellEnd"/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</w:p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разрешение экрана 800x600</w:t>
            </w:r>
          </w:p>
        </w:tc>
        <w:tc>
          <w:tcPr>
            <w:tcW w:w="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Mozilla</w:t>
            </w:r>
            <w:proofErr w:type="spellEnd"/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Firefox</w:t>
            </w:r>
            <w:proofErr w:type="spellEnd"/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</w:p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разрешение экрана 1920x1080</w:t>
            </w:r>
          </w:p>
        </w:tc>
        <w:tc>
          <w:tcPr>
            <w:tcW w:w="6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1E68" w:rsidRPr="00CA1E68" w:rsidTr="005533D8">
        <w:trPr>
          <w:trHeight w:val="300"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Общее количество тестов</w:t>
            </w:r>
          </w:p>
        </w:tc>
        <w:tc>
          <w:tcPr>
            <w:tcW w:w="14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CA1E68" w:rsidRPr="00CA1E68" w:rsidTr="005533D8">
        <w:trPr>
          <w:trHeight w:val="300"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b/>
                <w:bCs/>
                <w:color w:val="38761D"/>
                <w:sz w:val="20"/>
                <w:szCs w:val="20"/>
                <w:lang w:eastAsia="ru-RU"/>
              </w:rPr>
              <w:t>PASSED</w:t>
            </w:r>
          </w:p>
        </w:tc>
        <w:tc>
          <w:tcPr>
            <w:tcW w:w="8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bookmarkStart w:id="0" w:name="_GoBack"/>
        <w:bookmarkEnd w:id="0"/>
      </w:tr>
      <w:tr w:rsidR="00CA1E68" w:rsidRPr="00CA1E68" w:rsidTr="005533D8">
        <w:trPr>
          <w:trHeight w:val="300"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  <w:lang w:eastAsia="ru-RU"/>
              </w:rPr>
              <w:t>FAILED</w:t>
            </w:r>
          </w:p>
        </w:tc>
        <w:tc>
          <w:tcPr>
            <w:tcW w:w="8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CA1E68" w:rsidRPr="00CA1E68" w:rsidTr="005533D8">
        <w:trPr>
          <w:trHeight w:val="300"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FF6D01"/>
                <w:sz w:val="20"/>
                <w:szCs w:val="20"/>
                <w:lang w:eastAsia="ru-RU"/>
              </w:rPr>
              <w:t>BLOCKED</w:t>
            </w:r>
          </w:p>
        </w:tc>
        <w:tc>
          <w:tcPr>
            <w:tcW w:w="14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A1E68" w:rsidRPr="00CA1E68" w:rsidTr="005533D8">
        <w:trPr>
          <w:trHeight w:val="300"/>
        </w:trPr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SKIPPED</w:t>
            </w:r>
          </w:p>
        </w:tc>
        <w:tc>
          <w:tcPr>
            <w:tcW w:w="14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CA1E68" w:rsidRPr="00CA1E68" w:rsidRDefault="00CA1E68" w:rsidP="00CA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1041"/>
        <w:tblW w:w="37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329"/>
      </w:tblGrid>
      <w:tr w:rsidR="00CA1E68" w:rsidRPr="00CA1E68" w:rsidTr="00CA1E68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Общее количество баг-репортов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  <w:tr w:rsidR="00CA1E68" w:rsidRPr="00CA1E68" w:rsidTr="00CA1E68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Неотложные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A1E68" w:rsidRPr="00CA1E68" w:rsidTr="00CA1E68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Критичные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A1E68" w:rsidRPr="00CA1E68" w:rsidTr="00CA1E68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Серьезные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CA1E68" w:rsidRPr="00CA1E68" w:rsidTr="00CA1E68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Обычные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CA1E68" w:rsidRPr="00CA1E68" w:rsidTr="00CA1E68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Незначительные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CA1E68" w:rsidRPr="00CA1E68" w:rsidRDefault="00CA1E68" w:rsidP="00CA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E6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</w:tr>
    </w:tbl>
    <w:p w:rsidR="00CA1E68" w:rsidRPr="00CA1E68" w:rsidRDefault="00CA1E68" w:rsidP="00CA1E68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Таблица 2. Баг</w:t>
      </w:r>
      <w:r>
        <w:rPr>
          <w:rFonts w:ascii="Arial" w:eastAsia="Times New Roman" w:hAnsi="Arial" w:cs="Arial"/>
          <w:color w:val="000000"/>
          <w:lang w:eastAsia="ru-RU"/>
        </w:rPr>
        <w:t xml:space="preserve">-репорты и Диаграмма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процентовки</w:t>
      </w:r>
      <w:proofErr w:type="spellEnd"/>
      <w:r w:rsidRPr="00CA1E6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3390900" cy="2126229"/>
            <wp:effectExtent l="0" t="0" r="0" b="7620"/>
            <wp:docPr id="1" name="Рисунок 1" descr="https://lh7-us.googleusercontent.com/7KSNsm0GLF8XmMDCBmVG7IVMUoi2rhr2QpeRJUuS_nkP-JtEQpCM9ZI82XkEY5Q7qOdSEAFT752W_nJzT0cQM2fZI0kWU-Vh2NvrEn3-FYf9kgz4ZyyVu2-NCTDVSNjFVTio-oSKJ48KUWkCiUkry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7KSNsm0GLF8XmMDCBmVG7IVMUoi2rhr2QpeRJUuS_nkP-JtEQpCM9ZI82XkEY5Q7qOdSEAFT752W_nJzT0cQM2fZI0kWU-Vh2NvrEn3-FYf9kgz4ZyyVu2-NCTDVSNjFVTio-oSKJ48KUWkCiUkryQ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60" cy="213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C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A1E68" w:rsidRPr="00CA1E68" w:rsidRDefault="00CA1E68" w:rsidP="00CA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В ходе выполнения задач было выявлено несколько критических багов, устранение которых поможет приложению скорее добраться до релиза. В целом же протестированный функционал Яндекс Маршрутов оставляет двойственные впечатления. С одной стороны идеи таких тарифов, как «Повседневный», «Походный» и «Роскошный» просто замечательные! Сразу же хочется взять небольшую компанию друзей, выбрать тариф «Роскошный» с включенной радиокнопкой напротив «Шампанское для пассажиров» и накрутить несколько десятков километров по городу. С другой стороны, текущая реализация не позволяет в полной мере насладиться всеми функциями приложения. К примеру, у нас нет возможности нормально определить текущее нахождение автомобилей (</w:t>
      </w:r>
      <w:hyperlink r:id="rId6" w:history="1">
        <w:r w:rsidRPr="00CA1E68">
          <w:rPr>
            <w:rFonts w:ascii="Arial" w:eastAsia="Times New Roman" w:hAnsi="Arial" w:cs="Arial"/>
            <w:color w:val="1155CC"/>
            <w:u w:val="single"/>
            <w:lang w:eastAsia="ru-RU"/>
          </w:rPr>
          <w:t>https://kurchikov.youtrack.cloud/issue/1M-18</w:t>
        </w:r>
      </w:hyperlink>
      <w:r w:rsidRPr="00CA1E68">
        <w:rPr>
          <w:rFonts w:ascii="Arial" w:eastAsia="Times New Roman" w:hAnsi="Arial" w:cs="Arial"/>
          <w:color w:val="000000"/>
          <w:lang w:eastAsia="ru-RU"/>
        </w:rPr>
        <w:t>), что здорово затрудняет выбор нужной машины. Важным недочетом является отсутствие возможности отменить уже забронированный автомобиль (</w:t>
      </w:r>
      <w:hyperlink r:id="rId7" w:history="1">
        <w:r w:rsidRPr="00CA1E68">
          <w:rPr>
            <w:rFonts w:ascii="Arial" w:eastAsia="Times New Roman" w:hAnsi="Arial" w:cs="Arial"/>
            <w:color w:val="1155CC"/>
            <w:u w:val="single"/>
            <w:lang w:eastAsia="ru-RU"/>
          </w:rPr>
          <w:t>https://kurchikov.youtrack.cloud/issue/1M-28/Ne-rabotaet-knopka-otmeny-zakaza-pri-bronirovanii-karsheringa-v-Yandeks-Marshrutah</w:t>
        </w:r>
      </w:hyperlink>
      <w:r w:rsidRPr="00CA1E68">
        <w:rPr>
          <w:rFonts w:ascii="Arial" w:eastAsia="Times New Roman" w:hAnsi="Arial" w:cs="Arial"/>
          <w:color w:val="000000"/>
          <w:lang w:eastAsia="ru-RU"/>
        </w:rPr>
        <w:t>).</w:t>
      </w:r>
    </w:p>
    <w:p w:rsidR="00CA1E68" w:rsidRPr="00CA1E68" w:rsidRDefault="00CA1E68" w:rsidP="00CA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Концепт «Аэротакси» интересен, было бы и вправду здорово протестировать его в полной мере, а не только в теории.</w:t>
      </w:r>
    </w:p>
    <w:p w:rsidR="00CA1E68" w:rsidRPr="00CA1E68" w:rsidRDefault="00CA1E68" w:rsidP="00CA1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E68">
        <w:rPr>
          <w:rFonts w:ascii="Arial" w:eastAsia="Times New Roman" w:hAnsi="Arial" w:cs="Arial"/>
          <w:color w:val="000000"/>
          <w:lang w:eastAsia="ru-RU"/>
        </w:rPr>
        <w:t>Считаю, что в текущей итерации продукт ещё не готов для массового использования, так как присутствуют не только незначительные баги в оформлении, но и весьма существенные ошибки, требующие пристального внимания и качественной доработки.</w:t>
      </w:r>
    </w:p>
    <w:sectPr w:rsidR="00CA1E68" w:rsidRPr="00CA1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C3F7E"/>
    <w:multiLevelType w:val="multilevel"/>
    <w:tmpl w:val="E7EC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9B"/>
    <w:rsid w:val="005533D8"/>
    <w:rsid w:val="007C20D1"/>
    <w:rsid w:val="008F35E3"/>
    <w:rsid w:val="00C14A9B"/>
    <w:rsid w:val="00C33CBF"/>
    <w:rsid w:val="00CA1E68"/>
    <w:rsid w:val="00D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EA97"/>
  <w15:chartTrackingRefBased/>
  <w15:docId w15:val="{19812AA8-237E-47E5-A87C-96C68BBB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A1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rchikov.youtrack.cloud/issue/1M-28/Ne-rabotaet-knopka-otmeny-zakaza-pri-bronirovanii-karsheringa-v-Yandeks-Marshrut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rchikov.youtrack.cloud/issue/1M-1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Курчиков</dc:creator>
  <cp:keywords/>
  <dc:description/>
  <cp:lastModifiedBy>Денис Курчиков</cp:lastModifiedBy>
  <cp:revision>6</cp:revision>
  <dcterms:created xsi:type="dcterms:W3CDTF">2024-04-17T05:50:00Z</dcterms:created>
  <dcterms:modified xsi:type="dcterms:W3CDTF">2024-04-17T05:54:00Z</dcterms:modified>
</cp:coreProperties>
</file>