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Денис Курчиков, 1-я когорта — 4-й спринт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1.Первый запрос: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COUNT (*) AS users_count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FROM user_model;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2.Второй запрос: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 product_model (name, price, weight, units, "categoryId")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VALUES ('Сливочное пиво', 666, 1, 'шт', 1),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('Берти Боттс', 777, 1, 'шт', 1),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('Шоколадная лягушка', 999, 1, 'шт',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3.Третий запрос: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"categoryId",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</w:t>
        <w:tab/>
        <w:t xml:space="preserve">COUNT(*) AS product_count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product_model</w:t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GROUP BY "categoryId"</w:t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HAVING COUNT(*) &gt; 5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ORDER BY product_count;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4.Четвёртый запрос: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id AS order_id,</w:t>
      </w:r>
    </w:p>
    <w:p w:rsidR="00000000" w:rsidDel="00000000" w:rsidP="00000000" w:rsidRDefault="00000000" w:rsidRPr="00000000" w14:paraId="0000001B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</w:t>
        <w:tab/>
        <w:t xml:space="preserve">CASE</w:t>
      </w:r>
    </w:p>
    <w:p w:rsidR="00000000" w:rsidDel="00000000" w:rsidP="00000000" w:rsidRDefault="00000000" w:rsidRPr="00000000" w14:paraId="0000001C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</w:t>
        <w:tab/>
        <w:t xml:space="preserve">WHEN "deliveryPrice" &gt; 500</w:t>
      </w:r>
    </w:p>
    <w:p w:rsidR="00000000" w:rsidDel="00000000" w:rsidP="00000000" w:rsidRDefault="00000000" w:rsidRPr="00000000" w14:paraId="0000001D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</w:t>
        <w:tab/>
        <w:t xml:space="preserve">AND (status = 0 OR status = 1) THEN 'yes'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</w:t>
        <w:tab/>
        <w:t xml:space="preserve">ELSE 'no'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</w:t>
        <w:tab/>
        <w:t xml:space="preserve">END AS update_order 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FROM order_model;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5.Пятый запрос: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p.name AS product_name,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</w:t>
        <w:tab/>
        <w:t xml:space="preserve">p.price AS product_price,</w:t>
      </w:r>
    </w:p>
    <w:p w:rsidR="00000000" w:rsidDel="00000000" w:rsidP="00000000" w:rsidRDefault="00000000" w:rsidRPr="00000000" w14:paraId="00000027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</w:t>
        <w:tab/>
        <w:t xml:space="preserve">c.name AS category_name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product_model AS p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INNER JOIN category_model AS c ON p."categoryId" = c.id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p.price BETWEEN 200 and 500;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6.Шестой запрос: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c.name AS card_name,</w:t>
      </w:r>
    </w:p>
    <w:p w:rsidR="00000000" w:rsidDel="00000000" w:rsidP="00000000" w:rsidRDefault="00000000" w:rsidRPr="00000000" w14:paraId="00000030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</w:t>
        <w:tab/>
        <w:t xml:space="preserve">SUM(k."productsCount") AS total_products_count</w:t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card_model AS c</w:t>
      </w:r>
    </w:p>
    <w:p w:rsidR="00000000" w:rsidDel="00000000" w:rsidP="00000000" w:rsidRDefault="00000000" w:rsidRPr="00000000" w14:paraId="00000032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INNER JOIN kit_model AS k ON c.id = k."cardId"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GROUP BY c.name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ORDER BY c.name;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