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B5E6B"/>
          <w:spacing w:val="40"/>
          <w:sz w:val="20"/>
          <w:szCs w:val="20"/>
        </w:rPr>
        <w:t xml:space="preserve">PORTFOLIO  ·  THEORY AND PRACTICE</w:t>
      </w:r>
    </w:p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1F2933"/>
          <w:sz w:val="52"/>
          <w:szCs w:val="52"/>
        </w:rPr>
        <w:t xml:space="preserve">QA: Questions and Answers</w:t>
      </w:r>
    </w:p>
    <w:p>
      <w:pPr>
        <w:spacing w:after="240"/>
      </w:pPr>
      <w:r>
        <w:rPr>
          <w:rFonts w:ascii="Calibri" w:cs="Calibri" w:eastAsia="Calibri" w:hAnsi="Calibri"/>
          <w:color w:val="5B6770"/>
          <w:sz w:val="24"/>
          <w:szCs w:val="24"/>
        </w:rPr>
        <w:t xml:space="preserve">Denis Kurchikov, QA Engineer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2"/>
        </w:tblBorders>
        <w:tblLayout w:type="fixed"/>
      </w:tblPr>
      <w:tblGrid>
        <w:gridCol w:w="3212"/>
        <w:gridCol w:w="3212"/>
        <w:gridCol w:w="3214"/>
      </w:tblGrid>
      <w:tr>
        <w:tc>
          <w:tcPr>
            <w:tcW w:type="dxa" w:w="3212"/>
            <w:shd w:fill="E7F1F3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48"/>
                <w:szCs w:val="48"/>
              </w:rPr>
              <w:t xml:space="preserve">59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questions with answers</w:t>
            </w:r>
          </w:p>
        </w:tc>
        <w:tc>
          <w:tcPr>
            <w:tcW w:type="dxa" w:w="3212"/>
            <w:shd w:fill="E7F1F3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48"/>
                <w:szCs w:val="48"/>
              </w:rPr>
              <w:t xml:space="preserve">9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topic sections</w:t>
            </w:r>
          </w:p>
        </w:tc>
        <w:tc>
          <w:tcPr>
            <w:tcW w:type="dxa" w:w="3214"/>
            <w:shd w:fill="E7F1F3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48"/>
                <w:szCs w:val="48"/>
              </w:rPr>
              <w:t xml:space="preserve">1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coding task with autotests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bottom w:val="single" w:color="1B5E6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About this document</w:t>
      </w:r>
    </w:p>
    <w:p>
      <w:pPr>
        <w:spacing w:after="120" w:line="288"/>
      </w:pPr>
      <w:r>
        <w:rPr>
          <w:rFonts w:ascii="Calibri" w:cs="Calibri" w:eastAsia="Calibri" w:hAnsi="Calibri"/>
          <w:color w:val="1F2933"/>
        </w:rPr>
        <w:t xml:space="preserve">A collection of questions from technical tests I took when applying for manual QA, test automation and SDET positions. The questions are grouped by topic, each with an answer and a short explanation: why this option is right and how it differs from similar ones.</w:t>
      </w:r>
    </w:p>
    <w:p>
      <w:pPr>
        <w:spacing w:after="120" w:line="288"/>
      </w:pPr>
      <w:r>
        <w:rPr>
          <w:rFonts w:ascii="Calibri" w:cs="Calibri" w:eastAsia="Calibri" w:hAnsi="Calibri"/>
          <w:color w:val="1F2933"/>
        </w:rPr>
        <w:t xml:space="preserve">The document shows which topics I know and how I reason: from testing fundamentals and test design to networking, mobile platforms, automation and CI/CD.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5E6B"/>
          <w:sz w:val="26"/>
          <w:szCs w:val="26"/>
        </w:rPr>
        <w:t xml:space="preserve">Sections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1. Testing fundamentals</w:t>
      </w:r>
      <w:r>
        <w:rPr>
          <w:rFonts w:ascii="Calibri" w:cs="Calibri" w:eastAsia="Calibri" w:hAnsi="Calibri"/>
          <w:color w:val="5B6770"/>
        </w:rPr>
        <w:t xml:space="preserve">  ·  11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2. Test design</w:t>
      </w:r>
      <w:r>
        <w:rPr>
          <w:rFonts w:ascii="Calibri" w:cs="Calibri" w:eastAsia="Calibri" w:hAnsi="Calibri"/>
          <w:color w:val="5B6770"/>
        </w:rPr>
        <w:t xml:space="preserve">  ·  2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3. Bugs and test documentation</w:t>
      </w:r>
      <w:r>
        <w:rPr>
          <w:rFonts w:ascii="Calibri" w:cs="Calibri" w:eastAsia="Calibri" w:hAnsi="Calibri"/>
          <w:color w:val="5B6770"/>
        </w:rPr>
        <w:t xml:space="preserve">  ·  5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4. Web, network and browser</w:t>
      </w:r>
      <w:r>
        <w:rPr>
          <w:rFonts w:ascii="Calibri" w:cs="Calibri" w:eastAsia="Calibri" w:hAnsi="Calibri"/>
          <w:color w:val="5B6770"/>
        </w:rPr>
        <w:t xml:space="preserve">  ·  16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5. Mobile and cross-browser testing</w:t>
      </w:r>
      <w:r>
        <w:rPr>
          <w:rFonts w:ascii="Calibri" w:cs="Calibri" w:eastAsia="Calibri" w:hAnsi="Calibri"/>
          <w:color w:val="5B6770"/>
        </w:rPr>
        <w:t xml:space="preserve">  ·  4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6. API</w:t>
      </w:r>
      <w:r>
        <w:rPr>
          <w:rFonts w:ascii="Calibri" w:cs="Calibri" w:eastAsia="Calibri" w:hAnsi="Calibri"/>
          <w:color w:val="5B6770"/>
        </w:rPr>
        <w:t xml:space="preserve">  ·  1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7. Communication with developers and clients</w:t>
      </w:r>
      <w:r>
        <w:rPr>
          <w:rFonts w:ascii="Calibri" w:cs="Calibri" w:eastAsia="Calibri" w:hAnsi="Calibri"/>
          <w:color w:val="5B6770"/>
        </w:rPr>
        <w:t xml:space="preserve">  ·  3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8. Test automation and CI/CD</w:t>
      </w:r>
      <w:r>
        <w:rPr>
          <w:rFonts w:ascii="Calibri" w:cs="Calibri" w:eastAsia="Calibri" w:hAnsi="Calibri"/>
          <w:color w:val="5B6770"/>
        </w:rPr>
        <w:t xml:space="preserve">  ·  14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9. Python</w:t>
      </w:r>
      <w:r>
        <w:rPr>
          <w:rFonts w:ascii="Calibri" w:cs="Calibri" w:eastAsia="Calibri" w:hAnsi="Calibri"/>
          <w:color w:val="5B6770"/>
        </w:rPr>
        <w:t xml:space="preserve">  ·  3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Practice: coding task with autotests</w:t>
      </w:r>
    </w:p>
    <w:p>
      <w:pPr>
        <w:keepNext/>
        <w:spacing w:after="40" w:before="420"/>
      </w:pPr>
      <w:r>
        <w:rPr>
          <w:rFonts w:ascii="Calibri" w:cs="Calibri" w:eastAsia="Calibri" w:hAnsi="Calibri"/>
          <w:b/>
          <w:bCs/>
          <w:color w:val="1B5E6B"/>
          <w:spacing w:val="40"/>
          <w:sz w:val="18"/>
          <w:szCs w:val="18"/>
        </w:rPr>
        <w:t xml:space="preserve">SECTION 1</w:t>
      </w:r>
    </w:p>
    <w:p>
      <w:pPr>
        <w:pStyle w:val="Heading2"/>
        <w:keepNext/>
        <w:pBdr>
          <w:bottom w:val="single" w:color="1B5E6B" w:sz="8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Testing fundamentals</w:t>
      </w:r>
    </w:p>
    <w:p>
      <w:pPr>
        <w:keepNext/>
        <w:spacing w:after="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Testing types, principles, life cycle, severity and priority.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1.  </w:t>
      </w:r>
      <w:r>
        <w:rPr>
          <w:rFonts w:ascii="Calibri" w:cs="Calibri" w:eastAsia="Calibri" w:hAnsi="Calibri"/>
          <w:b/>
          <w:bCs/>
          <w:color w:val="1F2933"/>
        </w:rPr>
        <w:t xml:space="preserve">Regression testing is needed to check...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that recent changes have not introduced new defects and that previously working functionality still works as before.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Checking a single fix is confirmation testing, checking a new feature is functional testing. Regression is about making sure changes did not break anything around them.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2.  </w:t>
      </w:r>
      <w:r>
        <w:rPr>
          <w:rFonts w:ascii="Calibri" w:cs="Calibri" w:eastAsia="Calibri" w:hAnsi="Calibri"/>
          <w:b/>
          <w:bCs/>
          <w:color w:val="1F2933"/>
        </w:rPr>
        <w:t xml:space="preserve">What is testing without documentation or pre-written test cases called?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Exploratory testing.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The tester learns the product, designs scenarios and runs them at the same time, relying on experience.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3.  </w:t>
      </w:r>
      <w:r>
        <w:rPr>
          <w:rFonts w:ascii="Calibri" w:cs="Calibri" w:eastAsia="Calibri" w:hAnsi="Calibri"/>
          <w:b/>
          <w:bCs/>
          <w:color w:val="1F2933"/>
        </w:rPr>
        <w:t xml:space="preserve">A tester chewed a pencil, stuck it in a power outlet, soaked it and dried it. What type of testing is this?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Negative testing.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Every scenario uses the object in a way it is not meant to be used, to see how it behaves and where it breaks.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4.  </w:t>
      </w:r>
      <w:r>
        <w:rPr>
          <w:rFonts w:ascii="Calibri" w:cs="Calibri" w:eastAsia="Calibri" w:hAnsi="Calibri"/>
          <w:b/>
          <w:bCs/>
          <w:color w:val="1F2933"/>
        </w:rPr>
        <w:t xml:space="preserve">What is the earliest build version intended for internal testing called?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Alpha.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Alpha is tested inside the team, beta by a limited group of external users, and the release is for everyone. A debug build is not a release stage but a build type with debugging information.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5.  </w:t>
      </w:r>
      <w:r>
        <w:rPr>
          <w:rFonts w:ascii="Calibri" w:cs="Calibri" w:eastAsia="Calibri" w:hAnsi="Calibri"/>
          <w:b/>
          <w:bCs/>
          <w:color w:val="1F2933"/>
        </w:rPr>
        <w:t xml:space="preserve">What is a precondition in a test case?</w:t>
      </w:r>
    </w:p>
    <w:p>
      <w:pPr>
        <w:keepNext w:val="false"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The setup required to run the case: environment configuration, user registration, required data.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6.  </w:t>
      </w:r>
      <w:r>
        <w:rPr>
          <w:rFonts w:ascii="Calibri" w:cs="Calibri" w:eastAsia="Calibri" w:hAnsi="Calibri"/>
          <w:b/>
          <w:bCs/>
          <w:color w:val="1F2933"/>
        </w:rPr>
        <w:t xml:space="preserve">Which of these is not part of the software testing life cycle (STLC): planning, software improvement, results analysis, closure, bug fixing?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Software improvement and bug fixing.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These are development tasks. STLC stages: requirements analysis, planning, test case design, environment setup, test execution, closure. Results analysis is not a separate stage but is part of execution and closure.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7.  </w:t>
      </w:r>
      <w:r>
        <w:rPr>
          <w:rFonts w:ascii="Calibri" w:cs="Calibri" w:eastAsia="Calibri" w:hAnsi="Calibri"/>
          <w:b/>
          <w:bCs/>
          <w:color w:val="1F2933"/>
        </w:rPr>
        <w:t xml:space="preserve">Which definition best describes the pesticide paradox?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Tests become less effective over time.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Running the same tests over and over stops finding new bugs, so tests need regular review. Not to be confused with defect clustering: most bugs are concentrated in a small number of modules.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8.  </w:t>
      </w:r>
      <w:r>
        <w:rPr>
          <w:rFonts w:ascii="Calibri" w:cs="Calibri" w:eastAsia="Calibri" w:hAnsi="Calibri"/>
          <w:b/>
          <w:bCs/>
          <w:color w:val="1F2933"/>
        </w:rPr>
        <w:t xml:space="preserve">A new build has just been deployed to staging. What does QA do first?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 quick smoke test of the key scenarios.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First make sure the build works at all, then go deeper. Full regression as the first step takes too long.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9.  </w:t>
      </w:r>
      <w:r>
        <w:rPr>
          <w:rFonts w:ascii="Calibri" w:cs="Calibri" w:eastAsia="Calibri" w:hAnsi="Calibri"/>
          <w:b/>
          <w:bCs/>
          <w:color w:val="1F2933"/>
        </w:rPr>
        <w:t xml:space="preserve">A developer fixed a bug on the checkout page. What should be checked before release?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The entire checkout flow and related functionality.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Checking only the fixed button is not enough: the fix must not have broken neighboring steps. This combines confirmation and regression testing.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10.  </w:t>
      </w:r>
      <w:r>
        <w:rPr>
          <w:rFonts w:ascii="Calibri" w:cs="Calibri" w:eastAsia="Calibri" w:hAnsi="Calibri"/>
          <w:b/>
          <w:bCs/>
          <w:color w:val="1F2933"/>
        </w:rPr>
        <w:t xml:space="preserve">There is a typo in the company name in the site header, visible on every page. How do you classify it?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Low severity, high priority.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Functionality is not affected, so severity is low. But everyone sees it on every page, which is a reputational risk, so it must be fixed quickly.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11.  </w:t>
      </w:r>
      <w:r>
        <w:rPr>
          <w:rFonts w:ascii="Calibri" w:cs="Calibri" w:eastAsia="Calibri" w:hAnsi="Calibri"/>
          <w:b/>
          <w:bCs/>
          <w:color w:val="1F2933"/>
        </w:rPr>
        <w:t xml:space="preserve">An hour before release these bugs are found: a crash when opening a screen, data loss after saving a form, wrong tooltip text, 5-second page load against a 2-second target, wrong button color. Which are blockers?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The crash and the data loss.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A blocker makes the product unusable or irreversibly harms the user. Slow loading is serious, but the page works. Text and color are cosmetic.</w:t>
      </w:r>
    </w:p>
    <w:p>
      <w:pPr>
        <w:keepNext/>
        <w:spacing w:after="40" w:before="420"/>
      </w:pPr>
      <w:r>
        <w:rPr>
          <w:rFonts w:ascii="Calibri" w:cs="Calibri" w:eastAsia="Calibri" w:hAnsi="Calibri"/>
          <w:b/>
          <w:bCs/>
          <w:color w:val="1B5E6B"/>
          <w:spacing w:val="40"/>
          <w:sz w:val="18"/>
          <w:szCs w:val="18"/>
        </w:rPr>
        <w:t xml:space="preserve">SECTION 2</w:t>
      </w:r>
    </w:p>
    <w:p>
      <w:pPr>
        <w:pStyle w:val="Heading2"/>
        <w:keepNext/>
        <w:pBdr>
          <w:bottom w:val="single" w:color="1B5E6B" w:sz="8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Test design</w:t>
      </w:r>
    </w:p>
    <w:p>
      <w:pPr>
        <w:keepNext/>
        <w:spacing w:after="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Techniques that cover more with fewer checks.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12.  </w:t>
      </w:r>
      <w:r>
        <w:rPr>
          <w:rFonts w:ascii="Calibri" w:cs="Calibri" w:eastAsia="Calibri" w:hAnsi="Calibri"/>
          <w:b/>
          <w:bCs/>
          <w:color w:val="1F2933"/>
        </w:rPr>
        <w:t xml:space="preserve">Which test design technique reduces the number of test combinations?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Pairwise testing.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Boundary values and equivalence partitioning reduce checks within a single parameter. Pairwise testing deals with combinations of several parameters: it covers all pairs of values without testing every combination.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13.  </w:t>
      </w:r>
      <w:r>
        <w:rPr>
          <w:rFonts w:ascii="Calibri" w:cs="Calibri" w:eastAsia="Calibri" w:hAnsi="Calibri"/>
          <w:b/>
          <w:bCs/>
          <w:color w:val="1F2933"/>
        </w:rPr>
        <w:t xml:space="preserve">A transfer of 10,000 RUB has no fee, while 10,001 RUB has a 1% fee. Which technique fits best?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Boundary value analysis.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There is a clear numeric boundary, so we test values around it: 9,999, 10,000, 10,001, 10,002. A decision table is for combining several conditions.</w:t>
      </w:r>
    </w:p>
    <w:p>
      <w:pPr>
        <w:keepNext/>
        <w:spacing w:after="40" w:before="420"/>
      </w:pPr>
      <w:r>
        <w:rPr>
          <w:rFonts w:ascii="Calibri" w:cs="Calibri" w:eastAsia="Calibri" w:hAnsi="Calibri"/>
          <w:b/>
          <w:bCs/>
          <w:color w:val="1B5E6B"/>
          <w:spacing w:val="40"/>
          <w:sz w:val="18"/>
          <w:szCs w:val="18"/>
        </w:rPr>
        <w:t xml:space="preserve">SECTION 3</w:t>
      </w:r>
    </w:p>
    <w:p>
      <w:pPr>
        <w:pStyle w:val="Heading2"/>
        <w:keepNext/>
        <w:pBdr>
          <w:bottom w:val="single" w:color="1B5E6B" w:sz="8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Bugs and test documentation</w:t>
      </w:r>
    </w:p>
    <w:p>
      <w:pPr>
        <w:keepNext/>
        <w:spacing w:after="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Bug reports, choosing the right documentation, intermittent bugs.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14.  </w:t>
      </w:r>
      <w:r>
        <w:rPr>
          <w:rFonts w:ascii="Calibri" w:cs="Calibri" w:eastAsia="Calibri" w:hAnsi="Calibri"/>
          <w:b/>
          <w:bCs/>
          <w:color w:val="1F2933"/>
        </w:rPr>
        <w:t xml:space="preserve">Which bug title is best?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"Place Order button does not respond in Safari 17 / macOS at the checkout step".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The title immediately tells what is broken, where and in which environment. Emotional titles like "Nothing works!!!" are useless.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15.  </w:t>
      </w:r>
      <w:r>
        <w:rPr>
          <w:rFonts w:ascii="Calibri" w:cs="Calibri" w:eastAsia="Calibri" w:hAnsi="Calibri"/>
          <w:b/>
          <w:bCs/>
          <w:color w:val="1F2933"/>
        </w:rPr>
        <w:t xml:space="preserve">What must a bug report include?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Steps to reproduce, expected result, actual result, environment (browser, device, URL).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A guess about which line of code is broken does not belong in a report: QA describes observed behavior, and guesses can send the developer down the wrong path.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16.  </w:t>
      </w:r>
      <w:r>
        <w:rPr>
          <w:rFonts w:ascii="Calibri" w:cs="Calibri" w:eastAsia="Calibri" w:hAnsi="Calibri"/>
          <w:b/>
          <w:bCs/>
          <w:color w:val="1F2933"/>
        </w:rPr>
        <w:t xml:space="preserve">You need to quickly check a site after a minor WordPress plugin update. What fits best?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 short checklist of key pages and scenarios.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Full test cases and regression are overkill here, and checking only the plugin settings screen is too narrow: the plugin can affect the whole site.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17.  </w:t>
      </w:r>
      <w:r>
        <w:rPr>
          <w:rFonts w:ascii="Calibri" w:cs="Calibri" w:eastAsia="Calibri" w:hAnsi="Calibri"/>
          <w:b/>
          <w:bCs/>
          <w:color w:val="1F2933"/>
        </w:rPr>
        <w:t xml:space="preserve">A defect appears only after a specific sequence of actions and not every time. In what order do you act?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Retry several times with varied conditions → collect logs, screenshots, versions → ask a colleague to reproduce → check whether it was reported before → file the bug report.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Among the given options this is the most logical: the report is filed once the picture is clear. In practice I would check for duplicates first, so as not to spend time on a known bug.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18.  </w:t>
      </w:r>
      <w:r>
        <w:rPr>
          <w:rFonts w:ascii="Calibri" w:cs="Calibri" w:eastAsia="Calibri" w:hAnsi="Calibri"/>
          <w:b/>
          <w:bCs/>
          <w:color w:val="1F2933"/>
        </w:rPr>
        <w:t xml:space="preserve">In a mobile app, some users intermittently cannot send chat messages, and client and server logs show no errors. What is the most effective diagnosis?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Raise the server log level, test on different network types and with packet loss, look for a correlation with device models and OS versions, check request timeouts.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If the logs are silent, more data is needed. Chat depends heavily on the network, device fragmentation often explains bugs that affect only some users, and a timeout may not be logged as an error. Asking users is a weak first step: they cannot describe technical conditions.</w:t>
      </w:r>
    </w:p>
    <w:p>
      <w:pPr>
        <w:keepNext/>
        <w:spacing w:after="40" w:before="420"/>
      </w:pPr>
      <w:r>
        <w:rPr>
          <w:rFonts w:ascii="Calibri" w:cs="Calibri" w:eastAsia="Calibri" w:hAnsi="Calibri"/>
          <w:b/>
          <w:bCs/>
          <w:color w:val="1B5E6B"/>
          <w:spacing w:val="40"/>
          <w:sz w:val="18"/>
          <w:szCs w:val="18"/>
        </w:rPr>
        <w:t xml:space="preserve">SECTION 4</w:t>
      </w:r>
    </w:p>
    <w:p>
      <w:pPr>
        <w:pStyle w:val="Heading2"/>
        <w:keepNext/>
        <w:pBdr>
          <w:bottom w:val="single" w:color="1B5E6B" w:sz="8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Web, network and browser</w:t>
      </w:r>
    </w:p>
    <w:p>
      <w:pPr>
        <w:keepNext/>
        <w:spacing w:after="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How web apps work, protocols, DevTools and typical diagnostics.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19.  </w:t>
      </w:r>
      <w:r>
        <w:rPr>
          <w:rFonts w:ascii="Calibri" w:cs="Calibri" w:eastAsia="Calibri" w:hAnsi="Calibri"/>
          <w:b/>
          <w:bCs/>
          <w:color w:val="1F2933"/>
        </w:rPr>
        <w:t xml:space="preserve">A button looks fine, but nothing happens on click. Which layer is most likely broken?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JavaScript.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HTML is the structure (the button exists), CSS is the look (it looks fine), and click behavior is JavaScript.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20.  </w:t>
      </w:r>
      <w:r>
        <w:rPr>
          <w:rFonts w:ascii="Calibri" w:cs="Calibri" w:eastAsia="Calibri" w:hAnsi="Calibri"/>
          <w:b/>
          <w:bCs/>
          <w:color w:val="1F2933"/>
        </w:rPr>
        <w:t xml:space="preserve">A form button does nothing. Console shows "Uncaught TypeError", and Network shows no request was sent. What is it?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 frontend (JavaScript) bug.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The request never reached the server, so the problem happened earlier, in the click handler, and the Console error confirms it.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21.  </w:t>
      </w:r>
      <w:r>
        <w:rPr>
          <w:rFonts w:ascii="Calibri" w:cs="Calibri" w:eastAsia="Calibri" w:hAnsi="Calibri"/>
          <w:b/>
          <w:bCs/>
          <w:color w:val="1F2933"/>
        </w:rPr>
        <w:t xml:space="preserve">You type "abc" into an email field and instantly, before submitting, see "Invalid email". Where does validation happen?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On the frontend, in JavaScript.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An instant reaction without a network request means the check runs in the browser. Server-side validation would require sending the data.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22.  </w:t>
      </w:r>
      <w:r>
        <w:rPr>
          <w:rFonts w:ascii="Calibri" w:cs="Calibri" w:eastAsia="Calibri" w:hAnsi="Calibri"/>
          <w:b/>
          <w:bCs/>
          <w:color w:val="1F2933"/>
        </w:rPr>
        <w:t xml:space="preserve">You logged in, closed the browser, and the next day you are still logged in. How does this work?</w:t>
      </w:r>
    </w:p>
    <w:p>
      <w:pPr>
        <w:keepNext w:val="false"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The session is stored in a cookie or local storage.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23.  </w:t>
      </w:r>
      <w:r>
        <w:rPr>
          <w:rFonts w:ascii="Calibri" w:cs="Calibri" w:eastAsia="Calibri" w:hAnsi="Calibri"/>
          <w:b/>
          <w:bCs/>
          <w:color w:val="1F2933"/>
        </w:rPr>
        <w:t xml:space="preserve">What are cookies and the browser cache?</w:t>
      </w:r>
    </w:p>
    <w:p>
      <w:pPr>
        <w:keepNext w:val="false"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Cookies are small pieces of data about the user and their visits that a site stores in the browser. The cache is temporary storage for already downloaded resources (images, scripts, styles).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24.  </w:t>
      </w:r>
      <w:r>
        <w:rPr>
          <w:rFonts w:ascii="Calibri" w:cs="Calibri" w:eastAsia="Calibri" w:hAnsi="Calibri"/>
          <w:b/>
          <w:bCs/>
          <w:color w:val="1F2933"/>
        </w:rPr>
        <w:t xml:space="preserve">A product image does not load. Where in DevTools do you look for the failed request and its status code?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In the Network tab.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Elements is the DOM, Application is storage, Sources is source code and JS debugging.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25.  </w:t>
      </w:r>
      <w:r>
        <w:rPr>
          <w:rFonts w:ascii="Calibri" w:cs="Calibri" w:eastAsia="Calibri" w:hAnsi="Calibri"/>
          <w:b/>
          <w:bCs/>
          <w:color w:val="1F2933"/>
        </w:rPr>
        <w:t xml:space="preserve">How do you emulate a slow connection in DevTools?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Network → the "No throttling" dropdown → choose a slow connection profile.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Network Link Conditioner is a separate macOS and iOS tool and is not part of browser DevTools.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26.  </w:t>
      </w:r>
      <w:r>
        <w:rPr>
          <w:rFonts w:ascii="Calibri" w:cs="Calibri" w:eastAsia="Calibri" w:hAnsi="Calibri"/>
          <w:b/>
          <w:bCs/>
          <w:color w:val="1F2933"/>
        </w:rPr>
        <w:t xml:space="preserve">A footer link shows "Page not found". Which status code do you expect in Network?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404.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200 is success, 301 is a permanent redirect, 500 is an internal server error.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27.  </w:t>
      </w:r>
      <w:r>
        <w:rPr>
          <w:rFonts w:ascii="Calibri" w:cs="Calibri" w:eastAsia="Calibri" w:hAnsi="Calibri"/>
          <w:b/>
          <w:bCs/>
          <w:color w:val="1F2933"/>
        </w:rPr>
        <w:t xml:space="preserve">Which protocol is used for secure connections to websites?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HTTPS.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It is HTTP over TLS encryption. FTP is for file transfer, TCP is a lower-level transport protocol.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28.  </w:t>
      </w:r>
      <w:r>
        <w:rPr>
          <w:rFonts w:ascii="Calibri" w:cs="Calibri" w:eastAsia="Calibri" w:hAnsi="Calibri"/>
          <w:b/>
          <w:bCs/>
          <w:color w:val="1F2933"/>
        </w:rPr>
        <w:t xml:space="preserve">Which protocol is used for remote access to a server?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SSH.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HTTP is for the web, FTP for files, SMTP for email.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29.  </w:t>
      </w:r>
      <w:r>
        <w:rPr>
          <w:rFonts w:ascii="Calibri" w:cs="Calibri" w:eastAsia="Calibri" w:hAnsi="Calibri"/>
          <w:b/>
          <w:bCs/>
          <w:color w:val="1F2933"/>
        </w:rPr>
        <w:t xml:space="preserve">What happens if the DNS server is unavailable?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Sites will not open by domain name, but you can still connect by IP address.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DNS translates names into IP addresses. The internet itself keeps working, and the DNS cache lasts only a limited time.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30.  </w:t>
      </w:r>
      <w:r>
        <w:rPr>
          <w:rFonts w:ascii="Calibri" w:cs="Calibri" w:eastAsia="Calibri" w:hAnsi="Calibri"/>
          <w:b/>
          <w:bCs/>
          <w:color w:val="1F2933"/>
        </w:rPr>
        <w:t xml:space="preserve">What does the ping command do?</w:t>
      </w:r>
    </w:p>
    <w:p>
      <w:pPr>
        <w:keepNext w:val="false"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Checks whether a remote host responds and measures the response time.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31.  </w:t>
      </w:r>
      <w:r>
        <w:rPr>
          <w:rFonts w:ascii="Calibri" w:cs="Calibri" w:eastAsia="Calibri" w:hAnsi="Calibri"/>
          <w:b/>
          <w:bCs/>
          <w:color w:val="1F2933"/>
        </w:rPr>
        <w:t xml:space="preserve">What is an IP address?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 numeric identifier of a device on a network.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Not to be confused with a MAC address, the physical address of a network card.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32.  </w:t>
      </w:r>
      <w:r>
        <w:rPr>
          <w:rFonts w:ascii="Calibri" w:cs="Calibri" w:eastAsia="Calibri" w:hAnsi="Calibri"/>
          <w:b/>
          <w:bCs/>
          <w:color w:val="1F2933"/>
        </w:rPr>
        <w:t xml:space="preserve">What is a link that opens a specific section of an app or site called?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 deep link.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Unlike a regular link, it leads not to the home screen but deep into the app.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33.  </w:t>
      </w:r>
      <w:r>
        <w:rPr>
          <w:rFonts w:ascii="Calibri" w:cs="Calibri" w:eastAsia="Calibri" w:hAnsi="Calibri"/>
          <w:b/>
          <w:bCs/>
          <w:color w:val="1F2933"/>
        </w:rPr>
        <w:t xml:space="preserve">What is a suggest?</w:t>
      </w:r>
    </w:p>
    <w:p>
      <w:pPr>
        <w:keepNext w:val="false"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 dropdown list of suggestions while typing, for example search query options.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34.  </w:t>
      </w:r>
      <w:r>
        <w:rPr>
          <w:rFonts w:ascii="Calibri" w:cs="Calibri" w:eastAsia="Calibri" w:hAnsi="Calibri"/>
          <w:b/>
          <w:bCs/>
          <w:color w:val="1F2933"/>
        </w:rPr>
        <w:t xml:space="preserve">Which CSS selector selects paragraphs that come immediately after images inside an article?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article img + p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"+" selects the sibling immediately after. A space is a descendant at any level, "&gt;" is a direct child, "~" is any following sibling, not necessarily adjacent.</w:t>
      </w:r>
    </w:p>
    <w:p>
      <w:pPr>
        <w:keepNext/>
        <w:spacing w:after="40" w:before="420"/>
      </w:pPr>
      <w:r>
        <w:rPr>
          <w:rFonts w:ascii="Calibri" w:cs="Calibri" w:eastAsia="Calibri" w:hAnsi="Calibri"/>
          <w:b/>
          <w:bCs/>
          <w:color w:val="1B5E6B"/>
          <w:spacing w:val="40"/>
          <w:sz w:val="18"/>
          <w:szCs w:val="18"/>
        </w:rPr>
        <w:t xml:space="preserve">SECTION 5</w:t>
      </w:r>
    </w:p>
    <w:p>
      <w:pPr>
        <w:pStyle w:val="Heading2"/>
        <w:keepNext/>
        <w:pBdr>
          <w:bottom w:val="single" w:color="1B5E6B" w:sz="8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Mobile and cross-browser testing</w:t>
      </w:r>
    </w:p>
    <w:p>
      <w:pPr>
        <w:keepNext/>
        <w:spacing w:after="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Mobile platforms, browsers and traffic analysis.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35.  </w:t>
      </w:r>
      <w:r>
        <w:rPr>
          <w:rFonts w:ascii="Calibri" w:cs="Calibri" w:eastAsia="Calibri" w:hAnsi="Calibri"/>
          <w:b/>
          <w:bCs/>
          <w:color w:val="1F2933"/>
        </w:rPr>
        <w:t xml:space="preserve">What should you check in the mobile version of an online store?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Layout at different screen widths, tap target sizes, portrait and landscape orientation, behavior with the on-screen keyboard open.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Testing only on your own phone is the wrong approach: bugs are often specific to other screens and devices.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36.  </w:t>
      </w:r>
      <w:r>
        <w:rPr>
          <w:rFonts w:ascii="Calibri" w:cs="Calibri" w:eastAsia="Calibri" w:hAnsi="Calibri"/>
          <w:b/>
          <w:bCs/>
          <w:color w:val="1F2933"/>
        </w:rPr>
        <w:t xml:space="preserve">A slider works in Chrome but is broken in Safari. What is the right first step?</w:t>
      </w:r>
    </w:p>
    <w:p>
      <w:pPr>
        <w:keepNext w:val="false"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Reproduce in Safari, record the exact browser and OS version, check the console and file a bug with environment details.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37.  </w:t>
      </w:r>
      <w:r>
        <w:rPr>
          <w:rFonts w:ascii="Calibri" w:cs="Calibri" w:eastAsia="Calibri" w:hAnsi="Calibri"/>
          <w:b/>
          <w:bCs/>
          <w:color w:val="1F2933"/>
        </w:rPr>
        <w:t xml:space="preserve">How can you install an .ipa file on an iOS device?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Via Xcode, via an enterprise profile (Enterprise Distribution) and via Apple Configurator (iTunes was used for this in the past).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Simply sending an .ipa via AirDrop or opening it from Files does not work: iOS does not install such files without additional tools.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38.  </w:t>
      </w:r>
      <w:r>
        <w:rPr>
          <w:rFonts w:ascii="Calibri" w:cs="Calibri" w:eastAsia="Calibri" w:hAnsi="Calibri"/>
          <w:b/>
          <w:bCs/>
          <w:color w:val="1F2933"/>
        </w:rPr>
        <w:t xml:space="preserve">An app may be sending sensitive data over HTTPS to a third-party server. Charles Proxy is set up and the phone goes through it, but the app's traffic is not visible. Why?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The app uses certificate pinning.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The app trusts only a specific server certificate. The proxy substitutes the certificate, the app sees the mismatch and drops the connection, while the rest of the internet on the phone works.</w:t>
      </w:r>
    </w:p>
    <w:p>
      <w:pPr>
        <w:keepNext/>
        <w:spacing w:after="40" w:before="420"/>
      </w:pPr>
      <w:r>
        <w:rPr>
          <w:rFonts w:ascii="Calibri" w:cs="Calibri" w:eastAsia="Calibri" w:hAnsi="Calibri"/>
          <w:b/>
          <w:bCs/>
          <w:color w:val="1B5E6B"/>
          <w:spacing w:val="40"/>
          <w:sz w:val="18"/>
          <w:szCs w:val="18"/>
        </w:rPr>
        <w:t xml:space="preserve">SECTION 6</w:t>
      </w:r>
    </w:p>
    <w:p>
      <w:pPr>
        <w:pStyle w:val="Heading2"/>
        <w:keepNext/>
        <w:pBdr>
          <w:bottom w:val="single" w:color="1B5E6B" w:sz="8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API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39.  </w:t>
      </w:r>
      <w:r>
        <w:rPr>
          <w:rFonts w:ascii="Calibri" w:cs="Calibri" w:eastAsia="Calibri" w:hAnsi="Calibri"/>
          <w:b/>
          <w:bCs/>
          <w:color w:val="1F2933"/>
        </w:rPr>
        <w:t xml:space="preserve">A complex nested GraphQL query returns 500 Internal Server Error, and there is no access to server logs. How do you find the cause?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In GraphQL Playground or Altair, gradually simplify the query by removing fields and nesting until the error disappears.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Without logs this is the only way to isolate the problematic field. Repeating the query only confirms reproducibility, and a bug report will still be needed, but with the cause identified.</w:t>
      </w:r>
    </w:p>
    <w:p>
      <w:pPr>
        <w:keepNext/>
        <w:spacing w:after="40" w:before="420"/>
      </w:pPr>
      <w:r>
        <w:rPr>
          <w:rFonts w:ascii="Calibri" w:cs="Calibri" w:eastAsia="Calibri" w:hAnsi="Calibri"/>
          <w:b/>
          <w:bCs/>
          <w:color w:val="1B5E6B"/>
          <w:spacing w:val="40"/>
          <w:sz w:val="18"/>
          <w:szCs w:val="18"/>
        </w:rPr>
        <w:t xml:space="preserve">SECTION 7</w:t>
      </w:r>
    </w:p>
    <w:p>
      <w:pPr>
        <w:pStyle w:val="Heading2"/>
        <w:keepNext/>
        <w:pBdr>
          <w:bottom w:val="single" w:color="1B5E6B" w:sz="8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Communication with developers and clients</w:t>
      </w:r>
    </w:p>
    <w:p>
      <w:pPr>
        <w:keepNext/>
        <w:spacing w:after="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Gathering information and calmly resolving discrepancies.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40.  </w:t>
      </w:r>
      <w:r>
        <w:rPr>
          <w:rFonts w:ascii="Calibri" w:cs="Calibri" w:eastAsia="Calibri" w:hAnsi="Calibri"/>
          <w:b/>
          <w:bCs/>
          <w:color w:val="1F2933"/>
        </w:rPr>
        <w:t xml:space="preserve">A client writes: "The checkout button does not work". What do you do first?</w:t>
      </w:r>
    </w:p>
    <w:p>
      <w:pPr>
        <w:keepNext w:val="false"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Try to reproduce and ask for the browser, device, URL and a screenshot or video.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41.  </w:t>
      </w:r>
      <w:r>
        <w:rPr>
          <w:rFonts w:ascii="Calibri" w:cs="Calibri" w:eastAsia="Calibri" w:hAnsi="Calibri"/>
          <w:b/>
          <w:bCs/>
          <w:color w:val="1F2933"/>
        </w:rPr>
        <w:t xml:space="preserve">An issue reproduces for only one user. What do you collect?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Browser and version, device and OS, account ID and exact steps, a screenshot or screen recording, whether it reproduces after clearing the cache and in incognito mode.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Never ask for the user's password: it is not needed for diagnosis.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42.  </w:t>
      </w:r>
      <w:r>
        <w:rPr>
          <w:rFonts w:ascii="Calibri" w:cs="Calibri" w:eastAsia="Calibri" w:hAnsi="Calibri"/>
          <w:b/>
          <w:bCs/>
          <w:color w:val="1F2933"/>
        </w:rPr>
        <w:t xml:space="preserve">A developer says: "It works on my machine". What does QA do?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Reproduces again and shares the exact environment, steps and a short video with the developer.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Do not close the bug on their word, do not argue without evidence and do not escalate before understanding. Precise data shows the difference in conditions fastest.</w:t>
      </w:r>
    </w:p>
    <w:p>
      <w:pPr>
        <w:keepNext/>
        <w:spacing w:after="40" w:before="420"/>
      </w:pPr>
      <w:r>
        <w:rPr>
          <w:rFonts w:ascii="Calibri" w:cs="Calibri" w:eastAsia="Calibri" w:hAnsi="Calibri"/>
          <w:b/>
          <w:bCs/>
          <w:color w:val="1B5E6B"/>
          <w:spacing w:val="40"/>
          <w:sz w:val="18"/>
          <w:szCs w:val="18"/>
        </w:rPr>
        <w:t xml:space="preserve">SECTION 8</w:t>
      </w:r>
    </w:p>
    <w:p>
      <w:pPr>
        <w:pStyle w:val="Heading2"/>
        <w:keepNext/>
        <w:pBdr>
          <w:bottom w:val="single" w:color="1B5E6B" w:sz="8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Test automation and CI/CD</w:t>
      </w:r>
    </w:p>
    <w:p>
      <w:pPr>
        <w:keepNext/>
        <w:spacing w:after="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Test pyramid, autotest stability, pipelines.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43.  </w:t>
      </w:r>
      <w:r>
        <w:rPr>
          <w:rFonts w:ascii="Calibri" w:cs="Calibri" w:eastAsia="Calibri" w:hAnsi="Calibri"/>
          <w:b/>
          <w:bCs/>
          <w:color w:val="1F2933"/>
        </w:rPr>
        <w:t xml:space="preserve">How do you prioritize test automation?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Automate first the scenarios that run often and at the same time have a strong business impact.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Frequent but non-critical scenarios waste resources, "easy to automate" is not a value criterion, and UI-only E2E tests are the most expensive to maintain.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44.  </w:t>
      </w:r>
      <w:r>
        <w:rPr>
          <w:rFonts w:ascii="Calibri" w:cs="Calibri" w:eastAsia="Calibri" w:hAnsi="Calibri"/>
          <w:b/>
          <w:bCs/>
          <w:color w:val="1F2933"/>
        </w:rPr>
        <w:t xml:space="preserve">The automation budget is small. Which level of the pyramid gets priority?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As many unit tests as possible, as few UI tests as possible.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Unit tests are the cheapest, fastest and most stable: maximum value for minimum cost.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45.  </w:t>
      </w:r>
      <w:r>
        <w:rPr>
          <w:rFonts w:ascii="Calibri" w:cs="Calibri" w:eastAsia="Calibri" w:hAnsi="Calibri"/>
          <w:b/>
          <w:bCs/>
          <w:color w:val="1F2933"/>
        </w:rPr>
        <w:t xml:space="preserve">How do you reduce autotest run time without losing quality?</w:t>
      </w:r>
    </w:p>
    <w:p>
      <w:pPr>
        <w:keepNext w:val="false"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Split tests by pyramid levels: run fast low-level tests often and fully, slow E2E tests selectively, keeping critical coverage.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46.  </w:t>
      </w:r>
      <w:r>
        <w:rPr>
          <w:rFonts w:ascii="Calibri" w:cs="Calibri" w:eastAsia="Calibri" w:hAnsi="Calibri"/>
          <w:b/>
          <w:bCs/>
          <w:color w:val="1F2933"/>
        </w:rPr>
        <w:t xml:space="preserve">The pipeline runs all 500 tests on every push and takes 40 minutes. How do you optimize it?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Run only smoke tests on feature branches and the full suite on merge to main.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Fast feedback on every push and a full check before code reaches the main branch. Splitting tests into two pipelines that run one after another gains nothing.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47.  </w:t>
      </w:r>
      <w:r>
        <w:rPr>
          <w:rFonts w:ascii="Calibri" w:cs="Calibri" w:eastAsia="Calibri" w:hAnsi="Calibri"/>
          <w:b/>
          <w:bCs/>
          <w:color w:val="1F2933"/>
        </w:rPr>
        <w:t xml:space="preserve">An hour before release a manager asks you to "quickly test" a fix. What do you do?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Run a fast regression set of autotests and clearly state which areas remain uncovered.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Make the most of automation and be honest about the risks, without a false sense of full coverage.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48.  </w:t>
      </w:r>
      <w:r>
        <w:rPr>
          <w:rFonts w:ascii="Calibri" w:cs="Calibri" w:eastAsia="Calibri" w:hAnsi="Calibri"/>
          <w:b/>
          <w:bCs/>
          <w:color w:val="1F2933"/>
        </w:rPr>
        <w:t xml:space="preserve">An autotest passes on DEV but consistently fails on STAGE, and the environments are "identical". First steps?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Rerun the test on STAGE several times, check server and browser logs on STAGE, compare test data and configuration between DEV and STAGE.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First rule out chance, then look for the real difference: "identical" environments rarely are. Filing a bug against development without diagnosis is unprofessional.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49.  </w:t>
      </w:r>
      <w:r>
        <w:rPr>
          <w:rFonts w:ascii="Calibri" w:cs="Calibri" w:eastAsia="Calibri" w:hAnsi="Calibri"/>
          <w:b/>
          <w:bCs/>
          <w:color w:val="1F2933"/>
        </w:rPr>
        <w:t xml:space="preserve">An autotest sometimes passes and sometimes fails with no code changes. Where do you start?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Add detailed logging (API responses, DB state, timestamps) and check whether the test depends on data left by other tests.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Shared state between tests is the most common cause of flaky tests. Disabling the test hides the problem instead of solving it.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50.  </w:t>
      </w:r>
      <w:r>
        <w:rPr>
          <w:rFonts w:ascii="Calibri" w:cs="Calibri" w:eastAsia="Calibri" w:hAnsi="Calibri"/>
          <w:b/>
          <w:bCs/>
          <w:color w:val="1F2933"/>
        </w:rPr>
        <w:t xml:space="preserve">After an unrelated feature is merged, CI fails: three different tests in random order with ElementNotInteractableException. First three actions?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Run the failing tests locally, check changes in the test repository over the last day, check whether the browser or web driver was updated on CI.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Random failures after an unrelated change point to infrastructure, such as an automatic driver update, rather than the feature itself.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51.  </w:t>
      </w:r>
      <w:r>
        <w:rPr>
          <w:rFonts w:ascii="Calibri" w:cs="Calibri" w:eastAsia="Calibri" w:hAnsi="Calibri"/>
          <w:b/>
          <w:bCs/>
          <w:color w:val="1F2933"/>
        </w:rPr>
        <w:t xml:space="preserve">What are the reliability problems in this test?</w:t>
      </w:r>
    </w:p>
    <w:p>
      <w:pPr>
        <w:keepNext/>
        <w:spacing w:after="0"/>
      </w:pPr>
      <w:r>
        <w:rPr>
          <w:rFonts w:ascii="Calibri" w:cs="Calibri" w:eastAsia="Calibri" w:hAnsi="Calibri"/>
          <w:color w:val="1F2933"/>
          <w:sz w:val="6"/>
          <w:szCs w:val="6"/>
        </w:rPr>
        <w:t xml:space="preserve"/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test_login():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driver.get("https://site.com/login")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username_field = driver.find_element(By.ID, "username")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password_field = driver.find_element(By.ID, "password")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username_field.send_keys("admin")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password_field.send_keys("password123")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driver.find_element(By.ID, "login-btn").click()</w:t>
      </w:r>
    </w:p>
    <w:p>
      <w:pPr>
        <w:keepNext w:val="false"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assert driver.current_url == "https://site.com/dashboard"</w:t>
      </w:r>
    </w:p>
    <w:p>
      <w:pPr>
        <w:spacing w:after="80"/>
      </w:pPr>
      <w:r>
        <w:rPr>
          <w:rFonts w:ascii="Calibri" w:cs="Calibri" w:eastAsia="Calibri" w:hAnsi="Calibri"/>
          <w:color w:val="1F2933"/>
          <w:sz w:val="6"/>
          <w:szCs w:val="6"/>
        </w:rPr>
        <w:t xml:space="preserve"/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There are no explicit waits, and the login and password are hardcoded in the test.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The assert runs right after the click without waiting for navigation, a classic cause of flakiness. Test data should live outside the test code. ID locators, on the contrary, are among the most reliable.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52.  </w:t>
      </w:r>
      <w:r>
        <w:rPr>
          <w:rFonts w:ascii="Calibri" w:cs="Calibri" w:eastAsia="Calibri" w:hAnsi="Calibri"/>
          <w:b/>
          <w:bCs/>
          <w:color w:val="1F2933"/>
        </w:rPr>
        <w:t xml:space="preserve">An element appears a few seconds after the page loads. What is the most reliable way to interact with it?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Use an explicit wait for the element to appear.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Thread.sleep is a rigid pause, implicit waits mix poorly with explicit ones, and raising the global timeout slows down every test.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53.  </w:t>
      </w:r>
      <w:r>
        <w:rPr>
          <w:rFonts w:ascii="Calibri" w:cs="Calibri" w:eastAsia="Calibri" w:hAnsi="Calibri"/>
          <w:b/>
          <w:bCs/>
          <w:color w:val="1F2933"/>
        </w:rPr>
        <w:t xml:space="preserve">What are mocks?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Test doubles that let you control method calls and passed arguments and verify the expected behavior of the system under test.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Not to be confused with other doubles: a fake is a simplified working implementation, a spy records information about how it is used.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54.  </w:t>
      </w:r>
      <w:r>
        <w:rPr>
          <w:rFonts w:ascii="Calibri" w:cs="Calibri" w:eastAsia="Calibri" w:hAnsi="Calibri"/>
          <w:b/>
          <w:bCs/>
          <w:color w:val="1F2933"/>
        </w:rPr>
        <w:t xml:space="preserve">Which of these are mutations in mutation testing?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Replacing variables with others from the same scope, changing conditions in loops and branches, replacing arithmetic operators.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The code itself is mutated to see whether the tests catch it. Changing input data is test data work, not mutation.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55.  </w:t>
      </w:r>
      <w:r>
        <w:rPr>
          <w:rFonts w:ascii="Calibri" w:cs="Calibri" w:eastAsia="Calibri" w:hAnsi="Calibri"/>
          <w:b/>
          <w:bCs/>
          <w:color w:val="1F2933"/>
        </w:rPr>
        <w:t xml:space="preserve">How does Continuous Integration differ from Continuous Delivery?</w:t>
      </w:r>
    </w:p>
    <w:p>
      <w:pPr>
        <w:keepNext w:val="false"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CI is frequent merging of code into a shared branch with an automatic build and test run. CD extends CI: any build that passes the tests is ready to be deployed to production at any time.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56.  </w:t>
      </w:r>
      <w:r>
        <w:rPr>
          <w:rFonts w:ascii="Calibri" w:cs="Calibri" w:eastAsia="Calibri" w:hAnsi="Calibri"/>
          <w:b/>
          <w:bCs/>
          <w:color w:val="1F2933"/>
        </w:rPr>
        <w:t xml:space="preserve">How can QA contribute most effectively to feature development?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Get involved early: propose test scenarios, assess risks and influence the quality of requirements.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This is the shift-left approach: the cheapest bugs are the ones that never reach the code because they were caught at the requirements stage.</w:t>
      </w:r>
    </w:p>
    <w:p>
      <w:pPr>
        <w:keepNext/>
        <w:spacing w:after="40" w:before="420"/>
      </w:pPr>
      <w:r>
        <w:rPr>
          <w:rFonts w:ascii="Calibri" w:cs="Calibri" w:eastAsia="Calibri" w:hAnsi="Calibri"/>
          <w:b/>
          <w:bCs/>
          <w:color w:val="1B5E6B"/>
          <w:spacing w:val="40"/>
          <w:sz w:val="18"/>
          <w:szCs w:val="18"/>
        </w:rPr>
        <w:t xml:space="preserve">SECTION 9</w:t>
      </w:r>
    </w:p>
    <w:p>
      <w:pPr>
        <w:pStyle w:val="Heading2"/>
        <w:keepNext/>
        <w:pBdr>
          <w:bottom w:val="single" w:color="1B5E6B" w:sz="8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Python</w:t>
      </w:r>
    </w:p>
    <w:p>
      <w:pPr>
        <w:keepNext/>
        <w:spacing w:after="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Reading code and working with lists.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57.  </w:t>
      </w:r>
      <w:r>
        <w:rPr>
          <w:rFonts w:ascii="Calibri" w:cs="Calibri" w:eastAsia="Calibri" w:hAnsi="Calibri"/>
          <w:b/>
          <w:bCs/>
          <w:color w:val="1F2933"/>
        </w:rPr>
        <w:t xml:space="preserve">What does this code print?</w:t>
      </w:r>
    </w:p>
    <w:p>
      <w:pPr>
        <w:keepNext/>
        <w:spacing w:after="0"/>
      </w:pPr>
      <w:r>
        <w:rPr>
          <w:rFonts w:ascii="Calibri" w:cs="Calibri" w:eastAsia="Calibri" w:hAnsi="Calibri"/>
          <w:color w:val="1F2933"/>
          <w:sz w:val="6"/>
          <w:szCs w:val="6"/>
        </w:rPr>
        <w:t xml:space="preserve"/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find_even_numbers(numbers):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[num for num in numbers if num % 2 == 0]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keepNext w:val="false"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print(find_even_numbers([1, 2, 3, 4, 5, 6]))</w:t>
      </w:r>
    </w:p>
    <w:p>
      <w:pPr>
        <w:spacing w:after="80"/>
      </w:pPr>
      <w:r>
        <w:rPr>
          <w:rFonts w:ascii="Calibri" w:cs="Calibri" w:eastAsia="Calibri" w:hAnsi="Calibri"/>
          <w:color w:val="1F2933"/>
          <w:sz w:val="6"/>
          <w:szCs w:val="6"/>
        </w:rPr>
        <w:t xml:space="preserve"/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[2, 4, 6]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The list comprehension keeps only even elements.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58.  </w:t>
      </w:r>
      <w:r>
        <w:rPr>
          <w:rFonts w:ascii="Calibri" w:cs="Calibri" w:eastAsia="Calibri" w:hAnsi="Calibri"/>
          <w:b/>
          <w:bCs/>
          <w:color w:val="1F2933"/>
        </w:rPr>
        <w:t xml:space="preserve">What does this code with .append print?</w:t>
      </w:r>
    </w:p>
    <w:p>
      <w:pPr>
        <w:keepNext/>
        <w:spacing w:after="0"/>
      </w:pPr>
      <w:r>
        <w:rPr>
          <w:rFonts w:ascii="Calibri" w:cs="Calibri" w:eastAsia="Calibri" w:hAnsi="Calibri"/>
          <w:color w:val="1F2933"/>
          <w:sz w:val="6"/>
          <w:szCs w:val="6"/>
        </w:rPr>
        <w:t xml:space="preserve"/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process_numbers(data):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result = []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for key, values in data.items():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evens = [num for num in values if num % 2 == 0]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if evens: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result.append(evens)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result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data = {"a": [1, 2, 3], "b": [4, 5, 6], "c": [7, 8, 9]}</w:t>
      </w:r>
    </w:p>
    <w:p>
      <w:pPr>
        <w:keepNext w:val="false"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print(process_numbers(data))</w:t>
      </w:r>
    </w:p>
    <w:p>
      <w:pPr>
        <w:spacing w:after="80"/>
      </w:pPr>
      <w:r>
        <w:rPr>
          <w:rFonts w:ascii="Calibri" w:cs="Calibri" w:eastAsia="Calibri" w:hAnsi="Calibri"/>
          <w:color w:val="1F2933"/>
          <w:sz w:val="6"/>
          <w:szCs w:val="6"/>
        </w:rPr>
        <w:t xml:space="preserve"/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[[2], [4, 6], [8]]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.append() adds the whole evens list as a single element, so the result is nested.</w:t>
      </w:r>
    </w:p>
    <w:p>
      <w:pPr>
        <w:keepNext/>
        <w:keepLines/>
        <w:spacing w:after="80" w:before="200" w:line="276"/>
      </w:pPr>
      <w:r>
        <w:rPr>
          <w:rFonts w:ascii="Calibri" w:cs="Calibri" w:eastAsia="Calibri" w:hAnsi="Calibri"/>
          <w:b/>
          <w:bCs/>
          <w:color w:val="1B5E6B"/>
        </w:rPr>
        <w:t xml:space="preserve">59.  </w:t>
      </w:r>
      <w:r>
        <w:rPr>
          <w:rFonts w:ascii="Calibri" w:cs="Calibri" w:eastAsia="Calibri" w:hAnsi="Calibri"/>
          <w:b/>
          <w:bCs/>
          <w:color w:val="1F2933"/>
        </w:rPr>
        <w:t xml:space="preserve">And if .append is replaced with .extend?</w:t>
      </w:r>
    </w:p>
    <w:p>
      <w:pPr>
        <w:keepNext/>
        <w:keepLines/>
        <w:pBdr>
          <w:left w:val="single" w:color="1B5E6B" w:sz="18" w:space="6"/>
        </w:pBdr>
        <w:shd w:fill="E7F1F3" w:color="auto" w:val="clear"/>
        <w:spacing w:after="60" w:line="276"/>
        <w:ind w:left="160"/>
      </w:pPr>
      <w:r>
        <w:rPr>
          <w:rFonts w:ascii="Calibri" w:cs="Calibri" w:eastAsia="Calibri" w:hAnsi="Calibri"/>
          <w:b/>
          <w:bCs/>
          <w:color w:val="1B5E6B"/>
          <w:sz w:val="21"/>
          <w:szCs w:val="21"/>
        </w:rPr>
        <w:t xml:space="preserve">Answer: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[2, 4, 6, 8]</w:t>
      </w:r>
    </w:p>
    <w:p>
      <w:pPr>
        <w:keepLines/>
        <w:spacing w:after="60" w:line="268"/>
        <w:ind w:left="16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.extend() adds elements one by one, so the list is flat.</w:t>
      </w:r>
    </w:p>
    <w:p>
      <w:pPr>
        <w:keepNext/>
        <w:spacing w:after="40" w:before="420"/>
      </w:pPr>
      <w:r>
        <w:rPr>
          <w:rFonts w:ascii="Calibri" w:cs="Calibri" w:eastAsia="Calibri" w:hAnsi="Calibri"/>
          <w:b/>
          <w:bCs/>
          <w:color w:val="1B5E6B"/>
          <w:spacing w:val="40"/>
          <w:sz w:val="18"/>
          <w:szCs w:val="18"/>
        </w:rPr>
        <w:t xml:space="preserve">PRACTICE</w:t>
      </w:r>
    </w:p>
    <w:p>
      <w:pPr>
        <w:pStyle w:val="Heading2"/>
        <w:keepNext/>
        <w:pBdr>
          <w:bottom w:val="single" w:color="1B5E6B" w:sz="8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Coding task with autotests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F2933"/>
        </w:rPr>
        <w:t xml:space="preserve">Task: </w:t>
      </w:r>
      <w:r>
        <w:rPr>
          <w:rFonts w:ascii="Calibri" w:cs="Calibri" w:eastAsia="Calibri" w:hAnsi="Calibri"/>
          <w:color w:val="1F2933"/>
        </w:rPr>
        <w:t xml:space="preserve">remove consecutive duplicates from a list and cover the solution with autotests. Any language allowed; the solution is in Python with pytest.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F2933"/>
        </w:rPr>
        <w:t xml:space="preserve">Approach: </w:t>
      </w:r>
      <w:r>
        <w:rPr>
          <w:rFonts w:ascii="Calibri" w:cs="Calibri" w:eastAsia="Calibri" w:hAnsi="Calibri"/>
          <w:color w:val="1F2933"/>
        </w:rPr>
        <w:t xml:space="preserve">walk through the list and add a number to the result only if it differs from the last one added. Consecutive duplicates collapse, while non-adjacent repeats, e.g. [1, 2, 1], stay.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5E6B"/>
          <w:sz w:val="26"/>
          <w:szCs w:val="26"/>
        </w:rPr>
        <w:t xml:space="preserve">compress_numbers.py</w:t>
      </w:r>
    </w:p>
    <w:p>
      <w:pPr>
        <w:keepNext/>
        <w:spacing w:after="0"/>
      </w:pPr>
      <w:r>
        <w:rPr>
          <w:rFonts w:ascii="Calibri" w:cs="Calibri" w:eastAsia="Calibri" w:hAnsi="Calibri"/>
          <w:color w:val="1F2933"/>
          <w:sz w:val="6"/>
          <w:szCs w:val="6"/>
        </w:rPr>
        <w:t xml:space="preserve"/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compress_numbers(numbers):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Removes consecutive duplicate numbers from a list.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Example: [1, 1, 2, 2, 3] -&gt; [1, 2, 3]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[0, 0, 1, 1, 0] -&gt; [0, 1, 0]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if not numbers: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return []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result = [numbers[0]]  # always keep the first element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for num in numbers[1:]: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# only add the number if it differs from the last one we kept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if num != result[-1]: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result.append(num)</w:t>
      </w:r>
    </w:p>
    <w:p>
      <w:pPr>
        <w:keepNext w:val="false"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result</w:t>
      </w:r>
    </w:p>
    <w:p>
      <w:pPr>
        <w:spacing w:after="80"/>
      </w:pPr>
      <w:r>
        <w:rPr>
          <w:rFonts w:ascii="Calibri" w:cs="Calibri" w:eastAsia="Calibri" w:hAnsi="Calibri"/>
          <w:color w:val="1F2933"/>
          <w:sz w:val="6"/>
          <w:szCs w:val="6"/>
        </w:rPr>
        <w:t xml:space="preserve"/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5E6B"/>
          <w:sz w:val="26"/>
          <w:szCs w:val="26"/>
        </w:rPr>
        <w:t xml:space="preserve">test_compress_numbers.py</w:t>
      </w:r>
    </w:p>
    <w:p>
      <w:pPr>
        <w:keepNext/>
        <w:spacing w:after="120" w:line="288"/>
      </w:pPr>
      <w:r>
        <w:rPr>
          <w:rFonts w:ascii="Calibri" w:cs="Calibri" w:eastAsia="Calibri" w:hAnsi="Calibri"/>
          <w:color w:val="1F2933"/>
        </w:rPr>
        <w:t xml:space="preserve">The tests cover the main scenario, the examples from the task, edge cases (empty list, single element, all elements equal) and the key requirement: non-adjacent repeats are not removed.</w:t>
      </w:r>
    </w:p>
    <w:p>
      <w:pPr>
        <w:keepNext/>
        <w:spacing w:after="0"/>
      </w:pPr>
      <w:r>
        <w:rPr>
          <w:rFonts w:ascii="Calibri" w:cs="Calibri" w:eastAsia="Calibri" w:hAnsi="Calibri"/>
          <w:color w:val="1F2933"/>
          <w:sz w:val="6"/>
          <w:szCs w:val="6"/>
        </w:rPr>
        <w:t xml:space="preserve"/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compress_numbers import compress_numbers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test_basic_duplicates():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# Consecutive duplicates in the middle should collapse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assert compress_numbers([1, 1, 2, 2, 3]) == [1, 2, 3]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test_example_from_task():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# Second example from the task description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assert compress_numbers([0, 0, 1, 1, 0]) == [0, 1, 0]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test_empty_list():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# Edge case: empty input should return empty output, not crash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assert compress_numbers([]) == []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test_single_element():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# Edge case: one element, nothing to compress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assert compress_numbers([5]) == [5]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test_no_duplicates():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# No consecutive duplicates - the list stays unchanged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assert compress_numbers([1, 2, 3, 4]) == [1, 2, 3, 4]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test_all_same_element():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# Every element is the same - collapses to a single value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assert compress_numbers([7, 7, 7, 7]) == [7]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test_non_consecutive_duplicates_are_kept():</w:t>
      </w:r>
    </w:p>
    <w:p>
      <w:pPr>
        <w:keepNext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# Only consecutive duplicates are removed, not all duplicates</w:t>
      </w:r>
    </w:p>
    <w:p>
      <w:pPr>
        <w:keepNext w:val="false"/>
        <w:keepLines/>
        <w:shd w:fill="F3F5F7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assert compress_numbers([1, 2, 1, 2]) == [1, 2, 1, 2]</w:t>
      </w:r>
    </w:p>
    <w:p>
      <w:pPr>
        <w:spacing w:after="80"/>
      </w:pPr>
      <w:r>
        <w:rPr>
          <w:rFonts w:ascii="Calibri" w:cs="Calibri" w:eastAsia="Calibri" w:hAnsi="Calibri"/>
          <w:color w:val="1F2933"/>
          <w:sz w:val="6"/>
          <w:szCs w:val="6"/>
        </w:rP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770"/>
        <w:sz w:val="16"/>
        <w:szCs w:val="16"/>
      </w:rPr>
      <w:t xml:space="preserve">Denis Kurchikov  ·  QA: Questions and Answers  · 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1B5E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QA: Questions and Answers</dc:title>
  <dc:creator>Denis Kurchikov</dc:creator>
  <cp:lastModifiedBy>Un-named</cp:lastModifiedBy>
  <cp:revision>1</cp:revision>
  <dcterms:created xsi:type="dcterms:W3CDTF">2026-10-11T14:39:51.941Z</dcterms:created>
  <dcterms:modified xsi:type="dcterms:W3CDTF">2026-10-11T14:39:51.941Z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