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E06B0" w14:textId="77777777" w:rsidR="00ED3BD4" w:rsidRPr="007855B7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7855B7">
        <w:rPr>
          <w:rFonts w:ascii="Open Sans" w:eastAsia="Times New Roman" w:hAnsi="Open Sans" w:cs="Open Sans"/>
          <w:b/>
          <w:bCs/>
          <w:color w:val="E67E22"/>
          <w:kern w:val="0"/>
          <w:lang w:eastAsia="en-GB"/>
          <w14:ligatures w14:val="none"/>
        </w:rPr>
        <w:t xml:space="preserve">Bunden </w:t>
      </w:r>
      <w:r w:rsidRPr="007855B7">
        <w:rPr>
          <w:rFonts w:ascii="Open Sans" w:eastAsia="Times New Roman" w:hAnsi="Open Sans" w:cs="Open Sans"/>
          <w:b/>
          <w:color w:val="E67E22"/>
          <w:kern w:val="0"/>
          <w:lang w:eastAsia="en-GB"/>
          <w14:ligatures w14:val="none"/>
        </w:rPr>
        <w:t>forudsætning</w:t>
      </w:r>
    </w:p>
    <w:p w14:paraId="06FAB3DA" w14:textId="77777777" w:rsidR="00ED3BD4" w:rsidRPr="000C7B3C" w:rsidRDefault="00ED3BD4" w:rsidP="00ED3BD4">
      <w:pPr>
        <w:shd w:val="clear" w:color="auto" w:fill="FFFFFF" w:themeFill="background1"/>
        <w:spacing w:before="161" w:after="161"/>
        <w:outlineLvl w:val="0"/>
        <w:rPr>
          <w:rFonts w:ascii="Open Sans" w:eastAsia="Times New Roman" w:hAnsi="Open Sans" w:cs="Open Sans"/>
          <w:color w:val="333333"/>
          <w:kern w:val="36"/>
          <w:sz w:val="38"/>
          <w:szCs w:val="38"/>
          <w:lang w:eastAsia="en-GB"/>
          <w14:ligatures w14:val="none"/>
        </w:rPr>
      </w:pPr>
      <w:bookmarkStart w:id="0" w:name="_Toc141796285"/>
      <w:r w:rsidRPr="000C7B3C">
        <w:rPr>
          <w:rFonts w:ascii="Open Sans" w:eastAsia="Times New Roman" w:hAnsi="Open Sans" w:cs="Open Sans"/>
          <w:color w:val="333333"/>
          <w:kern w:val="36"/>
          <w:sz w:val="38"/>
          <w:szCs w:val="38"/>
          <w:lang w:eastAsia="en-GB"/>
          <w14:ligatures w14:val="none"/>
        </w:rPr>
        <w:t xml:space="preserve">Adventure del I - </w:t>
      </w:r>
      <w:proofErr w:type="spellStart"/>
      <w:r w:rsidRPr="000C7B3C">
        <w:rPr>
          <w:rFonts w:ascii="Open Sans" w:eastAsia="Times New Roman" w:hAnsi="Open Sans" w:cs="Open Sans"/>
          <w:color w:val="333333"/>
          <w:kern w:val="36"/>
          <w:sz w:val="38"/>
          <w:szCs w:val="38"/>
          <w:lang w:eastAsia="en-GB"/>
          <w14:ligatures w14:val="none"/>
        </w:rPr>
        <w:t>refactored</w:t>
      </w:r>
      <w:bookmarkEnd w:id="0"/>
      <w:proofErr w:type="spellEnd"/>
    </w:p>
    <w:p w14:paraId="5AD267C5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I har fået koden til Adventure del I til at virke. Men før I kan begynde at tænke på del II, skal der ryddes op.</w:t>
      </w:r>
    </w:p>
    <w:p w14:paraId="54E3C589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Koden skal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refaktoreres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– altså funktionalitet skal flyttes, uden ellers at ændres – og der skal benyttes nogle gode design-principper, så det bliver nemmere at arbejde med koden fremover.</w:t>
      </w:r>
    </w:p>
    <w:p w14:paraId="411DF1DC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Det betyder at der skal laves nogle flere klasser – en der tager rollen som brugerflade, en der påtager sig at være controller, en der er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creator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, og eventuelt endnu flere for at sikre Single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Responsibility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Principle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.</w:t>
      </w:r>
    </w:p>
    <w:p w14:paraId="34D45DA3" w14:textId="77777777" w:rsidR="00ED3BD4" w:rsidRPr="000C7B3C" w:rsidRDefault="00ED3BD4" w:rsidP="00ED3BD4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sz w:val="34"/>
          <w:szCs w:val="34"/>
          <w:lang w:eastAsia="en-GB"/>
          <w14:ligatures w14:val="none"/>
        </w:rPr>
      </w:pPr>
      <w:bookmarkStart w:id="1" w:name="_Toc83327219"/>
      <w:r w:rsidRPr="000C7B3C">
        <w:rPr>
          <w:rFonts w:ascii="Open Sans" w:eastAsia="Times New Roman" w:hAnsi="Open Sans" w:cs="Open Sans"/>
          <w:color w:val="333333"/>
          <w:kern w:val="0"/>
          <w:sz w:val="34"/>
          <w:szCs w:val="34"/>
          <w:lang w:eastAsia="en-GB"/>
          <w14:ligatures w14:val="none"/>
        </w:rPr>
        <w:t>Krav</w:t>
      </w:r>
      <w:bookmarkEnd w:id="1"/>
    </w:p>
    <w:p w14:paraId="52191273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2" w:name="_Toc1158336603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Controller (Adventure)</w:t>
      </w:r>
      <w:bookmarkEnd w:id="2"/>
    </w:p>
    <w:p w14:paraId="26E5B69F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proofErr w:type="gram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Adventure klassen</w:t>
      </w:r>
      <w:proofErr w:type="gram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skal være “controller”, altså den klasse der styrer hele programmets flow, og som koordinerer samarbejdet mellem objekterne i programmet.</w:t>
      </w:r>
    </w:p>
    <w:p w14:paraId="559BBA5E" w14:textId="77777777" w:rsidR="00ED3BD4" w:rsidRPr="00CD6007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val="en-US" w:eastAsia="en-GB"/>
          <w14:ligatures w14:val="none"/>
        </w:rPr>
      </w:pPr>
      <w:bookmarkStart w:id="3" w:name="_Toc714509770"/>
      <w:r w:rsidRPr="00CD6007">
        <w:rPr>
          <w:rFonts w:ascii="Open Sans" w:eastAsia="Times New Roman" w:hAnsi="Open Sans" w:cs="Open Sans"/>
          <w:color w:val="333333"/>
          <w:kern w:val="0"/>
          <w:sz w:val="29"/>
          <w:szCs w:val="29"/>
          <w:lang w:val="en-US" w:eastAsia="en-GB"/>
          <w14:ligatures w14:val="none"/>
        </w:rPr>
        <w:t>Single Responsibility Principle (</w:t>
      </w:r>
      <w:proofErr w:type="spellStart"/>
      <w:r w:rsidRPr="00CD6007">
        <w:rPr>
          <w:rFonts w:ascii="Open Sans" w:eastAsia="Times New Roman" w:hAnsi="Open Sans" w:cs="Open Sans"/>
          <w:color w:val="333333"/>
          <w:kern w:val="0"/>
          <w:sz w:val="29"/>
          <w:szCs w:val="29"/>
          <w:lang w:val="en-US" w:eastAsia="en-GB"/>
          <w14:ligatures w14:val="none"/>
        </w:rPr>
        <w:t>UserInterface</w:t>
      </w:r>
      <w:proofErr w:type="spellEnd"/>
      <w:r w:rsidRPr="00CD6007">
        <w:rPr>
          <w:rFonts w:ascii="Open Sans" w:eastAsia="Times New Roman" w:hAnsi="Open Sans" w:cs="Open Sans"/>
          <w:color w:val="333333"/>
          <w:kern w:val="0"/>
          <w:sz w:val="29"/>
          <w:szCs w:val="29"/>
          <w:lang w:val="en-US" w:eastAsia="en-GB"/>
          <w14:ligatures w14:val="none"/>
        </w:rPr>
        <w:t xml:space="preserve"> </w:t>
      </w:r>
      <w:proofErr w:type="spellStart"/>
      <w:r w:rsidRPr="00CD6007">
        <w:rPr>
          <w:rFonts w:ascii="Open Sans" w:eastAsia="Times New Roman" w:hAnsi="Open Sans" w:cs="Open Sans"/>
          <w:color w:val="333333"/>
          <w:kern w:val="0"/>
          <w:sz w:val="29"/>
          <w:szCs w:val="29"/>
          <w:lang w:val="en-US" w:eastAsia="en-GB"/>
          <w14:ligatures w14:val="none"/>
        </w:rPr>
        <w:t>og</w:t>
      </w:r>
      <w:proofErr w:type="spellEnd"/>
      <w:r w:rsidRPr="00CD6007">
        <w:rPr>
          <w:rFonts w:ascii="Open Sans" w:eastAsia="Times New Roman" w:hAnsi="Open Sans" w:cs="Open Sans"/>
          <w:color w:val="333333"/>
          <w:kern w:val="0"/>
          <w:sz w:val="29"/>
          <w:szCs w:val="29"/>
          <w:lang w:val="en-US" w:eastAsia="en-GB"/>
          <w14:ligatures w14:val="none"/>
        </w:rPr>
        <w:t xml:space="preserve"> Adventure)</w:t>
      </w:r>
      <w:bookmarkEnd w:id="3"/>
    </w:p>
    <w:p w14:paraId="5249825C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Der skal være én klasse til at håndtere al user-interface – det er den eneste klasse der må have metoder til udskrift og indlæsning. Alle andre klassers metoder returnerer data eller modtager parametre.</w:t>
      </w:r>
    </w:p>
    <w:p w14:paraId="691AF7EF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proofErr w:type="gram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Adventure klassen</w:t>
      </w:r>
      <w:proofErr w:type="gram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kører selve spillet – den håndterer det der rent faktisk sker i spillet. Når brugerfladen har fortolket hvad brugeren har indtastet, så er det Adventure, der sørger for at sende det videre.</w:t>
      </w:r>
    </w:p>
    <w:p w14:paraId="4AA676F9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4" w:name="_Toc111130507"/>
      <w:proofErr w:type="spellStart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Creator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 xml:space="preserve"> (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Map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)</w:t>
      </w:r>
      <w:bookmarkEnd w:id="4"/>
    </w:p>
    <w:p w14:paraId="6F2EFE8E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Der skal være én klasse (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Map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) der opretter rummene, og kæder dem sammen – altså bygger hele spillets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map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. Den klasse kaldes af controlleren, inden spillet går i gang.</w:t>
      </w:r>
    </w:p>
    <w:p w14:paraId="78E86E17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5" w:name="_Toc522982047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 xml:space="preserve">Adventure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vs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 xml:space="preserve"> Player</w:t>
      </w:r>
      <w:bookmarkEnd w:id="5"/>
    </w:p>
    <w:p w14:paraId="07D466C3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Adventure-klassen styrer selve spillet, men det bør ikke være dens opgave at holde styr på hvor “spilleren” er, det må “spilleren” selv gøre. Så I skal have en spiller klasse (Player) og hermed et spiller </w:t>
      </w:r>
      <w:proofErr w:type="gram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objekt ,</w:t>
      </w:r>
      <w:proofErr w:type="gram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der kender spillerens position på spillepladen (hvilket rum spilleren er i). Det er også det </w:t>
      </w: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lastRenderedPageBreak/>
        <w:t>objekt der bør håndtere at flytte “sig selv” rundt, og tjekke om en ønsket retning overhovedet er mulig.</w:t>
      </w:r>
    </w:p>
    <w:p w14:paraId="7A770ACC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6" w:name="_Toc1859074663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Navngivning</w:t>
      </w:r>
      <w:bookmarkEnd w:id="6"/>
    </w:p>
    <w:p w14:paraId="43E62AA5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Brug gode sigende navne til klasserne – ord som controller og 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creator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er alt for generiske. Brug nogle navne der relaterer til jeres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Adventure-spil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, og mere fortæller, den der læser koden, hvad den pågældende klasse gør, end hvilken software designmæssig rolle den påtager sig.</w:t>
      </w:r>
    </w:p>
    <w:p w14:paraId="6FFEE36A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7" w:name="_Toc1882804986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Klassediagram</w:t>
      </w:r>
      <w:bookmarkEnd w:id="7"/>
    </w:p>
    <w:p w14:paraId="206753CB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For at få overblik over jeres nye programdesign, skal I lave et komplet klassediagram. Det skal tegnes på computer – tegnes, </w:t>
      </w:r>
      <w:r w:rsidRPr="000C7B3C">
        <w:rPr>
          <w:rFonts w:ascii="Open Sans" w:eastAsia="Times New Roman" w:hAnsi="Open Sans" w:cs="Open Sans"/>
          <w:color w:val="333333"/>
          <w:kern w:val="0"/>
          <w:u w:val="single"/>
          <w:lang w:eastAsia="en-GB"/>
          <w14:ligatures w14:val="none"/>
        </w:rPr>
        <w:t>IKKE</w:t>
      </w: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 autogenereret fra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IntelliJ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.</w:t>
      </w:r>
    </w:p>
    <w:p w14:paraId="37065702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8" w:name="_Toc231250902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Repository</w:t>
      </w:r>
      <w:bookmarkEnd w:id="8"/>
    </w:p>
    <w:p w14:paraId="0944AD6A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Fortsæt med at kode i det samme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repository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. Sid sammen og lav ændringerne – det er altid en dårlig ide at dele den slags oprydning op mellem sig!</w:t>
      </w:r>
    </w:p>
    <w:p w14:paraId="2ABD6C23" w14:textId="77777777" w:rsidR="00ED3BD4" w:rsidRPr="000C7B3C" w:rsidRDefault="00ED3BD4" w:rsidP="00ED3BD4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sz w:val="34"/>
          <w:szCs w:val="34"/>
          <w:lang w:eastAsia="en-GB"/>
          <w14:ligatures w14:val="none"/>
        </w:rPr>
      </w:pPr>
      <w:bookmarkStart w:id="9" w:name="_Toc572359413"/>
      <w:r w:rsidRPr="000C7B3C">
        <w:rPr>
          <w:rFonts w:ascii="Open Sans" w:eastAsia="Times New Roman" w:hAnsi="Open Sans" w:cs="Open Sans"/>
          <w:color w:val="333333"/>
          <w:kern w:val="0"/>
          <w:sz w:val="34"/>
          <w:szCs w:val="34"/>
          <w:lang w:eastAsia="en-GB"/>
          <w14:ligatures w14:val="none"/>
        </w:rPr>
        <w:t>Aflevering</w:t>
      </w:r>
      <w:bookmarkEnd w:id="9"/>
    </w:p>
    <w:p w14:paraId="3FEA5022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10" w:name="_Toc1124181313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Hvordan</w:t>
      </w:r>
      <w:bookmarkEnd w:id="10"/>
    </w:p>
    <w:p w14:paraId="1B1104E4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Gen-aflever blot et link til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repositoriet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, når I er færdige.</w:t>
      </w:r>
    </w:p>
    <w:p w14:paraId="76F55ED0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Upload også en pdf med klassediagrammet.</w:t>
      </w:r>
    </w:p>
    <w:p w14:paraId="3E435669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11" w:name="_Toc1944657206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Hvornår</w:t>
      </w:r>
      <w:bookmarkEnd w:id="11"/>
    </w:p>
    <w:p w14:paraId="49D39F5D" w14:textId="23F064DF" w:rsidR="00A632D7" w:rsidRPr="00ED3BD4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Helst i dag, men bare inden I begynder at arbejde på Adventure del II.</w:t>
      </w:r>
    </w:p>
    <w:sectPr w:rsidR="00A632D7" w:rsidRPr="00ED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D4"/>
    <w:rsid w:val="00003650"/>
    <w:rsid w:val="00162D67"/>
    <w:rsid w:val="00561DF6"/>
    <w:rsid w:val="00596B3F"/>
    <w:rsid w:val="00692B3B"/>
    <w:rsid w:val="007014E6"/>
    <w:rsid w:val="00A632D7"/>
    <w:rsid w:val="00E53996"/>
    <w:rsid w:val="00E64A58"/>
    <w:rsid w:val="00ED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5C4F"/>
  <w15:chartTrackingRefBased/>
  <w15:docId w15:val="{2573ADD1-6D4F-8D4B-AB0A-7CAB5A48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HAnsi" w:hAnsi="Open Sans" w:cs="Open Sans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D4"/>
    <w:rPr>
      <w:rFonts w:asciiTheme="minorHAnsi" w:hAnsiTheme="minorHAnsi" w:cstheme="minorBidi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D3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D3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D3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D3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D3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D3B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D3B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D3B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D3B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3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D3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D3BD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D3BD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D3BD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D3B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D3B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D3B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D3BD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D3B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D3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D3B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D3BD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D3B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D3BD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D3BD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D3BD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D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D3BD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D3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BA1E3A358004398BF0EAE660F3294" ma:contentTypeVersion="11" ma:contentTypeDescription="Create a new document." ma:contentTypeScope="" ma:versionID="980fbb705c432405f7fb113ca6f07724">
  <xsd:schema xmlns:xsd="http://www.w3.org/2001/XMLSchema" xmlns:xs="http://www.w3.org/2001/XMLSchema" xmlns:p="http://schemas.microsoft.com/office/2006/metadata/properties" xmlns:ns2="26102048-62aa-4096-bc31-5ee1a9a99ecc" xmlns:ns3="f048d78e-2119-45e2-aea7-4f2240c44550" targetNamespace="http://schemas.microsoft.com/office/2006/metadata/properties" ma:root="true" ma:fieldsID="a468ec06b5ae858adfb4a92bb7d397b9" ns2:_="" ns3:_="">
    <xsd:import namespace="26102048-62aa-4096-bc31-5ee1a9a99ecc"/>
    <xsd:import namespace="f048d78e-2119-45e2-aea7-4f2240c445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02048-62aa-4096-bc31-5ee1a9a99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be3206f-6594-423d-94d7-634ea0bc88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8d78e-2119-45e2-aea7-4f2240c445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6a7bd9-c6f6-45f4-ba07-f996b3c925e0}" ma:internalName="TaxCatchAll" ma:showField="CatchAllData" ma:web="f048d78e-2119-45e2-aea7-4f2240c445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48d78e-2119-45e2-aea7-4f2240c44550" xsi:nil="true"/>
    <lcf76f155ced4ddcb4097134ff3c332f xmlns="26102048-62aa-4096-bc31-5ee1a9a99ec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5D49-AD73-4DDE-9EC8-6FDD3F8B5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02048-62aa-4096-bc31-5ee1a9a99ecc"/>
    <ds:schemaRef ds:uri="f048d78e-2119-45e2-aea7-4f2240c44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76D7C7-DB20-44E6-8CDA-30287413BBDE}">
  <ds:schemaRefs>
    <ds:schemaRef ds:uri="http://schemas.microsoft.com/office/2006/metadata/properties"/>
    <ds:schemaRef ds:uri="http://schemas.microsoft.com/office/infopath/2007/PartnerControls"/>
    <ds:schemaRef ds:uri="f048d78e-2119-45e2-aea7-4f2240c44550"/>
    <ds:schemaRef ds:uri="26102048-62aa-4096-bc31-5ee1a9a99ecc"/>
  </ds:schemaRefs>
</ds:datastoreItem>
</file>

<file path=customXml/itemProps3.xml><?xml version="1.0" encoding="utf-8"?>
<ds:datastoreItem xmlns:ds="http://schemas.openxmlformats.org/officeDocument/2006/customXml" ds:itemID="{C76332AF-7DEA-4B0E-A0D3-F4D3506E12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374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Terte Andersen</dc:creator>
  <cp:keywords/>
  <dc:description/>
  <cp:lastModifiedBy>Robin Eken</cp:lastModifiedBy>
  <cp:revision>4</cp:revision>
  <dcterms:created xsi:type="dcterms:W3CDTF">2024-09-24T09:10:00Z</dcterms:created>
  <dcterms:modified xsi:type="dcterms:W3CDTF">2024-10-17T07:42:00Z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0x010100AB6BA1E3A358004398BF0EAE660F3294</vt:lpwstr>
  </property>
</Properties>
</file>