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A9" w:rsidRDefault="00615166">
      <w:r>
        <w:t>Bon, il nous faut un blog</w:t>
      </w:r>
    </w:p>
    <w:p w:rsidR="00615166" w:rsidRDefault="00615166">
      <w:r>
        <w:t>Donc : Faut avoir des articles, avec des commentaires</w:t>
      </w:r>
    </w:p>
    <w:p w:rsidR="00615166" w:rsidRDefault="00615166">
      <w:r>
        <w:t>Dans les articles faut pouvoir afficher des images, des liens ?</w:t>
      </w:r>
      <w:r>
        <w:br/>
      </w:r>
    </w:p>
    <w:p w:rsidR="00615166" w:rsidRDefault="00615166">
      <w:r>
        <w:t>Faut pouvoir voir si un article est plus récent qu’un autre ou nom.</w:t>
      </w:r>
      <w:r>
        <w:br/>
      </w:r>
      <w:r>
        <w:br/>
        <w:t>Pour les commentaires, des utilisateurs ?</w:t>
      </w:r>
      <w:bookmarkStart w:id="0" w:name="_GoBack"/>
      <w:bookmarkEnd w:id="0"/>
    </w:p>
    <w:sectPr w:rsidR="00615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4B"/>
    <w:rsid w:val="00615166"/>
    <w:rsid w:val="0075784B"/>
    <w:rsid w:val="00C27EA9"/>
    <w:rsid w:val="00E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60CD1-9DDB-4396-B93B-CDD74CCE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Daussy</dc:creator>
  <cp:keywords/>
  <dc:description/>
  <cp:lastModifiedBy>Alexandre Daussy</cp:lastModifiedBy>
  <cp:revision>3</cp:revision>
  <dcterms:created xsi:type="dcterms:W3CDTF">2013-12-12T14:23:00Z</dcterms:created>
  <dcterms:modified xsi:type="dcterms:W3CDTF">2013-12-13T17:49:00Z</dcterms:modified>
</cp:coreProperties>
</file>