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EA9" w:rsidRDefault="00E90F9D">
      <w:r>
        <w:t>Je m’entraîne juste à faire des commit donc j’écris n’importe quoi mais faudra qu’on fasse le cahier des charges pour la semaine prochaine.</w:t>
      </w:r>
      <w:r>
        <w:br/>
        <w:t>T’façon le sujet est incompréhensible. Je vais aussi le rajouter au dépôt git ça sera rigolo !</w:t>
      </w:r>
      <w:bookmarkStart w:id="0" w:name="_GoBack"/>
      <w:bookmarkEnd w:id="0"/>
    </w:p>
    <w:sectPr w:rsidR="00C27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4B"/>
    <w:rsid w:val="0075784B"/>
    <w:rsid w:val="00C27EA9"/>
    <w:rsid w:val="00E9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60CD1-9DDB-4396-B93B-CDD74CCE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Daussy</dc:creator>
  <cp:keywords/>
  <dc:description/>
  <cp:lastModifiedBy>Alexandre Daussy</cp:lastModifiedBy>
  <cp:revision>2</cp:revision>
  <dcterms:created xsi:type="dcterms:W3CDTF">2013-12-12T14:23:00Z</dcterms:created>
  <dcterms:modified xsi:type="dcterms:W3CDTF">2013-12-12T14:24:00Z</dcterms:modified>
</cp:coreProperties>
</file>