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46D3" w14:textId="6DC3868B" w:rsidR="00CF06DC" w:rsidRPr="00CF06DC" w:rsidRDefault="00CF06DC" w:rsidP="00CF06DC">
      <w:pPr>
        <w:spacing w:line="276" w:lineRule="auto"/>
        <w:ind w:left="360" w:hanging="360"/>
        <w:jc w:val="right"/>
        <w:rPr>
          <w:b/>
          <w:bCs/>
        </w:rPr>
      </w:pPr>
      <w:r w:rsidRPr="00CF06DC">
        <w:rPr>
          <w:b/>
          <w:bCs/>
        </w:rPr>
        <w:t xml:space="preserve">Name: Sree Chandana </w:t>
      </w:r>
      <w:proofErr w:type="spellStart"/>
      <w:r w:rsidRPr="00CF06DC">
        <w:rPr>
          <w:b/>
          <w:bCs/>
        </w:rPr>
        <w:t>Kurella</w:t>
      </w:r>
      <w:proofErr w:type="spellEnd"/>
    </w:p>
    <w:p w14:paraId="7E282119" w14:textId="0692DA3F" w:rsidR="00CF06DC" w:rsidRDefault="00CF06DC" w:rsidP="00CF06DC">
      <w:pPr>
        <w:spacing w:line="276" w:lineRule="auto"/>
        <w:ind w:left="360" w:hanging="360"/>
        <w:jc w:val="right"/>
        <w:rPr>
          <w:b/>
          <w:bCs/>
        </w:rPr>
      </w:pPr>
      <w:r w:rsidRPr="00CF06DC">
        <w:rPr>
          <w:b/>
          <w:bCs/>
        </w:rPr>
        <w:t>CWID: 50062217</w:t>
      </w:r>
    </w:p>
    <w:p w14:paraId="74AB1A41" w14:textId="77777777" w:rsidR="00CF06DC" w:rsidRPr="00CF06DC" w:rsidRDefault="00CF06DC" w:rsidP="00CF06DC">
      <w:pPr>
        <w:spacing w:line="276" w:lineRule="auto"/>
        <w:ind w:left="360" w:hanging="360"/>
        <w:jc w:val="right"/>
        <w:rPr>
          <w:b/>
          <w:bCs/>
        </w:rPr>
      </w:pPr>
    </w:p>
    <w:p w14:paraId="3EA2F795" w14:textId="77777777" w:rsidR="00513F33" w:rsidRPr="00513F33" w:rsidRDefault="00513F33" w:rsidP="00AA1559">
      <w:pPr>
        <w:pStyle w:val="Default"/>
        <w:numPr>
          <w:ilvl w:val="0"/>
          <w:numId w:val="49"/>
        </w:numPr>
        <w:spacing w:line="276" w:lineRule="auto"/>
        <w:ind w:left="360"/>
        <w:rPr>
          <w:rFonts w:asciiTheme="minorHAnsi" w:eastAsiaTheme="minorHAnsi" w:hAnsiTheme="minorHAnsi" w:cstheme="minorBidi"/>
          <w:color w:val="2F5496" w:themeColor="accent1" w:themeShade="BF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  <w:t xml:space="preserve">What are the major goals of the project? </w:t>
      </w:r>
      <w:r w:rsidRPr="00513F33">
        <w:rPr>
          <w:rFonts w:asciiTheme="minorHAnsi" w:eastAsiaTheme="minorHAnsi" w:hAnsiTheme="minorHAnsi" w:cstheme="minorBidi"/>
          <w:b/>
          <w:color w:val="2F5496" w:themeColor="accent1" w:themeShade="BF"/>
          <w:kern w:val="2"/>
          <w:lang w:val="en-IN"/>
          <w14:ligatures w14:val="standardContextual"/>
        </w:rPr>
        <w:t>(at least 300 words and at most 3000 words for each question.)</w:t>
      </w:r>
    </w:p>
    <w:p w14:paraId="58CC7FB6" w14:textId="77777777" w:rsidR="000B7BAF" w:rsidRPr="00513F33" w:rsidRDefault="000B7BAF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54DF467A" w14:textId="2D7FF858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Major Goals of the Montclair Autonomous Golf Cart Testbed Project:</w:t>
      </w:r>
    </w:p>
    <w:p w14:paraId="149FABBC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4C8C16F9" w14:textId="799FD76D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In the pursuit of developing the Montclair Autonomous Golf Cart Testbed, a multifaceted project encompassing various subsystems, the primary objectives align with creating a</w:t>
      </w:r>
      <w:r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n </w:t>
      </w: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autonomous vehicle. Each module plays a crucial role, contributing to the goal of achieving a seamlessly functioning, self-navigating golf cart. My specific focus has been on the LiDAR subsystem within the Sensory System.</w:t>
      </w:r>
    </w:p>
    <w:p w14:paraId="355A39D5" w14:textId="77777777" w:rsid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3FD7D6F7" w14:textId="753C702F" w:rsidR="00063DE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  <w:t>LiDAR Subsystem:</w:t>
      </w:r>
    </w:p>
    <w:p w14:paraId="28A4E126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</w:pPr>
    </w:p>
    <w:p w14:paraId="585E47BE" w14:textId="77777777" w:rsid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My specific contribution to this collaborative effort involves the LiDAR subsystem within the Sensory System. The major goals within this context include:</w:t>
      </w:r>
    </w:p>
    <w:p w14:paraId="26929FA1" w14:textId="77777777" w:rsidR="00063DE3" w:rsidRDefault="00063DE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6F64E33C" w14:textId="77777777" w:rsidR="00063DE3" w:rsidRPr="00063DE3" w:rsidRDefault="00063DE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1. Successful Integration of </w:t>
      </w:r>
      <w:proofErr w:type="spellStart"/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SLAMtec</w:t>
      </w:r>
      <w:proofErr w:type="spellEnd"/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 </w:t>
      </w:r>
      <w:proofErr w:type="spellStart"/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RPLiDAR</w:t>
      </w:r>
      <w:proofErr w:type="spellEnd"/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 S2E into the Sensory Array:</w:t>
      </w:r>
    </w:p>
    <w:p w14:paraId="6F65BF4A" w14:textId="536CE66D" w:rsidR="00AA1559" w:rsidRDefault="00AA1559" w:rsidP="00AA1559">
      <w:pPr>
        <w:pStyle w:val="Default"/>
        <w:numPr>
          <w:ilvl w:val="0"/>
          <w:numId w:val="56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The</w:t>
      </w:r>
      <w:r w:rsidR="00063DE3"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 primary objective is to seamlessly integrate the </w:t>
      </w:r>
      <w:proofErr w:type="spellStart"/>
      <w:r w:rsidR="00063DE3"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SLAMtec</w:t>
      </w:r>
      <w:proofErr w:type="spellEnd"/>
      <w:r w:rsidR="00063DE3"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 </w:t>
      </w:r>
      <w:proofErr w:type="spellStart"/>
      <w:r w:rsidR="00063DE3"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RPLiDAR</w:t>
      </w:r>
      <w:proofErr w:type="spellEnd"/>
      <w:r w:rsidR="00063DE3"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 S2E into the golf cart's sensory array. </w:t>
      </w:r>
    </w:p>
    <w:p w14:paraId="0C6E77B3" w14:textId="01BA9EAB" w:rsidR="00063DE3" w:rsidRDefault="00063DE3" w:rsidP="00AA1559">
      <w:pPr>
        <w:pStyle w:val="Default"/>
        <w:numPr>
          <w:ilvl w:val="0"/>
          <w:numId w:val="56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This encompasses a detailed integration process involving the physical setup of the LiDAR on the golf cart, ensuring it becomes an integral component of the overall sensory system architecture.</w:t>
      </w:r>
    </w:p>
    <w:p w14:paraId="7C21E7AF" w14:textId="77777777" w:rsidR="00AA1559" w:rsidRPr="00063DE3" w:rsidRDefault="00AA1559" w:rsidP="00AA1559">
      <w:pPr>
        <w:pStyle w:val="Default"/>
        <w:spacing w:line="276" w:lineRule="auto"/>
        <w:ind w:left="720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04F2CE18" w14:textId="77777777" w:rsidR="00063DE3" w:rsidRPr="00063DE3" w:rsidRDefault="00063DE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2. Establishment of a Reliable Hardware-Software Connection:</w:t>
      </w:r>
    </w:p>
    <w:p w14:paraId="19C7C1A0" w14:textId="77777777" w:rsidR="00AA1559" w:rsidRDefault="00063DE3" w:rsidP="00AA1559">
      <w:pPr>
        <w:pStyle w:val="Default"/>
        <w:numPr>
          <w:ilvl w:val="0"/>
          <w:numId w:val="57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A critical milestone is to establish a reliable and robust connection between the LiDAR hardware and the software systems. </w:t>
      </w:r>
    </w:p>
    <w:p w14:paraId="71D92DCE" w14:textId="2D686A6E" w:rsidR="00063DE3" w:rsidRDefault="00063DE3" w:rsidP="00AA1559">
      <w:pPr>
        <w:pStyle w:val="Default"/>
        <w:numPr>
          <w:ilvl w:val="0"/>
          <w:numId w:val="57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This involves conducting compatibility checks, implementing efficient data transfer protocols, and ensuring consistent communication channels. The objective is to create a seamless interface for real-time data processing.</w:t>
      </w:r>
    </w:p>
    <w:p w14:paraId="1F97E632" w14:textId="77777777" w:rsidR="00AA1559" w:rsidRPr="00063DE3" w:rsidRDefault="00AA1559" w:rsidP="00AA1559">
      <w:pPr>
        <w:pStyle w:val="Default"/>
        <w:spacing w:line="276" w:lineRule="auto"/>
        <w:ind w:left="720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33BF35CB" w14:textId="77777777" w:rsidR="00063DE3" w:rsidRPr="00063DE3" w:rsidRDefault="00063DE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3. Utilization of LiDAR Data for Dynamic Mapping and Environmental Understanding:</w:t>
      </w:r>
    </w:p>
    <w:p w14:paraId="0275F2D8" w14:textId="77777777" w:rsidR="00AA1559" w:rsidRDefault="00063DE3" w:rsidP="00AA1559">
      <w:pPr>
        <w:pStyle w:val="Default"/>
        <w:numPr>
          <w:ilvl w:val="0"/>
          <w:numId w:val="58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The LiDAR subsystem aims to unlock the potential of LiDAR data for real-time mapping, obstacle detection, and comprehensive environmental understanding.</w:t>
      </w:r>
    </w:p>
    <w:p w14:paraId="497F6D42" w14:textId="13D0BDD0" w:rsidR="00063DE3" w:rsidRDefault="00063DE3" w:rsidP="00AA1559">
      <w:pPr>
        <w:pStyle w:val="Default"/>
        <w:numPr>
          <w:ilvl w:val="0"/>
          <w:numId w:val="58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This goal involves developing and implementing algorithms that process the incoming LiDAR data stream, enabling the golf cart to dynamically map its surroundings, detect obstacles in its path, and gain a nuanced understanding of the environment.</w:t>
      </w:r>
    </w:p>
    <w:p w14:paraId="726DB08E" w14:textId="77777777" w:rsidR="00AA1559" w:rsidRPr="00063DE3" w:rsidRDefault="00AA1559" w:rsidP="00AA1559">
      <w:pPr>
        <w:pStyle w:val="Default"/>
        <w:spacing w:line="276" w:lineRule="auto"/>
        <w:ind w:left="720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388F65E0" w14:textId="77777777" w:rsidR="00063DE3" w:rsidRPr="00063DE3" w:rsidRDefault="00063DE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lastRenderedPageBreak/>
        <w:t>4. Collaborative Integration Across Subsystems:</w:t>
      </w:r>
    </w:p>
    <w:p w14:paraId="39307D8D" w14:textId="77777777" w:rsidR="00AA1559" w:rsidRDefault="00063DE3" w:rsidP="00AA1559">
      <w:pPr>
        <w:pStyle w:val="Default"/>
        <w:numPr>
          <w:ilvl w:val="0"/>
          <w:numId w:val="59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Collaboration is a cornerstone of this effort, requiring seamless integration with team members across various subsystems. </w:t>
      </w:r>
    </w:p>
    <w:p w14:paraId="741C0A7B" w14:textId="77777777" w:rsidR="00AA1559" w:rsidRDefault="00063DE3" w:rsidP="00AA1559">
      <w:pPr>
        <w:pStyle w:val="Default"/>
        <w:numPr>
          <w:ilvl w:val="0"/>
          <w:numId w:val="59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Close communication and coordination with colleagues working on speed control, steering, electrical, and mechanical systems are essential. </w:t>
      </w:r>
    </w:p>
    <w:p w14:paraId="7044279A" w14:textId="144D49FC" w:rsidR="00063DE3" w:rsidRPr="00063DE3" w:rsidRDefault="00063DE3" w:rsidP="00AA1559">
      <w:pPr>
        <w:pStyle w:val="Default"/>
        <w:numPr>
          <w:ilvl w:val="0"/>
          <w:numId w:val="59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063DE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The objective is to ensure that the LiDAR's contributions harmonize with the broader goals of the autonomous golf cart project.</w:t>
      </w:r>
    </w:p>
    <w:p w14:paraId="18E7AD96" w14:textId="77777777" w:rsidR="00063DE3" w:rsidRPr="00063DE3" w:rsidRDefault="00063DE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327CD4AC" w14:textId="77777777" w:rsid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6CDAF2DD" w14:textId="1AA0E9CC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  <w:t>Goals of each Module:</w:t>
      </w:r>
    </w:p>
    <w:p w14:paraId="756C0C03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61695F04" w14:textId="0B0F9335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1. Speed Control System:</w:t>
      </w:r>
    </w:p>
    <w:p w14:paraId="226F16F7" w14:textId="3385720D" w:rsidR="00513F33" w:rsidRPr="00513F33" w:rsidRDefault="00513F33" w:rsidP="00AA1559">
      <w:pPr>
        <w:pStyle w:val="Default"/>
        <w:numPr>
          <w:ilvl w:val="0"/>
          <w:numId w:val="50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Aimed at developing a robust speed control mechanism to ensure the golf cart operates safely and efficiently in diverse environments.</w:t>
      </w:r>
    </w:p>
    <w:p w14:paraId="1AD0B489" w14:textId="2ABA828C" w:rsidR="00513F33" w:rsidRPr="00513F33" w:rsidRDefault="00513F33" w:rsidP="00AA1559">
      <w:pPr>
        <w:pStyle w:val="Default"/>
        <w:numPr>
          <w:ilvl w:val="0"/>
          <w:numId w:val="50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Integration of advanced speed control algorithms for adaptive and responsive performance.</w:t>
      </w:r>
    </w:p>
    <w:p w14:paraId="53AAA517" w14:textId="502EEEA1" w:rsidR="00513F33" w:rsidRPr="00513F33" w:rsidRDefault="00513F33" w:rsidP="00AA1559">
      <w:pPr>
        <w:pStyle w:val="Default"/>
        <w:numPr>
          <w:ilvl w:val="0"/>
          <w:numId w:val="50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Collaboration with team members involved in this subsystem to synchronize efforts and achieve a cohesive solution.</w:t>
      </w:r>
    </w:p>
    <w:p w14:paraId="548C3B78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22D25BD0" w14:textId="5D321D12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2. Steering Control System:</w:t>
      </w:r>
    </w:p>
    <w:p w14:paraId="7B18FFA5" w14:textId="4D2DC05C" w:rsidR="00513F33" w:rsidRPr="00513F33" w:rsidRDefault="00513F33" w:rsidP="00AA1559">
      <w:pPr>
        <w:pStyle w:val="Default"/>
        <w:numPr>
          <w:ilvl w:val="0"/>
          <w:numId w:val="51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Goal-oriented towards implementing an intelligent steering control system for precise navigation.</w:t>
      </w:r>
    </w:p>
    <w:p w14:paraId="091448EB" w14:textId="6F395792" w:rsidR="00513F33" w:rsidRPr="00513F33" w:rsidRDefault="00513F33" w:rsidP="00AA1559">
      <w:pPr>
        <w:pStyle w:val="Default"/>
        <w:numPr>
          <w:ilvl w:val="0"/>
          <w:numId w:val="51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Incorporation of sensor data, including LiDAR inputs, to enhance the cart's steering response.</w:t>
      </w:r>
    </w:p>
    <w:p w14:paraId="6A3E091B" w14:textId="05E16731" w:rsidR="00513F33" w:rsidRPr="00513F33" w:rsidRDefault="00513F33" w:rsidP="00AA1559">
      <w:pPr>
        <w:pStyle w:val="Default"/>
        <w:numPr>
          <w:ilvl w:val="0"/>
          <w:numId w:val="51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Synergized efforts with teammates working on steering control to ensure seamless coordination.</w:t>
      </w:r>
    </w:p>
    <w:p w14:paraId="68F03150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61A0C877" w14:textId="0F5BE41E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3. Sensory System (Computer Vision and LiDAR):</w:t>
      </w:r>
    </w:p>
    <w:p w14:paraId="7037677A" w14:textId="5517A73E" w:rsidR="00513F33" w:rsidRPr="00513F33" w:rsidRDefault="00513F33" w:rsidP="00AA1559">
      <w:pPr>
        <w:pStyle w:val="Default"/>
        <w:numPr>
          <w:ilvl w:val="0"/>
          <w:numId w:val="52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A pivotal aspect of the project involving the integration of sensory technologies.</w:t>
      </w:r>
    </w:p>
    <w:p w14:paraId="1889A2E4" w14:textId="591B0586" w:rsidR="00513F33" w:rsidRPr="00513F33" w:rsidRDefault="00513F33" w:rsidP="00AA1559">
      <w:pPr>
        <w:pStyle w:val="Default"/>
        <w:numPr>
          <w:ilvl w:val="0"/>
          <w:numId w:val="52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LiDAR integration for comprehensive environmental perception, contributing to obstacle detection and mapping.</w:t>
      </w:r>
    </w:p>
    <w:p w14:paraId="733ACA22" w14:textId="7764121C" w:rsidR="00513F33" w:rsidRPr="00513F33" w:rsidRDefault="00513F33" w:rsidP="00AA1559">
      <w:pPr>
        <w:pStyle w:val="Default"/>
        <w:numPr>
          <w:ilvl w:val="0"/>
          <w:numId w:val="52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Collaboration with Computer Vision experts to create a sensory system that enriches the golf cart's perception capabilities.</w:t>
      </w:r>
    </w:p>
    <w:p w14:paraId="31697B3B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36A94A18" w14:textId="018813CF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4. Electrical and Electronic System:</w:t>
      </w:r>
    </w:p>
    <w:p w14:paraId="178C5563" w14:textId="707AFAFA" w:rsidR="00513F33" w:rsidRPr="00513F33" w:rsidRDefault="00513F33" w:rsidP="00AA1559">
      <w:pPr>
        <w:pStyle w:val="Default"/>
        <w:numPr>
          <w:ilvl w:val="0"/>
          <w:numId w:val="53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Focus on developing a reliable and efficient electrical system to power various components of the autonomous golf cart.</w:t>
      </w:r>
    </w:p>
    <w:p w14:paraId="7DB46232" w14:textId="38FB3312" w:rsidR="00513F33" w:rsidRPr="00513F33" w:rsidRDefault="00513F33" w:rsidP="00AA1559">
      <w:pPr>
        <w:pStyle w:val="Default"/>
        <w:numPr>
          <w:ilvl w:val="0"/>
          <w:numId w:val="53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Integration of LiDAR with the electronic system to ensure synchronized data flow and real-time processing.</w:t>
      </w:r>
    </w:p>
    <w:p w14:paraId="0C2810F4" w14:textId="0F3B7780" w:rsidR="00513F33" w:rsidRPr="00513F33" w:rsidRDefault="00513F33" w:rsidP="00AA1559">
      <w:pPr>
        <w:pStyle w:val="Default"/>
        <w:numPr>
          <w:ilvl w:val="0"/>
          <w:numId w:val="53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Coordinated efforts with electrical system </w:t>
      </w:r>
      <w:r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team</w:t>
      </w: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 to guarantee seamless connectivity and functionality.</w:t>
      </w:r>
    </w:p>
    <w:p w14:paraId="781F0C9F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5A342180" w14:textId="4CBB129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5. Mechanical System:</w:t>
      </w:r>
    </w:p>
    <w:p w14:paraId="1CF6215D" w14:textId="71E74624" w:rsidR="00513F33" w:rsidRPr="00513F33" w:rsidRDefault="00513F33" w:rsidP="00AA1559">
      <w:pPr>
        <w:pStyle w:val="Default"/>
        <w:numPr>
          <w:ilvl w:val="0"/>
          <w:numId w:val="54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Centralized around designing a sturdy and adaptable mechanical framework for the golf cart.</w:t>
      </w:r>
    </w:p>
    <w:p w14:paraId="296ABBE9" w14:textId="507AD35B" w:rsidR="00513F33" w:rsidRPr="00513F33" w:rsidRDefault="00513F33" w:rsidP="00AA1559">
      <w:pPr>
        <w:pStyle w:val="Default"/>
        <w:numPr>
          <w:ilvl w:val="0"/>
          <w:numId w:val="54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Consideration of LiDAR's physical integration, ensuring optimal positioning for maximum scanning coverage.</w:t>
      </w:r>
    </w:p>
    <w:p w14:paraId="7EB7AC49" w14:textId="47647F55" w:rsidR="00513F33" w:rsidRPr="00513F33" w:rsidRDefault="00513F33" w:rsidP="00AA1559">
      <w:pPr>
        <w:pStyle w:val="Default"/>
        <w:numPr>
          <w:ilvl w:val="0"/>
          <w:numId w:val="54"/>
        </w:numPr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Collaborative work with </w:t>
      </w:r>
      <w:r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team</w:t>
      </w: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 xml:space="preserve"> to align LiDAR placement with the overall mechanical design.</w:t>
      </w:r>
    </w:p>
    <w:p w14:paraId="664918D1" w14:textId="77777777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</w:p>
    <w:p w14:paraId="1B6B0FF6" w14:textId="1D49EA96" w:rsidR="00513F33" w:rsidRPr="00513F33" w:rsidRDefault="00513F33" w:rsidP="00AA1559">
      <w:pPr>
        <w:pStyle w:val="Default"/>
        <w:spacing w:line="276" w:lineRule="auto"/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</w:pPr>
      <w:r w:rsidRPr="00513F33">
        <w:rPr>
          <w:rFonts w:asciiTheme="minorHAnsi" w:eastAsiaTheme="minorHAnsi" w:hAnsiTheme="minorHAnsi" w:cstheme="minorBidi"/>
          <w:bCs/>
          <w:color w:val="auto"/>
          <w:kern w:val="2"/>
          <w:lang w:val="en-IN"/>
          <w14:ligatures w14:val="standardContextual"/>
        </w:rPr>
        <w:t>In summary, the major goals of the Montclair Autonomous Golf Cart Testbed project revolve around creating a sophisticated autonomous vehicle by addressing specific challenges within each subsystem. My involvement in the LiDAR subsystem contributes to enhancing the golf cart's sensory capabilities, crucial for its successful autonomous navigation.</w:t>
      </w:r>
    </w:p>
    <w:p w14:paraId="605586D0" w14:textId="77777777" w:rsidR="000B7BAF" w:rsidRDefault="000B7BAF" w:rsidP="00AA1559">
      <w:pPr>
        <w:pStyle w:val="Default"/>
        <w:spacing w:line="276" w:lineRule="auto"/>
        <w:rPr>
          <w:rStyle w:val="A4"/>
          <w:rFonts w:ascii="Times New Roman" w:hAnsi="Times New Roman" w:cs="Times New Roman"/>
          <w:b w:val="0"/>
          <w:color w:val="0000FF"/>
          <w:sz w:val="20"/>
          <w:szCs w:val="20"/>
        </w:rPr>
      </w:pPr>
    </w:p>
    <w:p w14:paraId="17ACC2EA" w14:textId="77777777" w:rsidR="00AA1559" w:rsidRPr="00AA1559" w:rsidRDefault="00AA1559" w:rsidP="00AA1559">
      <w:pPr>
        <w:pStyle w:val="Default"/>
        <w:numPr>
          <w:ilvl w:val="0"/>
          <w:numId w:val="49"/>
        </w:numPr>
        <w:ind w:left="360"/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</w:pPr>
      <w:r w:rsidRPr="00AA1559">
        <w:rPr>
          <w:rFonts w:asciiTheme="minorHAnsi" w:eastAsiaTheme="minorHAnsi" w:hAnsiTheme="minorHAnsi" w:cstheme="minorBidi"/>
          <w:b/>
          <w:color w:val="auto"/>
          <w:kern w:val="2"/>
          <w:lang w:val="en-IN"/>
          <w14:ligatures w14:val="standardContextual"/>
        </w:rPr>
        <w:t xml:space="preserve">What was accomplished under these goals and objectives (you must provide information for the 4 categories below)? </w:t>
      </w:r>
    </w:p>
    <w:p w14:paraId="59BE5662" w14:textId="77777777" w:rsidR="00AA1559" w:rsidRP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  <w:r w:rsidRPr="00AA1559">
        <w:rPr>
          <w:rFonts w:asciiTheme="minorHAnsi" w:eastAsiaTheme="minorHAnsi" w:hAnsiTheme="minorHAnsi" w:cstheme="minorBidi"/>
          <w:b/>
          <w:bCs/>
          <w:color w:val="2F5496" w:themeColor="accent1" w:themeShade="BF"/>
          <w:kern w:val="2"/>
          <w:lang w:val="en-IN"/>
          <w14:ligatures w14:val="standardContextual"/>
        </w:rPr>
        <w:t>Major Activities (at least 200 words and at most 2000 words for each question</w:t>
      </w:r>
      <w:r w:rsidRPr="00AA1559">
        <w:rPr>
          <w:rFonts w:asciiTheme="minorHAnsi" w:eastAsiaTheme="minorHAnsi" w:hAnsiTheme="minorHAnsi" w:cstheme="minorBidi"/>
          <w:color w:val="2F5496" w:themeColor="accent1" w:themeShade="BF"/>
          <w:kern w:val="2"/>
          <w:lang w:val="en-IN"/>
          <w14:ligatures w14:val="standardContextual"/>
        </w:rPr>
        <w:t xml:space="preserve">. </w:t>
      </w:r>
      <w:r w:rsidRPr="00AA1559">
        <w:rPr>
          <w:rFonts w:asciiTheme="minorHAnsi" w:eastAsiaTheme="minorHAnsi" w:hAnsiTheme="minorHAnsi" w:cstheme="minorBidi"/>
          <w:bCs/>
          <w:color w:val="FF0000"/>
          <w:kern w:val="2"/>
          <w:lang w:val="en-IN"/>
          <w14:ligatures w14:val="standardContextual"/>
        </w:rPr>
        <w:t>Please itemize each point and do not wrap them into one paragraph. Do not copy any code and formulas and paste here.):</w:t>
      </w:r>
      <w:r w:rsidRPr="00AA1559">
        <w:rPr>
          <w:rFonts w:asciiTheme="minorHAnsi" w:eastAsiaTheme="minorHAnsi" w:hAnsiTheme="minorHAnsi" w:cstheme="minorBidi"/>
          <w:color w:val="FF0000"/>
          <w:kern w:val="2"/>
          <w:lang w:val="en-IN"/>
          <w14:ligatures w14:val="standardContextual"/>
        </w:rPr>
        <w:t xml:space="preserve"> </w:t>
      </w:r>
    </w:p>
    <w:p w14:paraId="23317598" w14:textId="77777777" w:rsidR="00E45565" w:rsidRDefault="00E45565" w:rsidP="00AA1559">
      <w:pPr>
        <w:spacing w:line="276" w:lineRule="auto"/>
      </w:pPr>
    </w:p>
    <w:p w14:paraId="3B7906B6" w14:textId="52899C10" w:rsidR="00E45565" w:rsidRDefault="00E45565" w:rsidP="00AA1559">
      <w:pPr>
        <w:spacing w:line="276" w:lineRule="auto"/>
      </w:pPr>
      <w:r>
        <w:t xml:space="preserve">1. </w:t>
      </w:r>
      <w:proofErr w:type="spellStart"/>
      <w:r>
        <w:t>RoboStudio</w:t>
      </w:r>
      <w:proofErr w:type="spellEnd"/>
      <w:r>
        <w:t xml:space="preserve"> Verification:</w:t>
      </w:r>
    </w:p>
    <w:p w14:paraId="28FC5918" w14:textId="267F8CA8" w:rsidR="00E45565" w:rsidRDefault="00E45565" w:rsidP="00AA1559">
      <w:pPr>
        <w:pStyle w:val="ListParagraph"/>
        <w:numPr>
          <w:ilvl w:val="0"/>
          <w:numId w:val="1"/>
        </w:numPr>
        <w:spacing w:line="276" w:lineRule="auto"/>
      </w:pPr>
      <w:r>
        <w:t xml:space="preserve">In the initial phase, we turned to </w:t>
      </w:r>
      <w:proofErr w:type="spellStart"/>
      <w:r>
        <w:t>RoboStudio</w:t>
      </w:r>
      <w:proofErr w:type="spellEnd"/>
      <w:r>
        <w:t xml:space="preserve"> on a Windows platform to ensure that our </w:t>
      </w:r>
      <w:proofErr w:type="spellStart"/>
      <w:r>
        <w:t>Slamtec</w:t>
      </w:r>
      <w:proofErr w:type="spellEnd"/>
      <w:r>
        <w:t xml:space="preserve"> </w:t>
      </w:r>
      <w:proofErr w:type="spellStart"/>
      <w:r>
        <w:t>RPLidar</w:t>
      </w:r>
      <w:proofErr w:type="spellEnd"/>
      <w:r>
        <w:t xml:space="preserve"> S2E LIDAR was functioning </w:t>
      </w:r>
      <w:r w:rsidRPr="00E45565">
        <w:t>faultlessly</w:t>
      </w:r>
      <w:r>
        <w:t xml:space="preserve">. It wasn't just about basic functionality; it was about real-time monitoring and control. </w:t>
      </w:r>
    </w:p>
    <w:p w14:paraId="640F8E32" w14:textId="77777777" w:rsidR="00E45565" w:rsidRDefault="00E45565" w:rsidP="00AA1559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RoboStudio</w:t>
      </w:r>
      <w:proofErr w:type="spellEnd"/>
      <w:r>
        <w:t xml:space="preserve"> became our window into the LIDAR's world, showcasing the current map, obstacles, and pose of the device. </w:t>
      </w:r>
    </w:p>
    <w:p w14:paraId="2D033A54" w14:textId="654A0786" w:rsidR="00E45565" w:rsidRDefault="00E45565" w:rsidP="00AA1559">
      <w:pPr>
        <w:pStyle w:val="ListParagraph"/>
        <w:numPr>
          <w:ilvl w:val="0"/>
          <w:numId w:val="1"/>
        </w:numPr>
        <w:spacing w:line="276" w:lineRule="auto"/>
      </w:pPr>
      <w:r>
        <w:t>Extracting crucial insights in the form of angle and distance data, stored neatly in a .csv format, provided not only a validation of the hardware but also a foundation for the subsequent stages of our project.</w:t>
      </w:r>
    </w:p>
    <w:p w14:paraId="6FE1638E" w14:textId="77777777" w:rsidR="00E45565" w:rsidRDefault="00E45565" w:rsidP="00AA1559">
      <w:pPr>
        <w:spacing w:line="276" w:lineRule="auto"/>
      </w:pPr>
    </w:p>
    <w:p w14:paraId="34B543E2" w14:textId="2FB9BC18" w:rsidR="00E45565" w:rsidRDefault="00E45565" w:rsidP="00AA1559">
      <w:pPr>
        <w:spacing w:line="276" w:lineRule="auto"/>
      </w:pPr>
      <w:r>
        <w:t>2. Transition to Ubuntu and ROS Installation:</w:t>
      </w:r>
    </w:p>
    <w:p w14:paraId="30D8EAD9" w14:textId="56D128F9" w:rsidR="00E45565" w:rsidRDefault="00E45565" w:rsidP="00AA1559">
      <w:pPr>
        <w:pStyle w:val="ListParagraph"/>
        <w:numPr>
          <w:ilvl w:val="0"/>
          <w:numId w:val="2"/>
        </w:numPr>
        <w:spacing w:line="276" w:lineRule="auto"/>
      </w:pPr>
      <w:r>
        <w:t xml:space="preserve">Recognizing the need for a more robust environment, we transitioned to Ubuntu 20.4, aligning seamlessly with ROS </w:t>
      </w:r>
      <w:proofErr w:type="spellStart"/>
      <w:r>
        <w:t>Neotic</w:t>
      </w:r>
      <w:proofErr w:type="spellEnd"/>
      <w:r>
        <w:t xml:space="preserve">. </w:t>
      </w:r>
    </w:p>
    <w:p w14:paraId="48F59732" w14:textId="311DC16F" w:rsidR="00E45565" w:rsidRDefault="00E45565" w:rsidP="00AA1559">
      <w:pPr>
        <w:pStyle w:val="ListParagraph"/>
        <w:numPr>
          <w:ilvl w:val="0"/>
          <w:numId w:val="2"/>
        </w:numPr>
        <w:spacing w:line="276" w:lineRule="auto"/>
      </w:pPr>
      <w:r>
        <w:t>This wasn't just a change</w:t>
      </w:r>
      <w:r>
        <w:t>,</w:t>
      </w:r>
      <w:r>
        <w:t xml:space="preserve"> it was a strategic move to harness the full capabilities of ROS. </w:t>
      </w:r>
    </w:p>
    <w:p w14:paraId="2D9B9320" w14:textId="77777777" w:rsidR="00E45565" w:rsidRDefault="00E45565" w:rsidP="00AA1559">
      <w:pPr>
        <w:pStyle w:val="ListParagraph"/>
        <w:numPr>
          <w:ilvl w:val="0"/>
          <w:numId w:val="2"/>
        </w:numPr>
        <w:spacing w:line="276" w:lineRule="auto"/>
      </w:pPr>
      <w:r>
        <w:t>We used a</w:t>
      </w:r>
      <w:r>
        <w:t xml:space="preserve"> Virtual Private Network (VPN) </w:t>
      </w:r>
      <w:r>
        <w:t>– UTM as a</w:t>
      </w:r>
      <w:r>
        <w:t xml:space="preserve"> secure bridge to Ubuntu. </w:t>
      </w:r>
    </w:p>
    <w:p w14:paraId="28FA1456" w14:textId="4A9B96C0" w:rsidR="00E45565" w:rsidRDefault="00E45565" w:rsidP="00AA1559">
      <w:pPr>
        <w:pStyle w:val="ListParagraph"/>
        <w:numPr>
          <w:ilvl w:val="0"/>
          <w:numId w:val="2"/>
        </w:numPr>
        <w:spacing w:line="276" w:lineRule="auto"/>
      </w:pPr>
      <w:r>
        <w:t xml:space="preserve">Installing ROS </w:t>
      </w:r>
      <w:proofErr w:type="spellStart"/>
      <w:r>
        <w:t>Neotic</w:t>
      </w:r>
      <w:proofErr w:type="spellEnd"/>
      <w:r>
        <w:t xml:space="preserve"> </w:t>
      </w:r>
      <w:r w:rsidR="00A16B06" w:rsidRPr="00A16B06">
        <w:t>was a big step forward</w:t>
      </w:r>
      <w:r w:rsidR="00A16B06">
        <w:t>,</w:t>
      </w:r>
      <w:r w:rsidR="00A16B06" w:rsidRPr="00A16B06">
        <w:t xml:space="preserve"> it gave us useful tools to handle the data coming from the LIDAR.</w:t>
      </w:r>
    </w:p>
    <w:p w14:paraId="1CEAFBEA" w14:textId="77777777" w:rsidR="00E45565" w:rsidRDefault="00E45565" w:rsidP="00AA1559">
      <w:pPr>
        <w:spacing w:line="276" w:lineRule="auto"/>
      </w:pPr>
    </w:p>
    <w:p w14:paraId="7DCEFD39" w14:textId="52BD713D" w:rsidR="00E45565" w:rsidRDefault="00E45565" w:rsidP="00AA1559">
      <w:pPr>
        <w:spacing w:line="276" w:lineRule="auto"/>
      </w:pPr>
      <w:r>
        <w:t>3. ROS Package Download and Catkin Build:</w:t>
      </w:r>
    </w:p>
    <w:p w14:paraId="5A573C9C" w14:textId="77777777" w:rsidR="00E45565" w:rsidRDefault="00E45565" w:rsidP="00AA1559">
      <w:pPr>
        <w:pStyle w:val="ListParagraph"/>
        <w:numPr>
          <w:ilvl w:val="0"/>
          <w:numId w:val="4"/>
        </w:numPr>
        <w:spacing w:line="276" w:lineRule="auto"/>
      </w:pPr>
      <w:r w:rsidRPr="00E45565">
        <w:lastRenderedPageBreak/>
        <w:t xml:space="preserve">We downloaded the </w:t>
      </w:r>
      <w:proofErr w:type="spellStart"/>
      <w:r w:rsidRPr="00E45565">
        <w:t>Slamtec</w:t>
      </w:r>
      <w:proofErr w:type="spellEnd"/>
      <w:r w:rsidRPr="00E45565">
        <w:t xml:space="preserve"> </w:t>
      </w:r>
      <w:proofErr w:type="spellStart"/>
      <w:r w:rsidRPr="00E45565">
        <w:t>RPLiDAR</w:t>
      </w:r>
      <w:proofErr w:type="spellEnd"/>
      <w:r w:rsidRPr="00E45565">
        <w:t xml:space="preserve"> S2E package from GitHub and smoothly integrated it into the source (</w:t>
      </w:r>
      <w:proofErr w:type="spellStart"/>
      <w:r w:rsidRPr="00E45565">
        <w:t>src</w:t>
      </w:r>
      <w:proofErr w:type="spellEnd"/>
      <w:r w:rsidRPr="00E45565">
        <w:t xml:space="preserve">) folder of our ROS environment. </w:t>
      </w:r>
    </w:p>
    <w:p w14:paraId="74F9DB5E" w14:textId="78DCB0CB" w:rsidR="00E45565" w:rsidRDefault="00E45565" w:rsidP="00AA1559">
      <w:pPr>
        <w:pStyle w:val="ListParagraph"/>
        <w:numPr>
          <w:ilvl w:val="0"/>
          <w:numId w:val="4"/>
        </w:numPr>
        <w:spacing w:line="276" w:lineRule="auto"/>
      </w:pPr>
      <w:r w:rsidRPr="00E45565">
        <w:t xml:space="preserve">Things got moving with </w:t>
      </w:r>
      <w:proofErr w:type="spellStart"/>
      <w:r w:rsidRPr="00E45565">
        <w:rPr>
          <w:b/>
          <w:bCs/>
        </w:rPr>
        <w:t>catkin_make</w:t>
      </w:r>
      <w:proofErr w:type="spellEnd"/>
      <w:r w:rsidRPr="00E45565">
        <w:t xml:space="preserve">—a command </w:t>
      </w:r>
      <w:r w:rsidR="00E440B9">
        <w:t>to</w:t>
      </w:r>
      <w:r w:rsidRPr="00E45565">
        <w:t xml:space="preserve"> build and compil</w:t>
      </w:r>
      <w:r w:rsidR="00E440B9">
        <w:t>e</w:t>
      </w:r>
      <w:r w:rsidRPr="00E45565">
        <w:t xml:space="preserve"> ROS packages. </w:t>
      </w:r>
    </w:p>
    <w:p w14:paraId="7C5A0B04" w14:textId="5FBD1C77" w:rsidR="00E45565" w:rsidRDefault="00E45565" w:rsidP="00AA1559">
      <w:pPr>
        <w:pStyle w:val="ListParagraph"/>
        <w:numPr>
          <w:ilvl w:val="0"/>
          <w:numId w:val="4"/>
        </w:numPr>
        <w:spacing w:line="276" w:lineRule="auto"/>
      </w:pPr>
      <w:r w:rsidRPr="00E45565">
        <w:t>This process gave us executable files, libraries, and other resources, setting up the groundwork for how the LIDAR system interacts with the overall autonomous golf cart project.</w:t>
      </w:r>
    </w:p>
    <w:p w14:paraId="2A457F92" w14:textId="77777777" w:rsidR="00E45565" w:rsidRDefault="00E45565" w:rsidP="00AA1559">
      <w:pPr>
        <w:pStyle w:val="ListParagraph"/>
        <w:spacing w:line="276" w:lineRule="auto"/>
      </w:pPr>
    </w:p>
    <w:p w14:paraId="25659762" w14:textId="4A34C95E" w:rsidR="00E45565" w:rsidRDefault="00E45565" w:rsidP="00AA1559">
      <w:pPr>
        <w:spacing w:line="276" w:lineRule="auto"/>
      </w:pPr>
      <w:r>
        <w:t>4. ROS Workspace Setup and Sourcing:</w:t>
      </w:r>
    </w:p>
    <w:p w14:paraId="75DD541B" w14:textId="77777777" w:rsidR="00A16B06" w:rsidRDefault="00A16B06" w:rsidP="00AA1559">
      <w:pPr>
        <w:pStyle w:val="ListParagraph"/>
        <w:numPr>
          <w:ilvl w:val="0"/>
          <w:numId w:val="6"/>
        </w:numPr>
        <w:spacing w:line="276" w:lineRule="auto"/>
      </w:pPr>
      <w:r w:rsidRPr="00A16B06">
        <w:t xml:space="preserve">Setting up the ROS workspace was a careful process—we did it by running the command </w:t>
      </w:r>
      <w:r w:rsidRPr="00A16B06">
        <w:rPr>
          <w:b/>
          <w:bCs/>
        </w:rPr>
        <w:t xml:space="preserve">source </w:t>
      </w:r>
      <w:proofErr w:type="spellStart"/>
      <w:r w:rsidRPr="00A16B06">
        <w:rPr>
          <w:b/>
          <w:bCs/>
        </w:rPr>
        <w:t>devel</w:t>
      </w:r>
      <w:proofErr w:type="spellEnd"/>
      <w:r w:rsidRPr="00A16B06">
        <w:rPr>
          <w:b/>
          <w:bCs/>
        </w:rPr>
        <w:t>/</w:t>
      </w:r>
      <w:proofErr w:type="spellStart"/>
      <w:r w:rsidRPr="00A16B06">
        <w:rPr>
          <w:b/>
          <w:bCs/>
        </w:rPr>
        <w:t>setup.bash</w:t>
      </w:r>
      <w:proofErr w:type="spellEnd"/>
      <w:r w:rsidRPr="00A16B06">
        <w:t xml:space="preserve">. </w:t>
      </w:r>
    </w:p>
    <w:p w14:paraId="1652EEF2" w14:textId="77777777" w:rsidR="00A16B06" w:rsidRDefault="00A16B06" w:rsidP="00AA1559">
      <w:pPr>
        <w:pStyle w:val="ListParagraph"/>
        <w:numPr>
          <w:ilvl w:val="0"/>
          <w:numId w:val="6"/>
        </w:numPr>
        <w:spacing w:line="276" w:lineRule="auto"/>
      </w:pPr>
      <w:r w:rsidRPr="00A16B06">
        <w:t xml:space="preserve">This step was crucial to get everything ready, like setting up a workspace for a project. </w:t>
      </w:r>
    </w:p>
    <w:p w14:paraId="14457CC9" w14:textId="77777777" w:rsidR="00A16B06" w:rsidRDefault="00A16B06" w:rsidP="00AA1559">
      <w:pPr>
        <w:pStyle w:val="ListParagraph"/>
        <w:numPr>
          <w:ilvl w:val="0"/>
          <w:numId w:val="6"/>
        </w:numPr>
        <w:spacing w:line="276" w:lineRule="auto"/>
      </w:pPr>
      <w:r w:rsidRPr="00A16B06">
        <w:t xml:space="preserve">After this, we sourced the setup files to make sure ROS nodes and tools could easily find and use the code we compiled. </w:t>
      </w:r>
    </w:p>
    <w:p w14:paraId="3DF9DB91" w14:textId="06A57350" w:rsidR="00A16B06" w:rsidRDefault="00A16B06" w:rsidP="00AA1559">
      <w:pPr>
        <w:pStyle w:val="ListParagraph"/>
        <w:numPr>
          <w:ilvl w:val="0"/>
          <w:numId w:val="6"/>
        </w:numPr>
        <w:spacing w:line="276" w:lineRule="auto"/>
      </w:pPr>
      <w:r w:rsidRPr="00A16B06">
        <w:t>This made our development environment smooth and flexible, making it easier to manage different parts of the project as we moved forward.</w:t>
      </w:r>
    </w:p>
    <w:p w14:paraId="0EF868A4" w14:textId="77777777" w:rsidR="00E45565" w:rsidRDefault="00E45565" w:rsidP="00AA1559">
      <w:pPr>
        <w:spacing w:line="276" w:lineRule="auto"/>
      </w:pPr>
    </w:p>
    <w:p w14:paraId="6AD3236F" w14:textId="5D4722C5" w:rsidR="00E45565" w:rsidRDefault="00E45565" w:rsidP="00AA1559">
      <w:pPr>
        <w:spacing w:line="276" w:lineRule="auto"/>
      </w:pPr>
      <w:r>
        <w:t>5. Launch File Execution and Data Streaming:</w:t>
      </w:r>
    </w:p>
    <w:p w14:paraId="0038E8E8" w14:textId="0027614E" w:rsidR="00204449" w:rsidRDefault="00204449" w:rsidP="00AA1559">
      <w:pPr>
        <w:pStyle w:val="ListParagraph"/>
        <w:numPr>
          <w:ilvl w:val="0"/>
          <w:numId w:val="7"/>
        </w:numPr>
        <w:spacing w:line="276" w:lineRule="auto"/>
      </w:pPr>
      <w:r w:rsidRPr="00204449">
        <w:t>We smoothly ran the right launch file from our special launch folder, matching it with the LIDAR version</w:t>
      </w:r>
      <w:r>
        <w:t>(S2E)</w:t>
      </w:r>
      <w:r w:rsidRPr="00204449">
        <w:t xml:space="preserve"> we were using. </w:t>
      </w:r>
    </w:p>
    <w:p w14:paraId="23EE69F8" w14:textId="77777777" w:rsidR="00204449" w:rsidRDefault="00204449" w:rsidP="00AA1559">
      <w:pPr>
        <w:pStyle w:val="ListParagraph"/>
        <w:numPr>
          <w:ilvl w:val="0"/>
          <w:numId w:val="7"/>
        </w:numPr>
        <w:spacing w:line="276" w:lineRule="auto"/>
      </w:pPr>
      <w:r w:rsidRPr="00204449">
        <w:t xml:space="preserve">This careful step was important to start up the LIDAR system in the ROS setup. </w:t>
      </w:r>
    </w:p>
    <w:p w14:paraId="3C10A6C9" w14:textId="5DEB4C59" w:rsidR="00204449" w:rsidRDefault="00204449" w:rsidP="00AA1559">
      <w:pPr>
        <w:pStyle w:val="ListParagraph"/>
        <w:numPr>
          <w:ilvl w:val="0"/>
          <w:numId w:val="7"/>
        </w:numPr>
        <w:spacing w:line="276" w:lineRule="auto"/>
      </w:pPr>
      <w:r w:rsidRPr="00204449">
        <w:t xml:space="preserve">Getting data to flow from the LIDAR was a big win. It meant that the LIDAR hardware and the ROS software were talking to each other well. This smooth connection allowed us to process and </w:t>
      </w:r>
      <w:r w:rsidRPr="00204449">
        <w:t>analyse</w:t>
      </w:r>
      <w:r w:rsidRPr="00204449">
        <w:t xml:space="preserve"> data in real-time within the ROS system.</w:t>
      </w:r>
    </w:p>
    <w:p w14:paraId="33EB3721" w14:textId="77777777" w:rsidR="00E45565" w:rsidRDefault="00E45565" w:rsidP="00AA1559">
      <w:pPr>
        <w:spacing w:line="276" w:lineRule="auto"/>
      </w:pPr>
    </w:p>
    <w:p w14:paraId="61AEAE06" w14:textId="15E23301" w:rsidR="00E45565" w:rsidRDefault="00E45565" w:rsidP="00AA1559">
      <w:pPr>
        <w:spacing w:line="276" w:lineRule="auto"/>
      </w:pPr>
      <w:r>
        <w:t xml:space="preserve">6. Visualization with </w:t>
      </w:r>
      <w:proofErr w:type="spellStart"/>
      <w:r>
        <w:t>RViz</w:t>
      </w:r>
      <w:proofErr w:type="spellEnd"/>
      <w:r>
        <w:t>:</w:t>
      </w:r>
    </w:p>
    <w:p w14:paraId="554A6442" w14:textId="77777777" w:rsidR="00204449" w:rsidRDefault="00204449" w:rsidP="00AA1559">
      <w:pPr>
        <w:pStyle w:val="ListParagraph"/>
        <w:numPr>
          <w:ilvl w:val="0"/>
          <w:numId w:val="8"/>
        </w:numPr>
        <w:spacing w:line="276" w:lineRule="auto"/>
      </w:pPr>
      <w:r w:rsidRPr="00204449">
        <w:t xml:space="preserve">We used a tool called </w:t>
      </w:r>
      <w:proofErr w:type="spellStart"/>
      <w:r w:rsidRPr="00204449">
        <w:t>RViz</w:t>
      </w:r>
      <w:proofErr w:type="spellEnd"/>
      <w:r w:rsidRPr="00204449">
        <w:t xml:space="preserve"> in the ROS system, which helped us see the LIDAR data in a whole new way. </w:t>
      </w:r>
    </w:p>
    <w:p w14:paraId="53B8F994" w14:textId="77777777" w:rsidR="00204449" w:rsidRDefault="00204449" w:rsidP="00AA1559">
      <w:pPr>
        <w:pStyle w:val="ListParagraph"/>
        <w:numPr>
          <w:ilvl w:val="0"/>
          <w:numId w:val="8"/>
        </w:numPr>
        <w:spacing w:line="276" w:lineRule="auto"/>
      </w:pPr>
      <w:r w:rsidRPr="00204449">
        <w:t xml:space="preserve">By setting it up, we could understand the details of the LIDAR data stream visually. </w:t>
      </w:r>
    </w:p>
    <w:p w14:paraId="3C34A0C6" w14:textId="77777777" w:rsidR="00204449" w:rsidRDefault="00204449" w:rsidP="00AA1559">
      <w:pPr>
        <w:pStyle w:val="ListParagraph"/>
        <w:numPr>
          <w:ilvl w:val="0"/>
          <w:numId w:val="8"/>
        </w:numPr>
        <w:spacing w:line="276" w:lineRule="auto"/>
      </w:pPr>
      <w:r w:rsidRPr="00204449">
        <w:t xml:space="preserve">We carefully followed some instructions on the command line to make </w:t>
      </w:r>
      <w:proofErr w:type="spellStart"/>
      <w:r w:rsidRPr="00204449">
        <w:t>RViz</w:t>
      </w:r>
      <w:proofErr w:type="spellEnd"/>
      <w:r w:rsidRPr="00204449">
        <w:t xml:space="preserve"> show the LIDAR data in a way that made sense to us. </w:t>
      </w:r>
    </w:p>
    <w:p w14:paraId="77FA4384" w14:textId="55F05EDD" w:rsidR="00E45565" w:rsidRDefault="00204449" w:rsidP="00AA1559">
      <w:pPr>
        <w:pStyle w:val="ListParagraph"/>
        <w:numPr>
          <w:ilvl w:val="0"/>
          <w:numId w:val="8"/>
        </w:numPr>
        <w:spacing w:line="276" w:lineRule="auto"/>
      </w:pPr>
      <w:r w:rsidRPr="00204449">
        <w:t>This wasn't just for keeping an eye on things in real-time</w:t>
      </w:r>
      <w:r>
        <w:t>,</w:t>
      </w:r>
      <w:r w:rsidRPr="00204449">
        <w:t xml:space="preserve"> it gave us important clues about how the LIDAR saw and understood space around it.</w:t>
      </w:r>
    </w:p>
    <w:p w14:paraId="203AC4CF" w14:textId="77777777" w:rsidR="00204449" w:rsidRDefault="00204449" w:rsidP="00AA1559">
      <w:pPr>
        <w:spacing w:line="276" w:lineRule="auto"/>
      </w:pPr>
    </w:p>
    <w:p w14:paraId="56FD0AA0" w14:textId="074D4390" w:rsidR="00E45565" w:rsidRDefault="00E45565" w:rsidP="00AA1559">
      <w:pPr>
        <w:spacing w:line="276" w:lineRule="auto"/>
      </w:pPr>
      <w:r>
        <w:t>7. Data Utilization for Object Detection:</w:t>
      </w:r>
    </w:p>
    <w:p w14:paraId="5F48E0E6" w14:textId="77777777" w:rsidR="00204449" w:rsidRDefault="00204449" w:rsidP="00AA1559">
      <w:pPr>
        <w:pStyle w:val="ListParagraph"/>
        <w:numPr>
          <w:ilvl w:val="0"/>
          <w:numId w:val="9"/>
        </w:numPr>
        <w:spacing w:line="276" w:lineRule="auto"/>
      </w:pPr>
      <w:r>
        <w:t>Used</w:t>
      </w:r>
      <w:r w:rsidRPr="00204449">
        <w:t xml:space="preserve"> the obtained LIDAR data, including angle and distance information in .csv format, for subsequent object detection processes</w:t>
      </w:r>
      <w:r>
        <w:t>.</w:t>
      </w:r>
    </w:p>
    <w:p w14:paraId="0210151D" w14:textId="63C031F1" w:rsidR="00E45565" w:rsidRDefault="00204449" w:rsidP="00AA1559">
      <w:pPr>
        <w:pStyle w:val="ListParagraph"/>
        <w:numPr>
          <w:ilvl w:val="0"/>
          <w:numId w:val="9"/>
        </w:numPr>
        <w:spacing w:line="276" w:lineRule="auto"/>
      </w:pPr>
      <w:r w:rsidRPr="00204449">
        <w:t>Explored potential methodologies and algorithms for object detection and localization based on the rich dataset provided by the LIDAR.</w:t>
      </w:r>
    </w:p>
    <w:p w14:paraId="591FB1F0" w14:textId="77777777" w:rsidR="00204449" w:rsidRDefault="00204449" w:rsidP="00AA1559">
      <w:pPr>
        <w:spacing w:line="276" w:lineRule="auto"/>
      </w:pPr>
    </w:p>
    <w:p w14:paraId="3E06A9B7" w14:textId="3E8EA595" w:rsidR="00E45565" w:rsidRDefault="00E45565" w:rsidP="00AA1559">
      <w:pPr>
        <w:spacing w:line="276" w:lineRule="auto"/>
      </w:pPr>
      <w:r>
        <w:t>8. Collaborative Project Integration:</w:t>
      </w:r>
    </w:p>
    <w:p w14:paraId="436A78FE" w14:textId="77777777" w:rsidR="00BA0BC4" w:rsidRDefault="00BA0BC4" w:rsidP="00AA1559">
      <w:pPr>
        <w:pStyle w:val="ListParagraph"/>
        <w:numPr>
          <w:ilvl w:val="0"/>
          <w:numId w:val="10"/>
        </w:numPr>
        <w:spacing w:line="276" w:lineRule="auto"/>
      </w:pPr>
      <w:r w:rsidRPr="00BA0BC4">
        <w:t>Actively collaborated with team members working on other subsystems of the autonomous golf cart testbed.</w:t>
      </w:r>
    </w:p>
    <w:p w14:paraId="1F2998D7" w14:textId="66B08961" w:rsidR="00EB7F9E" w:rsidRDefault="00BA0BC4" w:rsidP="00AA1559">
      <w:pPr>
        <w:pStyle w:val="ListParagraph"/>
        <w:numPr>
          <w:ilvl w:val="0"/>
          <w:numId w:val="10"/>
        </w:numPr>
        <w:spacing w:line="276" w:lineRule="auto"/>
      </w:pPr>
      <w:r w:rsidRPr="00BA0BC4">
        <w:t>Shared insights, results, and feedback to ensure seamless integration between the LIDAR system and other critical components</w:t>
      </w:r>
      <w:r>
        <w:t>.</w:t>
      </w:r>
    </w:p>
    <w:p w14:paraId="111EEB2A" w14:textId="77777777" w:rsidR="00E13150" w:rsidRDefault="00E13150" w:rsidP="00AA1559">
      <w:pPr>
        <w:spacing w:line="276" w:lineRule="auto"/>
      </w:pPr>
    </w:p>
    <w:p w14:paraId="6D7E619A" w14:textId="77777777" w:rsidR="00AA1559" w:rsidRP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color w:val="FF0000"/>
          <w:kern w:val="2"/>
          <w:lang w:val="en-IN"/>
          <w14:ligatures w14:val="standardContextual"/>
        </w:rPr>
      </w:pPr>
      <w:r w:rsidRPr="00AA1559">
        <w:rPr>
          <w:rFonts w:asciiTheme="minorHAnsi" w:eastAsiaTheme="minorHAnsi" w:hAnsiTheme="minorHAnsi" w:cstheme="minorBidi"/>
          <w:b/>
          <w:bCs/>
          <w:color w:val="2F5496" w:themeColor="accent1" w:themeShade="BF"/>
          <w:kern w:val="2"/>
          <w:lang w:val="en-IN"/>
          <w14:ligatures w14:val="standardContextual"/>
        </w:rPr>
        <w:t>Specific Objectives (at least 200 words and at most 2000 words for each question.</w:t>
      </w:r>
      <w:r w:rsidRPr="00AA1559">
        <w:rPr>
          <w:rFonts w:asciiTheme="minorHAnsi" w:eastAsiaTheme="minorHAnsi" w:hAnsiTheme="minorHAnsi" w:cstheme="minorBidi"/>
          <w:color w:val="2F5496" w:themeColor="accent1" w:themeShade="BF"/>
          <w:kern w:val="2"/>
          <w:lang w:val="en-IN"/>
          <w14:ligatures w14:val="standardContextual"/>
        </w:rPr>
        <w:t xml:space="preserve"> </w:t>
      </w:r>
      <w:r w:rsidRPr="00AA1559">
        <w:rPr>
          <w:rFonts w:asciiTheme="minorHAnsi" w:eastAsiaTheme="minorHAnsi" w:hAnsiTheme="minorHAnsi" w:cstheme="minorBidi"/>
          <w:color w:val="FF0000"/>
          <w:kern w:val="2"/>
          <w:lang w:val="en-IN"/>
          <w14:ligatures w14:val="standardContextual"/>
        </w:rPr>
        <w:t xml:space="preserve">Please itemize each point and do not wrap them into one paragraph. Do not copy any code and formulas and paste here.): </w:t>
      </w:r>
    </w:p>
    <w:p w14:paraId="1CC37BC9" w14:textId="77777777" w:rsidR="00124029" w:rsidRDefault="00124029" w:rsidP="00AA1559">
      <w:pPr>
        <w:spacing w:line="276" w:lineRule="auto"/>
      </w:pPr>
    </w:p>
    <w:p w14:paraId="05A28315" w14:textId="793C645B" w:rsidR="00124029" w:rsidRDefault="00124029" w:rsidP="00AA1559">
      <w:pPr>
        <w:spacing w:line="276" w:lineRule="auto"/>
      </w:pPr>
      <w:r>
        <w:t xml:space="preserve">1. </w:t>
      </w:r>
      <w:r w:rsidRPr="00E7479B">
        <w:rPr>
          <w:b/>
          <w:bCs/>
        </w:rPr>
        <w:t>Objective:</w:t>
      </w:r>
      <w:r>
        <w:t xml:space="preserve"> Confirm the accurate functioning of the </w:t>
      </w:r>
      <w:proofErr w:type="spellStart"/>
      <w:r>
        <w:t>Slamtec</w:t>
      </w:r>
      <w:proofErr w:type="spellEnd"/>
      <w:r>
        <w:t xml:space="preserve"> </w:t>
      </w:r>
      <w:proofErr w:type="spellStart"/>
      <w:r>
        <w:t>RPLidar</w:t>
      </w:r>
      <w:proofErr w:type="spellEnd"/>
      <w:r>
        <w:t xml:space="preserve"> S2E LIDAR.</w:t>
      </w:r>
    </w:p>
    <w:p w14:paraId="468B70DB" w14:textId="2A6F4913" w:rsidR="00124029" w:rsidRPr="00E7479B" w:rsidRDefault="00124029" w:rsidP="00AA1559">
      <w:pPr>
        <w:spacing w:line="276" w:lineRule="auto"/>
        <w:rPr>
          <w:i/>
          <w:iCs/>
        </w:rPr>
      </w:pPr>
      <w:r>
        <w:t xml:space="preserve">   </w:t>
      </w:r>
      <w:r w:rsidR="00E7479B">
        <w:t xml:space="preserve"> </w:t>
      </w:r>
      <w:r w:rsidR="00E7479B" w:rsidRPr="00E7479B">
        <w:rPr>
          <w:i/>
          <w:iCs/>
        </w:rPr>
        <w:t>Tasks to be performed to achieve the objective</w:t>
      </w:r>
      <w:r w:rsidR="00E7479B">
        <w:rPr>
          <w:i/>
          <w:iCs/>
        </w:rPr>
        <w:t xml:space="preserve"> </w:t>
      </w:r>
      <w:r w:rsidRPr="00E7479B">
        <w:rPr>
          <w:i/>
          <w:iCs/>
        </w:rPr>
        <w:t>:</w:t>
      </w:r>
    </w:p>
    <w:p w14:paraId="6E754C2F" w14:textId="25E1177A" w:rsidR="00124029" w:rsidRDefault="00124029" w:rsidP="00AA1559">
      <w:pPr>
        <w:pStyle w:val="ListParagraph"/>
        <w:numPr>
          <w:ilvl w:val="0"/>
          <w:numId w:val="19"/>
        </w:numPr>
        <w:spacing w:line="276" w:lineRule="auto"/>
      </w:pPr>
      <w:r>
        <w:t xml:space="preserve">Utilize </w:t>
      </w:r>
      <w:proofErr w:type="spellStart"/>
      <w:r>
        <w:t>RoboStudio</w:t>
      </w:r>
      <w:proofErr w:type="spellEnd"/>
      <w:r>
        <w:t xml:space="preserve"> on Windows to monitor and control the LIDAR in real-time.</w:t>
      </w:r>
    </w:p>
    <w:p w14:paraId="24F8A3FB" w14:textId="6740467D" w:rsidR="00124029" w:rsidRDefault="00124029" w:rsidP="00AA1559">
      <w:pPr>
        <w:pStyle w:val="ListParagraph"/>
        <w:numPr>
          <w:ilvl w:val="0"/>
          <w:numId w:val="19"/>
        </w:numPr>
        <w:spacing w:line="276" w:lineRule="auto"/>
      </w:pPr>
      <w:r>
        <w:t>Display the current map, obstacles, and pose of the LIDAR.</w:t>
      </w:r>
    </w:p>
    <w:p w14:paraId="71B7A63A" w14:textId="6434695A" w:rsidR="00124029" w:rsidRDefault="00124029" w:rsidP="00AA1559">
      <w:pPr>
        <w:pStyle w:val="ListParagraph"/>
        <w:numPr>
          <w:ilvl w:val="0"/>
          <w:numId w:val="19"/>
        </w:numPr>
        <w:spacing w:line="276" w:lineRule="auto"/>
      </w:pPr>
      <w:r>
        <w:t>Obtain valuable insights, including angle and distance data, and save in a .csv format.</w:t>
      </w:r>
    </w:p>
    <w:p w14:paraId="2D70FB4E" w14:textId="77777777" w:rsidR="00124029" w:rsidRDefault="00124029" w:rsidP="00AA1559">
      <w:pPr>
        <w:spacing w:line="276" w:lineRule="auto"/>
      </w:pPr>
    </w:p>
    <w:p w14:paraId="6EA9BCA1" w14:textId="62487615" w:rsidR="00124029" w:rsidRDefault="00124029" w:rsidP="00AA1559">
      <w:pPr>
        <w:spacing w:line="276" w:lineRule="auto"/>
      </w:pPr>
      <w:r>
        <w:t xml:space="preserve">2. </w:t>
      </w:r>
      <w:r w:rsidRPr="00E7479B">
        <w:rPr>
          <w:b/>
          <w:bCs/>
        </w:rPr>
        <w:t>Objective:</w:t>
      </w:r>
      <w:r>
        <w:t xml:space="preserve"> Migrate the project development environment to Ubuntu 20.4.</w:t>
      </w:r>
    </w:p>
    <w:p w14:paraId="013B3839" w14:textId="24BAB99C" w:rsidR="00E7479B" w:rsidRPr="00E7479B" w:rsidRDefault="00124029" w:rsidP="00AA1559">
      <w:pPr>
        <w:spacing w:line="276" w:lineRule="auto"/>
        <w:rPr>
          <w:i/>
          <w:iCs/>
        </w:rPr>
      </w:pPr>
      <w:r>
        <w:t xml:space="preserve">   </w:t>
      </w:r>
      <w:r w:rsidR="00E7479B">
        <w:t xml:space="preserve">  </w:t>
      </w:r>
      <w:r w:rsidR="00E7479B" w:rsidRPr="00E7479B">
        <w:rPr>
          <w:i/>
          <w:iCs/>
        </w:rPr>
        <w:t>Tasks to be performed to achieve the objective</w:t>
      </w:r>
      <w:r w:rsidR="00E7479B">
        <w:rPr>
          <w:i/>
          <w:iCs/>
        </w:rPr>
        <w:t xml:space="preserve"> </w:t>
      </w:r>
      <w:r w:rsidR="00E7479B" w:rsidRPr="00E7479B">
        <w:rPr>
          <w:i/>
          <w:iCs/>
        </w:rPr>
        <w:t>:</w:t>
      </w:r>
    </w:p>
    <w:p w14:paraId="6CBD4A5D" w14:textId="2FB30107" w:rsidR="00124029" w:rsidRDefault="00124029" w:rsidP="00AA1559">
      <w:pPr>
        <w:pStyle w:val="ListParagraph"/>
        <w:numPr>
          <w:ilvl w:val="0"/>
          <w:numId w:val="27"/>
        </w:numPr>
        <w:spacing w:line="276" w:lineRule="auto"/>
      </w:pPr>
      <w:r>
        <w:t>Install a Virtual Private Network (VPN) – UTM for secure communication with Ubuntu.</w:t>
      </w:r>
    </w:p>
    <w:p w14:paraId="34DAB6A4" w14:textId="13A624E0" w:rsidR="00124029" w:rsidRDefault="00124029" w:rsidP="00AA1559">
      <w:pPr>
        <w:pStyle w:val="ListParagraph"/>
        <w:numPr>
          <w:ilvl w:val="0"/>
          <w:numId w:val="20"/>
        </w:numPr>
        <w:spacing w:line="276" w:lineRule="auto"/>
      </w:pPr>
      <w:r>
        <w:t xml:space="preserve">Install ROS </w:t>
      </w:r>
      <w:proofErr w:type="spellStart"/>
      <w:r>
        <w:t>Neotic</w:t>
      </w:r>
      <w:proofErr w:type="spellEnd"/>
      <w:r>
        <w:t xml:space="preserve"> on Ubuntu to handle LIDAR data effectively.</w:t>
      </w:r>
    </w:p>
    <w:p w14:paraId="459D8353" w14:textId="77777777" w:rsidR="00124029" w:rsidRDefault="00124029" w:rsidP="00AA1559">
      <w:pPr>
        <w:spacing w:line="276" w:lineRule="auto"/>
      </w:pPr>
    </w:p>
    <w:p w14:paraId="649556B1" w14:textId="1E238E53" w:rsidR="00124029" w:rsidRDefault="00124029" w:rsidP="00AA1559">
      <w:pPr>
        <w:spacing w:line="276" w:lineRule="auto"/>
      </w:pPr>
      <w:r>
        <w:t xml:space="preserve">3. </w:t>
      </w:r>
      <w:r w:rsidRPr="00E7479B">
        <w:rPr>
          <w:b/>
          <w:bCs/>
        </w:rPr>
        <w:t>Objective:</w:t>
      </w:r>
      <w:r>
        <w:t xml:space="preserve"> Integrate and compile ROS packages for seamless LIDAR integration.</w:t>
      </w:r>
    </w:p>
    <w:p w14:paraId="502BB6CA" w14:textId="30F447E7" w:rsidR="00124029" w:rsidRPr="00E7479B" w:rsidRDefault="00124029" w:rsidP="00AA1559">
      <w:pPr>
        <w:spacing w:line="276" w:lineRule="auto"/>
        <w:rPr>
          <w:i/>
          <w:iCs/>
        </w:rPr>
      </w:pPr>
      <w:r>
        <w:t xml:space="preserve">   </w:t>
      </w:r>
      <w:r w:rsidR="00E7479B">
        <w:t xml:space="preserve"> </w:t>
      </w:r>
      <w:r w:rsidR="00E7479B" w:rsidRPr="00E7479B">
        <w:rPr>
          <w:i/>
          <w:iCs/>
        </w:rPr>
        <w:t>Tasks to be performed to achieve the objective:</w:t>
      </w:r>
    </w:p>
    <w:p w14:paraId="38105234" w14:textId="49B7F455" w:rsidR="00124029" w:rsidRDefault="00124029" w:rsidP="00AA1559">
      <w:pPr>
        <w:pStyle w:val="ListParagraph"/>
        <w:numPr>
          <w:ilvl w:val="0"/>
          <w:numId w:val="21"/>
        </w:numPr>
        <w:spacing w:line="276" w:lineRule="auto"/>
      </w:pPr>
      <w:r>
        <w:t>Download the LIDAR package from GitHub and integrate it into the ROS environment.</w:t>
      </w:r>
    </w:p>
    <w:p w14:paraId="652E612A" w14:textId="06E4A2F5" w:rsidR="00124029" w:rsidRDefault="00124029" w:rsidP="00AA1559">
      <w:pPr>
        <w:pStyle w:val="ListParagraph"/>
        <w:numPr>
          <w:ilvl w:val="0"/>
          <w:numId w:val="21"/>
        </w:numPr>
        <w:spacing w:line="276" w:lineRule="auto"/>
      </w:pPr>
      <w:r>
        <w:t>Use the `</w:t>
      </w:r>
      <w:proofErr w:type="spellStart"/>
      <w:r>
        <w:t>catkin_make</w:t>
      </w:r>
      <w:proofErr w:type="spellEnd"/>
      <w:r>
        <w:t>` command for building and compiling ROS packages.</w:t>
      </w:r>
    </w:p>
    <w:p w14:paraId="3F528504" w14:textId="1F098292" w:rsidR="00124029" w:rsidRDefault="00124029" w:rsidP="00AA1559">
      <w:pPr>
        <w:pStyle w:val="ListParagraph"/>
        <w:numPr>
          <w:ilvl w:val="0"/>
          <w:numId w:val="21"/>
        </w:numPr>
        <w:spacing w:line="276" w:lineRule="auto"/>
      </w:pPr>
      <w:r>
        <w:t>Verify successful compilation, ensuring the creation of necessary build artifacts.</w:t>
      </w:r>
    </w:p>
    <w:p w14:paraId="5BC5AE7D" w14:textId="77777777" w:rsidR="00124029" w:rsidRDefault="00124029" w:rsidP="00AA1559">
      <w:pPr>
        <w:spacing w:line="276" w:lineRule="auto"/>
      </w:pPr>
    </w:p>
    <w:p w14:paraId="76F1AC93" w14:textId="616B05F1" w:rsidR="00124029" w:rsidRDefault="00124029" w:rsidP="00AA1559">
      <w:pPr>
        <w:spacing w:line="276" w:lineRule="auto"/>
      </w:pPr>
      <w:r>
        <w:t xml:space="preserve">4. </w:t>
      </w:r>
      <w:r w:rsidRPr="00E7479B">
        <w:rPr>
          <w:b/>
          <w:bCs/>
        </w:rPr>
        <w:t>Objective:</w:t>
      </w:r>
      <w:r>
        <w:t xml:space="preserve"> Configure the ROS workspace and source necessary setup files.</w:t>
      </w:r>
    </w:p>
    <w:p w14:paraId="30767E10" w14:textId="5BD71B54" w:rsidR="00124029" w:rsidRPr="00E7479B" w:rsidRDefault="00124029" w:rsidP="00AA1559">
      <w:pPr>
        <w:spacing w:line="276" w:lineRule="auto"/>
        <w:rPr>
          <w:i/>
          <w:iCs/>
        </w:rPr>
      </w:pPr>
      <w:r>
        <w:t xml:space="preserve">   </w:t>
      </w:r>
      <w:r w:rsidR="00E7479B">
        <w:t xml:space="preserve">  </w:t>
      </w:r>
      <w:r w:rsidR="00E7479B" w:rsidRPr="00E7479B">
        <w:rPr>
          <w:i/>
          <w:iCs/>
        </w:rPr>
        <w:t>Tasks to be performed to achieve the objective:</w:t>
      </w:r>
    </w:p>
    <w:p w14:paraId="4CCEECA0" w14:textId="35097680" w:rsidR="00124029" w:rsidRDefault="00124029" w:rsidP="00AA1559">
      <w:pPr>
        <w:pStyle w:val="ListParagraph"/>
        <w:numPr>
          <w:ilvl w:val="0"/>
          <w:numId w:val="22"/>
        </w:numPr>
        <w:spacing w:line="276" w:lineRule="auto"/>
      </w:pPr>
      <w:r>
        <w:t xml:space="preserve">Execute the `source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>` command to set up environment variables and configurations.</w:t>
      </w:r>
    </w:p>
    <w:p w14:paraId="39589489" w14:textId="67C9C901" w:rsidR="00124029" w:rsidRDefault="00124029" w:rsidP="00AA1559">
      <w:pPr>
        <w:pStyle w:val="ListParagraph"/>
        <w:numPr>
          <w:ilvl w:val="0"/>
          <w:numId w:val="22"/>
        </w:numPr>
        <w:spacing w:line="276" w:lineRule="auto"/>
      </w:pPr>
      <w:r>
        <w:t>Source the generated setup files for ROS nodes and tools to use the compiled code effectively.</w:t>
      </w:r>
    </w:p>
    <w:p w14:paraId="16472084" w14:textId="77777777" w:rsidR="00124029" w:rsidRDefault="00124029" w:rsidP="00AA1559">
      <w:pPr>
        <w:spacing w:line="276" w:lineRule="auto"/>
      </w:pPr>
    </w:p>
    <w:p w14:paraId="2B251FCB" w14:textId="539CB243" w:rsidR="00124029" w:rsidRDefault="00124029" w:rsidP="00AA1559">
      <w:pPr>
        <w:spacing w:line="276" w:lineRule="auto"/>
      </w:pPr>
      <w:r>
        <w:t xml:space="preserve">5. </w:t>
      </w:r>
      <w:r w:rsidRPr="00E7479B">
        <w:rPr>
          <w:b/>
          <w:bCs/>
        </w:rPr>
        <w:t>Objective:</w:t>
      </w:r>
      <w:r>
        <w:t xml:space="preserve"> Establish a functional connection for data streaming from the LIDAR.</w:t>
      </w:r>
    </w:p>
    <w:p w14:paraId="4A4189DC" w14:textId="2702AD00" w:rsidR="00124029" w:rsidRPr="00E7479B" w:rsidRDefault="00124029" w:rsidP="00AA1559">
      <w:pPr>
        <w:spacing w:line="276" w:lineRule="auto"/>
        <w:rPr>
          <w:i/>
          <w:iCs/>
        </w:rPr>
      </w:pPr>
      <w:r>
        <w:t xml:space="preserve">  </w:t>
      </w:r>
      <w:r w:rsidR="00E7479B">
        <w:t xml:space="preserve">  </w:t>
      </w:r>
      <w:r w:rsidR="00E7479B" w:rsidRPr="00E7479B">
        <w:rPr>
          <w:i/>
          <w:iCs/>
        </w:rPr>
        <w:t>Tasks to be performed to achieve the objective:</w:t>
      </w:r>
    </w:p>
    <w:p w14:paraId="4F5291F7" w14:textId="40E13423" w:rsidR="00124029" w:rsidRDefault="00124029" w:rsidP="00AA1559">
      <w:pPr>
        <w:pStyle w:val="ListParagraph"/>
        <w:numPr>
          <w:ilvl w:val="0"/>
          <w:numId w:val="23"/>
        </w:numPr>
        <w:spacing w:line="276" w:lineRule="auto"/>
      </w:pPr>
      <w:r>
        <w:t xml:space="preserve">Identify and execute the appropriate launch file for the </w:t>
      </w:r>
      <w:r w:rsidR="0004010A">
        <w:t>S2E</w:t>
      </w:r>
      <w:r>
        <w:t xml:space="preserve"> LIDAR version.</w:t>
      </w:r>
    </w:p>
    <w:p w14:paraId="2DB690CA" w14:textId="2326E30F" w:rsidR="00124029" w:rsidRDefault="00124029" w:rsidP="00AA1559">
      <w:pPr>
        <w:pStyle w:val="ListParagraph"/>
        <w:numPr>
          <w:ilvl w:val="0"/>
          <w:numId w:val="23"/>
        </w:numPr>
        <w:spacing w:line="276" w:lineRule="auto"/>
      </w:pPr>
      <w:r>
        <w:t>Successfully stream data from the LIDAR, ensuring a dynamic connection with the ROS environment.</w:t>
      </w:r>
    </w:p>
    <w:p w14:paraId="4FDD69FA" w14:textId="77777777" w:rsidR="00124029" w:rsidRDefault="00124029" w:rsidP="00AA1559">
      <w:pPr>
        <w:spacing w:line="276" w:lineRule="auto"/>
      </w:pPr>
    </w:p>
    <w:p w14:paraId="77140147" w14:textId="7E43218E" w:rsidR="00124029" w:rsidRDefault="00124029" w:rsidP="00AA1559">
      <w:pPr>
        <w:spacing w:line="276" w:lineRule="auto"/>
      </w:pPr>
      <w:r>
        <w:t xml:space="preserve">6. </w:t>
      </w:r>
      <w:r w:rsidRPr="00E7479B">
        <w:rPr>
          <w:b/>
          <w:bCs/>
        </w:rPr>
        <w:t>Objective:</w:t>
      </w:r>
      <w:r>
        <w:t xml:space="preserve"> Utilize </w:t>
      </w:r>
      <w:proofErr w:type="spellStart"/>
      <w:r>
        <w:t>RViz</w:t>
      </w:r>
      <w:proofErr w:type="spellEnd"/>
      <w:r>
        <w:t xml:space="preserve"> for visual interpretation of the LIDAR data stream.</w:t>
      </w:r>
    </w:p>
    <w:p w14:paraId="55820198" w14:textId="42E6B155" w:rsidR="00124029" w:rsidRPr="00E7479B" w:rsidRDefault="00124029" w:rsidP="00AA1559">
      <w:pPr>
        <w:spacing w:line="276" w:lineRule="auto"/>
        <w:rPr>
          <w:i/>
          <w:iCs/>
        </w:rPr>
      </w:pPr>
      <w:r>
        <w:t xml:space="preserve">   </w:t>
      </w:r>
      <w:r w:rsidR="00E7479B">
        <w:t xml:space="preserve">  </w:t>
      </w:r>
      <w:r w:rsidR="00E7479B" w:rsidRPr="00E7479B">
        <w:rPr>
          <w:i/>
          <w:iCs/>
        </w:rPr>
        <w:t>Tasks to be performed to achieve the objective:</w:t>
      </w:r>
    </w:p>
    <w:p w14:paraId="77840759" w14:textId="4402CAE5" w:rsidR="00124029" w:rsidRDefault="00124029" w:rsidP="00AA1559">
      <w:pPr>
        <w:pStyle w:val="ListParagraph"/>
        <w:numPr>
          <w:ilvl w:val="0"/>
          <w:numId w:val="24"/>
        </w:numPr>
        <w:spacing w:line="276" w:lineRule="auto"/>
      </w:pPr>
      <w:r>
        <w:t xml:space="preserve">Configure </w:t>
      </w:r>
      <w:proofErr w:type="spellStart"/>
      <w:r>
        <w:t>RViz</w:t>
      </w:r>
      <w:proofErr w:type="spellEnd"/>
      <w:r>
        <w:t xml:space="preserve"> using command-line instructions to display LIDAR data visually.</w:t>
      </w:r>
    </w:p>
    <w:p w14:paraId="1F1AC716" w14:textId="66A66D89" w:rsidR="00124029" w:rsidRDefault="00124029" w:rsidP="00AA1559">
      <w:pPr>
        <w:pStyle w:val="ListParagraph"/>
        <w:numPr>
          <w:ilvl w:val="0"/>
          <w:numId w:val="24"/>
        </w:numPr>
        <w:spacing w:line="276" w:lineRule="auto"/>
      </w:pPr>
      <w:r>
        <w:t>Facilitate real-time monitoring and gain critical insights into spatial understanding.</w:t>
      </w:r>
    </w:p>
    <w:p w14:paraId="61546417" w14:textId="77777777" w:rsidR="00124029" w:rsidRDefault="00124029" w:rsidP="00AA1559">
      <w:pPr>
        <w:spacing w:line="276" w:lineRule="auto"/>
      </w:pPr>
    </w:p>
    <w:p w14:paraId="359713B3" w14:textId="7B5483D9" w:rsidR="00124029" w:rsidRDefault="00124029" w:rsidP="00AA1559">
      <w:pPr>
        <w:spacing w:line="276" w:lineRule="auto"/>
      </w:pPr>
      <w:r>
        <w:t xml:space="preserve">7. </w:t>
      </w:r>
      <w:r w:rsidRPr="00E7479B">
        <w:rPr>
          <w:b/>
          <w:bCs/>
        </w:rPr>
        <w:t>Objective:</w:t>
      </w:r>
      <w:r>
        <w:t xml:space="preserve"> Investigate methodologies for effective object detection using LIDAR data.</w:t>
      </w:r>
    </w:p>
    <w:p w14:paraId="7FDB955D" w14:textId="18EC8B21" w:rsidR="00124029" w:rsidRPr="00E7479B" w:rsidRDefault="00124029" w:rsidP="00AA1559">
      <w:pPr>
        <w:spacing w:line="276" w:lineRule="auto"/>
        <w:rPr>
          <w:i/>
          <w:iCs/>
        </w:rPr>
      </w:pPr>
      <w:r>
        <w:t xml:space="preserve">   </w:t>
      </w:r>
      <w:r w:rsidR="00E7479B">
        <w:t xml:space="preserve">  </w:t>
      </w:r>
      <w:r w:rsidR="00E7479B" w:rsidRPr="00E7479B">
        <w:rPr>
          <w:i/>
          <w:iCs/>
        </w:rPr>
        <w:t>Tasks to be performed to achieve the objective:</w:t>
      </w:r>
    </w:p>
    <w:p w14:paraId="25FDFABC" w14:textId="309A450A" w:rsidR="00124029" w:rsidRDefault="00124029" w:rsidP="00AA1559">
      <w:pPr>
        <w:pStyle w:val="ListParagraph"/>
        <w:numPr>
          <w:ilvl w:val="0"/>
          <w:numId w:val="25"/>
        </w:numPr>
        <w:spacing w:line="276" w:lineRule="auto"/>
      </w:pPr>
      <w:r>
        <w:t>Leverage LIDAR data, including angle and distance information, for object detection processes.</w:t>
      </w:r>
    </w:p>
    <w:p w14:paraId="1B88D1FF" w14:textId="4BD1675B" w:rsidR="00124029" w:rsidRDefault="00124029" w:rsidP="00AA1559">
      <w:pPr>
        <w:pStyle w:val="ListParagraph"/>
        <w:numPr>
          <w:ilvl w:val="0"/>
          <w:numId w:val="25"/>
        </w:numPr>
        <w:spacing w:line="276" w:lineRule="auto"/>
      </w:pPr>
      <w:r>
        <w:t>Explore potential algorithms and methodologies for accurate object detection and localization.</w:t>
      </w:r>
    </w:p>
    <w:p w14:paraId="6AECD2FD" w14:textId="77777777" w:rsidR="00124029" w:rsidRDefault="00124029" w:rsidP="00AA1559">
      <w:pPr>
        <w:spacing w:line="276" w:lineRule="auto"/>
      </w:pPr>
    </w:p>
    <w:p w14:paraId="031C1BBC" w14:textId="087D2EDC" w:rsidR="00124029" w:rsidRDefault="00124029" w:rsidP="00AA1559">
      <w:pPr>
        <w:spacing w:line="276" w:lineRule="auto"/>
      </w:pPr>
      <w:r>
        <w:t xml:space="preserve">8. </w:t>
      </w:r>
      <w:r w:rsidRPr="00E7479B">
        <w:rPr>
          <w:b/>
          <w:bCs/>
        </w:rPr>
        <w:t>Objective:</w:t>
      </w:r>
      <w:r>
        <w:t xml:space="preserve"> Develop a plan for integrating the LIDAR system with an autonomous golf cart.</w:t>
      </w:r>
    </w:p>
    <w:p w14:paraId="6860BBE2" w14:textId="456F9526" w:rsidR="00124029" w:rsidRPr="00E7479B" w:rsidRDefault="00124029" w:rsidP="00AA1559">
      <w:pPr>
        <w:spacing w:line="276" w:lineRule="auto"/>
        <w:rPr>
          <w:i/>
          <w:iCs/>
        </w:rPr>
      </w:pPr>
      <w:r>
        <w:t xml:space="preserve">   </w:t>
      </w:r>
      <w:r w:rsidR="00E7479B">
        <w:t xml:space="preserve"> </w:t>
      </w:r>
      <w:r w:rsidR="00E7479B" w:rsidRPr="00E7479B">
        <w:rPr>
          <w:i/>
          <w:iCs/>
        </w:rPr>
        <w:t>Tasks to be performed to achieve the objective:</w:t>
      </w:r>
    </w:p>
    <w:p w14:paraId="6214BCF8" w14:textId="5649636C" w:rsidR="00124029" w:rsidRDefault="00124029" w:rsidP="00AA1559">
      <w:pPr>
        <w:pStyle w:val="ListParagraph"/>
        <w:numPr>
          <w:ilvl w:val="0"/>
          <w:numId w:val="26"/>
        </w:numPr>
        <w:spacing w:line="276" w:lineRule="auto"/>
      </w:pPr>
      <w:r>
        <w:t>Enable the golf cart to sense and understand its surroundings using LIDAR data.</w:t>
      </w:r>
    </w:p>
    <w:p w14:paraId="50A26E34" w14:textId="48C37015" w:rsidR="00124029" w:rsidRDefault="00124029" w:rsidP="00AA1559">
      <w:pPr>
        <w:pStyle w:val="ListParagraph"/>
        <w:numPr>
          <w:ilvl w:val="0"/>
          <w:numId w:val="26"/>
        </w:numPr>
        <w:spacing w:line="276" w:lineRule="auto"/>
      </w:pPr>
      <w:r>
        <w:t>Enhance the overall autonomy of the golf cart for improved navigation.</w:t>
      </w:r>
    </w:p>
    <w:p w14:paraId="4AF3415C" w14:textId="77777777" w:rsidR="0004010A" w:rsidRDefault="0004010A" w:rsidP="00AA1559">
      <w:pPr>
        <w:spacing w:line="276" w:lineRule="auto"/>
      </w:pPr>
    </w:p>
    <w:p w14:paraId="2B9ADB31" w14:textId="77777777" w:rsidR="00AA1559" w:rsidRP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color w:val="FF0000"/>
          <w:kern w:val="2"/>
          <w:lang w:val="en-IN"/>
          <w14:ligatures w14:val="standardContextual"/>
        </w:rPr>
      </w:pPr>
      <w:r w:rsidRPr="00AA1559">
        <w:rPr>
          <w:rFonts w:asciiTheme="minorHAnsi" w:eastAsiaTheme="minorHAnsi" w:hAnsiTheme="minorHAnsi" w:cstheme="minorBidi"/>
          <w:b/>
          <w:bCs/>
          <w:color w:val="2F5496" w:themeColor="accent1" w:themeShade="BF"/>
          <w:kern w:val="2"/>
          <w:lang w:val="en-IN"/>
          <w14:ligatures w14:val="standardContextual"/>
        </w:rPr>
        <w:t>Significant Results (at least 200 words and at most 2000 words for each question.</w:t>
      </w:r>
      <w:r w:rsidRPr="00AA1559">
        <w:rPr>
          <w:rFonts w:asciiTheme="minorHAnsi" w:eastAsiaTheme="minorHAnsi" w:hAnsiTheme="minorHAnsi" w:cstheme="minorBidi"/>
          <w:color w:val="2F5496" w:themeColor="accent1" w:themeShade="BF"/>
          <w:kern w:val="2"/>
          <w:lang w:val="en-IN"/>
          <w14:ligatures w14:val="standardContextual"/>
        </w:rPr>
        <w:t xml:space="preserve"> </w:t>
      </w:r>
      <w:r w:rsidRPr="00AA1559">
        <w:rPr>
          <w:rFonts w:asciiTheme="minorHAnsi" w:eastAsiaTheme="minorHAnsi" w:hAnsiTheme="minorHAnsi" w:cstheme="minorBidi"/>
          <w:color w:val="FF0000"/>
          <w:kern w:val="2"/>
          <w:lang w:val="en-IN"/>
          <w14:ligatures w14:val="standardContextual"/>
        </w:rPr>
        <w:t xml:space="preserve">Please itemize each point and do not wrap them into one paragraph. Do not copy any code and formulas and paste here.): </w:t>
      </w:r>
    </w:p>
    <w:p w14:paraId="33D125B2" w14:textId="77777777" w:rsidR="0004010A" w:rsidRPr="0004010A" w:rsidRDefault="0004010A" w:rsidP="00AA1559">
      <w:pPr>
        <w:spacing w:line="276" w:lineRule="auto"/>
        <w:rPr>
          <w:color w:val="000000" w:themeColor="text1"/>
        </w:rPr>
      </w:pPr>
    </w:p>
    <w:p w14:paraId="07D2EDF4" w14:textId="35F988E6" w:rsidR="0004010A" w:rsidRPr="0004010A" w:rsidRDefault="0004010A" w:rsidP="00AA1559">
      <w:pPr>
        <w:spacing w:line="276" w:lineRule="auto"/>
        <w:rPr>
          <w:color w:val="000000" w:themeColor="text1"/>
        </w:rPr>
      </w:pPr>
      <w:r w:rsidRPr="0004010A">
        <w:rPr>
          <w:color w:val="000000" w:themeColor="text1"/>
        </w:rPr>
        <w:t xml:space="preserve">1. Verification of LIDAR Functionality with </w:t>
      </w:r>
      <w:proofErr w:type="spellStart"/>
      <w:r w:rsidRPr="0004010A">
        <w:rPr>
          <w:color w:val="000000" w:themeColor="text1"/>
        </w:rPr>
        <w:t>RoboStudio</w:t>
      </w:r>
      <w:proofErr w:type="spellEnd"/>
      <w:r w:rsidRPr="0004010A">
        <w:rPr>
          <w:color w:val="000000" w:themeColor="text1"/>
        </w:rPr>
        <w:t>:</w:t>
      </w:r>
    </w:p>
    <w:p w14:paraId="41FF68A8" w14:textId="43A46159" w:rsidR="0004010A" w:rsidRPr="009F7E37" w:rsidRDefault="0004010A" w:rsidP="00AA1559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 xml:space="preserve">Successfully monitored and controlled the </w:t>
      </w:r>
      <w:proofErr w:type="spellStart"/>
      <w:r w:rsidRPr="009F7E37">
        <w:rPr>
          <w:color w:val="000000" w:themeColor="text1"/>
        </w:rPr>
        <w:t>Slamtec</w:t>
      </w:r>
      <w:proofErr w:type="spellEnd"/>
      <w:r w:rsidRPr="009F7E37">
        <w:rPr>
          <w:color w:val="000000" w:themeColor="text1"/>
        </w:rPr>
        <w:t xml:space="preserve"> </w:t>
      </w:r>
      <w:proofErr w:type="spellStart"/>
      <w:r w:rsidRPr="009F7E37">
        <w:rPr>
          <w:color w:val="000000" w:themeColor="text1"/>
        </w:rPr>
        <w:t>RPLidar</w:t>
      </w:r>
      <w:proofErr w:type="spellEnd"/>
      <w:r w:rsidRPr="009F7E37">
        <w:rPr>
          <w:color w:val="000000" w:themeColor="text1"/>
        </w:rPr>
        <w:t xml:space="preserve"> S2E LIDAR in real-time using </w:t>
      </w:r>
      <w:proofErr w:type="spellStart"/>
      <w:r w:rsidRPr="009F7E37">
        <w:rPr>
          <w:color w:val="000000" w:themeColor="text1"/>
        </w:rPr>
        <w:t>RoboStudio</w:t>
      </w:r>
      <w:proofErr w:type="spellEnd"/>
      <w:r w:rsidRPr="009F7E37">
        <w:rPr>
          <w:color w:val="000000" w:themeColor="text1"/>
        </w:rPr>
        <w:t xml:space="preserve"> on a Windows platform.</w:t>
      </w:r>
    </w:p>
    <w:p w14:paraId="7E5EC5A7" w14:textId="14376D8C" w:rsidR="0004010A" w:rsidRPr="009F7E37" w:rsidRDefault="0004010A" w:rsidP="00AA1559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Displayed the current map, obstacles, and pose of the LIDAR, providing a comprehensive view of its environment.</w:t>
      </w:r>
    </w:p>
    <w:p w14:paraId="448BBC7D" w14:textId="1826D1E0" w:rsidR="0004010A" w:rsidRPr="009F7E37" w:rsidRDefault="0004010A" w:rsidP="00AA1559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Extracted valuable insights, specifically angle and distance data, during real-time monitoring.</w:t>
      </w:r>
    </w:p>
    <w:p w14:paraId="3FCAD4E3" w14:textId="244E4E7A" w:rsidR="0004010A" w:rsidRPr="009F7E37" w:rsidRDefault="0004010A" w:rsidP="00AA1559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Saved the obtained data in a .csv format for further analysis and utilization.</w:t>
      </w:r>
    </w:p>
    <w:p w14:paraId="6355DB42" w14:textId="77777777" w:rsidR="0004010A" w:rsidRPr="0004010A" w:rsidRDefault="0004010A" w:rsidP="00AA1559">
      <w:pPr>
        <w:spacing w:line="276" w:lineRule="auto"/>
        <w:rPr>
          <w:color w:val="000000" w:themeColor="text1"/>
        </w:rPr>
      </w:pPr>
    </w:p>
    <w:p w14:paraId="6FC96829" w14:textId="5F4D6DCB" w:rsidR="0004010A" w:rsidRPr="0004010A" w:rsidRDefault="0004010A" w:rsidP="00AA1559">
      <w:pPr>
        <w:spacing w:line="276" w:lineRule="auto"/>
        <w:rPr>
          <w:color w:val="000000" w:themeColor="text1"/>
        </w:rPr>
      </w:pPr>
      <w:r w:rsidRPr="0004010A">
        <w:rPr>
          <w:color w:val="000000" w:themeColor="text1"/>
        </w:rPr>
        <w:t>2. Transition to Ubuntu Environment:</w:t>
      </w:r>
    </w:p>
    <w:p w14:paraId="57EC2423" w14:textId="12A75D87" w:rsidR="0004010A" w:rsidRPr="009F7E37" w:rsidRDefault="0004010A" w:rsidP="00AA1559">
      <w:pPr>
        <w:pStyle w:val="ListParagraph"/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Migrated the project development environment to Ubuntu 20.4 for enhanced compatibility and robustness.</w:t>
      </w:r>
    </w:p>
    <w:p w14:paraId="19333D91" w14:textId="39BBC12F" w:rsidR="0004010A" w:rsidRPr="009F7E37" w:rsidRDefault="0004010A" w:rsidP="00AA1559">
      <w:pPr>
        <w:pStyle w:val="ListParagraph"/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Installed a Virtual Private Network (VPN) – UTM for secure communication with Ubuntu.</w:t>
      </w:r>
    </w:p>
    <w:p w14:paraId="5DCD97E6" w14:textId="72EF0A4D" w:rsidR="0004010A" w:rsidRPr="009F7E37" w:rsidRDefault="0004010A" w:rsidP="00AA1559">
      <w:pPr>
        <w:pStyle w:val="ListParagraph"/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 xml:space="preserve">Installed ROS </w:t>
      </w:r>
      <w:proofErr w:type="spellStart"/>
      <w:r w:rsidRPr="009F7E37">
        <w:rPr>
          <w:color w:val="000000" w:themeColor="text1"/>
        </w:rPr>
        <w:t>Neotic</w:t>
      </w:r>
      <w:proofErr w:type="spellEnd"/>
      <w:r w:rsidRPr="009F7E37">
        <w:rPr>
          <w:color w:val="000000" w:themeColor="text1"/>
        </w:rPr>
        <w:t xml:space="preserve"> on Ubuntu, facilitating efficient handling of LIDAR data.</w:t>
      </w:r>
    </w:p>
    <w:p w14:paraId="3349438C" w14:textId="77777777" w:rsidR="0004010A" w:rsidRPr="0004010A" w:rsidRDefault="0004010A" w:rsidP="00AA1559">
      <w:pPr>
        <w:spacing w:line="276" w:lineRule="auto"/>
        <w:rPr>
          <w:color w:val="000000" w:themeColor="text1"/>
        </w:rPr>
      </w:pPr>
    </w:p>
    <w:p w14:paraId="1CB12867" w14:textId="52B7269D" w:rsidR="0004010A" w:rsidRPr="0004010A" w:rsidRDefault="0004010A" w:rsidP="00AA1559">
      <w:pPr>
        <w:spacing w:line="276" w:lineRule="auto"/>
        <w:rPr>
          <w:color w:val="000000" w:themeColor="text1"/>
        </w:rPr>
      </w:pPr>
      <w:r w:rsidRPr="0004010A">
        <w:rPr>
          <w:color w:val="000000" w:themeColor="text1"/>
        </w:rPr>
        <w:t>3. ROS Package Setup and Compilation:</w:t>
      </w:r>
    </w:p>
    <w:p w14:paraId="4FA5D03A" w14:textId="1CA40D2B" w:rsidR="0004010A" w:rsidRPr="009F7E37" w:rsidRDefault="0004010A" w:rsidP="00AA1559">
      <w:pPr>
        <w:pStyle w:val="ListParagraph"/>
        <w:numPr>
          <w:ilvl w:val="0"/>
          <w:numId w:val="30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Downloaded the LIDAR package from GitHub and seamlessly integrated it into the ROS environment.</w:t>
      </w:r>
    </w:p>
    <w:p w14:paraId="2732252D" w14:textId="5C99FA6B" w:rsidR="0004010A" w:rsidRPr="009F7E37" w:rsidRDefault="0004010A" w:rsidP="00AA1559">
      <w:pPr>
        <w:pStyle w:val="ListParagraph"/>
        <w:numPr>
          <w:ilvl w:val="0"/>
          <w:numId w:val="30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lastRenderedPageBreak/>
        <w:t>Utilized the `</w:t>
      </w:r>
      <w:proofErr w:type="spellStart"/>
      <w:r w:rsidRPr="009F7E37">
        <w:rPr>
          <w:color w:val="000000" w:themeColor="text1"/>
        </w:rPr>
        <w:t>catkin_make</w:t>
      </w:r>
      <w:proofErr w:type="spellEnd"/>
      <w:r w:rsidRPr="009F7E37">
        <w:rPr>
          <w:color w:val="000000" w:themeColor="text1"/>
        </w:rPr>
        <w:t>` command for the successful build and compilation of ROS packages.</w:t>
      </w:r>
    </w:p>
    <w:p w14:paraId="49C8FC99" w14:textId="1A28C5DF" w:rsidR="0004010A" w:rsidRPr="009F7E37" w:rsidRDefault="0004010A" w:rsidP="00AA1559">
      <w:pPr>
        <w:pStyle w:val="ListParagraph"/>
        <w:numPr>
          <w:ilvl w:val="0"/>
          <w:numId w:val="30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Verified the successful compilation, ensuring the creation of necessary build artifacts.</w:t>
      </w:r>
    </w:p>
    <w:p w14:paraId="3E8F5DD6" w14:textId="77777777" w:rsidR="0004010A" w:rsidRPr="0004010A" w:rsidRDefault="0004010A" w:rsidP="00AA1559">
      <w:pPr>
        <w:spacing w:line="276" w:lineRule="auto"/>
        <w:rPr>
          <w:color w:val="000000" w:themeColor="text1"/>
        </w:rPr>
      </w:pPr>
    </w:p>
    <w:p w14:paraId="1D0FB5EF" w14:textId="04D1AD69" w:rsidR="0004010A" w:rsidRPr="0004010A" w:rsidRDefault="0004010A" w:rsidP="00AA1559">
      <w:pPr>
        <w:spacing w:line="276" w:lineRule="auto"/>
        <w:rPr>
          <w:color w:val="000000" w:themeColor="text1"/>
        </w:rPr>
      </w:pPr>
      <w:r w:rsidRPr="0004010A">
        <w:rPr>
          <w:color w:val="000000" w:themeColor="text1"/>
        </w:rPr>
        <w:t>4. ROS Workspace Configuration and Sourcing:</w:t>
      </w:r>
    </w:p>
    <w:p w14:paraId="2499C8E5" w14:textId="6C815ACE" w:rsidR="0004010A" w:rsidRPr="009F7E37" w:rsidRDefault="0004010A" w:rsidP="00AA1559">
      <w:pPr>
        <w:pStyle w:val="ListParagraph"/>
        <w:numPr>
          <w:ilvl w:val="0"/>
          <w:numId w:val="31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 xml:space="preserve">Executed the `source </w:t>
      </w:r>
      <w:proofErr w:type="spellStart"/>
      <w:r w:rsidRPr="009F7E37">
        <w:rPr>
          <w:color w:val="000000" w:themeColor="text1"/>
        </w:rPr>
        <w:t>devel</w:t>
      </w:r>
      <w:proofErr w:type="spellEnd"/>
      <w:r w:rsidRPr="009F7E37">
        <w:rPr>
          <w:color w:val="000000" w:themeColor="text1"/>
        </w:rPr>
        <w:t>/</w:t>
      </w:r>
      <w:proofErr w:type="spellStart"/>
      <w:r w:rsidRPr="009F7E37">
        <w:rPr>
          <w:color w:val="000000" w:themeColor="text1"/>
        </w:rPr>
        <w:t>setup.bash</w:t>
      </w:r>
      <w:proofErr w:type="spellEnd"/>
      <w:r w:rsidRPr="009F7E37">
        <w:rPr>
          <w:color w:val="000000" w:themeColor="text1"/>
        </w:rPr>
        <w:t>` command to configure the ROS workspace, setting up environment variables and configurations.</w:t>
      </w:r>
    </w:p>
    <w:p w14:paraId="3ABCCE3C" w14:textId="2DE1E2DA" w:rsidR="0004010A" w:rsidRPr="009F7E37" w:rsidRDefault="0004010A" w:rsidP="00AA1559">
      <w:pPr>
        <w:pStyle w:val="ListParagraph"/>
        <w:numPr>
          <w:ilvl w:val="0"/>
          <w:numId w:val="31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Sourced the generated setup files, ensuring ROS nodes and tools could effectively use the compiled code.</w:t>
      </w:r>
    </w:p>
    <w:p w14:paraId="7840B3DA" w14:textId="77777777" w:rsidR="0004010A" w:rsidRPr="0004010A" w:rsidRDefault="0004010A" w:rsidP="00AA1559">
      <w:pPr>
        <w:spacing w:line="276" w:lineRule="auto"/>
        <w:rPr>
          <w:color w:val="000000" w:themeColor="text1"/>
        </w:rPr>
      </w:pPr>
    </w:p>
    <w:p w14:paraId="6540AD27" w14:textId="5719ECC0" w:rsidR="0004010A" w:rsidRPr="0004010A" w:rsidRDefault="0004010A" w:rsidP="00AA1559">
      <w:pPr>
        <w:spacing w:line="276" w:lineRule="auto"/>
        <w:rPr>
          <w:color w:val="000000" w:themeColor="text1"/>
        </w:rPr>
      </w:pPr>
      <w:r w:rsidRPr="0004010A">
        <w:rPr>
          <w:color w:val="000000" w:themeColor="text1"/>
        </w:rPr>
        <w:t>5. Launch File Execution and Data Streaming:</w:t>
      </w:r>
    </w:p>
    <w:p w14:paraId="0A31D87D" w14:textId="21F46C67" w:rsidR="0004010A" w:rsidRPr="009F7E37" w:rsidRDefault="0004010A" w:rsidP="00AA1559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Successfully executed the appropriate launch file, initializing the LIDAR system within the ROS environment.</w:t>
      </w:r>
    </w:p>
    <w:p w14:paraId="354AE34A" w14:textId="38EF6E54" w:rsidR="0004010A" w:rsidRPr="009F7E37" w:rsidRDefault="0004010A" w:rsidP="00AA1559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Established a dynamic and functional connection, allowing for the seamless streaming of data from the LIDAR.</w:t>
      </w:r>
    </w:p>
    <w:p w14:paraId="14FE6A59" w14:textId="77777777" w:rsidR="0004010A" w:rsidRPr="0004010A" w:rsidRDefault="0004010A" w:rsidP="00AA1559">
      <w:pPr>
        <w:spacing w:line="276" w:lineRule="auto"/>
        <w:rPr>
          <w:color w:val="000000" w:themeColor="text1"/>
        </w:rPr>
      </w:pPr>
    </w:p>
    <w:p w14:paraId="7F429159" w14:textId="5BE6620C" w:rsidR="0004010A" w:rsidRPr="0004010A" w:rsidRDefault="0004010A" w:rsidP="00AA1559">
      <w:pPr>
        <w:spacing w:line="276" w:lineRule="auto"/>
        <w:rPr>
          <w:color w:val="000000" w:themeColor="text1"/>
        </w:rPr>
      </w:pPr>
      <w:r w:rsidRPr="0004010A">
        <w:rPr>
          <w:color w:val="000000" w:themeColor="text1"/>
        </w:rPr>
        <w:t xml:space="preserve">6. Data Visualization with </w:t>
      </w:r>
      <w:proofErr w:type="spellStart"/>
      <w:r w:rsidRPr="0004010A">
        <w:rPr>
          <w:color w:val="000000" w:themeColor="text1"/>
        </w:rPr>
        <w:t>RViz</w:t>
      </w:r>
      <w:proofErr w:type="spellEnd"/>
      <w:r w:rsidRPr="0004010A">
        <w:rPr>
          <w:color w:val="000000" w:themeColor="text1"/>
        </w:rPr>
        <w:t>:</w:t>
      </w:r>
    </w:p>
    <w:p w14:paraId="37CF0C4D" w14:textId="1B58D4B1" w:rsidR="0004010A" w:rsidRPr="009F7E37" w:rsidRDefault="0004010A" w:rsidP="00AA1559">
      <w:pPr>
        <w:pStyle w:val="ListParagraph"/>
        <w:numPr>
          <w:ilvl w:val="0"/>
          <w:numId w:val="33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Enhanced Spatial Understanding:</w:t>
      </w:r>
    </w:p>
    <w:p w14:paraId="1D17C150" w14:textId="39E43BFB" w:rsidR="0004010A" w:rsidRPr="009F7E37" w:rsidRDefault="0004010A" w:rsidP="00AA1559">
      <w:pPr>
        <w:pStyle w:val="ListParagraph"/>
        <w:numPr>
          <w:ilvl w:val="0"/>
          <w:numId w:val="33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 xml:space="preserve">Utilized </w:t>
      </w:r>
      <w:proofErr w:type="spellStart"/>
      <w:r w:rsidRPr="009F7E37">
        <w:rPr>
          <w:color w:val="000000" w:themeColor="text1"/>
        </w:rPr>
        <w:t>RViz</w:t>
      </w:r>
      <w:proofErr w:type="spellEnd"/>
      <w:r w:rsidRPr="009F7E37">
        <w:rPr>
          <w:color w:val="000000" w:themeColor="text1"/>
        </w:rPr>
        <w:t>, a powerful visualization tool in the ROS ecosystem, for effective interpretation of the LIDAR data stream.</w:t>
      </w:r>
    </w:p>
    <w:p w14:paraId="335FDDA6" w14:textId="03DDD013" w:rsidR="0004010A" w:rsidRPr="009F7E37" w:rsidRDefault="0004010A" w:rsidP="00AA1559">
      <w:pPr>
        <w:pStyle w:val="ListParagraph"/>
        <w:numPr>
          <w:ilvl w:val="0"/>
          <w:numId w:val="33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 xml:space="preserve">Configured </w:t>
      </w:r>
      <w:proofErr w:type="spellStart"/>
      <w:r w:rsidRPr="009F7E37">
        <w:rPr>
          <w:color w:val="000000" w:themeColor="text1"/>
        </w:rPr>
        <w:t>RViz</w:t>
      </w:r>
      <w:proofErr w:type="spellEnd"/>
      <w:r w:rsidRPr="009F7E37">
        <w:rPr>
          <w:color w:val="000000" w:themeColor="text1"/>
        </w:rPr>
        <w:t xml:space="preserve"> using command-line instructions, enabling the visual display of LIDAR data in a comprehensible manner.</w:t>
      </w:r>
    </w:p>
    <w:p w14:paraId="7FC6FCFF" w14:textId="6F840BBE" w:rsidR="0004010A" w:rsidRPr="009F7E37" w:rsidRDefault="0004010A" w:rsidP="00AA1559">
      <w:pPr>
        <w:pStyle w:val="ListParagraph"/>
        <w:numPr>
          <w:ilvl w:val="0"/>
          <w:numId w:val="33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Facilitated real-time monitoring, gaining critical insights into the spatial understanding of the LIDAR data.</w:t>
      </w:r>
    </w:p>
    <w:p w14:paraId="0FE4BEB9" w14:textId="77777777" w:rsidR="0004010A" w:rsidRPr="0004010A" w:rsidRDefault="0004010A" w:rsidP="00AA1559">
      <w:pPr>
        <w:spacing w:line="276" w:lineRule="auto"/>
        <w:rPr>
          <w:color w:val="000000" w:themeColor="text1"/>
        </w:rPr>
      </w:pPr>
    </w:p>
    <w:p w14:paraId="55756AE4" w14:textId="608CE006" w:rsidR="0004010A" w:rsidRPr="0004010A" w:rsidRDefault="0004010A" w:rsidP="00AA1559">
      <w:pPr>
        <w:spacing w:line="276" w:lineRule="auto"/>
        <w:rPr>
          <w:color w:val="000000" w:themeColor="text1"/>
        </w:rPr>
      </w:pPr>
      <w:r w:rsidRPr="0004010A">
        <w:rPr>
          <w:color w:val="000000" w:themeColor="text1"/>
        </w:rPr>
        <w:t>7. Exploration of Object Detection Methodologies:</w:t>
      </w:r>
    </w:p>
    <w:p w14:paraId="149282B3" w14:textId="27C123E9" w:rsidR="0004010A" w:rsidRPr="009F7E37" w:rsidRDefault="0004010A" w:rsidP="00AA1559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Leveraging LIDAR Data for Object Detection:</w:t>
      </w:r>
    </w:p>
    <w:p w14:paraId="53ACC6A5" w14:textId="378B703F" w:rsidR="0004010A" w:rsidRPr="009F7E37" w:rsidRDefault="0004010A" w:rsidP="00AA1559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Successfully leveraged the obtained LIDAR data, including angle and distance information in .csv format, for object detection processes.</w:t>
      </w:r>
    </w:p>
    <w:p w14:paraId="264D9BEF" w14:textId="7B5DE91D" w:rsidR="0004010A" w:rsidRPr="009F7E37" w:rsidRDefault="0004010A" w:rsidP="00AA1559">
      <w:pPr>
        <w:pStyle w:val="ListParagraph"/>
        <w:numPr>
          <w:ilvl w:val="0"/>
          <w:numId w:val="34"/>
        </w:numPr>
        <w:spacing w:line="276" w:lineRule="auto"/>
        <w:rPr>
          <w:color w:val="000000" w:themeColor="text1"/>
        </w:rPr>
      </w:pPr>
      <w:r w:rsidRPr="009F7E37">
        <w:rPr>
          <w:color w:val="000000" w:themeColor="text1"/>
        </w:rPr>
        <w:t>Explored various methodologies and algorithms for object detection and localization based on the rich dataset provided by the LIDAR.</w:t>
      </w:r>
    </w:p>
    <w:p w14:paraId="0A63DA32" w14:textId="77777777" w:rsidR="0004010A" w:rsidRDefault="0004010A" w:rsidP="00AA1559">
      <w:pPr>
        <w:spacing w:line="276" w:lineRule="auto"/>
        <w:rPr>
          <w:color w:val="000000" w:themeColor="text1"/>
        </w:rPr>
      </w:pPr>
    </w:p>
    <w:p w14:paraId="0564E7A4" w14:textId="77777777" w:rsidR="00AA1559" w:rsidRDefault="00AA1559" w:rsidP="00AA1559">
      <w:pPr>
        <w:spacing w:line="276" w:lineRule="auto"/>
        <w:rPr>
          <w:color w:val="000000" w:themeColor="text1"/>
        </w:rPr>
      </w:pPr>
    </w:p>
    <w:p w14:paraId="6A2C83CD" w14:textId="77777777" w:rsidR="00AA1559" w:rsidRP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color w:val="FF0000"/>
          <w:kern w:val="2"/>
          <w:lang w:val="en-IN"/>
          <w14:ligatures w14:val="standardContextual"/>
        </w:rPr>
      </w:pPr>
      <w:r w:rsidRPr="00AA1559">
        <w:rPr>
          <w:rFonts w:asciiTheme="minorHAnsi" w:eastAsiaTheme="minorHAnsi" w:hAnsiTheme="minorHAnsi" w:cstheme="minorBidi"/>
          <w:b/>
          <w:bCs/>
          <w:color w:val="2F5496" w:themeColor="accent1" w:themeShade="BF"/>
          <w:kern w:val="2"/>
          <w:lang w:val="en-IN"/>
          <w14:ligatures w14:val="standardContextual"/>
        </w:rPr>
        <w:t>Key outcomes or other achievements (at least 200 words and at most 2000 words for each question.</w:t>
      </w:r>
      <w:r w:rsidRPr="00AA1559">
        <w:rPr>
          <w:rFonts w:asciiTheme="minorHAnsi" w:eastAsiaTheme="minorHAnsi" w:hAnsiTheme="minorHAnsi" w:cstheme="minorBidi"/>
          <w:color w:val="2F5496" w:themeColor="accent1" w:themeShade="BF"/>
          <w:kern w:val="2"/>
          <w:lang w:val="en-IN"/>
          <w14:ligatures w14:val="standardContextual"/>
        </w:rPr>
        <w:t xml:space="preserve"> </w:t>
      </w:r>
      <w:r w:rsidRPr="00AA1559">
        <w:rPr>
          <w:rFonts w:asciiTheme="minorHAnsi" w:eastAsiaTheme="minorHAnsi" w:hAnsiTheme="minorHAnsi" w:cstheme="minorBidi"/>
          <w:color w:val="FF0000"/>
          <w:kern w:val="2"/>
          <w:lang w:val="en-IN"/>
          <w14:ligatures w14:val="standardContextual"/>
        </w:rPr>
        <w:t xml:space="preserve">Please itemize each point and do not wrap them into one paragraph. Do not copy any code and formulas and paste here.): </w:t>
      </w:r>
    </w:p>
    <w:p w14:paraId="435F0863" w14:textId="77777777" w:rsidR="00E20281" w:rsidRDefault="00E20281" w:rsidP="00AA1559">
      <w:pPr>
        <w:spacing w:line="276" w:lineRule="auto"/>
      </w:pPr>
    </w:p>
    <w:p w14:paraId="7B426AF9" w14:textId="6EC4A5B2" w:rsidR="00E20281" w:rsidRPr="00E20281" w:rsidRDefault="00E20281" w:rsidP="00AA1559">
      <w:pPr>
        <w:pStyle w:val="ListParagraph"/>
        <w:numPr>
          <w:ilvl w:val="0"/>
          <w:numId w:val="40"/>
        </w:numPr>
        <w:spacing w:line="276" w:lineRule="auto"/>
      </w:pPr>
      <w:r w:rsidRPr="00E20281">
        <w:rPr>
          <w:b/>
          <w:bCs/>
        </w:rPr>
        <w:t>Successful LIDAR Integration:</w:t>
      </w:r>
    </w:p>
    <w:p w14:paraId="3E0ED150" w14:textId="77777777" w:rsidR="00E20281" w:rsidRPr="00E20281" w:rsidRDefault="00E20281" w:rsidP="00AA1559">
      <w:pPr>
        <w:numPr>
          <w:ilvl w:val="0"/>
          <w:numId w:val="38"/>
        </w:numPr>
        <w:spacing w:line="276" w:lineRule="auto"/>
      </w:pPr>
      <w:r w:rsidRPr="00E20281">
        <w:t xml:space="preserve">Achieved seamless integration of the </w:t>
      </w:r>
      <w:proofErr w:type="spellStart"/>
      <w:r w:rsidRPr="00E20281">
        <w:t>Slamtec</w:t>
      </w:r>
      <w:proofErr w:type="spellEnd"/>
      <w:r w:rsidRPr="00E20281">
        <w:t xml:space="preserve"> </w:t>
      </w:r>
      <w:proofErr w:type="spellStart"/>
      <w:r w:rsidRPr="00E20281">
        <w:t>RPLidar</w:t>
      </w:r>
      <w:proofErr w:type="spellEnd"/>
      <w:r w:rsidRPr="00E20281">
        <w:t xml:space="preserve"> S2E LIDAR into the project infrastructure.</w:t>
      </w:r>
    </w:p>
    <w:p w14:paraId="5980B178" w14:textId="77777777" w:rsidR="00E20281" w:rsidRDefault="00E20281" w:rsidP="00AA1559">
      <w:pPr>
        <w:numPr>
          <w:ilvl w:val="0"/>
          <w:numId w:val="38"/>
        </w:numPr>
        <w:spacing w:line="276" w:lineRule="auto"/>
      </w:pPr>
      <w:r w:rsidRPr="00E20281">
        <w:lastRenderedPageBreak/>
        <w:t>Established a reliable connection between the LIDAR hardware and software systems.</w:t>
      </w:r>
    </w:p>
    <w:p w14:paraId="09542E70" w14:textId="77777777" w:rsidR="00AA1559" w:rsidRDefault="00AA1559" w:rsidP="00AA1559">
      <w:pPr>
        <w:spacing w:line="276" w:lineRule="auto"/>
      </w:pPr>
    </w:p>
    <w:p w14:paraId="20508628" w14:textId="77777777" w:rsidR="00AA1559" w:rsidRPr="00E20281" w:rsidRDefault="00AA1559" w:rsidP="00AA1559">
      <w:pPr>
        <w:spacing w:line="276" w:lineRule="auto"/>
      </w:pPr>
    </w:p>
    <w:p w14:paraId="0A82A6DB" w14:textId="77777777" w:rsidR="00E20281" w:rsidRDefault="00E20281" w:rsidP="00AA1559">
      <w:pPr>
        <w:spacing w:line="276" w:lineRule="auto"/>
      </w:pPr>
    </w:p>
    <w:p w14:paraId="44ADDA53" w14:textId="61266A18" w:rsidR="00E20281" w:rsidRPr="00E20281" w:rsidRDefault="00E20281" w:rsidP="00AA1559">
      <w:pPr>
        <w:pStyle w:val="ListParagraph"/>
        <w:numPr>
          <w:ilvl w:val="0"/>
          <w:numId w:val="40"/>
        </w:numPr>
        <w:spacing w:line="276" w:lineRule="auto"/>
      </w:pPr>
      <w:r w:rsidRPr="00E20281">
        <w:rPr>
          <w:b/>
          <w:bCs/>
        </w:rPr>
        <w:t>Mapping Accuracy:</w:t>
      </w:r>
    </w:p>
    <w:p w14:paraId="5C9D6E0E" w14:textId="77777777" w:rsidR="00E20281" w:rsidRPr="00E20281" w:rsidRDefault="00E20281" w:rsidP="00AA1559">
      <w:pPr>
        <w:numPr>
          <w:ilvl w:val="0"/>
          <w:numId w:val="36"/>
        </w:numPr>
        <w:spacing w:line="276" w:lineRule="auto"/>
      </w:pPr>
      <w:r w:rsidRPr="00E20281">
        <w:t xml:space="preserve">Utilized the </w:t>
      </w:r>
      <w:proofErr w:type="spellStart"/>
      <w:r w:rsidRPr="00E20281">
        <w:t>Slamtec</w:t>
      </w:r>
      <w:proofErr w:type="spellEnd"/>
      <w:r w:rsidRPr="00E20281">
        <w:t xml:space="preserve"> </w:t>
      </w:r>
      <w:proofErr w:type="spellStart"/>
      <w:r w:rsidRPr="00E20281">
        <w:t>RPLidar</w:t>
      </w:r>
      <w:proofErr w:type="spellEnd"/>
      <w:r w:rsidRPr="00E20281">
        <w:t xml:space="preserve"> S2E LIDAR system to achieve high mapping accuracy within the project environment.</w:t>
      </w:r>
    </w:p>
    <w:p w14:paraId="1E93E901" w14:textId="77777777" w:rsidR="00E20281" w:rsidRPr="00E20281" w:rsidRDefault="00E20281" w:rsidP="00AA1559">
      <w:pPr>
        <w:numPr>
          <w:ilvl w:val="0"/>
          <w:numId w:val="36"/>
        </w:numPr>
        <w:spacing w:line="276" w:lineRule="auto"/>
      </w:pPr>
      <w:r w:rsidRPr="00E20281">
        <w:t>Generated detailed maps of the surroundings, providing a comprehensive representation of the terrain and obstacles.</w:t>
      </w:r>
    </w:p>
    <w:p w14:paraId="2B5E7DA4" w14:textId="77777777" w:rsidR="00E20281" w:rsidRDefault="00E20281" w:rsidP="00AA1559">
      <w:pPr>
        <w:numPr>
          <w:ilvl w:val="0"/>
          <w:numId w:val="36"/>
        </w:numPr>
        <w:spacing w:line="276" w:lineRule="auto"/>
      </w:pPr>
      <w:r w:rsidRPr="00E20281">
        <w:t>Conducted thorough evaluations and validations to ensure that the mapping process accurately reflected the real-world environment.</w:t>
      </w:r>
    </w:p>
    <w:p w14:paraId="5B44B872" w14:textId="77777777" w:rsidR="000B7BAF" w:rsidRDefault="000B7BAF" w:rsidP="00AA1559">
      <w:pPr>
        <w:spacing w:line="276" w:lineRule="auto"/>
      </w:pPr>
    </w:p>
    <w:p w14:paraId="043AEB86" w14:textId="77777777" w:rsidR="000B7BAF" w:rsidRDefault="000B7BAF" w:rsidP="00AA1559">
      <w:pPr>
        <w:pStyle w:val="ListParagraph"/>
        <w:numPr>
          <w:ilvl w:val="0"/>
          <w:numId w:val="40"/>
        </w:numPr>
        <w:spacing w:line="276" w:lineRule="auto"/>
        <w:rPr>
          <w:b/>
          <w:bCs/>
        </w:rPr>
      </w:pPr>
      <w:r w:rsidRPr="000B7BAF">
        <w:rPr>
          <w:b/>
          <w:bCs/>
        </w:rPr>
        <w:t>Positional Accuracy:</w:t>
      </w:r>
    </w:p>
    <w:p w14:paraId="636A1A31" w14:textId="77777777" w:rsidR="000B7BAF" w:rsidRDefault="000B7BAF" w:rsidP="00AA1559">
      <w:pPr>
        <w:pStyle w:val="ListParagraph"/>
        <w:numPr>
          <w:ilvl w:val="0"/>
          <w:numId w:val="48"/>
        </w:numPr>
        <w:spacing w:line="276" w:lineRule="auto"/>
      </w:pPr>
      <w:r w:rsidRPr="000B7BAF">
        <w:t>Utilizing Simultaneous Localization and Mapping (SLAM), the autonomous system achieves precise positioning within the mapped environment</w:t>
      </w:r>
      <w:r>
        <w:t>.</w:t>
      </w:r>
    </w:p>
    <w:p w14:paraId="17CBE5C8" w14:textId="02F7D98F" w:rsidR="000B7BAF" w:rsidRDefault="000B7BAF" w:rsidP="00AA1559">
      <w:pPr>
        <w:pStyle w:val="ListParagraph"/>
        <w:numPr>
          <w:ilvl w:val="0"/>
          <w:numId w:val="48"/>
        </w:numPr>
        <w:spacing w:line="276" w:lineRule="auto"/>
      </w:pPr>
      <w:r w:rsidRPr="000B7BAF">
        <w:t>The testbed's results will involve assessing the system's localization performance, gauging its effectiveness in utilizing sensor data from RPLIDAR S2/S2E in conjunction with implemented algorithms within the ROS framework.</w:t>
      </w:r>
    </w:p>
    <w:p w14:paraId="7BA5E5CD" w14:textId="77777777" w:rsidR="00E20281" w:rsidRDefault="00E20281" w:rsidP="00AA1559">
      <w:pPr>
        <w:spacing w:line="276" w:lineRule="auto"/>
      </w:pPr>
    </w:p>
    <w:p w14:paraId="1228C2F8" w14:textId="5C1CDFAF" w:rsidR="00E20281" w:rsidRPr="00E20281" w:rsidRDefault="00E20281" w:rsidP="00AA1559">
      <w:pPr>
        <w:pStyle w:val="ListParagraph"/>
        <w:numPr>
          <w:ilvl w:val="0"/>
          <w:numId w:val="40"/>
        </w:numPr>
        <w:spacing w:line="276" w:lineRule="auto"/>
      </w:pPr>
      <w:r w:rsidRPr="00E20281">
        <w:rPr>
          <w:b/>
          <w:bCs/>
        </w:rPr>
        <w:t>Real-time Mapping Capability:</w:t>
      </w:r>
    </w:p>
    <w:p w14:paraId="40CC546C" w14:textId="77777777" w:rsidR="00E20281" w:rsidRPr="00E20281" w:rsidRDefault="00E20281" w:rsidP="00AA1559">
      <w:pPr>
        <w:numPr>
          <w:ilvl w:val="0"/>
          <w:numId w:val="37"/>
        </w:numPr>
        <w:spacing w:line="276" w:lineRule="auto"/>
      </w:pPr>
      <w:r w:rsidRPr="00E20281">
        <w:t>Demonstrated the LIDAR system's real-time mapping capability through continuous monitoring and updating of the map.</w:t>
      </w:r>
    </w:p>
    <w:p w14:paraId="79CF9324" w14:textId="77777777" w:rsidR="00E20281" w:rsidRDefault="00E20281" w:rsidP="00AA1559">
      <w:pPr>
        <w:numPr>
          <w:ilvl w:val="0"/>
          <w:numId w:val="37"/>
        </w:numPr>
        <w:spacing w:line="276" w:lineRule="auto"/>
      </w:pPr>
      <w:r w:rsidRPr="00E20281">
        <w:t>Achieved dynamic mapping that adapts to changes in the environment, ensuring up-to-date and accurate representations.</w:t>
      </w:r>
    </w:p>
    <w:p w14:paraId="3287F775" w14:textId="77777777" w:rsidR="00533C3D" w:rsidRDefault="00533C3D" w:rsidP="00AA1559">
      <w:pPr>
        <w:spacing w:line="276" w:lineRule="auto"/>
        <w:ind w:left="720"/>
      </w:pPr>
    </w:p>
    <w:p w14:paraId="5AAE69C5" w14:textId="25F78ADE" w:rsidR="00E20281" w:rsidRPr="00E20281" w:rsidRDefault="00E20281" w:rsidP="00AA1559">
      <w:pPr>
        <w:pStyle w:val="ListParagraph"/>
        <w:numPr>
          <w:ilvl w:val="0"/>
          <w:numId w:val="40"/>
        </w:numPr>
        <w:spacing w:line="276" w:lineRule="auto"/>
      </w:pPr>
      <w:r w:rsidRPr="00E20281">
        <w:rPr>
          <w:b/>
          <w:bCs/>
        </w:rPr>
        <w:t>Cross-Platform Compatibility:</w:t>
      </w:r>
    </w:p>
    <w:p w14:paraId="701C914A" w14:textId="3905EAFB" w:rsidR="00E20281" w:rsidRPr="00E20281" w:rsidRDefault="00E20281" w:rsidP="00AA1559">
      <w:pPr>
        <w:numPr>
          <w:ilvl w:val="0"/>
          <w:numId w:val="41"/>
        </w:numPr>
        <w:spacing w:line="276" w:lineRule="auto"/>
      </w:pPr>
      <w:r w:rsidRPr="00E20281">
        <w:t xml:space="preserve">Ensured cross-platform compatibility for the </w:t>
      </w:r>
      <w:r w:rsidR="00533C3D">
        <w:t xml:space="preserve">S2E </w:t>
      </w:r>
      <w:proofErr w:type="spellStart"/>
      <w:r w:rsidR="00533C3D">
        <w:t>RPLiDAR</w:t>
      </w:r>
      <w:proofErr w:type="spellEnd"/>
      <w:r w:rsidRPr="00E20281">
        <w:t>, allowing flexibility in deployment across different hardware and software environments.</w:t>
      </w:r>
    </w:p>
    <w:p w14:paraId="12FEC536" w14:textId="77777777" w:rsidR="00E20281" w:rsidRDefault="00E20281" w:rsidP="00AA1559">
      <w:pPr>
        <w:numPr>
          <w:ilvl w:val="0"/>
          <w:numId w:val="41"/>
        </w:numPr>
        <w:spacing w:line="276" w:lineRule="auto"/>
      </w:pPr>
      <w:r w:rsidRPr="00E20281">
        <w:t>Considered the diverse technological landscape to enhance the adaptability and accessibility of the autonomous golf cart testbed.</w:t>
      </w:r>
    </w:p>
    <w:p w14:paraId="70BB7A8A" w14:textId="77777777" w:rsidR="00533C3D" w:rsidRDefault="00533C3D" w:rsidP="00AA1559">
      <w:pPr>
        <w:spacing w:line="276" w:lineRule="auto"/>
      </w:pPr>
    </w:p>
    <w:p w14:paraId="01CF2078" w14:textId="38EECF60" w:rsidR="00D75AF4" w:rsidRPr="00D75AF4" w:rsidRDefault="00D75AF4" w:rsidP="00AA1559">
      <w:pPr>
        <w:pStyle w:val="ListParagraph"/>
        <w:numPr>
          <w:ilvl w:val="0"/>
          <w:numId w:val="40"/>
        </w:numPr>
        <w:spacing w:line="276" w:lineRule="auto"/>
      </w:pPr>
      <w:r w:rsidRPr="00D75AF4">
        <w:rPr>
          <w:b/>
          <w:bCs/>
        </w:rPr>
        <w:t>Comprehensive Project Documentation:</w:t>
      </w:r>
    </w:p>
    <w:p w14:paraId="021D4B8D" w14:textId="77777777" w:rsidR="00D75AF4" w:rsidRPr="00D75AF4" w:rsidRDefault="00D75AF4" w:rsidP="00AA1559">
      <w:pPr>
        <w:numPr>
          <w:ilvl w:val="0"/>
          <w:numId w:val="46"/>
        </w:numPr>
        <w:spacing w:line="276" w:lineRule="auto"/>
      </w:pPr>
      <w:r w:rsidRPr="00D75AF4">
        <w:t xml:space="preserve">Maintained detailed documentation covering every stage of the project, starting from the initial verification on </w:t>
      </w:r>
      <w:proofErr w:type="spellStart"/>
      <w:r w:rsidRPr="00D75AF4">
        <w:t>RoboStudio</w:t>
      </w:r>
      <w:proofErr w:type="spellEnd"/>
      <w:r w:rsidRPr="00D75AF4">
        <w:t>.</w:t>
      </w:r>
    </w:p>
    <w:p w14:paraId="5A34C056" w14:textId="71B4D331" w:rsidR="00533C3D" w:rsidRDefault="00D75AF4" w:rsidP="00AA1559">
      <w:pPr>
        <w:numPr>
          <w:ilvl w:val="0"/>
          <w:numId w:val="46"/>
        </w:numPr>
        <w:spacing w:line="276" w:lineRule="auto"/>
      </w:pPr>
      <w:r w:rsidRPr="00D75AF4">
        <w:t xml:space="preserve">Documented the transition to Ubuntu, including the installation of the VPN, ROS </w:t>
      </w:r>
      <w:proofErr w:type="spellStart"/>
      <w:r w:rsidRPr="00D75AF4">
        <w:t>Neotic</w:t>
      </w:r>
      <w:proofErr w:type="spellEnd"/>
      <w:r w:rsidRPr="00D75AF4">
        <w:t>, and the step-by-step process of reading data from the LIDAR.</w:t>
      </w:r>
    </w:p>
    <w:p w14:paraId="2802B4FA" w14:textId="77777777" w:rsidR="00AA1559" w:rsidRDefault="00AA1559" w:rsidP="00AA1559">
      <w:pPr>
        <w:spacing w:line="276" w:lineRule="auto"/>
      </w:pPr>
    </w:p>
    <w:p w14:paraId="2753BFF5" w14:textId="77777777" w:rsidR="00AA1559" w:rsidRDefault="00AA1559" w:rsidP="00AA1559">
      <w:pPr>
        <w:spacing w:line="276" w:lineRule="auto"/>
      </w:pPr>
    </w:p>
    <w:p w14:paraId="1DF7E35C" w14:textId="77777777" w:rsidR="00AA1559" w:rsidRPr="00AA1559" w:rsidRDefault="00AA1559" w:rsidP="00AA1559">
      <w:pPr>
        <w:pStyle w:val="Default"/>
        <w:numPr>
          <w:ilvl w:val="0"/>
          <w:numId w:val="49"/>
        </w:numPr>
        <w:ind w:left="360"/>
        <w:rPr>
          <w:rFonts w:asciiTheme="minorHAnsi" w:eastAsiaTheme="minorHAnsi" w:hAnsiTheme="minorHAnsi" w:cstheme="minorBidi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AA1559">
        <w:rPr>
          <w:rFonts w:asciiTheme="minorHAnsi" w:eastAsiaTheme="minorHAnsi" w:hAnsiTheme="minorHAnsi" w:cstheme="minorBidi"/>
          <w:b/>
          <w:bCs/>
          <w:color w:val="2F5496" w:themeColor="accent1" w:themeShade="BF"/>
          <w:kern w:val="2"/>
          <w:lang w:val="en-IN"/>
          <w14:ligatures w14:val="standardContextual"/>
        </w:rPr>
        <w:t>Products</w:t>
      </w:r>
    </w:p>
    <w:p w14:paraId="49DA0F05" w14:textId="77777777" w:rsidR="00AA1559" w:rsidRPr="00EF791B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val="en-IN"/>
          <w14:ligatures w14:val="standardContextual"/>
        </w:rPr>
      </w:pPr>
      <w:r w:rsidRPr="00EF791B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val="en-IN"/>
          <w14:ligatures w14:val="standardContextual"/>
        </w:rPr>
        <w:t xml:space="preserve">Journals: </w:t>
      </w:r>
    </w:p>
    <w:p w14:paraId="72706E8A" w14:textId="77777777" w:rsidR="00EF791B" w:rsidRPr="00EF791B" w:rsidRDefault="00EF791B" w:rsidP="00EF791B">
      <w:pPr>
        <w:pStyle w:val="Default"/>
        <w:numPr>
          <w:ilvl w:val="0"/>
          <w:numId w:val="60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lastRenderedPageBreak/>
        <w:t>Forest Roads Mapped Using LiDAR in Steep Forested Terrain</w:t>
      </w:r>
    </w:p>
    <w:p w14:paraId="5AFB3E00" w14:textId="5E4D8F0E" w:rsidR="00EF791B" w:rsidRPr="00EF791B" w:rsidRDefault="00EF791B" w:rsidP="00EF791B">
      <w:pPr>
        <w:pStyle w:val="Default"/>
        <w:ind w:left="720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by Russell A.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White,Brian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C.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Dietterick,Thomas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Mastin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andRollin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Strohman</w:t>
      </w:r>
      <w:proofErr w:type="spellEnd"/>
    </w:p>
    <w:p w14:paraId="429CB71A" w14:textId="09B62C52" w:rsidR="00EF791B" w:rsidRPr="00EF791B" w:rsidRDefault="00EF791B" w:rsidP="00EF791B">
      <w:pPr>
        <w:pStyle w:val="Default"/>
        <w:numPr>
          <w:ilvl w:val="0"/>
          <w:numId w:val="60"/>
        </w:numPr>
        <w:rPr>
          <w:lang w:val="en-IN"/>
        </w:rPr>
      </w:pPr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M. S. Aslam, M. I. Aziz, K. </w:t>
      </w:r>
      <w:proofErr w:type="gram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Naveed</w:t>
      </w:r>
      <w:proofErr w:type="gram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and U. K.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uz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Zaman, "An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RPLiDAR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based SLAM equipped with IMU for Autonomous Navigation of Wheeled Mobile Robot," </w:t>
      </w:r>
      <w:r w:rsidRPr="00EF791B">
        <w:rPr>
          <w:rFonts w:asciiTheme="minorHAnsi" w:eastAsiaTheme="minorHAnsi" w:hAnsiTheme="minorHAnsi" w:cstheme="minorBidi"/>
          <w:i/>
          <w:iCs/>
          <w:color w:val="auto"/>
          <w:kern w:val="2"/>
          <w:lang w:val="en-IN"/>
          <w14:ligatures w14:val="standardContextual"/>
        </w:rPr>
        <w:t>2020 IEEE 23rd International Multitopic Conference (INMIC)</w:t>
      </w:r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, Bahawalpur, Pakistan, 2020, pp. 1-5,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doi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10.1109/INMIC50486.2020.9318133.</w:t>
      </w:r>
    </w:p>
    <w:p w14:paraId="33AAE2C7" w14:textId="5E171528" w:rsidR="00EF791B" w:rsidRDefault="00EF791B" w:rsidP="00EF791B">
      <w:pPr>
        <w:pStyle w:val="Default"/>
        <w:numPr>
          <w:ilvl w:val="0"/>
          <w:numId w:val="60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D. T. Son, M. T. Anh, D. D. Tu, L. Van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Chuong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, T. H.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Cuong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and H. S. Phuong, "The Practice of Mapping-based Navigation System for Indoor Robot with RPLIDAR and Raspberry Pi," 2021 International Conference on System Science and Engineering (ICSSE), Ho Chi Minh City, Vietnam, 2021, pp. 279-282,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doi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: 10.1109/ICSSE52999.2021.9538474.</w:t>
      </w:r>
    </w:p>
    <w:p w14:paraId="2DC4174B" w14:textId="5FC9B39D" w:rsidR="00EF791B" w:rsidRPr="00EF791B" w:rsidRDefault="00EF791B" w:rsidP="00EF791B">
      <w:pPr>
        <w:pStyle w:val="Default"/>
        <w:numPr>
          <w:ilvl w:val="0"/>
          <w:numId w:val="60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Autonomous Vehicle Navigation with LIDAR using Path Planning Rahul M K,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Sumukh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B, Praveen L </w:t>
      </w:r>
      <w:proofErr w:type="spellStart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Uppunda</w:t>
      </w:r>
      <w:proofErr w:type="spellEnd"/>
      <w:r w:rsidRPr="00EF791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, Vinayaka Raju, C Gururaj B M S College of Engineering, Bengaluru, India</w:t>
      </w:r>
    </w:p>
    <w:p w14:paraId="272D7952" w14:textId="77777777" w:rsidR="00EF791B" w:rsidRPr="00EF791B" w:rsidRDefault="00EF791B" w:rsidP="00EF791B">
      <w:pPr>
        <w:pStyle w:val="Default"/>
        <w:rPr>
          <w:lang w:val="en-IN"/>
        </w:rPr>
      </w:pPr>
    </w:p>
    <w:p w14:paraId="4D7F2169" w14:textId="77777777" w:rsidR="00AA1559" w:rsidRPr="00986A68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986A68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Books: </w:t>
      </w:r>
    </w:p>
    <w:p w14:paraId="64DED3B4" w14:textId="0503EE5B" w:rsidR="00EF791B" w:rsidRDefault="00986A68" w:rsidP="00986A68">
      <w:pPr>
        <w:pStyle w:val="Default"/>
        <w:numPr>
          <w:ilvl w:val="0"/>
          <w:numId w:val="62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LiDAR Technologies and Systems</w:t>
      </w:r>
    </w:p>
    <w:p w14:paraId="173F5E09" w14:textId="77777777" w:rsidR="00CF06DC" w:rsidRPr="00986A68" w:rsidRDefault="00CF06DC" w:rsidP="00CF06DC">
      <w:pPr>
        <w:pStyle w:val="Default"/>
        <w:ind w:left="720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</w:p>
    <w:p w14:paraId="213196E2" w14:textId="77777777" w:rsid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986A68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Book Chapters: </w:t>
      </w:r>
    </w:p>
    <w:p w14:paraId="57353F05" w14:textId="7868F803" w:rsidR="00986A68" w:rsidRDefault="00986A68" w:rsidP="00986A68">
      <w:pPr>
        <w:pStyle w:val="Default"/>
        <w:numPr>
          <w:ilvl w:val="0"/>
          <w:numId w:val="62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Chapter-8 </w:t>
      </w:r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LiDAR </w:t>
      </w:r>
      <w: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p</w:t>
      </w:r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rocessing</w:t>
      </w:r>
    </w:p>
    <w:p w14:paraId="3A4C8244" w14:textId="20F7617B" w:rsidR="00986A68" w:rsidRDefault="00986A68" w:rsidP="00986A68">
      <w:pPr>
        <w:pStyle w:val="Default"/>
        <w:numPr>
          <w:ilvl w:val="0"/>
          <w:numId w:val="62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Chapter-10 LiDAR performance Metrics</w:t>
      </w:r>
    </w:p>
    <w:p w14:paraId="7DD4E1E8" w14:textId="77777777" w:rsidR="00986A68" w:rsidRPr="00986A68" w:rsidRDefault="00986A68" w:rsidP="00986A68">
      <w:pPr>
        <w:pStyle w:val="Default"/>
        <w:ind w:left="720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</w:p>
    <w:p w14:paraId="0676187F" w14:textId="77777777" w:rsid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986A68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Thesis/Dissertations: </w:t>
      </w:r>
    </w:p>
    <w:p w14:paraId="295FE338" w14:textId="6FD60CA2" w:rsidR="00986A68" w:rsidRPr="00986A68" w:rsidRDefault="00986A68" w:rsidP="00986A68">
      <w:pPr>
        <w:pStyle w:val="Default"/>
        <w:numPr>
          <w:ilvl w:val="0"/>
          <w:numId w:val="63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proofErr w:type="spellStart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Albabah</w:t>
      </w:r>
      <w:proofErr w:type="spellEnd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, N. (2021). Improving Parking Efficiency Using Lidar in Autonomous Vehicles (AV) [Doctoral dissertation, University of Akron]. </w:t>
      </w:r>
      <w:proofErr w:type="spellStart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OhioLINK</w:t>
      </w:r>
      <w:proofErr w:type="spellEnd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Electronic Theses and Dissertations </w:t>
      </w:r>
      <w:proofErr w:type="spellStart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Center</w:t>
      </w:r>
      <w:proofErr w:type="spellEnd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. </w:t>
      </w:r>
      <w:proofErr w:type="spellStart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Gaeini</w:t>
      </w:r>
      <w:proofErr w:type="spellEnd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, </w:t>
      </w:r>
      <w:proofErr w:type="spellStart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Shaghayegh</w:t>
      </w:r>
      <w:proofErr w:type="spellEnd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, "Risk-Aware Path Planning For Autonomous Vehicles" (2022). </w:t>
      </w:r>
    </w:p>
    <w:p w14:paraId="7DAD74D6" w14:textId="5BE74AF6" w:rsidR="00986A68" w:rsidRDefault="00986A68" w:rsidP="00986A68">
      <w:pPr>
        <w:pStyle w:val="Default"/>
        <w:numPr>
          <w:ilvl w:val="0"/>
          <w:numId w:val="63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proofErr w:type="spellStart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Gaeini</w:t>
      </w:r>
      <w:proofErr w:type="spellEnd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, </w:t>
      </w:r>
      <w:proofErr w:type="spellStart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Shaghayegh</w:t>
      </w:r>
      <w:proofErr w:type="spellEnd"/>
      <w:r w:rsidRPr="00986A68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, "Risk-Aware Path Planning For Autonomous Vehicles" (2022). Graduate Research Theses &amp; Dissertations. 7052. </w:t>
      </w:r>
      <w:hyperlink r:id="rId5" w:history="1">
        <w:r w:rsidR="001F5591" w:rsidRPr="004700E3">
          <w:rPr>
            <w:rStyle w:val="Hyperlink"/>
            <w:rFonts w:asciiTheme="minorHAnsi" w:eastAsiaTheme="minorHAnsi" w:hAnsiTheme="minorHAnsi" w:cstheme="minorBidi"/>
            <w:kern w:val="2"/>
            <w:lang w:val="en-IN"/>
            <w14:ligatures w14:val="standardContextual"/>
          </w:rPr>
          <w:t>https://huskiecommons.lib.niu.edu/allgraduate-thesesdissertations/7052</w:t>
        </w:r>
      </w:hyperlink>
    </w:p>
    <w:p w14:paraId="48B0719C" w14:textId="77777777" w:rsidR="001F5591" w:rsidRPr="00986A68" w:rsidRDefault="001F5591" w:rsidP="001F5591">
      <w:pPr>
        <w:pStyle w:val="Default"/>
        <w:ind w:left="720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</w:p>
    <w:p w14:paraId="7B96830B" w14:textId="77777777" w:rsid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Conference Papers and Presentations: </w:t>
      </w:r>
    </w:p>
    <w:p w14:paraId="3E3693D9" w14:textId="3AC9FBCB" w:rsidR="001F5591" w:rsidRDefault="001F5591" w:rsidP="001F5591">
      <w:pPr>
        <w:pStyle w:val="Default"/>
        <w:numPr>
          <w:ilvl w:val="0"/>
          <w:numId w:val="65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Lidar: a new self-driving vehicle for introducing optics to broader engineering and non-engineering audiences</w:t>
      </w:r>
      <w:r w:rsidRPr="001F5591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by </w:t>
      </w:r>
      <w:proofErr w:type="spellStart"/>
      <w:r w:rsidRPr="001F5591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Corneliu</w:t>
      </w:r>
      <w:proofErr w:type="spellEnd"/>
      <w:r w:rsidRPr="001F5591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proofErr w:type="spellStart"/>
      <w:r w:rsidRPr="001F5591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Rablau</w:t>
      </w:r>
      <w:proofErr w:type="spellEnd"/>
    </w:p>
    <w:p w14:paraId="41D470F2" w14:textId="77777777" w:rsidR="001F5591" w:rsidRPr="001F5591" w:rsidRDefault="001F5591" w:rsidP="001F5591">
      <w:pPr>
        <w:pStyle w:val="Default"/>
        <w:ind w:left="720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</w:p>
    <w:p w14:paraId="582E4511" w14:textId="77777777" w:rsid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Other Publications: </w:t>
      </w:r>
    </w:p>
    <w:p w14:paraId="5BD6E1C7" w14:textId="712F3270" w:rsidR="001F5591" w:rsidRPr="00902BCD" w:rsidRDefault="00902BCD" w:rsidP="00902BCD">
      <w:pPr>
        <w:pStyle w:val="Default"/>
        <w:numPr>
          <w:ilvl w:val="0"/>
          <w:numId w:val="65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Lidar for Autonomous Driving: The principles, challenges, and trends for automotive lidar and perception systems</w:t>
      </w:r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by </w:t>
      </w:r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You Li, Javier Ibanez-Guzman</w:t>
      </w:r>
    </w:p>
    <w:p w14:paraId="021C71A0" w14:textId="046F6A8E" w:rsidR="00AA1559" w:rsidRPr="001F5591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Technologies or Techniques: </w:t>
      </w:r>
    </w:p>
    <w:p w14:paraId="5440422A" w14:textId="4C6A0477" w:rsidR="001F5591" w:rsidRDefault="001F5591" w:rsidP="001F5591">
      <w:pPr>
        <w:pStyle w:val="Default"/>
        <w:numPr>
          <w:ilvl w:val="0"/>
          <w:numId w:val="64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ROS </w:t>
      </w:r>
      <w: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Noetic</w:t>
      </w:r>
      <w:r w:rsidRPr="001F5591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(Robot Operating System)</w:t>
      </w:r>
    </w:p>
    <w:p w14:paraId="3D2FD447" w14:textId="20CF244D" w:rsidR="001F5591" w:rsidRPr="001F5591" w:rsidRDefault="001F5591" w:rsidP="001F5591">
      <w:pPr>
        <w:pStyle w:val="Default"/>
        <w:numPr>
          <w:ilvl w:val="0"/>
          <w:numId w:val="64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SLAM</w:t>
      </w:r>
    </w:p>
    <w:p w14:paraId="2804B5AE" w14:textId="77777777" w:rsidR="005E3A3D" w:rsidRDefault="005E3A3D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</w:p>
    <w:p w14:paraId="2EF922CD" w14:textId="77777777" w:rsidR="005E3A3D" w:rsidRDefault="005E3A3D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</w:p>
    <w:p w14:paraId="183FAF70" w14:textId="57BAA92E" w:rsid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lastRenderedPageBreak/>
        <w:t xml:space="preserve">Patents: </w:t>
      </w:r>
    </w:p>
    <w:p w14:paraId="0EAC218F" w14:textId="778FAAB2" w:rsidR="005E3A3D" w:rsidRDefault="005E3A3D" w:rsidP="005E3A3D">
      <w:pPr>
        <w:pStyle w:val="Default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5E3A3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Resolving Self-Driving Car Patent Conflicts: Arbitration in Waymo v. Uber and Future Autonomous Vehicle Patent Disputes" delves into a notable legal case in the autonomous vehicle industry. It </w:t>
      </w:r>
      <w:proofErr w:type="spellStart"/>
      <w:r w:rsidRPr="005E3A3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centers</w:t>
      </w:r>
      <w:proofErr w:type="spellEnd"/>
      <w:r w:rsidRPr="005E3A3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on the dispute between Waymo and Uber concerning alleged patent infringements and trade secret misappropriation in LiDAR technology.</w:t>
      </w:r>
    </w:p>
    <w:p w14:paraId="1F236CAD" w14:textId="77777777" w:rsidR="005E3A3D" w:rsidRPr="005E3A3D" w:rsidRDefault="005E3A3D" w:rsidP="005E3A3D">
      <w:pPr>
        <w:pStyle w:val="Default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</w:p>
    <w:p w14:paraId="5E3A2AE3" w14:textId="77777777" w:rsid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Inventions: </w:t>
      </w:r>
    </w:p>
    <w:p w14:paraId="425EC8C9" w14:textId="3222901B" w:rsidR="00902BCD" w:rsidRPr="00902BCD" w:rsidRDefault="00902BCD" w:rsidP="00902BCD">
      <w:pPr>
        <w:pStyle w:val="Default"/>
        <w:numPr>
          <w:ilvl w:val="0"/>
          <w:numId w:val="66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High-Resolution 3D LiDAR Mapping: This invention involves the development of high-resolution LiDAR systems capable of generating detailed 3D maps of the vehicle's surroundings. These high-resolution LiDAR systems provide greater detail and accuracy in mapping, crucial for autonomous vehicles to identify and classify objects precisely, leading to safer and more efficient navigation.</w:t>
      </w:r>
    </w:p>
    <w:p w14:paraId="788C3714" w14:textId="77777777" w:rsidR="00AA1559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 xml:space="preserve">Licenses: </w:t>
      </w:r>
    </w:p>
    <w:p w14:paraId="40EFAD3E" w14:textId="04360922" w:rsidR="00902BCD" w:rsidRDefault="00902BCD" w:rsidP="00902BCD">
      <w:pPr>
        <w:pStyle w:val="Default"/>
        <w:numPr>
          <w:ilvl w:val="0"/>
          <w:numId w:val="66"/>
        </w:numPr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  <w:proofErr w:type="spellStart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Luminar</w:t>
      </w:r>
      <w:proofErr w:type="spellEnd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Technologies and Volvo: Volvo has partnered with </w:t>
      </w:r>
      <w:proofErr w:type="spellStart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Luminar</w:t>
      </w:r>
      <w:proofErr w:type="spellEnd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Technologies, licensing their </w:t>
      </w:r>
      <w:proofErr w:type="spellStart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groundbreaking</w:t>
      </w:r>
      <w:proofErr w:type="spellEnd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LiDAR technology for Volvo's next generation of cars. This collaboration aims to boost the safety and autonomy level of Volvo's vehicles, incorporating </w:t>
      </w:r>
      <w:proofErr w:type="spellStart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>Luminar's</w:t>
      </w:r>
      <w:proofErr w:type="spellEnd"/>
      <w:r w:rsidRPr="00902BCD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high-resolution LiDAR systems for better object detection and road awareness.</w:t>
      </w:r>
    </w:p>
    <w:p w14:paraId="0DD4906B" w14:textId="77777777" w:rsidR="00902BCD" w:rsidRPr="00902BCD" w:rsidRDefault="00902BCD" w:rsidP="00902BCD">
      <w:pPr>
        <w:pStyle w:val="Default"/>
        <w:ind w:left="720"/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</w:pPr>
    </w:p>
    <w:p w14:paraId="3629FAB2" w14:textId="77777777" w:rsidR="00AA1559" w:rsidRPr="00EF791B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val="en-IN"/>
          <w14:ligatures w14:val="standardContextual"/>
        </w:rPr>
      </w:pPr>
      <w:r w:rsidRPr="00EF791B">
        <w:rPr>
          <w:rFonts w:asciiTheme="minorHAnsi" w:eastAsiaTheme="minorHAnsi" w:hAnsiTheme="minorHAnsi" w:cstheme="minorBidi"/>
          <w:b/>
          <w:bCs/>
          <w:color w:val="000000" w:themeColor="text1"/>
          <w:kern w:val="2"/>
          <w:lang w:val="en-IN"/>
          <w14:ligatures w14:val="standardContextual"/>
        </w:rPr>
        <w:t xml:space="preserve">Websites: </w:t>
      </w:r>
    </w:p>
    <w:p w14:paraId="397F3961" w14:textId="46B29D6E" w:rsidR="00AA1559" w:rsidRPr="00EF791B" w:rsidRDefault="00AA1559" w:rsidP="00AA1559">
      <w:pPr>
        <w:pStyle w:val="Default"/>
        <w:rPr>
          <w:rStyle w:val="Hyperlink"/>
        </w:rPr>
      </w:pPr>
      <w:hyperlink r:id="rId6" w:history="1">
        <w:r w:rsidRPr="00EF791B">
          <w:rPr>
            <w:rStyle w:val="Hyperlink"/>
            <w:lang w:val="en-IN"/>
          </w:rPr>
          <w:t>https://vnav.mit.edu/labs/lab2/ros.html</w:t>
        </w:r>
      </w:hyperlink>
    </w:p>
    <w:p w14:paraId="74D721D2" w14:textId="1F7A2BB4" w:rsidR="00AA1559" w:rsidRPr="00EF791B" w:rsidRDefault="00EF791B" w:rsidP="00AA1559">
      <w:pPr>
        <w:pStyle w:val="Default"/>
        <w:rPr>
          <w:rStyle w:val="Hyperlink"/>
        </w:rPr>
      </w:pPr>
      <w:hyperlink r:id="rId7" w:history="1">
        <w:r w:rsidRPr="00EF791B">
          <w:rPr>
            <w:rStyle w:val="Hyperlink"/>
            <w:lang w:val="en-IN"/>
          </w:rPr>
          <w:t>https://www.slamtec.com/en/RoboStudio</w:t>
        </w:r>
      </w:hyperlink>
    </w:p>
    <w:p w14:paraId="1DD6F4D2" w14:textId="1A202DB9" w:rsidR="00EF791B" w:rsidRPr="00EF791B" w:rsidRDefault="00EF791B" w:rsidP="00AA1559">
      <w:pPr>
        <w:pStyle w:val="Default"/>
        <w:rPr>
          <w:rStyle w:val="Hyperlink"/>
        </w:rPr>
      </w:pPr>
      <w:hyperlink r:id="rId8" w:history="1">
        <w:r w:rsidRPr="00EF791B">
          <w:rPr>
            <w:rStyle w:val="Hyperlink"/>
            <w:lang w:val="en-IN"/>
          </w:rPr>
          <w:t>https://wiki.ros.org/ROS/Installation/TwoLineInstall/</w:t>
        </w:r>
      </w:hyperlink>
    </w:p>
    <w:p w14:paraId="3BB281FC" w14:textId="1D1A35DD" w:rsidR="00EF791B" w:rsidRPr="00EF791B" w:rsidRDefault="00EF791B" w:rsidP="00AA1559">
      <w:pPr>
        <w:pStyle w:val="Default"/>
        <w:rPr>
          <w:rStyle w:val="Hyperlink"/>
        </w:rPr>
      </w:pPr>
      <w:hyperlink r:id="rId9" w:history="1">
        <w:r w:rsidRPr="00EF791B">
          <w:rPr>
            <w:rStyle w:val="Hyperlink"/>
            <w:lang w:val="en-IN"/>
          </w:rPr>
          <w:t>https://www.generationrobots.com/blog/en/lidar-integration-with-ros-quickstart-guide-and-projects-ideas/</w:t>
        </w:r>
      </w:hyperlink>
    </w:p>
    <w:p w14:paraId="622283AF" w14:textId="47B8C273" w:rsidR="00EF791B" w:rsidRPr="00EF791B" w:rsidRDefault="00EF791B" w:rsidP="00AA1559">
      <w:pPr>
        <w:pStyle w:val="Default"/>
        <w:rPr>
          <w:rStyle w:val="Hyperlink"/>
        </w:rPr>
      </w:pPr>
      <w:hyperlink r:id="rId10" w:history="1">
        <w:r w:rsidRPr="00EF791B">
          <w:rPr>
            <w:rStyle w:val="Hyperlink"/>
            <w:lang w:val="en-IN"/>
          </w:rPr>
          <w:t>https://bucket-download.slamtec.com/5350555d005bfd7a8685fcea6e80e9edb764adb1/SLAMTEC_rplidarkit_usermanual_S2E_v1.0_en.pdf</w:t>
        </w:r>
      </w:hyperlink>
    </w:p>
    <w:p w14:paraId="6E10BB49" w14:textId="55E51867" w:rsidR="00EF791B" w:rsidRPr="00EF791B" w:rsidRDefault="00EF791B" w:rsidP="00AA1559">
      <w:pPr>
        <w:pStyle w:val="Default"/>
        <w:rPr>
          <w:rStyle w:val="Hyperlink"/>
        </w:rPr>
      </w:pPr>
      <w:hyperlink r:id="rId11" w:history="1">
        <w:r w:rsidRPr="00EF791B">
          <w:rPr>
            <w:rStyle w:val="Hyperlink"/>
            <w:lang w:val="en-IN"/>
          </w:rPr>
          <w:t>https://www.slamtec.com/en/S2/</w:t>
        </w:r>
      </w:hyperlink>
    </w:p>
    <w:p w14:paraId="61DC545E" w14:textId="31175BA5" w:rsidR="00EF791B" w:rsidRDefault="00EF791B" w:rsidP="00AA1559">
      <w:pPr>
        <w:pStyle w:val="Default"/>
        <w:rPr>
          <w:color w:val="000000" w:themeColor="text1"/>
          <w:lang w:val="en-IN"/>
        </w:rPr>
      </w:pPr>
      <w:hyperlink r:id="rId12" w:history="1">
        <w:r w:rsidRPr="004700E3">
          <w:rPr>
            <w:rStyle w:val="Hyperlink"/>
            <w:lang w:val="en-IN"/>
          </w:rPr>
          <w:t>https://wiki.ros.org/noetic/Installation/Ubuntu</w:t>
        </w:r>
      </w:hyperlink>
    </w:p>
    <w:p w14:paraId="4EBACF3D" w14:textId="210D0E20" w:rsidR="00EF791B" w:rsidRDefault="00EF791B" w:rsidP="00AA1559">
      <w:pPr>
        <w:pStyle w:val="Default"/>
        <w:rPr>
          <w:color w:val="000000" w:themeColor="text1"/>
          <w:lang w:val="en-IN"/>
        </w:rPr>
      </w:pPr>
      <w:hyperlink r:id="rId13" w:history="1">
        <w:r w:rsidRPr="004700E3">
          <w:rPr>
            <w:rStyle w:val="Hyperlink"/>
            <w:lang w:val="en-IN"/>
          </w:rPr>
          <w:t>https://www.slamtec.com/en/RoboStudio/VirtualTrack</w:t>
        </w:r>
      </w:hyperlink>
    </w:p>
    <w:p w14:paraId="63650513" w14:textId="3F423706" w:rsidR="00EF791B" w:rsidRDefault="00EF791B" w:rsidP="00AA1559">
      <w:pPr>
        <w:pStyle w:val="Default"/>
        <w:rPr>
          <w:color w:val="000000" w:themeColor="text1"/>
          <w:lang w:val="en-IN"/>
        </w:rPr>
      </w:pPr>
      <w:hyperlink r:id="rId14" w:history="1">
        <w:r w:rsidRPr="004700E3">
          <w:rPr>
            <w:rStyle w:val="Hyperlink"/>
            <w:lang w:val="en-IN"/>
          </w:rPr>
          <w:t>https://www.seeedstudio.com/blog/2018/11/09/rplidar-and-ros-the-best-way-to-learn-robot-and-slam/</w:t>
        </w:r>
      </w:hyperlink>
    </w:p>
    <w:p w14:paraId="4C2B0F7C" w14:textId="7F225E13" w:rsidR="00EF791B" w:rsidRDefault="00EF791B" w:rsidP="00AA1559">
      <w:pPr>
        <w:pStyle w:val="Default"/>
        <w:rPr>
          <w:color w:val="000000" w:themeColor="text1"/>
          <w:lang w:val="en-IN"/>
        </w:rPr>
      </w:pPr>
      <w:hyperlink r:id="rId15" w:history="1">
        <w:r w:rsidRPr="004700E3">
          <w:rPr>
            <w:rStyle w:val="Hyperlink"/>
            <w:lang w:val="en-IN"/>
          </w:rPr>
          <w:t>https://github.com/Slamtec/rplidar_ros</w:t>
        </w:r>
      </w:hyperlink>
    </w:p>
    <w:p w14:paraId="6DC9191A" w14:textId="5175B86D" w:rsidR="00EF791B" w:rsidRDefault="00EF791B" w:rsidP="00AA1559">
      <w:pPr>
        <w:pStyle w:val="Default"/>
        <w:rPr>
          <w:lang w:val="en-IN"/>
        </w:rPr>
      </w:pPr>
      <w:hyperlink r:id="rId16" w:history="1">
        <w:r w:rsidRPr="004700E3">
          <w:rPr>
            <w:rStyle w:val="Hyperlink"/>
            <w:lang w:val="en-IN"/>
          </w:rPr>
          <w:t>https://www.youtube.com/watch?v=Qrtz0a7HaQ4&amp;ab_channel=TizianoFiorenzani</w:t>
        </w:r>
      </w:hyperlink>
    </w:p>
    <w:p w14:paraId="1E67CB9D" w14:textId="77777777" w:rsidR="00EF791B" w:rsidRPr="00AA1559" w:rsidRDefault="00EF791B" w:rsidP="00AA1559">
      <w:pPr>
        <w:pStyle w:val="Default"/>
        <w:rPr>
          <w:lang w:val="en-IN"/>
        </w:rPr>
      </w:pPr>
    </w:p>
    <w:p w14:paraId="03833EE2" w14:textId="77777777" w:rsidR="00AA1559" w:rsidRPr="001F5591" w:rsidRDefault="00AA1559" w:rsidP="00AA1559">
      <w:pPr>
        <w:pStyle w:val="Pa4"/>
        <w:spacing w:before="80" w:after="60"/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</w:pPr>
      <w:r w:rsidRPr="001F5591">
        <w:rPr>
          <w:rFonts w:asciiTheme="minorHAnsi" w:eastAsiaTheme="minorHAnsi" w:hAnsiTheme="minorHAnsi" w:cstheme="minorBidi"/>
          <w:b/>
          <w:bCs/>
          <w:color w:val="0D0D0D" w:themeColor="text1" w:themeTint="F2"/>
          <w:kern w:val="2"/>
          <w:lang w:val="en-IN"/>
          <w14:ligatures w14:val="standardContextual"/>
        </w:rPr>
        <w:t>Other Products:</w:t>
      </w:r>
    </w:p>
    <w:p w14:paraId="0D555704" w14:textId="19F26752" w:rsidR="00AA1559" w:rsidRDefault="001F5591" w:rsidP="00AA1559">
      <w:pPr>
        <w:spacing w:line="276" w:lineRule="auto"/>
        <w:rPr>
          <w:color w:val="2F5496" w:themeColor="accent1" w:themeShade="BF"/>
        </w:rPr>
      </w:pPr>
      <w:hyperlink r:id="rId17" w:history="1">
        <w:r w:rsidRPr="004700E3">
          <w:rPr>
            <w:rStyle w:val="Hyperlink"/>
            <w:color w:val="034990" w:themeColor="hyperlink" w:themeShade="BF"/>
          </w:rPr>
          <w:t>https://www.neuvition.com/?utm_source=googlead&amp;utm_medium=searchcpc-all&amp;utm_campaign=chenggongyi&amp;utm_plan=search-again&amp;utm_unit=vehicle&amp;campaignid=14822719802&amp;adgroupid=130741330680&amp;matchtype=p&amp;utm_keyword=lidar%20automotive&amp;gclid=CjwKCAiApuCrBhAuEiwA8VJ6JmmCGVaQ_WOLwnMIzkvYUgdQ1FZEAmI86hvvrFeG_VMCaAqFrGwo5BoC2kwQAvD_BwE</w:t>
        </w:r>
      </w:hyperlink>
    </w:p>
    <w:p w14:paraId="62E1188E" w14:textId="77777777" w:rsidR="001F5591" w:rsidRPr="00533C3D" w:rsidRDefault="001F5591" w:rsidP="00AA1559">
      <w:pPr>
        <w:spacing w:line="276" w:lineRule="auto"/>
        <w:rPr>
          <w:color w:val="2F5496" w:themeColor="accent1" w:themeShade="BF"/>
        </w:rPr>
      </w:pPr>
    </w:p>
    <w:p w14:paraId="220DFA78" w14:textId="77777777" w:rsidR="00533C3D" w:rsidRPr="00E20281" w:rsidRDefault="00533C3D" w:rsidP="00AA1559">
      <w:pPr>
        <w:spacing w:line="276" w:lineRule="auto"/>
      </w:pPr>
    </w:p>
    <w:p w14:paraId="4F69B717" w14:textId="77777777" w:rsidR="00E20281" w:rsidRPr="00E20281" w:rsidRDefault="00E20281" w:rsidP="00AA1559">
      <w:pPr>
        <w:spacing w:line="276" w:lineRule="auto"/>
      </w:pPr>
    </w:p>
    <w:p w14:paraId="117051CD" w14:textId="77777777" w:rsidR="00E20281" w:rsidRPr="00E20281" w:rsidRDefault="00E20281" w:rsidP="00AA1559">
      <w:pPr>
        <w:spacing w:line="276" w:lineRule="auto"/>
      </w:pPr>
    </w:p>
    <w:p w14:paraId="1571DA41" w14:textId="77777777" w:rsidR="00E20281" w:rsidRDefault="00E20281" w:rsidP="00AA1559">
      <w:pPr>
        <w:spacing w:line="276" w:lineRule="auto"/>
      </w:pPr>
    </w:p>
    <w:p w14:paraId="227AF7B2" w14:textId="558EEDC3" w:rsidR="00E13150" w:rsidRDefault="00E13150" w:rsidP="00AA1559">
      <w:pPr>
        <w:spacing w:line="276" w:lineRule="auto"/>
      </w:pPr>
    </w:p>
    <w:sectPr w:rsidR="00E1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olio Light">
    <w:altName w:val="Cambria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Folio Medium">
    <w:altName w:val="Cambria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F04"/>
    <w:multiLevelType w:val="multilevel"/>
    <w:tmpl w:val="3C88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52BAB"/>
    <w:multiLevelType w:val="hybridMultilevel"/>
    <w:tmpl w:val="00C86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7675"/>
    <w:multiLevelType w:val="hybridMultilevel"/>
    <w:tmpl w:val="9364F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6881"/>
    <w:multiLevelType w:val="hybridMultilevel"/>
    <w:tmpl w:val="D94A6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3539E"/>
    <w:multiLevelType w:val="multilevel"/>
    <w:tmpl w:val="48F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95385"/>
    <w:multiLevelType w:val="hybridMultilevel"/>
    <w:tmpl w:val="9E162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2744B"/>
    <w:multiLevelType w:val="hybridMultilevel"/>
    <w:tmpl w:val="58E0D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574AF"/>
    <w:multiLevelType w:val="multilevel"/>
    <w:tmpl w:val="837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E44C6"/>
    <w:multiLevelType w:val="hybridMultilevel"/>
    <w:tmpl w:val="2C6C8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0608F"/>
    <w:multiLevelType w:val="hybridMultilevel"/>
    <w:tmpl w:val="14A0B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45102"/>
    <w:multiLevelType w:val="hybridMultilevel"/>
    <w:tmpl w:val="AADC36A8"/>
    <w:lvl w:ilvl="0" w:tplc="2D0ED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F0AB9"/>
    <w:multiLevelType w:val="hybridMultilevel"/>
    <w:tmpl w:val="29063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F4CA9"/>
    <w:multiLevelType w:val="hybridMultilevel"/>
    <w:tmpl w:val="888E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24511"/>
    <w:multiLevelType w:val="multilevel"/>
    <w:tmpl w:val="C84C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551BC0"/>
    <w:multiLevelType w:val="hybridMultilevel"/>
    <w:tmpl w:val="AC0A9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7672"/>
    <w:multiLevelType w:val="hybridMultilevel"/>
    <w:tmpl w:val="A7A29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F0800"/>
    <w:multiLevelType w:val="multilevel"/>
    <w:tmpl w:val="2692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F12313"/>
    <w:multiLevelType w:val="hybridMultilevel"/>
    <w:tmpl w:val="7ACA1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B7F91"/>
    <w:multiLevelType w:val="hybridMultilevel"/>
    <w:tmpl w:val="89AE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EB4476"/>
    <w:multiLevelType w:val="multilevel"/>
    <w:tmpl w:val="655E5C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41234B"/>
    <w:multiLevelType w:val="hybridMultilevel"/>
    <w:tmpl w:val="0C1A9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B370A"/>
    <w:multiLevelType w:val="hybridMultilevel"/>
    <w:tmpl w:val="59849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817C66"/>
    <w:multiLevelType w:val="hybridMultilevel"/>
    <w:tmpl w:val="A7505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022C6"/>
    <w:multiLevelType w:val="hybridMultilevel"/>
    <w:tmpl w:val="72BAA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F430F4"/>
    <w:multiLevelType w:val="hybridMultilevel"/>
    <w:tmpl w:val="563C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0D4AFA"/>
    <w:multiLevelType w:val="hybridMultilevel"/>
    <w:tmpl w:val="4650E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D938DB"/>
    <w:multiLevelType w:val="hybridMultilevel"/>
    <w:tmpl w:val="14BCEC28"/>
    <w:lvl w:ilvl="0" w:tplc="BA1698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7B7B64"/>
    <w:multiLevelType w:val="hybridMultilevel"/>
    <w:tmpl w:val="2370F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1822F3"/>
    <w:multiLevelType w:val="hybridMultilevel"/>
    <w:tmpl w:val="74509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2299F"/>
    <w:multiLevelType w:val="hybridMultilevel"/>
    <w:tmpl w:val="87D8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BF3989"/>
    <w:multiLevelType w:val="hybridMultilevel"/>
    <w:tmpl w:val="E910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D9118E"/>
    <w:multiLevelType w:val="hybridMultilevel"/>
    <w:tmpl w:val="7196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991828"/>
    <w:multiLevelType w:val="hybridMultilevel"/>
    <w:tmpl w:val="F62C8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F61E96"/>
    <w:multiLevelType w:val="hybridMultilevel"/>
    <w:tmpl w:val="2862B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006BD0"/>
    <w:multiLevelType w:val="hybridMultilevel"/>
    <w:tmpl w:val="BADC0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2B55DA"/>
    <w:multiLevelType w:val="hybridMultilevel"/>
    <w:tmpl w:val="8E44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D14024"/>
    <w:multiLevelType w:val="hybridMultilevel"/>
    <w:tmpl w:val="B20C1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314B94"/>
    <w:multiLevelType w:val="multilevel"/>
    <w:tmpl w:val="76D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4B3E2A"/>
    <w:multiLevelType w:val="hybridMultilevel"/>
    <w:tmpl w:val="42C25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7F1495"/>
    <w:multiLevelType w:val="hybridMultilevel"/>
    <w:tmpl w:val="98FEB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E5533A"/>
    <w:multiLevelType w:val="hybridMultilevel"/>
    <w:tmpl w:val="1B027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593761"/>
    <w:multiLevelType w:val="hybridMultilevel"/>
    <w:tmpl w:val="9640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EE06A1"/>
    <w:multiLevelType w:val="hybridMultilevel"/>
    <w:tmpl w:val="E8FCA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496D7F"/>
    <w:multiLevelType w:val="hybridMultilevel"/>
    <w:tmpl w:val="EEC0C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7546A"/>
    <w:multiLevelType w:val="multilevel"/>
    <w:tmpl w:val="434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5DF797F"/>
    <w:multiLevelType w:val="hybridMultilevel"/>
    <w:tmpl w:val="A498E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E71931"/>
    <w:multiLevelType w:val="hybridMultilevel"/>
    <w:tmpl w:val="661C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D3AED"/>
    <w:multiLevelType w:val="hybridMultilevel"/>
    <w:tmpl w:val="2BEE9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8F771D"/>
    <w:multiLevelType w:val="multilevel"/>
    <w:tmpl w:val="ABC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7521AC"/>
    <w:multiLevelType w:val="hybridMultilevel"/>
    <w:tmpl w:val="8168EF6E"/>
    <w:lvl w:ilvl="0" w:tplc="872E78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145C3"/>
    <w:multiLevelType w:val="hybridMultilevel"/>
    <w:tmpl w:val="32069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5D4E24"/>
    <w:multiLevelType w:val="hybridMultilevel"/>
    <w:tmpl w:val="F972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7D0694"/>
    <w:multiLevelType w:val="multilevel"/>
    <w:tmpl w:val="078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28077D4"/>
    <w:multiLevelType w:val="hybridMultilevel"/>
    <w:tmpl w:val="865E5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D7723B"/>
    <w:multiLevelType w:val="hybridMultilevel"/>
    <w:tmpl w:val="0150D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EF70D5"/>
    <w:multiLevelType w:val="hybridMultilevel"/>
    <w:tmpl w:val="DF64A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9B0FE7"/>
    <w:multiLevelType w:val="multilevel"/>
    <w:tmpl w:val="87B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6C11663"/>
    <w:multiLevelType w:val="multilevel"/>
    <w:tmpl w:val="31DADB3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444F49"/>
    <w:multiLevelType w:val="hybridMultilevel"/>
    <w:tmpl w:val="DCA67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567186"/>
    <w:multiLevelType w:val="hybridMultilevel"/>
    <w:tmpl w:val="D1ECF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FB2DBF"/>
    <w:multiLevelType w:val="hybridMultilevel"/>
    <w:tmpl w:val="7F60E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B46373"/>
    <w:multiLevelType w:val="hybridMultilevel"/>
    <w:tmpl w:val="D8A61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CF6925"/>
    <w:multiLevelType w:val="hybridMultilevel"/>
    <w:tmpl w:val="E3361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EC3561"/>
    <w:multiLevelType w:val="hybridMultilevel"/>
    <w:tmpl w:val="EE50F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713688"/>
    <w:multiLevelType w:val="multilevel"/>
    <w:tmpl w:val="5B42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B59541C"/>
    <w:multiLevelType w:val="hybridMultilevel"/>
    <w:tmpl w:val="FF3EB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162172"/>
    <w:multiLevelType w:val="hybridMultilevel"/>
    <w:tmpl w:val="B692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9D50A0"/>
    <w:multiLevelType w:val="hybridMultilevel"/>
    <w:tmpl w:val="982A0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67813">
    <w:abstractNumId w:val="47"/>
  </w:num>
  <w:num w:numId="2" w16cid:durableId="183712423">
    <w:abstractNumId w:val="46"/>
  </w:num>
  <w:num w:numId="3" w16cid:durableId="1396735608">
    <w:abstractNumId w:val="9"/>
  </w:num>
  <w:num w:numId="4" w16cid:durableId="1666011917">
    <w:abstractNumId w:val="51"/>
  </w:num>
  <w:num w:numId="5" w16cid:durableId="1993562378">
    <w:abstractNumId w:val="14"/>
  </w:num>
  <w:num w:numId="6" w16cid:durableId="1014235395">
    <w:abstractNumId w:val="62"/>
  </w:num>
  <w:num w:numId="7" w16cid:durableId="1430733659">
    <w:abstractNumId w:val="33"/>
  </w:num>
  <w:num w:numId="8" w16cid:durableId="1398548355">
    <w:abstractNumId w:val="55"/>
  </w:num>
  <w:num w:numId="9" w16cid:durableId="1359772078">
    <w:abstractNumId w:val="40"/>
  </w:num>
  <w:num w:numId="10" w16cid:durableId="2080515600">
    <w:abstractNumId w:val="60"/>
  </w:num>
  <w:num w:numId="11" w16cid:durableId="2024162405">
    <w:abstractNumId w:val="18"/>
  </w:num>
  <w:num w:numId="12" w16cid:durableId="1850758397">
    <w:abstractNumId w:val="27"/>
  </w:num>
  <w:num w:numId="13" w16cid:durableId="201672214">
    <w:abstractNumId w:val="2"/>
  </w:num>
  <w:num w:numId="14" w16cid:durableId="1619291543">
    <w:abstractNumId w:val="58"/>
  </w:num>
  <w:num w:numId="15" w16cid:durableId="1754669556">
    <w:abstractNumId w:val="31"/>
  </w:num>
  <w:num w:numId="16" w16cid:durableId="1810245154">
    <w:abstractNumId w:val="25"/>
  </w:num>
  <w:num w:numId="17" w16cid:durableId="1063219467">
    <w:abstractNumId w:val="66"/>
  </w:num>
  <w:num w:numId="18" w16cid:durableId="1219122024">
    <w:abstractNumId w:val="53"/>
  </w:num>
  <w:num w:numId="19" w16cid:durableId="1305692865">
    <w:abstractNumId w:val="8"/>
  </w:num>
  <w:num w:numId="20" w16cid:durableId="1071925405">
    <w:abstractNumId w:val="59"/>
  </w:num>
  <w:num w:numId="21" w16cid:durableId="245044089">
    <w:abstractNumId w:val="35"/>
  </w:num>
  <w:num w:numId="22" w16cid:durableId="1315721623">
    <w:abstractNumId w:val="45"/>
  </w:num>
  <w:num w:numId="23" w16cid:durableId="1494639508">
    <w:abstractNumId w:val="42"/>
  </w:num>
  <w:num w:numId="24" w16cid:durableId="1310090896">
    <w:abstractNumId w:val="63"/>
  </w:num>
  <w:num w:numId="25" w16cid:durableId="1496797677">
    <w:abstractNumId w:val="23"/>
  </w:num>
  <w:num w:numId="26" w16cid:durableId="630597832">
    <w:abstractNumId w:val="21"/>
  </w:num>
  <w:num w:numId="27" w16cid:durableId="2109807789">
    <w:abstractNumId w:val="39"/>
  </w:num>
  <w:num w:numId="28" w16cid:durableId="1730301521">
    <w:abstractNumId w:val="30"/>
  </w:num>
  <w:num w:numId="29" w16cid:durableId="1682967495">
    <w:abstractNumId w:val="5"/>
  </w:num>
  <w:num w:numId="30" w16cid:durableId="756484761">
    <w:abstractNumId w:val="34"/>
  </w:num>
  <w:num w:numId="31" w16cid:durableId="1234241255">
    <w:abstractNumId w:val="67"/>
  </w:num>
  <w:num w:numId="32" w16cid:durableId="1271164922">
    <w:abstractNumId w:val="1"/>
  </w:num>
  <w:num w:numId="33" w16cid:durableId="551161515">
    <w:abstractNumId w:val="50"/>
  </w:num>
  <w:num w:numId="34" w16cid:durableId="114756095">
    <w:abstractNumId w:val="12"/>
  </w:num>
  <w:num w:numId="35" w16cid:durableId="1824077774">
    <w:abstractNumId w:val="11"/>
  </w:num>
  <w:num w:numId="36" w16cid:durableId="182669641">
    <w:abstractNumId w:val="37"/>
  </w:num>
  <w:num w:numId="37" w16cid:durableId="1838618452">
    <w:abstractNumId w:val="56"/>
  </w:num>
  <w:num w:numId="38" w16cid:durableId="448861802">
    <w:abstractNumId w:val="48"/>
  </w:num>
  <w:num w:numId="39" w16cid:durableId="1296988735">
    <w:abstractNumId w:val="10"/>
  </w:num>
  <w:num w:numId="40" w16cid:durableId="78598698">
    <w:abstractNumId w:val="26"/>
  </w:num>
  <w:num w:numId="41" w16cid:durableId="1605452906">
    <w:abstractNumId w:val="13"/>
  </w:num>
  <w:num w:numId="42" w16cid:durableId="1251424839">
    <w:abstractNumId w:val="19"/>
  </w:num>
  <w:num w:numId="43" w16cid:durableId="1394085262">
    <w:abstractNumId w:val="44"/>
  </w:num>
  <w:num w:numId="44" w16cid:durableId="981930301">
    <w:abstractNumId w:val="57"/>
  </w:num>
  <w:num w:numId="45" w16cid:durableId="10953820">
    <w:abstractNumId w:val="7"/>
  </w:num>
  <w:num w:numId="46" w16cid:durableId="2063598192">
    <w:abstractNumId w:val="16"/>
  </w:num>
  <w:num w:numId="47" w16cid:durableId="1791633415">
    <w:abstractNumId w:val="38"/>
  </w:num>
  <w:num w:numId="48" w16cid:durableId="478348487">
    <w:abstractNumId w:val="65"/>
  </w:num>
  <w:num w:numId="49" w16cid:durableId="1864395892">
    <w:abstractNumId w:val="49"/>
  </w:num>
  <w:num w:numId="50" w16cid:durableId="926502114">
    <w:abstractNumId w:val="24"/>
  </w:num>
  <w:num w:numId="51" w16cid:durableId="2146923808">
    <w:abstractNumId w:val="15"/>
  </w:num>
  <w:num w:numId="52" w16cid:durableId="593168196">
    <w:abstractNumId w:val="43"/>
  </w:num>
  <w:num w:numId="53" w16cid:durableId="1788693347">
    <w:abstractNumId w:val="41"/>
  </w:num>
  <w:num w:numId="54" w16cid:durableId="1889956175">
    <w:abstractNumId w:val="32"/>
  </w:num>
  <w:num w:numId="55" w16cid:durableId="837378631">
    <w:abstractNumId w:val="61"/>
  </w:num>
  <w:num w:numId="56" w16cid:durableId="765925257">
    <w:abstractNumId w:val="64"/>
  </w:num>
  <w:num w:numId="57" w16cid:durableId="1994135329">
    <w:abstractNumId w:val="0"/>
  </w:num>
  <w:num w:numId="58" w16cid:durableId="996349191">
    <w:abstractNumId w:val="4"/>
  </w:num>
  <w:num w:numId="59" w16cid:durableId="1746610616">
    <w:abstractNumId w:val="52"/>
  </w:num>
  <w:num w:numId="60" w16cid:durableId="1908370853">
    <w:abstractNumId w:val="28"/>
  </w:num>
  <w:num w:numId="61" w16cid:durableId="32926436">
    <w:abstractNumId w:val="54"/>
  </w:num>
  <w:num w:numId="62" w16cid:durableId="46148905">
    <w:abstractNumId w:val="22"/>
  </w:num>
  <w:num w:numId="63" w16cid:durableId="1405836876">
    <w:abstractNumId w:val="36"/>
  </w:num>
  <w:num w:numId="64" w16cid:durableId="1197236831">
    <w:abstractNumId w:val="17"/>
  </w:num>
  <w:num w:numId="65" w16cid:durableId="658387188">
    <w:abstractNumId w:val="20"/>
  </w:num>
  <w:num w:numId="66" w16cid:durableId="615716399">
    <w:abstractNumId w:val="29"/>
  </w:num>
  <w:num w:numId="67" w16cid:durableId="1828859596">
    <w:abstractNumId w:val="3"/>
  </w:num>
  <w:num w:numId="68" w16cid:durableId="1874800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5"/>
    <w:rsid w:val="0004010A"/>
    <w:rsid w:val="00063DE3"/>
    <w:rsid w:val="000B7BAF"/>
    <w:rsid w:val="00124029"/>
    <w:rsid w:val="001F5591"/>
    <w:rsid w:val="00204449"/>
    <w:rsid w:val="004072BB"/>
    <w:rsid w:val="00513F33"/>
    <w:rsid w:val="00533C3D"/>
    <w:rsid w:val="005E3A3D"/>
    <w:rsid w:val="00902BCD"/>
    <w:rsid w:val="00986A68"/>
    <w:rsid w:val="009F7E37"/>
    <w:rsid w:val="00A16B06"/>
    <w:rsid w:val="00AA1559"/>
    <w:rsid w:val="00BA0BC4"/>
    <w:rsid w:val="00CF06DC"/>
    <w:rsid w:val="00D75AF4"/>
    <w:rsid w:val="00E13150"/>
    <w:rsid w:val="00E20281"/>
    <w:rsid w:val="00E440B9"/>
    <w:rsid w:val="00E45565"/>
    <w:rsid w:val="00E7479B"/>
    <w:rsid w:val="00EB7F9E"/>
    <w:rsid w:val="00EF791B"/>
    <w:rsid w:val="00F8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E36D4"/>
  <w15:chartTrackingRefBased/>
  <w15:docId w15:val="{5726BE62-A6E9-6E40-B2D8-38E0493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65"/>
    <w:pPr>
      <w:ind w:left="720"/>
      <w:contextualSpacing/>
    </w:pPr>
  </w:style>
  <w:style w:type="paragraph" w:customStyle="1" w:styleId="Default">
    <w:name w:val="Default"/>
    <w:rsid w:val="000B7BAF"/>
    <w:pPr>
      <w:widowControl w:val="0"/>
      <w:autoSpaceDE w:val="0"/>
      <w:autoSpaceDN w:val="0"/>
      <w:adjustRightInd w:val="0"/>
    </w:pPr>
    <w:rPr>
      <w:rFonts w:ascii="Bodoni MT" w:eastAsiaTheme="minorEastAsia" w:hAnsi="Bodoni MT" w:cs="Bodoni MT"/>
      <w:color w:val="000000"/>
      <w:kern w:val="0"/>
      <w:lang w:val="en-US"/>
      <w14:ligatures w14:val="none"/>
    </w:rPr>
  </w:style>
  <w:style w:type="character" w:customStyle="1" w:styleId="A4">
    <w:name w:val="A4"/>
    <w:uiPriority w:val="99"/>
    <w:rsid w:val="000B7BAF"/>
    <w:rPr>
      <w:rFonts w:ascii="Folio Light" w:hAnsi="Folio Light" w:cs="Folio Light"/>
      <w:b/>
      <w:bCs/>
      <w:color w:val="005597"/>
      <w:sz w:val="22"/>
      <w:szCs w:val="22"/>
    </w:rPr>
  </w:style>
  <w:style w:type="paragraph" w:customStyle="1" w:styleId="Pa4">
    <w:name w:val="Pa4"/>
    <w:basedOn w:val="Default"/>
    <w:next w:val="Default"/>
    <w:uiPriority w:val="99"/>
    <w:rsid w:val="00AA1559"/>
    <w:pPr>
      <w:spacing w:line="281" w:lineRule="atLeast"/>
    </w:pPr>
    <w:rPr>
      <w:rFonts w:cs="Times New Roman"/>
      <w:color w:val="auto"/>
    </w:rPr>
  </w:style>
  <w:style w:type="character" w:customStyle="1" w:styleId="A5">
    <w:name w:val="A5"/>
    <w:uiPriority w:val="99"/>
    <w:rsid w:val="00AA1559"/>
    <w:rPr>
      <w:rFonts w:ascii="Folio Medium" w:hAnsi="Folio Medium" w:cs="Folio Medium"/>
      <w:color w:val="211D1E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5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F79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415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582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64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142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141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ROS/Installation/TwoLineInstall/" TargetMode="External"/><Relationship Id="rId13" Type="http://schemas.openxmlformats.org/officeDocument/2006/relationships/hyperlink" Target="https://www.slamtec.com/en/RoboStudio/VirtualTra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amtec.com/en/RoboStudio" TargetMode="External"/><Relationship Id="rId12" Type="http://schemas.openxmlformats.org/officeDocument/2006/relationships/hyperlink" Target="https://wiki.ros.org/noetic/Installation/Ubuntu" TargetMode="External"/><Relationship Id="rId17" Type="http://schemas.openxmlformats.org/officeDocument/2006/relationships/hyperlink" Target="https://www.neuvition.com/?utm_source=googlead&amp;utm_medium=searchcpc-all&amp;utm_campaign=chenggongyi&amp;utm_plan=search-again&amp;utm_unit=vehicle&amp;campaignid=14822719802&amp;adgroupid=130741330680&amp;matchtype=p&amp;utm_keyword=lidar%20automotive&amp;gclid=CjwKCAiApuCrBhAuEiwA8VJ6JmmCGVaQ_WOLwnMIzkvYUgdQ1FZEAmI86hvvrFeG_VMCaAqFrGwo5BoC2kwQA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rtz0a7HaQ4&amp;ab_channel=TizianoFiorenza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nav.mit.edu/labs/lab2/ros.html" TargetMode="External"/><Relationship Id="rId11" Type="http://schemas.openxmlformats.org/officeDocument/2006/relationships/hyperlink" Target="https://www.slamtec.com/en/S2/" TargetMode="External"/><Relationship Id="rId5" Type="http://schemas.openxmlformats.org/officeDocument/2006/relationships/hyperlink" Target="https://huskiecommons.lib.niu.edu/allgraduate-thesesdissertations/7052" TargetMode="External"/><Relationship Id="rId15" Type="http://schemas.openxmlformats.org/officeDocument/2006/relationships/hyperlink" Target="https://github.com/Slamtec/rplidar_ros" TargetMode="External"/><Relationship Id="rId10" Type="http://schemas.openxmlformats.org/officeDocument/2006/relationships/hyperlink" Target="https://bucket-download.slamtec.com/5350555d005bfd7a8685fcea6e80e9edb764adb1/SLAMTEC_rplidarkit_usermanual_S2E_v1.0_en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nerationrobots.com/blog/en/lidar-integration-with-ros-quickstart-guide-and-projects-ideas/" TargetMode="External"/><Relationship Id="rId14" Type="http://schemas.openxmlformats.org/officeDocument/2006/relationships/hyperlink" Target="https://www.seeedstudio.com/blog/2018/11/09/rplidar-and-ros-the-best-way-to-learn-robot-and-sl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Kurella</dc:creator>
  <cp:keywords/>
  <dc:description/>
  <cp:lastModifiedBy>Vikas Kurella</cp:lastModifiedBy>
  <cp:revision>5</cp:revision>
  <dcterms:created xsi:type="dcterms:W3CDTF">2023-12-13T00:00:00Z</dcterms:created>
  <dcterms:modified xsi:type="dcterms:W3CDTF">2023-12-13T04:58:00Z</dcterms:modified>
</cp:coreProperties>
</file>