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E169" w14:textId="77777777" w:rsidR="00C00CDF" w:rsidRPr="00082E2D" w:rsidRDefault="00C00CDF" w:rsidP="00C00CDF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14:paraId="35DA3251" w14:textId="77777777" w:rsidR="00C00CDF" w:rsidRPr="00082E2D" w:rsidRDefault="00C00CDF" w:rsidP="00C00CDF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14:paraId="0EC9179C" w14:textId="77777777" w:rsidR="00C00CDF" w:rsidRPr="00082E2D" w:rsidRDefault="00C00CDF" w:rsidP="00C00CDF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14:paraId="539B73DE" w14:textId="77777777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0DB8EE55" w14:textId="77777777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0A9BEED3" w14:textId="77777777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1B25D41F" w14:textId="77777777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154756F9" w14:textId="77777777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CE03A4A" w14:textId="77777777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71290CAF" w14:textId="77777777" w:rsidR="00C00CDF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1</w:t>
      </w:r>
    </w:p>
    <w:p w14:paraId="65A648A9" w14:textId="6832D3D0" w:rsidR="00C00CDF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14:paraId="6E5E44B3" w14:textId="77777777" w:rsidR="00C00CDF" w:rsidRPr="00082E2D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317E6909" w14:textId="77777777" w:rsidR="00C00CDF" w:rsidRPr="00082E2D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59904839" w14:textId="77777777" w:rsidR="00C00CDF" w:rsidRPr="00082E2D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0F2F9744" w14:textId="77777777" w:rsidR="00C00CDF" w:rsidRPr="00082E2D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14:paraId="2FCAB60A" w14:textId="77777777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14:paraId="0EB6692A" w14:textId="77777777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14:paraId="06ED2755" w14:textId="15DCEB44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Куренда Т.І.</w:t>
      </w:r>
    </w:p>
    <w:p w14:paraId="530AAEC3" w14:textId="0CBCB96B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14:paraId="5BDF423C" w14:textId="611B7095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14:paraId="1EFCD802" w14:textId="77777777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64F780E4" w14:textId="77777777" w:rsidR="00C00CDF" w:rsidRPr="00082E2D" w:rsidRDefault="00C00CDF" w:rsidP="00C00CDF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0618A591" w14:textId="77777777" w:rsidR="00C00CDF" w:rsidRDefault="00C00CDF" w:rsidP="00C00CDF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49411227" w14:textId="77777777" w:rsidR="00C00CDF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35822065" w14:textId="77777777" w:rsidR="00C00CDF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10314293" w14:textId="77777777" w:rsidR="00C00CDF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702B14C7" w14:textId="77777777" w:rsidR="00C00CDF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14:paraId="42A22BCF" w14:textId="573A3F82" w:rsidR="003341A1" w:rsidRDefault="00C00CDF" w:rsidP="00C00CDF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14:paraId="70A333B8" w14:textId="6C03BEDB" w:rsidR="00C00CDF" w:rsidRPr="00317102" w:rsidRDefault="00C00CDF" w:rsidP="00C00C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BDD68F" w14:textId="1BDD27A9" w:rsidR="00317102" w:rsidRDefault="00317102" w:rsidP="00C00C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72D9A" w14:textId="1BA01E48" w:rsidR="00317102" w:rsidRDefault="00317102" w:rsidP="0031710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68B66BCC" w14:textId="70AF225F" w:rsidR="00317102" w:rsidRDefault="00317102" w:rsidP="003171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Скачування та встановлення </w:t>
      </w:r>
      <w:r>
        <w:rPr>
          <w:rFonts w:ascii="Times New Roman" w:hAnsi="Times New Roman" w:cs="Times New Roman"/>
          <w:sz w:val="28"/>
          <w:szCs w:val="28"/>
        </w:rPr>
        <w:t>JDK</w:t>
      </w:r>
      <w:r w:rsidRPr="00317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171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C68F3A" w14:textId="21714929" w:rsidR="00317102" w:rsidRDefault="00317102" w:rsidP="0031710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210805D" w14:textId="23D4DB04" w:rsidR="00317102" w:rsidRDefault="00317102" w:rsidP="0031710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37E2FF39" w14:textId="19F408D8" w:rsidR="00317102" w:rsidRPr="00686BE8" w:rsidRDefault="00317102" w:rsidP="0031710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на офіційний сайт </w:t>
      </w:r>
      <w:r>
        <w:rPr>
          <w:rFonts w:ascii="Times New Roman" w:hAnsi="Times New Roman" w:cs="Times New Roman"/>
          <w:sz w:val="28"/>
          <w:szCs w:val="28"/>
        </w:rPr>
        <w:t>oracle</w:t>
      </w:r>
      <w:r w:rsidRPr="003171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317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завантаження </w:t>
      </w:r>
      <w:r>
        <w:rPr>
          <w:rFonts w:ascii="Times New Roman" w:hAnsi="Times New Roman" w:cs="Times New Roman"/>
          <w:sz w:val="28"/>
          <w:szCs w:val="28"/>
        </w:rPr>
        <w:t>JDK</w:t>
      </w:r>
      <w:r w:rsidRPr="003171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741F2CF9" wp14:editId="65024A8A">
            <wp:extent cx="4238625" cy="2611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860" cy="26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4756" w14:textId="51A4F94D" w:rsidR="00686BE8" w:rsidRDefault="00686BE8" w:rsidP="0031710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Приймаємо умови ліцензійної згоди та завантажуємо необхідну версію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686B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686B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FCEFE4" w14:textId="79F2881C" w:rsidR="00686BE8" w:rsidRDefault="00686BE8" w:rsidP="00686BE8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FAFE6D" wp14:editId="3435405A">
            <wp:extent cx="4938238" cy="2124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516" cy="21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051E" w14:textId="5BB595F0" w:rsidR="00686BE8" w:rsidRPr="00686BE8" w:rsidRDefault="00686BE8" w:rsidP="00686BE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завантаження, відкриваємо </w:t>
      </w:r>
      <w:r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файл. </w:t>
      </w:r>
    </w:p>
    <w:p w14:paraId="6045F360" w14:textId="6E3EE0BD" w:rsidR="00686BE8" w:rsidRDefault="00686BE8" w:rsidP="00686BE8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30FCACF" wp14:editId="1D6FF767">
            <wp:extent cx="3552825" cy="2689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70" cy="269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AE5D" w14:textId="6B72F186" w:rsidR="00686BE8" w:rsidRPr="00686BE8" w:rsidRDefault="00686BE8" w:rsidP="00686BE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PATH </w:t>
      </w:r>
      <w:r>
        <w:rPr>
          <w:rFonts w:ascii="Times New Roman" w:hAnsi="Times New Roman" w:cs="Times New Roman"/>
          <w:sz w:val="28"/>
          <w:szCs w:val="28"/>
          <w:lang w:val="uk-UA"/>
        </w:rPr>
        <w:t>для інсталяції</w:t>
      </w:r>
    </w:p>
    <w:p w14:paraId="33A889FB" w14:textId="7EE11541" w:rsidR="00686BE8" w:rsidRDefault="00686BE8" w:rsidP="00686BE8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21EB4F" wp14:editId="36D75B94">
            <wp:extent cx="3336846" cy="257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735" cy="25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1202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</w:pPr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Як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proofErr w:type="spellStart"/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встановити</w:t>
      </w:r>
      <w:proofErr w:type="spellEnd"/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proofErr w:type="spellStart"/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змінні</w:t>
      </w:r>
      <w:proofErr w:type="spellEnd"/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proofErr w:type="spellStart"/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середовища</w:t>
      </w:r>
      <w:proofErr w:type="spellEnd"/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у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Java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: 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Path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r w:rsidRPr="00686BE8">
        <w:rPr>
          <w:rFonts w:ascii="Calibri" w:eastAsia="Times New Roman" w:hAnsi="Calibri" w:cs="Calibri"/>
          <w:b/>
          <w:bCs/>
          <w:color w:val="222222"/>
          <w:sz w:val="39"/>
          <w:szCs w:val="39"/>
          <w:lang w:val="ru-RU"/>
        </w:rPr>
        <w:t>та</w:t>
      </w:r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val="ru-RU"/>
        </w:rPr>
        <w:t xml:space="preserve"> </w:t>
      </w:r>
      <w:proofErr w:type="spellStart"/>
      <w:r w:rsidRPr="00686BE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Classpath</w:t>
      </w:r>
      <w:proofErr w:type="spellEnd"/>
    </w:p>
    <w:p w14:paraId="0E25A0D6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визначає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розташування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виконуваних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файлів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як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javac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java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тощо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запустити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без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вказівки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але вам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потрібно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буде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повний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шлях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виконуваного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файлу на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зразок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: \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Program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Files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\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Java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\ </w:t>
      </w: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jdk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-13.0.1 \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bin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\ </w:t>
      </w: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javac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.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java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замість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простого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javac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.</w:t>
      </w: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java</w:t>
      </w:r>
    </w:p>
    <w:p w14:paraId="5497D781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CLASSPATH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визначає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розташування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файлів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бібліотеки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60335EAE" w14:textId="6374E60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 xml:space="preserve">Давайте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розглянемо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кроки,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щоб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встановити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051E24">
        <w:rPr>
          <w:rFonts w:ascii="Times New Roman" w:eastAsia="Times New Roman" w:hAnsi="Times New Roman" w:cs="Times New Roman"/>
          <w:color w:val="222222"/>
          <w:sz w:val="28"/>
          <w:szCs w:val="28"/>
        </w:rPr>
        <w:t>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і </w:t>
      </w:r>
      <w:r w:rsidR="00051E24">
        <w:rPr>
          <w:rFonts w:ascii="Times New Roman" w:eastAsia="Times New Roman" w:hAnsi="Times New Roman" w:cs="Times New Roman"/>
          <w:color w:val="222222"/>
          <w:sz w:val="28"/>
          <w:szCs w:val="28"/>
        </w:rPr>
        <w:t>CLASSPATH</w:t>
      </w:r>
    </w:p>
    <w:p w14:paraId="2DC42BDA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 1)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Клацніть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правою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кнопкою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миші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Мій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комп'ютер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і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виберіть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властивості</w:t>
      </w:r>
      <w:proofErr w:type="spellEnd"/>
    </w:p>
    <w:p w14:paraId="59D32096" w14:textId="1E8D61CC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3CA4746D" wp14:editId="38EAB0CC">
            <wp:extent cx="5943600" cy="2975610"/>
            <wp:effectExtent l="0" t="0" r="0" b="0"/>
            <wp:docPr id="14" name="Рисунок 1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04E5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 2)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Клацніть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розширені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налаштування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системи</w:t>
      </w:r>
      <w:proofErr w:type="spellEnd"/>
    </w:p>
    <w:p w14:paraId="7D4675F7" w14:textId="505BC911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0C134A99" wp14:editId="189612CC">
            <wp:extent cx="2124075" cy="2381250"/>
            <wp:effectExtent l="0" t="0" r="9525" b="0"/>
            <wp:docPr id="13" name="Рисунок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8E74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3)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Клацніть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Змінні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середовища</w:t>
      </w:r>
      <w:proofErr w:type="spellEnd"/>
    </w:p>
    <w:p w14:paraId="15EDA639" w14:textId="411BC322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5B21909E" wp14:editId="0C00CC50">
            <wp:extent cx="3067050" cy="3483931"/>
            <wp:effectExtent l="0" t="0" r="0" b="2540"/>
            <wp:docPr id="12" name="Рисунок 1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88" cy="348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A761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 4)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Клацніть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новій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кнопці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змінних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користувача</w:t>
      </w:r>
      <w:proofErr w:type="spellEnd"/>
    </w:p>
    <w:p w14:paraId="223829CE" w14:textId="4A49578A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31B5F0B7" wp14:editId="62CB494D">
            <wp:extent cx="4362450" cy="1724347"/>
            <wp:effectExtent l="0" t="0" r="0" b="9525"/>
            <wp:docPr id="11" name="Рисунок 1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48" cy="173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7716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 5)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Введіть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назві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змінної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5CED6A1F" w14:textId="2249325C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2BE064DD" wp14:editId="5C4B5D24">
            <wp:extent cx="4781550" cy="1208159"/>
            <wp:effectExtent l="0" t="0" r="0" b="0"/>
            <wp:docPr id="10" name="Рисунок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87" cy="121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0D04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 6)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Скопіюйте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шлях до папки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бін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яка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встановлена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​​в папку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JDK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5EB91F8E" w14:textId="3DDA0596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5A8A3798" wp14:editId="0CCDE4F7">
            <wp:extent cx="4619625" cy="1949021"/>
            <wp:effectExtent l="0" t="0" r="0" b="0"/>
            <wp:docPr id="9" name="Рисунок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56" cy="19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60E6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 7)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Вставити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шлях папки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бін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значенні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змінної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натиснути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кнопку ОК.</w:t>
      </w:r>
    </w:p>
    <w:p w14:paraId="331E6159" w14:textId="31D79E90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03839CBC" wp14:editId="33665E5C">
            <wp:extent cx="4572000" cy="1155212"/>
            <wp:effectExtent l="0" t="0" r="0" b="6985"/>
            <wp:docPr id="8" name="Рисунок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552" cy="115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6EAC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Примітка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.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Якщо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ви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вже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створили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змінну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PATH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вашому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ПК,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відредагуйте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змінну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PATH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</w:p>
    <w:p w14:paraId="46678012" w14:textId="0AB303AC" w:rsidR="00686BE8" w:rsidRPr="00686BE8" w:rsidRDefault="00686BE8" w:rsidP="00686B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>PATH = &lt;JDK</w:t>
      </w:r>
      <w:r>
        <w:rPr>
          <w:rFonts w:ascii="Consolas" w:eastAsia="Times New Roman" w:hAnsi="Consolas" w:cs="Courier New"/>
          <w:color w:val="222222"/>
          <w:sz w:val="20"/>
          <w:szCs w:val="20"/>
          <w:lang w:val="uk-UA"/>
        </w:rPr>
        <w:t xml:space="preserve"> 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installation directory</w:t>
      </w:r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 xml:space="preserve">&gt; \ </w:t>
      </w:r>
      <w:proofErr w:type="gramStart"/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>bin;%</w:t>
      </w:r>
      <w:proofErr w:type="gramEnd"/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 xml:space="preserve"> PATH%;</w:t>
      </w:r>
    </w:p>
    <w:p w14:paraId="0BA9063D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Тут%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%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додає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існуючу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змінну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шляху до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нашого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нового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значення</w:t>
      </w:r>
      <w:proofErr w:type="spellEnd"/>
    </w:p>
    <w:p w14:paraId="6E610183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ru-RU"/>
        </w:rPr>
      </w:pP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 8)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Ви можете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слідувати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подібному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процесу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щоб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встановити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CLASSPATH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1A83F701" w14:textId="3B4A605C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6B209BF4" wp14:editId="6FDC7E69">
            <wp:extent cx="4781550" cy="1208159"/>
            <wp:effectExtent l="0" t="0" r="0" b="0"/>
            <wp:docPr id="7" name="Рисунок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61" cy="12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90F1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Примітка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.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Якщо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встановлення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Java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не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працює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після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встановлення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змініть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класний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шлях на</w:t>
      </w:r>
    </w:p>
    <w:p w14:paraId="5E705480" w14:textId="7CF479D0" w:rsidR="00686BE8" w:rsidRPr="00686BE8" w:rsidRDefault="00686BE8" w:rsidP="00686B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>CLASSPATH = &lt;JDK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installation directory</w:t>
      </w:r>
      <w:r w:rsidRPr="00686BE8">
        <w:rPr>
          <w:rFonts w:ascii="Consolas" w:eastAsia="Times New Roman" w:hAnsi="Consolas" w:cs="Courier New"/>
          <w:color w:val="222222"/>
          <w:sz w:val="20"/>
          <w:szCs w:val="20"/>
        </w:rPr>
        <w:t>&gt; \ lib \ tools.jar;</w:t>
      </w:r>
    </w:p>
    <w:p w14:paraId="1666A25F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Крок</w:t>
      </w:r>
      <w:proofErr w:type="spellEnd"/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9)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Натисніть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кнопку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ОК</w:t>
      </w:r>
    </w:p>
    <w:p w14:paraId="7A6FD141" w14:textId="0BA45195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5D0BE0AA" wp14:editId="23029507">
            <wp:extent cx="4000500" cy="3786882"/>
            <wp:effectExtent l="0" t="0" r="0" b="4445"/>
            <wp:docPr id="6" name="Рисунок 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056" cy="379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940A" w14:textId="77777777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86BE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/>
        </w:rPr>
        <w:t>Крок 10)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Перейдіть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до командного рядка та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введіть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команди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javac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6D2B0CFC" w14:textId="5C283A74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Якщо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бачите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екран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як показано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нижче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</w:rPr>
        <w:t>Java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встанов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лена</w:t>
      </w:r>
      <w:proofErr w:type="spellEnd"/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279E1915" w14:textId="7237CC18" w:rsidR="00686BE8" w:rsidRDefault="00686BE8" w:rsidP="00686B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686BE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2BB6D1DF" wp14:editId="0538E1B7">
            <wp:extent cx="5334000" cy="2419106"/>
            <wp:effectExtent l="0" t="0" r="0" b="635"/>
            <wp:docPr id="5" name="Рисунок 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287" cy="242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5889" w14:textId="235FE8F2" w:rsidR="00686BE8" w:rsidRPr="00686BE8" w:rsidRDefault="00686BE8" w:rsidP="00686B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Висновок: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під час виконання лабораторної роботи було успішно встановлено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JDK</w:t>
      </w:r>
      <w:r w:rsidRPr="00686BE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версії 13.0 для розробки ПЗ мовою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Java.</w:t>
      </w:r>
    </w:p>
    <w:sectPr w:rsidR="00686BE8" w:rsidRPr="0068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40637"/>
    <w:multiLevelType w:val="hybridMultilevel"/>
    <w:tmpl w:val="312AA9B6"/>
    <w:lvl w:ilvl="0" w:tplc="3EC0D0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8F"/>
    <w:rsid w:val="00051E24"/>
    <w:rsid w:val="00317102"/>
    <w:rsid w:val="003341A1"/>
    <w:rsid w:val="00686BE8"/>
    <w:rsid w:val="00761E8F"/>
    <w:rsid w:val="009864F2"/>
    <w:rsid w:val="00C0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5BB1"/>
  <w15:chartTrackingRefBased/>
  <w15:docId w15:val="{039BA939-10BC-4929-AF39-942D8435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CDF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686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1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86B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8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86B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6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6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uru99.com/images/java/111417_1107_Java27.pn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java/1912211_install_javaimage12.jp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guru99.com/images/java/111417_1107_Java29.png" TargetMode="External"/><Relationship Id="rId25" Type="http://schemas.openxmlformats.org/officeDocument/2006/relationships/hyperlink" Target="https://www.guru99.com/images/java/1912211_install_javaimage14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uru99.com/images/java/111417_1107_Java26.png" TargetMode="External"/><Relationship Id="rId24" Type="http://schemas.openxmlformats.org/officeDocument/2006/relationships/image" Target="media/image12.jpeg"/><Relationship Id="rId5" Type="http://schemas.openxmlformats.org/officeDocument/2006/relationships/image" Target="media/image1.png"/><Relationship Id="rId15" Type="http://schemas.openxmlformats.org/officeDocument/2006/relationships/hyperlink" Target="https://www.guru99.com/images/java/1912211_install_javaimage9.jpg" TargetMode="External"/><Relationship Id="rId23" Type="http://schemas.openxmlformats.org/officeDocument/2006/relationships/hyperlink" Target="https://www.guru99.com/images/java/1912211_install_javaimage13.jpg" TargetMode="External"/><Relationship Id="rId28" Type="http://schemas.openxmlformats.org/officeDocument/2006/relationships/image" Target="media/image14.jpeg"/><Relationship Id="rId10" Type="http://schemas.openxmlformats.org/officeDocument/2006/relationships/image" Target="media/image5.png"/><Relationship Id="rId19" Type="http://schemas.openxmlformats.org/officeDocument/2006/relationships/hyperlink" Target="https://www.guru99.com/images/java/1912211_install_javaimage1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java/111417_1107_Java25.pn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jpeg"/><Relationship Id="rId27" Type="http://schemas.openxmlformats.org/officeDocument/2006/relationships/hyperlink" Target="https://www.guru99.com/images/java/1912211_install_javaimage15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Куренда</dc:creator>
  <cp:keywords/>
  <dc:description/>
  <cp:lastModifiedBy>Тарас Куренда</cp:lastModifiedBy>
  <cp:revision>4</cp:revision>
  <dcterms:created xsi:type="dcterms:W3CDTF">2020-05-20T23:04:00Z</dcterms:created>
  <dcterms:modified xsi:type="dcterms:W3CDTF">2020-05-29T05:02:00Z</dcterms:modified>
</cp:coreProperties>
</file>