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E75FE" w14:textId="77777777" w:rsidR="00800ACB" w:rsidRPr="00082E2D" w:rsidRDefault="00800ACB" w:rsidP="00800ACB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14:paraId="0E517F1F" w14:textId="77777777" w:rsidR="00800ACB" w:rsidRPr="00082E2D" w:rsidRDefault="00800ACB" w:rsidP="00800ACB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14:paraId="678686AD" w14:textId="77777777" w:rsidR="00800ACB" w:rsidRPr="00082E2D" w:rsidRDefault="00800ACB" w:rsidP="00800ACB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14:paraId="2EE98074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EF1A14E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6C60BE6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6C332E0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9837751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3854441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A9845AF" w14:textId="2217CE82" w:rsidR="00800ACB" w:rsidRP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Pr="00800ACB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2</w:t>
      </w:r>
    </w:p>
    <w:p w14:paraId="4EB61CC5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14:paraId="3B7A955F" w14:textId="77777777" w:rsidR="00800ACB" w:rsidRPr="00082E2D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68C13540" w14:textId="77777777" w:rsidR="00800ACB" w:rsidRPr="00082E2D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5724CCFD" w14:textId="77777777" w:rsidR="00800ACB" w:rsidRPr="00082E2D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39D8DF9A" w14:textId="77777777" w:rsidR="00800ACB" w:rsidRPr="00082E2D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5006DAAE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14:paraId="320026D8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14:paraId="4ADEF9F2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Куренда Т.І.</w:t>
      </w:r>
    </w:p>
    <w:p w14:paraId="67278BB5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14:paraId="732793F0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14:paraId="506361B0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FA76E63" w14:textId="77777777" w:rsidR="00800ACB" w:rsidRPr="00082E2D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5429074" w14:textId="77777777" w:rsidR="00800ACB" w:rsidRDefault="00800ACB" w:rsidP="00800ACB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5AC665F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1DFEEC7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6D81ED6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C23C9B6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3FE4062" w14:textId="77777777" w:rsidR="00800ACB" w:rsidRDefault="00800ACB" w:rsidP="00800ACB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14:paraId="268EFBDB" w14:textId="753CC456" w:rsidR="00623A28" w:rsidRDefault="00800ACB" w:rsidP="00800AC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засобу автоматизації роботи з програмними проектами , який використовується для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проектів.</w:t>
      </w:r>
    </w:p>
    <w:p w14:paraId="37451173" w14:textId="6FBB4C81" w:rsidR="00800ACB" w:rsidRDefault="00800ACB" w:rsidP="00800AC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F72E7FF" w14:textId="3D0FA347" w:rsidR="00800ACB" w:rsidRDefault="00800ACB" w:rsidP="00800A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BF7B3CF" w14:textId="5B01F6D2" w:rsidR="00800ACB" w:rsidRDefault="00800ACB" w:rsidP="00800AC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та налаштувати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навести приклад використання.</w:t>
      </w:r>
    </w:p>
    <w:p w14:paraId="7566C4CE" w14:textId="02990FF8" w:rsidR="00800ACB" w:rsidRDefault="00800ACB" w:rsidP="00800AC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5065DC2" w14:textId="1A080632" w:rsidR="00800ACB" w:rsidRDefault="00800ACB" w:rsidP="00800A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0A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40E2645C" w14:textId="4831001A" w:rsidR="00800ACB" w:rsidRDefault="00800ACB" w:rsidP="00800ACB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DDC7C1" w14:textId="7AF64EBE" w:rsidR="00800ACB" w:rsidRDefault="00800ACB" w:rsidP="00800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Мавен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інструмент управління побудовою та залежностями для розробки додатків на базі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і інші інструменти розробки на базі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налаштовується за допомогою змінних середовища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37D7FE" w14:textId="60BEF687" w:rsidR="00800ACB" w:rsidRDefault="00800ACB" w:rsidP="00800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Розташування</w:t>
      </w:r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змінних середовища </w:t>
      </w:r>
      <w:r w:rsidRPr="00800ACB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br/>
        <w:t>Панель управління&gt; Усі елементи панелі керування&gt; Система&gt; Додаткові параметри системи&gt; Змінні середовища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047582" w14:textId="5B1CB53F" w:rsidR="00800ACB" w:rsidRDefault="00800ACB" w:rsidP="00800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2147D" w14:textId="3B64746A" w:rsidR="00800ACB" w:rsidRDefault="00800ACB" w:rsidP="00800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дій:</w:t>
      </w:r>
    </w:p>
    <w:p w14:paraId="17D2D470" w14:textId="21CB5E08" w:rsidR="00800ACB" w:rsidRDefault="00800ACB" w:rsidP="00800A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необхідно встановити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додати змінну середовища «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було зроблено в лабораторній роботі №1.</w:t>
      </w:r>
    </w:p>
    <w:p w14:paraId="11E32B7B" w14:textId="3FE3305C" w:rsidR="00800ACB" w:rsidRDefault="00800ACB" w:rsidP="00800A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додавання «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«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змінних середовища.</w:t>
      </w:r>
    </w:p>
    <w:p w14:paraId="09C32087" w14:textId="4B8C1615" w:rsidR="00800ACB" w:rsidRDefault="00800ACB" w:rsidP="00800ACB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4E2773" wp14:editId="78A776F9">
            <wp:extent cx="3390900" cy="39393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279" cy="39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58F" w14:textId="27CC73AD" w:rsidR="00800ACB" w:rsidRPr="00800ACB" w:rsidRDefault="00800ACB" w:rsidP="00800AC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каталог 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змінну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7E6D77" w14:textId="3D62BEC5" w:rsidR="00800ACB" w:rsidRDefault="00800ACB" w:rsidP="00800ACB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необхідно для того щоб запускати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командної стрічки. Оновіть змінну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800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800ACB">
        <w:rPr>
          <w:rFonts w:ascii="Times New Roman" w:hAnsi="Times New Roman" w:cs="Times New Roman"/>
          <w:sz w:val="28"/>
          <w:szCs w:val="28"/>
          <w:u w:val="single"/>
        </w:rPr>
        <w:t>‘Maven-installation/bin’ directory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03D5885" w14:textId="033E84F1" w:rsidR="00800ACB" w:rsidRDefault="00800ACB" w:rsidP="00800ACB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B7CF7" wp14:editId="520ACBF0">
            <wp:extent cx="2931146" cy="3267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059" cy="32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C15C" w14:textId="62901C16" w:rsidR="00800ACB" w:rsidRPr="007D46D9" w:rsidRDefault="00800ACB" w:rsidP="00800AC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Перевірити </w:t>
      </w:r>
      <w:r w:rsidR="007D46D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встановлення </w:t>
      </w:r>
      <w:r w:rsidR="007D46D9">
        <w:rPr>
          <w:rFonts w:ascii="Times New Roman" w:hAnsi="Times New Roman" w:cs="Times New Roman"/>
          <w:sz w:val="28"/>
          <w:szCs w:val="28"/>
        </w:rPr>
        <w:t>Maven</w:t>
      </w:r>
      <w:r w:rsidR="007D46D9" w:rsidRPr="007D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6D9">
        <w:rPr>
          <w:rFonts w:ascii="Times New Roman" w:hAnsi="Times New Roman" w:cs="Times New Roman"/>
          <w:sz w:val="28"/>
          <w:szCs w:val="28"/>
          <w:lang w:val="uk-UA"/>
        </w:rPr>
        <w:t>в консолі (командній стрічці)</w:t>
      </w:r>
    </w:p>
    <w:p w14:paraId="4D9272F3" w14:textId="352D73B9" w:rsidR="007D46D9" w:rsidRDefault="007D46D9" w:rsidP="007D46D9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696DD" wp14:editId="7A1AE318">
            <wp:extent cx="4743450" cy="23960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684" cy="24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DD4B" w14:textId="5C3C5957" w:rsidR="007D46D9" w:rsidRPr="007D46D9" w:rsidRDefault="007D46D9" w:rsidP="007D46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3C494E" w14:textId="6D98ADA6" w:rsidR="007D46D9" w:rsidRDefault="007D46D9" w:rsidP="007D46D9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додавання залежності у файл </w:t>
      </w:r>
      <w:r>
        <w:rPr>
          <w:rFonts w:ascii="Times New Roman" w:hAnsi="Times New Roman" w:cs="Times New Roman"/>
          <w:sz w:val="28"/>
          <w:szCs w:val="28"/>
        </w:rPr>
        <w:t>pom</w:t>
      </w:r>
      <w:r w:rsidRPr="007D46D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створенні проекту за допомогою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7D46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ABCBB" w14:textId="1397F816" w:rsidR="007D46D9" w:rsidRDefault="007D46D9" w:rsidP="007D46D9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45CDF" wp14:editId="0716DFE5">
            <wp:extent cx="3000375" cy="31171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802" cy="31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7B1" w14:textId="68302172" w:rsidR="007D46D9" w:rsidRPr="007016AE" w:rsidRDefault="007D46D9" w:rsidP="007016AE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під час виконання лабораторної роботи ми навчились </w:t>
      </w:r>
      <w:r w:rsidR="007016AE">
        <w:rPr>
          <w:rFonts w:ascii="Times New Roman" w:hAnsi="Times New Roman" w:cs="Times New Roman"/>
          <w:sz w:val="28"/>
          <w:szCs w:val="28"/>
          <w:lang w:val="ru-RU"/>
        </w:rPr>
        <w:t xml:space="preserve">встановлювати та використовувати </w:t>
      </w:r>
      <w:r w:rsidR="007016AE">
        <w:rPr>
          <w:rFonts w:ascii="Times New Roman" w:hAnsi="Times New Roman" w:cs="Times New Roman"/>
          <w:sz w:val="28"/>
          <w:szCs w:val="28"/>
        </w:rPr>
        <w:t>maven</w:t>
      </w:r>
      <w:r w:rsidR="007016AE" w:rsidRPr="00701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6AE"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автоматичної збірки </w:t>
      </w:r>
      <w:r w:rsidR="007016AE">
        <w:rPr>
          <w:rFonts w:ascii="Times New Roman" w:hAnsi="Times New Roman" w:cs="Times New Roman"/>
          <w:sz w:val="28"/>
          <w:szCs w:val="28"/>
        </w:rPr>
        <w:t>java</w:t>
      </w:r>
      <w:r w:rsidR="007016AE" w:rsidRPr="007016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016AE">
        <w:rPr>
          <w:rFonts w:ascii="Times New Roman" w:hAnsi="Times New Roman" w:cs="Times New Roman"/>
          <w:sz w:val="28"/>
          <w:szCs w:val="28"/>
          <w:lang w:val="uk-UA"/>
        </w:rPr>
        <w:t>проектів.</w:t>
      </w:r>
    </w:p>
    <w:sectPr w:rsidR="007D46D9" w:rsidRPr="0070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05E0C"/>
    <w:multiLevelType w:val="hybridMultilevel"/>
    <w:tmpl w:val="5FBADEB6"/>
    <w:lvl w:ilvl="0" w:tplc="EEB090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17"/>
    <w:rsid w:val="00605A17"/>
    <w:rsid w:val="00623A28"/>
    <w:rsid w:val="007016AE"/>
    <w:rsid w:val="007D46D9"/>
    <w:rsid w:val="0080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12AB"/>
  <w15:chartTrackingRefBased/>
  <w15:docId w15:val="{763BCA73-322F-4B51-A401-6B254C9C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C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CB"/>
    <w:pPr>
      <w:ind w:left="720"/>
      <w:contextualSpacing/>
    </w:pPr>
  </w:style>
  <w:style w:type="character" w:customStyle="1" w:styleId="token">
    <w:name w:val="token"/>
    <w:basedOn w:val="a0"/>
    <w:rsid w:val="007D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Куренда</dc:creator>
  <cp:keywords/>
  <dc:description/>
  <cp:lastModifiedBy>Тарас Куренда</cp:lastModifiedBy>
  <cp:revision>2</cp:revision>
  <dcterms:created xsi:type="dcterms:W3CDTF">2020-05-29T05:02:00Z</dcterms:created>
  <dcterms:modified xsi:type="dcterms:W3CDTF">2020-05-29T05:28:00Z</dcterms:modified>
</cp:coreProperties>
</file>