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199" w:rsidRDefault="00C33199" w:rsidP="00C33199">
      <w:pPr>
        <w:spacing w:after="0" w:line="240" w:lineRule="auto"/>
      </w:pPr>
      <w:r w:rsidRPr="00C33199">
        <w:t>&gt;&gt;</w:t>
      </w:r>
      <w:r>
        <w:t xml:space="preserve"> </w:t>
      </w:r>
      <w:r>
        <w:t>Введите количество уравнений: 3</w:t>
      </w:r>
    </w:p>
    <w:p w:rsidR="00C33199" w:rsidRDefault="00C33199" w:rsidP="00C33199">
      <w:pPr>
        <w:spacing w:after="0" w:line="240" w:lineRule="auto"/>
      </w:pPr>
      <w:r w:rsidRPr="00C33199">
        <w:t>&gt;&gt;</w:t>
      </w:r>
      <w:r>
        <w:t xml:space="preserve"> В</w:t>
      </w:r>
      <w:r>
        <w:t>ведите матрицу коэффициентов</w:t>
      </w:r>
    </w:p>
    <w:p w:rsidR="00C33199" w:rsidRDefault="00C33199" w:rsidP="00C33199">
      <w:pPr>
        <w:spacing w:after="0" w:line="240" w:lineRule="auto"/>
      </w:pPr>
      <w:r>
        <w:t>1 4 5</w:t>
      </w:r>
    </w:p>
    <w:p w:rsidR="00C33199" w:rsidRDefault="00C33199" w:rsidP="00C33199">
      <w:pPr>
        <w:spacing w:after="0" w:line="240" w:lineRule="auto"/>
      </w:pPr>
      <w:r>
        <w:t>6 7 5</w:t>
      </w:r>
    </w:p>
    <w:p w:rsidR="00C33199" w:rsidRDefault="00C33199" w:rsidP="00C33199">
      <w:pPr>
        <w:spacing w:after="0" w:line="240" w:lineRule="auto"/>
      </w:pPr>
      <w:r>
        <w:t>5 9 7</w:t>
      </w:r>
    </w:p>
    <w:p w:rsidR="00C33199" w:rsidRDefault="00C33199" w:rsidP="00C33199">
      <w:pPr>
        <w:spacing w:after="0" w:line="240" w:lineRule="auto"/>
      </w:pPr>
      <w:r>
        <w:rPr>
          <w:lang w:val="en-US"/>
        </w:rPr>
        <w:t xml:space="preserve">&gt;&gt; </w:t>
      </w:r>
      <w:r>
        <w:t>В</w:t>
      </w:r>
      <w:r>
        <w:t>ведите вектор</w:t>
      </w:r>
    </w:p>
    <w:p w:rsidR="00C33199" w:rsidRDefault="00C33199" w:rsidP="00C33199">
      <w:pPr>
        <w:spacing w:after="0" w:line="240" w:lineRule="auto"/>
      </w:pPr>
      <w:r>
        <w:t>6 4 2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Исходная система:</w:t>
      </w:r>
    </w:p>
    <w:p w:rsidR="00C33199" w:rsidRDefault="00C33199" w:rsidP="00C33199">
      <w:pPr>
        <w:spacing w:after="0" w:line="240" w:lineRule="auto"/>
      </w:pPr>
      <w:r>
        <w:t>(  1.00   4.00   5.00  |  6.00)</w:t>
      </w:r>
    </w:p>
    <w:p w:rsidR="00C33199" w:rsidRDefault="00C33199" w:rsidP="00C33199">
      <w:pPr>
        <w:spacing w:after="0" w:line="240" w:lineRule="auto"/>
      </w:pPr>
      <w:r>
        <w:t>(  6.00   7.00   5.00  |  4.00)</w:t>
      </w:r>
    </w:p>
    <w:p w:rsidR="00C33199" w:rsidRDefault="00C33199" w:rsidP="00C33199">
      <w:pPr>
        <w:spacing w:after="0" w:line="240" w:lineRule="auto"/>
      </w:pPr>
      <w:r>
        <w:t>(  5.00   9.00   7.00  |  2.00)</w:t>
      </w:r>
    </w:p>
    <w:p w:rsidR="00790EF1" w:rsidRDefault="00790EF1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Решаем:</w:t>
      </w:r>
      <w:bookmarkStart w:id="0" w:name="_GoBack"/>
      <w:bookmarkEnd w:id="0"/>
    </w:p>
    <w:p w:rsidR="00C33199" w:rsidRDefault="00C33199" w:rsidP="00C33199">
      <w:pPr>
        <w:spacing w:after="0" w:line="240" w:lineRule="auto"/>
      </w:pPr>
      <w:r>
        <w:t>Ищем максимальный по модулю элемент в 1-м столбце:</w:t>
      </w:r>
    </w:p>
    <w:p w:rsidR="00C33199" w:rsidRDefault="00C33199" w:rsidP="00C33199">
      <w:pPr>
        <w:spacing w:after="0" w:line="240" w:lineRule="auto"/>
      </w:pPr>
      <w:r>
        <w:t>(  1.00   4.00   5.00  |  6.00)</w:t>
      </w:r>
    </w:p>
    <w:p w:rsidR="00C33199" w:rsidRDefault="00C33199" w:rsidP="00C33199">
      <w:pPr>
        <w:spacing w:after="0" w:line="240" w:lineRule="auto"/>
      </w:pPr>
      <w:r>
        <w:t>(  6.00&lt; 7.00   5.00 |  4.00)</w:t>
      </w:r>
    </w:p>
    <w:p w:rsidR="00C33199" w:rsidRDefault="00C33199" w:rsidP="00C33199">
      <w:pPr>
        <w:spacing w:after="0" w:line="240" w:lineRule="auto"/>
      </w:pPr>
      <w:r>
        <w:t>(  5.00   9.00   7.00  |  2.00)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Переставляем строку с найденным элементом повыше:</w:t>
      </w:r>
    </w:p>
    <w:p w:rsidR="00C33199" w:rsidRDefault="00C33199" w:rsidP="00C33199">
      <w:pPr>
        <w:spacing w:after="0" w:line="240" w:lineRule="auto"/>
      </w:pPr>
      <w:r>
        <w:t>(  6.00&lt; 7.00   5.00  |  4.00)</w:t>
      </w:r>
    </w:p>
    <w:p w:rsidR="00C33199" w:rsidRDefault="00C33199" w:rsidP="00C33199">
      <w:pPr>
        <w:spacing w:after="0" w:line="240" w:lineRule="auto"/>
      </w:pPr>
      <w:r>
        <w:t>(  1.00   4.00   5.00  |  6.00)</w:t>
      </w:r>
    </w:p>
    <w:p w:rsidR="00C33199" w:rsidRDefault="00C33199" w:rsidP="00C33199">
      <w:pPr>
        <w:spacing w:after="0" w:line="240" w:lineRule="auto"/>
      </w:pPr>
      <w:r>
        <w:t>(  5.00   9.00   7.00  |  2.00)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Нормализуем строку с найденным элементом:</w:t>
      </w:r>
    </w:p>
    <w:p w:rsidR="00C33199" w:rsidRDefault="00C33199" w:rsidP="00C33199">
      <w:pPr>
        <w:spacing w:after="0" w:line="240" w:lineRule="auto"/>
      </w:pPr>
      <w:r>
        <w:t>(  1.00&lt; 1.17   0.83  |  0.67)</w:t>
      </w:r>
    </w:p>
    <w:p w:rsidR="00C33199" w:rsidRDefault="00C33199" w:rsidP="00C33199">
      <w:pPr>
        <w:spacing w:after="0" w:line="240" w:lineRule="auto"/>
      </w:pPr>
      <w:r>
        <w:t>(  1.00   4.00   5.00  |  6.00)</w:t>
      </w:r>
    </w:p>
    <w:p w:rsidR="00C33199" w:rsidRDefault="00C33199" w:rsidP="00C33199">
      <w:pPr>
        <w:spacing w:after="0" w:line="240" w:lineRule="auto"/>
      </w:pPr>
      <w:r>
        <w:t>(  5.00   9.00   7.00  |  2.00)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Обрабатываем нижележащие строки:</w:t>
      </w:r>
    </w:p>
    <w:p w:rsidR="00C33199" w:rsidRDefault="00C33199" w:rsidP="00C33199">
      <w:pPr>
        <w:spacing w:after="0" w:line="240" w:lineRule="auto"/>
      </w:pPr>
      <w:r>
        <w:t>(  1.00&lt; 1.17   0.83  |  0.67)</w:t>
      </w:r>
    </w:p>
    <w:p w:rsidR="00C33199" w:rsidRDefault="00C33199" w:rsidP="00C33199">
      <w:pPr>
        <w:spacing w:after="0" w:line="240" w:lineRule="auto"/>
      </w:pPr>
      <w:r>
        <w:t>(  0.00   2.83   4.17  |  5.33)</w:t>
      </w:r>
    </w:p>
    <w:p w:rsidR="00C33199" w:rsidRDefault="00C33199" w:rsidP="00C33199">
      <w:pPr>
        <w:spacing w:after="0" w:line="240" w:lineRule="auto"/>
      </w:pPr>
      <w:r>
        <w:t>(  0.00   3.17   2.83  | -1.33)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Ищем максимальный по модулю элемент в 2-м столбце: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2.83   4.17  |  5.33)</w:t>
      </w:r>
    </w:p>
    <w:p w:rsidR="00C33199" w:rsidRDefault="00C33199" w:rsidP="00C33199">
      <w:pPr>
        <w:spacing w:after="0" w:line="240" w:lineRule="auto"/>
      </w:pPr>
      <w:r>
        <w:t>(  0.00   3.17&lt; 2.83  | -1.33)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Переставляем строку с найденным элементом повыше: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3.17&lt; 2.83  | -1.33)</w:t>
      </w:r>
    </w:p>
    <w:p w:rsidR="00C33199" w:rsidRDefault="00C33199" w:rsidP="00C33199">
      <w:pPr>
        <w:spacing w:after="0" w:line="240" w:lineRule="auto"/>
      </w:pPr>
      <w:r>
        <w:t>(  0.00   2.83   4.17  |  5.33)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Нормализуем строку с найденным элементом: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1.00&lt; 0.89  | -0.42)</w:t>
      </w:r>
    </w:p>
    <w:p w:rsidR="00C33199" w:rsidRDefault="00C33199" w:rsidP="00C33199">
      <w:pPr>
        <w:spacing w:after="0" w:line="240" w:lineRule="auto"/>
      </w:pPr>
      <w:r>
        <w:t>(  0.00   2.83   4.17  |  5.33)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lastRenderedPageBreak/>
        <w:t>Обрабатываем нижележащие строки: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1.00&lt; 0.89  | -0.42)</w:t>
      </w:r>
    </w:p>
    <w:p w:rsidR="00C33199" w:rsidRDefault="00C33199" w:rsidP="00C33199">
      <w:pPr>
        <w:spacing w:after="0" w:line="240" w:lineRule="auto"/>
      </w:pPr>
      <w:r>
        <w:t>(  0.00   0.00   1.63  |  6.53)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Ищем максимальный по модулю элемент в 3-м столбце: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1.00   0.89  | -0.42)</w:t>
      </w:r>
    </w:p>
    <w:p w:rsidR="00C33199" w:rsidRDefault="00C33199" w:rsidP="00C33199">
      <w:pPr>
        <w:spacing w:after="0" w:line="240" w:lineRule="auto"/>
      </w:pPr>
      <w:r>
        <w:t>(  0.00   0.00   1.63&lt;|  6.53)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Нормализуем строку с найденным элементом: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1.00   0.89  | -0.42)</w:t>
      </w:r>
    </w:p>
    <w:p w:rsidR="00C33199" w:rsidRDefault="00C33199" w:rsidP="00C33199">
      <w:pPr>
        <w:spacing w:after="0" w:line="240" w:lineRule="auto"/>
      </w:pPr>
      <w:r>
        <w:t>(  0.00   0.00   1.00&lt;|  4.00)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Обрабатываем нижележащие строки:</w:t>
      </w:r>
    </w:p>
    <w:p w:rsidR="00C33199" w:rsidRDefault="00C33199" w:rsidP="00C33199">
      <w:pPr>
        <w:spacing w:after="0" w:line="240" w:lineRule="auto"/>
      </w:pPr>
      <w:r>
        <w:t>(  1.00   1.17   0.83  |  0.67)</w:t>
      </w:r>
    </w:p>
    <w:p w:rsidR="00C33199" w:rsidRDefault="00C33199" w:rsidP="00C33199">
      <w:pPr>
        <w:spacing w:after="0" w:line="240" w:lineRule="auto"/>
      </w:pPr>
      <w:r>
        <w:t>(  0.00   1.00   0.89  | -0.42)</w:t>
      </w:r>
    </w:p>
    <w:p w:rsidR="00C33199" w:rsidRDefault="00C33199" w:rsidP="00C33199">
      <w:pPr>
        <w:spacing w:after="0" w:line="240" w:lineRule="auto"/>
      </w:pPr>
      <w:r>
        <w:t>(  0.00   0.00   1.00&lt;|  4.00)</w:t>
      </w:r>
    </w:p>
    <w:p w:rsidR="00C33199" w:rsidRDefault="00C33199" w:rsidP="00C33199">
      <w:pPr>
        <w:spacing w:after="0" w:line="240" w:lineRule="auto"/>
      </w:pPr>
    </w:p>
    <w:p w:rsidR="00C33199" w:rsidRDefault="00C33199" w:rsidP="00C33199">
      <w:pPr>
        <w:spacing w:after="0" w:line="240" w:lineRule="auto"/>
      </w:pPr>
      <w:r>
        <w:t>Матрица приведена к треугольному виду, считаем решение</w:t>
      </w:r>
    </w:p>
    <w:p w:rsidR="00C33199" w:rsidRDefault="00C33199" w:rsidP="00C33199">
      <w:pPr>
        <w:spacing w:after="0" w:line="240" w:lineRule="auto"/>
      </w:pPr>
      <w:r>
        <w:t>Получили ответ:</w:t>
      </w:r>
    </w:p>
    <w:p w:rsidR="00C33199" w:rsidRDefault="00C33199" w:rsidP="00C33199">
      <w:pPr>
        <w:spacing w:after="0" w:line="240" w:lineRule="auto"/>
      </w:pPr>
      <w:r>
        <w:t xml:space="preserve">X1 = </w:t>
      </w:r>
      <w:r>
        <w:rPr>
          <w:lang w:val="en-US"/>
        </w:rPr>
        <w:t xml:space="preserve"> </w:t>
      </w:r>
      <w:r>
        <w:t xml:space="preserve"> 2.00</w:t>
      </w:r>
    </w:p>
    <w:p w:rsidR="00C33199" w:rsidRDefault="00C33199" w:rsidP="00C33199">
      <w:pPr>
        <w:spacing w:after="0" w:line="240" w:lineRule="auto"/>
      </w:pPr>
      <w:r>
        <w:t>X2 =</w:t>
      </w:r>
      <w:r>
        <w:rPr>
          <w:lang w:val="en-US"/>
        </w:rPr>
        <w:t xml:space="preserve"> </w:t>
      </w:r>
      <w:r>
        <w:t>-4.00</w:t>
      </w:r>
    </w:p>
    <w:p w:rsidR="00DA1F54" w:rsidRDefault="00C33199" w:rsidP="00C33199">
      <w:pPr>
        <w:spacing w:after="0" w:line="240" w:lineRule="auto"/>
      </w:pPr>
      <w:r>
        <w:t>X3 =</w:t>
      </w:r>
      <w:r>
        <w:rPr>
          <w:lang w:val="en-US"/>
        </w:rPr>
        <w:t xml:space="preserve">  </w:t>
      </w:r>
      <w:r>
        <w:t>4.00</w:t>
      </w:r>
    </w:p>
    <w:sectPr w:rsidR="00DA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99"/>
    <w:rsid w:val="00790EF1"/>
    <w:rsid w:val="00C33199"/>
    <w:rsid w:val="00DA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833"/>
  <w15:chartTrackingRefBased/>
  <w15:docId w15:val="{182E1EC0-A8A8-4832-AFEC-A5A6A1A1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2021-11-17T15:13:00Z</dcterms:created>
  <dcterms:modified xsi:type="dcterms:W3CDTF">2021-11-17T15:20:00Z</dcterms:modified>
</cp:coreProperties>
</file>