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64A4" w14:textId="77777777" w:rsidR="00647291" w:rsidRDefault="006472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24EA9D3B" w14:textId="77777777" w:rsidR="00647291" w:rsidRDefault="006472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14:paraId="579E9602" w14:textId="77777777" w:rsidR="00647291" w:rsidRDefault="007643E6">
      <w:pPr>
        <w:ind w:left="-567" w:firstLine="567"/>
        <w:jc w:val="center"/>
      </w:pPr>
      <w:r>
        <w:t>Муниципальное бюджетное</w:t>
      </w:r>
    </w:p>
    <w:p w14:paraId="79ED9FB1" w14:textId="77777777" w:rsidR="00647291" w:rsidRDefault="007643E6">
      <w:pPr>
        <w:ind w:left="-567" w:firstLine="567"/>
        <w:jc w:val="center"/>
      </w:pPr>
      <w:r>
        <w:t>Общеобразовательное учреждение</w:t>
      </w:r>
    </w:p>
    <w:p w14:paraId="2C1448C1" w14:textId="77777777" w:rsidR="00647291" w:rsidRDefault="007643E6">
      <w:pPr>
        <w:ind w:left="-567" w:firstLine="567"/>
        <w:jc w:val="center"/>
      </w:pPr>
      <w:r>
        <w:t>города Новосибирска</w:t>
      </w:r>
    </w:p>
    <w:p w14:paraId="2137ECE8" w14:textId="77777777" w:rsidR="00647291" w:rsidRDefault="007643E6">
      <w:pPr>
        <w:ind w:left="-567" w:firstLine="567"/>
        <w:jc w:val="center"/>
      </w:pPr>
      <w:r>
        <w:t>«Аэрокосмический лицей имени Ю. В. Кондратюка»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8D4325" wp14:editId="2855B131">
            <wp:simplePos x="0" y="0"/>
            <wp:positionH relativeFrom="column">
              <wp:posOffset>2510790</wp:posOffset>
            </wp:positionH>
            <wp:positionV relativeFrom="paragraph">
              <wp:posOffset>262890</wp:posOffset>
            </wp:positionV>
            <wp:extent cx="1485900" cy="1485900"/>
            <wp:effectExtent l="0" t="0" r="0" b="0"/>
            <wp:wrapNone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83D1F" w14:textId="77777777" w:rsidR="00647291" w:rsidRDefault="00647291"/>
    <w:p w14:paraId="7A9DBAFB" w14:textId="77777777" w:rsidR="00647291" w:rsidRDefault="00647291"/>
    <w:p w14:paraId="101B1E9B" w14:textId="77777777" w:rsidR="00647291" w:rsidRDefault="00647291"/>
    <w:p w14:paraId="7B71D7AD" w14:textId="77777777" w:rsidR="00647291" w:rsidRDefault="00647291"/>
    <w:p w14:paraId="596C10F7" w14:textId="77777777" w:rsidR="00647291" w:rsidRDefault="00647291"/>
    <w:p w14:paraId="21D3BD28" w14:textId="77777777" w:rsidR="00647291" w:rsidRDefault="007643E6">
      <w:pPr>
        <w:ind w:firstLine="0"/>
        <w:jc w:val="center"/>
      </w:pPr>
      <w:r>
        <w:t>Научно-практическая конференция</w:t>
      </w:r>
    </w:p>
    <w:p w14:paraId="530C70CF" w14:textId="77777777" w:rsidR="00647291" w:rsidRDefault="007643E6">
      <w:pPr>
        <w:ind w:firstLine="0"/>
        <w:jc w:val="center"/>
      </w:pPr>
      <w:r>
        <w:t>«У истоков освоения космоса»</w:t>
      </w:r>
    </w:p>
    <w:p w14:paraId="1F50A7C4" w14:textId="77777777" w:rsidR="00647291" w:rsidRDefault="007643E6">
      <w:pPr>
        <w:ind w:firstLine="0"/>
        <w:jc w:val="center"/>
      </w:pPr>
      <w:r>
        <w:t>Исследовательская работа</w:t>
      </w:r>
    </w:p>
    <w:p w14:paraId="7440D9A0" w14:textId="77777777" w:rsidR="00647291" w:rsidRDefault="007643E6">
      <w:pPr>
        <w:ind w:firstLine="0"/>
        <w:jc w:val="center"/>
      </w:pPr>
      <w:r>
        <w:t>“Решение систем уравнений по методу Гаусса”</w:t>
      </w:r>
    </w:p>
    <w:p w14:paraId="76E9BDA4" w14:textId="77777777" w:rsidR="00647291" w:rsidRDefault="00647291"/>
    <w:p w14:paraId="001D39CA" w14:textId="311BA613" w:rsidR="00647291" w:rsidRDefault="00647291">
      <w:pPr>
        <w:jc w:val="right"/>
      </w:pPr>
    </w:p>
    <w:p w14:paraId="0CBEF3DB" w14:textId="149DE0F1" w:rsidR="00375153" w:rsidRDefault="00375153">
      <w:pPr>
        <w:jc w:val="right"/>
      </w:pPr>
    </w:p>
    <w:p w14:paraId="07CB42DD" w14:textId="1BD0CC70" w:rsidR="00375153" w:rsidRDefault="00375153">
      <w:pPr>
        <w:jc w:val="right"/>
      </w:pPr>
    </w:p>
    <w:p w14:paraId="343FA859" w14:textId="092A3900" w:rsidR="00375153" w:rsidRDefault="00375153">
      <w:pPr>
        <w:jc w:val="right"/>
      </w:pPr>
    </w:p>
    <w:p w14:paraId="33D9603C" w14:textId="354DB038" w:rsidR="00375153" w:rsidRDefault="00375153">
      <w:pPr>
        <w:jc w:val="right"/>
      </w:pPr>
    </w:p>
    <w:p w14:paraId="006E26B2" w14:textId="1CCF1FAE" w:rsidR="00375153" w:rsidRDefault="00375153">
      <w:pPr>
        <w:jc w:val="right"/>
      </w:pPr>
    </w:p>
    <w:p w14:paraId="7F220747" w14:textId="77777777" w:rsidR="00375153" w:rsidRDefault="00375153">
      <w:pPr>
        <w:jc w:val="right"/>
      </w:pPr>
    </w:p>
    <w:p w14:paraId="7C3E9B93" w14:textId="77777777" w:rsidR="00647291" w:rsidRDefault="007643E6">
      <w:pPr>
        <w:jc w:val="right"/>
      </w:pPr>
      <w:r>
        <w:t>Выполнили:</w:t>
      </w:r>
    </w:p>
    <w:p w14:paraId="08E34228" w14:textId="77777777" w:rsidR="00647291" w:rsidRDefault="007643E6">
      <w:pPr>
        <w:jc w:val="right"/>
      </w:pPr>
      <w:r>
        <w:t>Машкин Николай, Жданов Роман</w:t>
      </w:r>
    </w:p>
    <w:p w14:paraId="116D9BAD" w14:textId="77777777" w:rsidR="00647291" w:rsidRDefault="007643E6">
      <w:pPr>
        <w:jc w:val="right"/>
      </w:pPr>
      <w:r>
        <w:t>ученики 9Б класса</w:t>
      </w:r>
    </w:p>
    <w:p w14:paraId="34F9F698" w14:textId="77777777" w:rsidR="00647291" w:rsidRDefault="00647291">
      <w:pPr>
        <w:jc w:val="right"/>
      </w:pPr>
    </w:p>
    <w:p w14:paraId="7475E847" w14:textId="77777777" w:rsidR="00647291" w:rsidRDefault="007643E6">
      <w:pPr>
        <w:jc w:val="right"/>
      </w:pPr>
      <w:r>
        <w:t>Руководитель:</w:t>
      </w:r>
    </w:p>
    <w:p w14:paraId="6A5CDB6F" w14:textId="77777777" w:rsidR="00647291" w:rsidRDefault="007643E6">
      <w:pPr>
        <w:jc w:val="right"/>
      </w:pPr>
      <w:r>
        <w:t>Клековкина Т. В.</w:t>
      </w:r>
    </w:p>
    <w:p w14:paraId="408472A1" w14:textId="577E2627" w:rsidR="00647291" w:rsidRDefault="007643E6" w:rsidP="00375153">
      <w:pPr>
        <w:jc w:val="right"/>
      </w:pPr>
      <w:r>
        <w:t>Педагог ВКК</w:t>
      </w:r>
    </w:p>
    <w:p w14:paraId="342E5053" w14:textId="77777777" w:rsidR="00647291" w:rsidRDefault="0076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jc w:val="lef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Оглавление</w:t>
      </w:r>
    </w:p>
    <w:p w14:paraId="6FCC3EB7" w14:textId="77777777" w:rsidR="00647291" w:rsidRDefault="00647291">
      <w:pPr>
        <w:ind w:firstLine="0"/>
      </w:pPr>
    </w:p>
    <w:sdt>
      <w:sdtPr>
        <w:id w:val="-1939978081"/>
        <w:docPartObj>
          <w:docPartGallery w:val="Table of Contents"/>
          <w:docPartUnique/>
        </w:docPartObj>
      </w:sdtPr>
      <w:sdtEndPr/>
      <w:sdtContent>
        <w:p w14:paraId="7CA72F78" w14:textId="3402F203" w:rsidR="00375153" w:rsidRDefault="007643E6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8008926" w:history="1">
            <w:r w:rsidR="00375153" w:rsidRPr="00A10FCA">
              <w:rPr>
                <w:rStyle w:val="a5"/>
                <w:noProof/>
              </w:rPr>
              <w:t>Введение</w:t>
            </w:r>
            <w:r w:rsidR="00375153">
              <w:rPr>
                <w:noProof/>
                <w:webHidden/>
              </w:rPr>
              <w:tab/>
            </w:r>
            <w:r w:rsidR="00375153">
              <w:rPr>
                <w:noProof/>
                <w:webHidden/>
              </w:rPr>
              <w:fldChar w:fldCharType="begin"/>
            </w:r>
            <w:r w:rsidR="00375153">
              <w:rPr>
                <w:noProof/>
                <w:webHidden/>
              </w:rPr>
              <w:instrText xml:space="preserve"> PAGEREF _Toc98008926 \h </w:instrText>
            </w:r>
            <w:r w:rsidR="00375153">
              <w:rPr>
                <w:noProof/>
                <w:webHidden/>
              </w:rPr>
            </w:r>
            <w:r w:rsidR="00375153">
              <w:rPr>
                <w:noProof/>
                <w:webHidden/>
              </w:rPr>
              <w:fldChar w:fldCharType="separate"/>
            </w:r>
            <w:r w:rsidR="00375153">
              <w:rPr>
                <w:noProof/>
                <w:webHidden/>
              </w:rPr>
              <w:t>2</w:t>
            </w:r>
            <w:r w:rsidR="00375153">
              <w:rPr>
                <w:noProof/>
                <w:webHidden/>
              </w:rPr>
              <w:fldChar w:fldCharType="end"/>
            </w:r>
          </w:hyperlink>
        </w:p>
        <w:p w14:paraId="34D516AA" w14:textId="15A58CC7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27" w:history="1">
            <w:r w:rsidRPr="00A10FCA">
              <w:rPr>
                <w:rStyle w:val="a5"/>
                <w:noProof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4C33" w14:textId="17CA8801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28" w:history="1">
            <w:r w:rsidRPr="00A10FCA">
              <w:rPr>
                <w:rStyle w:val="a5"/>
                <w:noProof/>
              </w:rPr>
              <w:t>Матрицы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3590" w14:textId="41135B75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29" w:history="1">
            <w:r w:rsidRPr="00A10FCA">
              <w:rPr>
                <w:rStyle w:val="a5"/>
                <w:noProof/>
              </w:rPr>
              <w:t>Определение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CB06" w14:textId="777E672F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0" w:history="1">
            <w:r w:rsidRPr="00A10FCA">
              <w:rPr>
                <w:rStyle w:val="a5"/>
                <w:noProof/>
              </w:rPr>
              <w:t>Общий вид матрицы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8CBC" w14:textId="358528A5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1" w:history="1">
            <w:r w:rsidRPr="00A10FCA">
              <w:rPr>
                <w:rStyle w:val="a5"/>
                <w:noProof/>
              </w:rPr>
              <w:t>Операции над матрицами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BCF9" w14:textId="2F801B00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2" w:history="1">
            <w:r w:rsidRPr="00A10FCA">
              <w:rPr>
                <w:rStyle w:val="a5"/>
                <w:noProof/>
              </w:rPr>
              <w:t>Операции внутри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6A89" w14:textId="3075A27F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3" w:history="1">
            <w:r w:rsidRPr="00A10FCA">
              <w:rPr>
                <w:rStyle w:val="a5"/>
                <w:noProof/>
              </w:rPr>
              <w:t>Решение систем уравнений методом Гаусса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C796" w14:textId="6E756493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4" w:history="1">
            <w:r w:rsidRPr="00A10FCA">
              <w:rPr>
                <w:rStyle w:val="a5"/>
                <w:noProof/>
              </w:rPr>
              <w:t>Определение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99B6" w14:textId="2066CD6D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5" w:history="1">
            <w:r w:rsidRPr="00A10FCA">
              <w:rPr>
                <w:rStyle w:val="a5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BB40" w14:textId="2774A318" w:rsidR="00375153" w:rsidRDefault="00375153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6" w:history="1">
            <w:r w:rsidRPr="00A10FCA">
              <w:rPr>
                <w:rStyle w:val="a5"/>
                <w:noProof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61D1" w14:textId="179D8D7F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7" w:history="1">
            <w:r w:rsidRPr="00A10FCA">
              <w:rPr>
                <w:rStyle w:val="a5"/>
                <w:noProof/>
              </w:rPr>
              <w:t>Реализация метода Гаусса на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E410D" w14:textId="70942EDC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8" w:history="1">
            <w:r w:rsidRPr="00A10FCA">
              <w:rPr>
                <w:rStyle w:val="a5"/>
                <w:noProof/>
              </w:rPr>
              <w:t>Создание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27D6B" w14:textId="34334F70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39" w:history="1">
            <w:r w:rsidRPr="00A10FCA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248B6" w14:textId="201B495F" w:rsidR="00375153" w:rsidRDefault="00375153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008940" w:history="1">
            <w:r w:rsidRPr="00A10FCA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_Toc98008940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D16B" w14:textId="02DC5BF7" w:rsidR="00647291" w:rsidRDefault="007643E6">
          <w:r>
            <w:fldChar w:fldCharType="end"/>
          </w:r>
        </w:p>
      </w:sdtContent>
    </w:sdt>
    <w:p w14:paraId="3CDD8515" w14:textId="7FE2F8F6" w:rsidR="00B0678D" w:rsidRDefault="00B0678D">
      <w:r>
        <w:br w:type="page"/>
      </w:r>
    </w:p>
    <w:p w14:paraId="5F357D3C" w14:textId="251D1E00" w:rsidR="00647291" w:rsidRDefault="007643E6">
      <w:pPr>
        <w:pStyle w:val="1"/>
      </w:pPr>
      <w:bookmarkStart w:id="0" w:name="_heading=h.zw50yyyul4e" w:colFirst="0" w:colLast="0"/>
      <w:bookmarkStart w:id="1" w:name="_Toc98008926"/>
      <w:bookmarkEnd w:id="0"/>
      <w:r>
        <w:lastRenderedPageBreak/>
        <w:t>Введение</w:t>
      </w:r>
      <w:bookmarkEnd w:id="1"/>
    </w:p>
    <w:p w14:paraId="2212492E" w14:textId="68EA255B" w:rsidR="00647291" w:rsidRDefault="007643E6">
      <w:r>
        <w:t>Часто нам приходится решать различные системы уравнений. Иногда это легкие системы с одной или двумя переменными, но бывают и системы посложнее. Их удобно решать с помощью матриц. Они позволяют избавиться от переменных и оперировать только коэффициентами.</w:t>
      </w:r>
    </w:p>
    <w:p w14:paraId="328E3025" w14:textId="126C3A9A" w:rsidR="00647291" w:rsidRDefault="007643E6">
      <w:r>
        <w:t>Но всегда ли нам хочется делать работу вручную? Конечно же проще и быстрее будет написать систему в поле для ввода текста, а программа сделает все сама, да еще и распишет подробное решение.</w:t>
      </w:r>
    </w:p>
    <w:p w14:paraId="13D9CB65" w14:textId="00857AC6" w:rsidR="00647291" w:rsidRDefault="00647291"/>
    <w:p w14:paraId="255C8DE7" w14:textId="1FFF6A91" w:rsidR="00647291" w:rsidRDefault="007643E6">
      <w:pPr>
        <w:pStyle w:val="1"/>
      </w:pPr>
      <w:bookmarkStart w:id="2" w:name="_Toc98008927"/>
      <w:r>
        <w:t>Цели и задачи</w:t>
      </w:r>
      <w:bookmarkEnd w:id="2"/>
    </w:p>
    <w:p w14:paraId="6ABC90D6" w14:textId="697C2F63" w:rsidR="00647291" w:rsidRDefault="007643E6">
      <w:pPr>
        <w:spacing w:after="160" w:line="259" w:lineRule="auto"/>
        <w:ind w:firstLine="708"/>
      </w:pPr>
      <w:r>
        <w:t>Цель: написать программу, которая сможет решать системы уравнений.</w:t>
      </w:r>
    </w:p>
    <w:p w14:paraId="5F0D4B3D" w14:textId="11673A3C" w:rsidR="00647291" w:rsidRDefault="007643E6">
      <w:pPr>
        <w:spacing w:after="160" w:line="259" w:lineRule="auto"/>
        <w:ind w:firstLine="360"/>
      </w:pPr>
      <w:r>
        <w:t>Задачи:</w:t>
      </w:r>
    </w:p>
    <w:p w14:paraId="1C0C59C6" w14:textId="15F477B6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Узнать, что такое матрицы и какие действия можно над ними проводить</w:t>
      </w:r>
    </w:p>
    <w:p w14:paraId="20DCC903" w14:textId="600A4895" w:rsidR="00647291" w:rsidRDefault="007643E6">
      <w:pPr>
        <w:numPr>
          <w:ilvl w:val="0"/>
          <w:numId w:val="2"/>
        </w:numPr>
        <w:spacing w:line="259" w:lineRule="auto"/>
      </w:pPr>
      <w:r>
        <w:t>Научиться решать системы уравнений методом Гаусса</w:t>
      </w:r>
    </w:p>
    <w:p w14:paraId="511847E3" w14:textId="77777777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t>Написать алгоритм решения на языке Python</w:t>
      </w:r>
    </w:p>
    <w:p w14:paraId="2B8ABA77" w14:textId="77777777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Создать интерфейс приложения на C#</w:t>
      </w:r>
    </w:p>
    <w:p w14:paraId="04202965" w14:textId="77777777" w:rsidR="00647291" w:rsidRDefault="00647291">
      <w:pPr>
        <w:spacing w:after="160" w:line="259" w:lineRule="auto"/>
        <w:ind w:firstLine="0"/>
      </w:pPr>
    </w:p>
    <w:p w14:paraId="60E0CA14" w14:textId="77777777" w:rsidR="00647291" w:rsidRDefault="007643E6">
      <w:pPr>
        <w:pStyle w:val="1"/>
      </w:pPr>
      <w:bookmarkStart w:id="3" w:name="_Toc98008928"/>
      <w:r>
        <w:t>Матрицы</w:t>
      </w:r>
      <w:bookmarkEnd w:id="3"/>
    </w:p>
    <w:p w14:paraId="2AB5388F" w14:textId="77777777" w:rsidR="00647291" w:rsidRDefault="007643E6">
      <w:pPr>
        <w:pStyle w:val="2"/>
      </w:pPr>
      <w:bookmarkStart w:id="4" w:name="_Toc98008929"/>
      <w:r>
        <w:t>Определение</w:t>
      </w:r>
      <w:bookmarkEnd w:id="4"/>
    </w:p>
    <w:p w14:paraId="054790E2" w14:textId="77777777" w:rsidR="00647291" w:rsidRDefault="007643E6">
      <w:r>
        <w:t>Матрица — математический объект, записываемый в виде прямоугольной таблицы элементов, который представляет собой совокупность строк и столбцов, на пересечении которых находятся его элементы. Количество строк и столбцов задает размер матрицы.</w:t>
      </w:r>
    </w:p>
    <w:p w14:paraId="258DD3CB" w14:textId="77777777" w:rsidR="00647291" w:rsidRDefault="007643E6">
      <w:pPr>
        <w:spacing w:after="160" w:line="259" w:lineRule="auto"/>
        <w:ind w:firstLine="0"/>
        <w:jc w:val="left"/>
      </w:pPr>
      <w:r>
        <w:br w:type="page"/>
      </w:r>
    </w:p>
    <w:p w14:paraId="4D02D43C" w14:textId="75644BF6" w:rsidR="00647291" w:rsidRDefault="007643E6">
      <w:pPr>
        <w:pStyle w:val="2"/>
      </w:pPr>
      <w:bookmarkStart w:id="5" w:name="_Toc98008930"/>
      <w:r>
        <w:lastRenderedPageBreak/>
        <w:t>Общий вид матрицы</w:t>
      </w:r>
      <w:bookmarkEnd w:id="5"/>
    </w:p>
    <w:p w14:paraId="0094D233" w14:textId="16A58876" w:rsidR="00647291" w:rsidRDefault="00647291"/>
    <w:p w14:paraId="68509E2E" w14:textId="66319E2B" w:rsidR="00647291" w:rsidRDefault="007643E6">
      <w:pPr>
        <w:jc w:val="center"/>
      </w:pPr>
      <w:r>
        <w:rPr>
          <w:noProof/>
        </w:rPr>
        <w:drawing>
          <wp:inline distT="114300" distB="114300" distL="114300" distR="114300" wp14:anchorId="7A7B7AF7" wp14:editId="6E295196">
            <wp:extent cx="3361373" cy="1992712"/>
            <wp:effectExtent l="0" t="0" r="0" b="0"/>
            <wp:docPr id="7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373" cy="1992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138A1" w14:textId="77777777" w:rsidR="00647291" w:rsidRDefault="00647291"/>
    <w:p w14:paraId="30766FB3" w14:textId="77777777" w:rsidR="00647291" w:rsidRDefault="007643E6">
      <w:r>
        <w:t>n – количество строк</w:t>
      </w:r>
    </w:p>
    <w:p w14:paraId="4AA7FF91" w14:textId="77777777" w:rsidR="00647291" w:rsidRDefault="007643E6">
      <w:r>
        <w:t>m – количество столбцов</w:t>
      </w:r>
    </w:p>
    <w:p w14:paraId="2A0439D7" w14:textId="77777777" w:rsidR="00647291" w:rsidRDefault="007643E6">
      <w:r>
        <w:t>a – элемент матрицы</w:t>
      </w:r>
    </w:p>
    <w:p w14:paraId="7F2BB09D" w14:textId="77777777" w:rsidR="00647291" w:rsidRDefault="00647291"/>
    <w:p w14:paraId="4A236A20" w14:textId="77777777" w:rsidR="00647291" w:rsidRDefault="007643E6">
      <w:pPr>
        <w:pStyle w:val="2"/>
      </w:pPr>
      <w:bookmarkStart w:id="6" w:name="_Toc98008931"/>
      <w:r>
        <w:t>Операции над матрицами</w:t>
      </w:r>
      <w:bookmarkEnd w:id="6"/>
    </w:p>
    <w:p w14:paraId="4BAB2777" w14:textId="77777777" w:rsidR="00647291" w:rsidRDefault="007643E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Сложение</w:t>
      </w:r>
    </w:p>
    <w:p w14:paraId="0015D1E8" w14:textId="77777777" w:rsidR="00647291" w:rsidRDefault="007643E6">
      <w:r>
        <w:t>При сложении матриц каждый элемент новой матрицы равен сумме соответствующих элементов двух данных матриц.</w:t>
      </w:r>
    </w:p>
    <w:p w14:paraId="6022644E" w14:textId="77777777" w:rsidR="00647291" w:rsidRDefault="007643E6">
      <w:pPr>
        <w:spacing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2BCB12" wp14:editId="251A5AD1">
            <wp:simplePos x="0" y="0"/>
            <wp:positionH relativeFrom="column">
              <wp:posOffset>3299460</wp:posOffset>
            </wp:positionH>
            <wp:positionV relativeFrom="paragraph">
              <wp:posOffset>91440</wp:posOffset>
            </wp:positionV>
            <wp:extent cx="3114675" cy="778510"/>
            <wp:effectExtent l="0" t="0" r="0" b="0"/>
            <wp:wrapNone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6179" t="53319" r="3137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7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F1ABF44" wp14:editId="40288E83">
            <wp:simplePos x="0" y="0"/>
            <wp:positionH relativeFrom="column">
              <wp:posOffset>-112394</wp:posOffset>
            </wp:positionH>
            <wp:positionV relativeFrom="paragraph">
              <wp:posOffset>21590</wp:posOffset>
            </wp:positionV>
            <wp:extent cx="3413575" cy="893093"/>
            <wp:effectExtent l="0" t="0" r="0" b="0"/>
            <wp:wrapNone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44290" t="52945" r="26083" b="33270"/>
                    <a:stretch>
                      <a:fillRect/>
                    </a:stretch>
                  </pic:blipFill>
                  <pic:spPr>
                    <a:xfrm>
                      <a:off x="0" y="0"/>
                      <a:ext cx="3413575" cy="89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6EF8EE" w14:textId="77777777" w:rsidR="00647291" w:rsidRDefault="00647291">
      <w:pPr>
        <w:spacing w:after="160" w:line="259" w:lineRule="auto"/>
        <w:ind w:firstLine="0"/>
        <w:jc w:val="left"/>
      </w:pPr>
    </w:p>
    <w:p w14:paraId="1650757D" w14:textId="77777777" w:rsidR="00647291" w:rsidRDefault="007643E6">
      <w:pPr>
        <w:spacing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EF00656" wp14:editId="09300DC7">
            <wp:simplePos x="0" y="0"/>
            <wp:positionH relativeFrom="column">
              <wp:posOffset>-53339</wp:posOffset>
            </wp:positionH>
            <wp:positionV relativeFrom="paragraph">
              <wp:posOffset>273050</wp:posOffset>
            </wp:positionV>
            <wp:extent cx="1917648" cy="778510"/>
            <wp:effectExtent l="0" t="0" r="0" b="0"/>
            <wp:wrapNone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61556" t="53319"/>
                    <a:stretch>
                      <a:fillRect/>
                    </a:stretch>
                  </pic:blipFill>
                  <pic:spPr>
                    <a:xfrm>
                      <a:off x="0" y="0"/>
                      <a:ext cx="1917648" cy="77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B80AA3" w14:textId="77777777" w:rsidR="00647291" w:rsidRDefault="00647291">
      <w:pPr>
        <w:spacing w:after="160" w:line="259" w:lineRule="auto"/>
        <w:ind w:firstLine="0"/>
        <w:jc w:val="left"/>
      </w:pPr>
    </w:p>
    <w:p w14:paraId="5A7CDAF7" w14:textId="77777777" w:rsidR="00647291" w:rsidRDefault="00647291">
      <w:pPr>
        <w:spacing w:after="160" w:line="259" w:lineRule="auto"/>
        <w:ind w:firstLine="0"/>
        <w:jc w:val="left"/>
      </w:pPr>
    </w:p>
    <w:p w14:paraId="02E92813" w14:textId="77777777" w:rsidR="00647291" w:rsidRDefault="00647291">
      <w:pPr>
        <w:spacing w:after="160" w:line="259" w:lineRule="auto"/>
        <w:ind w:firstLine="0"/>
        <w:jc w:val="left"/>
      </w:pPr>
    </w:p>
    <w:p w14:paraId="45B31B6C" w14:textId="77777777" w:rsidR="00647291" w:rsidRDefault="007643E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t>Нельзя складывать матрицы разных размеров!!!</w:t>
      </w:r>
    </w:p>
    <w:p w14:paraId="032FD2C3" w14:textId="77777777" w:rsidR="00647291" w:rsidRDefault="007643E6">
      <w:pPr>
        <w:spacing w:after="160" w:line="259" w:lineRule="auto"/>
        <w:ind w:firstLine="0"/>
        <w:jc w:val="left"/>
      </w:pPr>
      <w:bookmarkStart w:id="7" w:name="_heading=h.3dy6vkm" w:colFirst="0" w:colLast="0"/>
      <w:bookmarkEnd w:id="7"/>
      <w:r>
        <w:t>Свойства сложения матриц:</w:t>
      </w:r>
    </w:p>
    <w:p w14:paraId="5CB522C2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коммутативность: A+B = B+A</w:t>
      </w:r>
    </w:p>
    <w:p w14:paraId="2C0354DB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ассоциативность: (A+B)+C = A+(B+C)</w:t>
      </w:r>
    </w:p>
    <w:p w14:paraId="16DB2104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сложение с нулевой матрицей: A + Θ = A</w:t>
      </w:r>
    </w:p>
    <w:p w14:paraId="6F8E468E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r>
        <w:rPr>
          <w:color w:val="000000"/>
        </w:rPr>
        <w:t>существование противоположной матрицы: A + (-A) = Θ</w:t>
      </w:r>
    </w:p>
    <w:p w14:paraId="4035A6F4" w14:textId="77777777" w:rsidR="00647291" w:rsidRDefault="007643E6">
      <w:pPr>
        <w:spacing w:after="160" w:line="259" w:lineRule="auto"/>
        <w:ind w:firstLine="0"/>
        <w:jc w:val="left"/>
      </w:pPr>
      <w:r>
        <w:lastRenderedPageBreak/>
        <w:t>Где Θ – нулевая матрица (все элементы равны 0)</w:t>
      </w:r>
    </w:p>
    <w:p w14:paraId="6552B1BC" w14:textId="77777777" w:rsidR="00647291" w:rsidRDefault="00647291">
      <w:pPr>
        <w:spacing w:after="160" w:line="259" w:lineRule="auto"/>
        <w:jc w:val="left"/>
      </w:pPr>
    </w:p>
    <w:p w14:paraId="307963FF" w14:textId="77777777" w:rsidR="00647291" w:rsidRDefault="007643E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  <w:rPr>
          <w:color w:val="000000"/>
        </w:rPr>
      </w:pPr>
      <w:r>
        <w:rPr>
          <w:b/>
          <w:color w:val="000000"/>
        </w:rPr>
        <w:t>Умножение</w:t>
      </w:r>
    </w:p>
    <w:p w14:paraId="3BFDFA4A" w14:textId="77777777" w:rsidR="00647291" w:rsidRDefault="007643E6">
      <w:pPr>
        <w:spacing w:after="160" w:line="259" w:lineRule="auto"/>
        <w:jc w:val="left"/>
      </w:pPr>
      <w:r>
        <w:t>Чтобы матрицу А можно было умножить на матрицу В нужно, чтобы число столбцов матрицы А равнялось числу строк матрицы В.</w:t>
      </w:r>
    </w:p>
    <w:p w14:paraId="1977BBC2" w14:textId="77777777" w:rsidR="00647291" w:rsidRDefault="007643E6">
      <w:pPr>
        <w:spacing w:after="160" w:line="259" w:lineRule="auto"/>
        <w:jc w:val="left"/>
      </w:pPr>
      <w:r>
        <w:t>Для умножения двух матриц мы по очереди каждый столбец первой матрицы скалярно умножаем на каждую строку второй матрицы.</w:t>
      </w:r>
    </w:p>
    <w:p w14:paraId="216AB0E9" w14:textId="77777777" w:rsidR="00647291" w:rsidRDefault="007643E6">
      <w:pPr>
        <w:spacing w:after="160" w:line="259" w:lineRule="auto"/>
        <w:jc w:val="left"/>
      </w:pPr>
      <w:r>
        <w:t>При скалярном умножении двух векторов мы находим сумму произведения каждых соответствующих элементов обоих векторов:</w:t>
      </w:r>
    </w:p>
    <w:p w14:paraId="15118D4D" w14:textId="77777777" w:rsidR="00647291" w:rsidRDefault="00AA3F6E">
      <w:pPr>
        <w:jc w:val="left"/>
        <w:rPr>
          <w:rFonts w:ascii="Cambria Math" w:eastAsia="Cambria Math" w:hAnsi="Cambria Math" w:cs="Cambria Math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</w:rPr>
            <m:t>⋅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</m:oMath>
      </m:oMathPara>
    </w:p>
    <w:p w14:paraId="5D666E5B" w14:textId="77777777" w:rsidR="00647291" w:rsidRDefault="00647291">
      <w:pPr>
        <w:spacing w:after="160" w:line="259" w:lineRule="auto"/>
        <w:ind w:firstLine="0"/>
        <w:jc w:val="left"/>
      </w:pPr>
    </w:p>
    <w:p w14:paraId="3DA4796B" w14:textId="77777777" w:rsidR="00647291" w:rsidRDefault="007643E6">
      <w:pPr>
        <w:spacing w:after="160" w:line="259" w:lineRule="auto"/>
        <w:ind w:firstLine="0"/>
        <w:jc w:val="left"/>
      </w:pPr>
      <w:r>
        <w:rPr>
          <w:b/>
          <w:noProof/>
        </w:rPr>
        <w:drawing>
          <wp:inline distT="114300" distB="114300" distL="114300" distR="114300" wp14:anchorId="138D3A93" wp14:editId="2C0CE47B">
            <wp:extent cx="5694998" cy="2765033"/>
            <wp:effectExtent l="0" t="0" r="0" b="0"/>
            <wp:docPr id="7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765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2C7F9" w14:textId="77777777" w:rsidR="00647291" w:rsidRDefault="00647291">
      <w:pPr>
        <w:spacing w:after="160" w:line="259" w:lineRule="auto"/>
        <w:ind w:firstLine="0"/>
        <w:jc w:val="left"/>
      </w:pPr>
    </w:p>
    <w:p w14:paraId="564E8DF2" w14:textId="77777777" w:rsidR="00647291" w:rsidRDefault="007643E6">
      <w:pPr>
        <w:spacing w:after="160" w:line="259" w:lineRule="auto"/>
        <w:ind w:firstLine="0"/>
        <w:jc w:val="left"/>
      </w:pPr>
      <w:r>
        <w:t>Свойства умножения матриц:</w:t>
      </w:r>
    </w:p>
    <w:p w14:paraId="1EA86BBC" w14:textId="77777777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Ассоциативность: (AB)C = A(BC)</w:t>
      </w:r>
    </w:p>
    <w:p w14:paraId="3E39D793" w14:textId="501935BF" w:rsidR="00647291" w:rsidRPr="00712F26" w:rsidRDefault="007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proofErr w:type="spellStart"/>
      <w:r w:rsidRPr="00712F26">
        <w:rPr>
          <w:rFonts w:eastAsia="Gungsuh"/>
          <w:color w:val="000000"/>
        </w:rPr>
        <w:t>Некоммутативность</w:t>
      </w:r>
      <w:proofErr w:type="spellEnd"/>
      <w:r w:rsidRPr="00712F26">
        <w:rPr>
          <w:rFonts w:eastAsia="Gungsuh"/>
          <w:color w:val="000000"/>
        </w:rPr>
        <w:t xml:space="preserve"> (в общем случае):</w:t>
      </w:r>
      <w:r w:rsidRPr="00712F26">
        <w:rPr>
          <w:rFonts w:ascii="Gungsuh" w:eastAsia="Gungsuh" w:hAnsi="Gungsuh" w:cs="Gungsuh"/>
          <w:color w:val="000000"/>
        </w:rPr>
        <w:t xml:space="preserve"> </w:t>
      </w:r>
      <w:r w:rsidRPr="00712F26">
        <w:rPr>
          <w:rFonts w:eastAsia="Gungsuh"/>
          <w:color w:val="000000"/>
        </w:rPr>
        <w:t>AB ≠ BA</w:t>
      </w:r>
    </w:p>
    <w:p w14:paraId="4C0FF8CB" w14:textId="33EB764B" w:rsidR="00647291" w:rsidRDefault="007643E6">
      <w:pPr>
        <w:spacing w:after="160" w:line="259" w:lineRule="auto"/>
        <w:jc w:val="left"/>
        <w:rPr>
          <w:color w:val="767171"/>
        </w:rPr>
      </w:pPr>
      <w:r>
        <w:rPr>
          <w:color w:val="767171"/>
        </w:rPr>
        <w:t>Искл</w:t>
      </w:r>
      <w:r w:rsidR="00375153">
        <w:rPr>
          <w:color w:val="767171"/>
        </w:rPr>
        <w:t>ючение</w:t>
      </w:r>
      <w:r>
        <w:rPr>
          <w:color w:val="767171"/>
        </w:rPr>
        <w:t>: произведение коммутативно в случае умножения с единичной матрицей:  AI = IA</w:t>
      </w:r>
    </w:p>
    <w:p w14:paraId="1BC86E26" w14:textId="77777777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 xml:space="preserve">Дистрибутивность: (A+B)C = AC + BC  </w:t>
      </w:r>
      <w:r>
        <w:rPr>
          <w:rFonts w:ascii="Cambria Math" w:eastAsia="Cambria Math" w:hAnsi="Cambria Math" w:cs="Cambria Math"/>
          <w:color w:val="000000"/>
        </w:rPr>
        <w:t>⇔</w:t>
      </w:r>
      <w:r>
        <w:rPr>
          <w:color w:val="000000"/>
        </w:rPr>
        <w:t xml:space="preserve">  A(B+C) = AB + AC</w:t>
      </w:r>
    </w:p>
    <w:p w14:paraId="73365895" w14:textId="40E1787E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r>
        <w:rPr>
          <w:color w:val="000000"/>
        </w:rPr>
        <w:t>Ассоциативность и коммутативность относительно умножения на число n: (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>)</w:t>
      </w:r>
      <w:r w:rsidR="00375153">
        <w:rPr>
          <w:color w:val="000000"/>
        </w:rPr>
        <w:t>*</w:t>
      </w:r>
      <w:r>
        <w:rPr>
          <w:color w:val="000000"/>
        </w:rPr>
        <w:t>B = n</w:t>
      </w:r>
      <w:r w:rsidR="00375153">
        <w:rPr>
          <w:color w:val="000000"/>
        </w:rPr>
        <w:t>*</w:t>
      </w:r>
      <w:r>
        <w:rPr>
          <w:color w:val="000000"/>
        </w:rPr>
        <w:t>(AB) = A</w:t>
      </w:r>
      <w:r w:rsidR="00375153">
        <w:rPr>
          <w:color w:val="000000"/>
        </w:rPr>
        <w:t>*</w:t>
      </w:r>
      <w:r>
        <w:rPr>
          <w:color w:val="000000"/>
        </w:rPr>
        <w:t>(</w:t>
      </w:r>
      <w:proofErr w:type="spellStart"/>
      <w:r>
        <w:rPr>
          <w:color w:val="000000"/>
        </w:rPr>
        <w:t>nB</w:t>
      </w:r>
      <w:proofErr w:type="spellEnd"/>
      <w:r>
        <w:rPr>
          <w:color w:val="000000"/>
        </w:rPr>
        <w:t>)</w:t>
      </w:r>
    </w:p>
    <w:p w14:paraId="06F12F7D" w14:textId="77777777" w:rsidR="00647291" w:rsidRDefault="006472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</w:pPr>
    </w:p>
    <w:p w14:paraId="6DB77C7D" w14:textId="77777777" w:rsidR="00647291" w:rsidRDefault="007643E6">
      <w:pPr>
        <w:pStyle w:val="1"/>
        <w:spacing w:after="160" w:line="259" w:lineRule="auto"/>
      </w:pPr>
      <w:bookmarkStart w:id="8" w:name="_heading=h.sculmgybqqj" w:colFirst="0" w:colLast="0"/>
      <w:bookmarkStart w:id="9" w:name="_Toc98008932"/>
      <w:bookmarkEnd w:id="8"/>
      <w:r>
        <w:lastRenderedPageBreak/>
        <w:t>Операции внутри матриц</w:t>
      </w:r>
      <w:bookmarkEnd w:id="9"/>
    </w:p>
    <w:p w14:paraId="332FBC73" w14:textId="77777777" w:rsidR="00647291" w:rsidRDefault="007643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Сложение строк</w:t>
      </w:r>
    </w:p>
    <w:p w14:paraId="495D5720" w14:textId="77777777" w:rsidR="00647291" w:rsidRDefault="007643E6">
      <w:pPr>
        <w:ind w:firstLine="708"/>
      </w:pPr>
      <w:r>
        <w:t>При сложении двух строк данной матрицы получается новая строка, которая заменяет одну из исходных строк или добавляется к данной матрице. Каждый элемент новой строки равен сумме соответствующих элементов исходных строк.</w:t>
      </w:r>
    </w:p>
    <w:p w14:paraId="1CE44E2E" w14:textId="77777777" w:rsidR="00647291" w:rsidRDefault="007643E6">
      <w:r>
        <w:t>Также можно прибавлять к одной строке другую, умноженную на число.</w:t>
      </w:r>
    </w:p>
    <w:p w14:paraId="7D97EF3B" w14:textId="77777777" w:rsidR="00647291" w:rsidRDefault="007643E6">
      <w:pPr>
        <w:ind w:firstLine="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5A61CAD" wp14:editId="50A6D218">
            <wp:simplePos x="0" y="0"/>
            <wp:positionH relativeFrom="column">
              <wp:posOffset>3019425</wp:posOffset>
            </wp:positionH>
            <wp:positionV relativeFrom="paragraph">
              <wp:posOffset>133350</wp:posOffset>
            </wp:positionV>
            <wp:extent cx="923925" cy="438150"/>
            <wp:effectExtent l="0" t="0" r="0" b="0"/>
            <wp:wrapSquare wrapText="bothSides" distT="114300" distB="114300" distL="114300" distR="11430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C1B74C" w14:textId="77777777" w:rsidR="00647291" w:rsidRDefault="00647291">
      <w:pPr>
        <w:jc w:val="center"/>
      </w:pPr>
    </w:p>
    <w:p w14:paraId="4AA1CB08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AD6B3DE" wp14:editId="09BF1AA0">
            <wp:simplePos x="0" y="0"/>
            <wp:positionH relativeFrom="column">
              <wp:posOffset>2651125</wp:posOffset>
            </wp:positionH>
            <wp:positionV relativeFrom="paragraph">
              <wp:posOffset>624840</wp:posOffset>
            </wp:positionV>
            <wp:extent cx="1609725" cy="542925"/>
            <wp:effectExtent l="0" t="0" r="0" b="0"/>
            <wp:wrapNone/>
            <wp:docPr id="75" name="image1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36D30D7" wp14:editId="0EF74AE0">
                <wp:simplePos x="0" y="0"/>
                <wp:positionH relativeFrom="column">
                  <wp:posOffset>990600</wp:posOffset>
                </wp:positionH>
                <wp:positionV relativeFrom="paragraph">
                  <wp:posOffset>12700</wp:posOffset>
                </wp:positionV>
                <wp:extent cx="2486660" cy="668655"/>
                <wp:effectExtent l="0" t="0" r="0" b="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7433" y="3450435"/>
                          <a:ext cx="2477135" cy="6591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12700</wp:posOffset>
                </wp:positionV>
                <wp:extent cx="2486660" cy="668655"/>
                <wp:effectExtent b="0" l="0" r="0" t="0"/>
                <wp:wrapNone/>
                <wp:docPr id="5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6660" cy="668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400031A4" wp14:editId="627D383E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25400" cy="637540"/>
                <wp:effectExtent l="0" t="0" r="0" b="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61230"/>
                          <a:ext cx="0" cy="6375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25400" cy="637540"/>
                <wp:effectExtent b="0" l="0" r="0" t="0"/>
                <wp:wrapNone/>
                <wp:docPr id="5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637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78E3904A" wp14:editId="4D236B0E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1976120" cy="668655"/>
                <wp:effectExtent l="0" t="0" r="0" b="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62703" y="3450435"/>
                          <a:ext cx="1966595" cy="6591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1976120" cy="668655"/>
                <wp:effectExtent b="0" l="0" r="0" t="0"/>
                <wp:wrapNone/>
                <wp:docPr id="5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6120" cy="668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F6C560" w14:textId="77777777" w:rsidR="00647291" w:rsidRDefault="00647291">
      <w:pPr>
        <w:ind w:left="1069" w:firstLine="0"/>
      </w:pPr>
    </w:p>
    <w:p w14:paraId="04FEDB0E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62CEE1CF" wp14:editId="35B9A75A">
            <wp:simplePos x="0" y="0"/>
            <wp:positionH relativeFrom="column">
              <wp:posOffset>165735</wp:posOffset>
            </wp:positionH>
            <wp:positionV relativeFrom="paragraph">
              <wp:posOffset>179070</wp:posOffset>
            </wp:positionV>
            <wp:extent cx="1666875" cy="444500"/>
            <wp:effectExtent l="0" t="0" r="0" b="0"/>
            <wp:wrapNone/>
            <wp:docPr id="6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E5609C7" wp14:editId="35C1E837">
            <wp:simplePos x="0" y="0"/>
            <wp:positionH relativeFrom="column">
              <wp:posOffset>4680585</wp:posOffset>
            </wp:positionH>
            <wp:positionV relativeFrom="paragraph">
              <wp:posOffset>108585</wp:posOffset>
            </wp:positionV>
            <wp:extent cx="1581150" cy="408612"/>
            <wp:effectExtent l="0" t="0" r="0" b="0"/>
            <wp:wrapNone/>
            <wp:docPr id="8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08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66022" w14:textId="77777777" w:rsidR="00647291" w:rsidRDefault="00647291">
      <w:pPr>
        <w:ind w:left="1069" w:firstLine="0"/>
      </w:pPr>
    </w:p>
    <w:p w14:paraId="1B42CD19" w14:textId="77777777" w:rsidR="00647291" w:rsidRDefault="00647291">
      <w:pPr>
        <w:ind w:left="1069" w:firstLine="0"/>
      </w:pPr>
    </w:p>
    <w:p w14:paraId="6CC2FC44" w14:textId="77777777" w:rsidR="00647291" w:rsidRDefault="00647291">
      <w:pPr>
        <w:ind w:left="1069" w:firstLine="0"/>
      </w:pPr>
    </w:p>
    <w:p w14:paraId="0F54A1C9" w14:textId="77777777" w:rsidR="00647291" w:rsidRDefault="007643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Умножение строки на коэффициент</w:t>
      </w:r>
    </w:p>
    <w:p w14:paraId="3CCF50D8" w14:textId="77777777" w:rsidR="00647291" w:rsidRDefault="007643E6">
      <w:r>
        <w:t>При умножении строки матрицы на коэффициент каждый элемент строки умножается на этот коэффициент. Получившаяся строка либо заменяет исходную, либо добавляется к матрице.</w:t>
      </w:r>
    </w:p>
    <w:p w14:paraId="785D4A7A" w14:textId="77777777" w:rsidR="00647291" w:rsidRDefault="007643E6">
      <w:pPr>
        <w:jc w:val="center"/>
      </w:pPr>
      <w:r>
        <w:rPr>
          <w:noProof/>
        </w:rPr>
        <w:drawing>
          <wp:inline distT="114300" distB="114300" distL="114300" distR="114300" wp14:anchorId="6AF66669" wp14:editId="09C3C195">
            <wp:extent cx="923925" cy="438150"/>
            <wp:effectExtent l="0" t="0" r="0" b="0"/>
            <wp:docPr id="5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F2C9F" w14:textId="77777777" w:rsidR="00647291" w:rsidRDefault="007643E6">
      <w:pPr>
        <w:ind w:left="1069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E63949" wp14:editId="5C307C49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590675" cy="773430"/>
                <wp:effectExtent l="0" t="0" r="0" b="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55425" y="3398048"/>
                          <a:ext cx="1581150" cy="76390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590675" cy="773430"/>
                <wp:effectExtent b="0" l="0" r="0" t="0"/>
                <wp:wrapNone/>
                <wp:docPr id="5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675" cy="773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4B1CE365" wp14:editId="2E4C8298">
                <wp:simplePos x="0" y="0"/>
                <wp:positionH relativeFrom="column">
                  <wp:posOffset>3441700</wp:posOffset>
                </wp:positionH>
                <wp:positionV relativeFrom="paragraph">
                  <wp:posOffset>0</wp:posOffset>
                </wp:positionV>
                <wp:extent cx="1524000" cy="781050"/>
                <wp:effectExtent l="0" t="0" r="0" b="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88763" y="3394238"/>
                          <a:ext cx="1514475" cy="771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0</wp:posOffset>
                </wp:positionV>
                <wp:extent cx="1524000" cy="781050"/>
                <wp:effectExtent b="0" l="0" r="0" t="0"/>
                <wp:wrapNone/>
                <wp:docPr id="5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15FA4CE" w14:textId="77777777" w:rsidR="00647291" w:rsidRDefault="00647291">
      <w:pPr>
        <w:ind w:left="1069" w:firstLine="0"/>
      </w:pPr>
    </w:p>
    <w:p w14:paraId="3D4252E5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83AC015" wp14:editId="10E7CEAE">
            <wp:simplePos x="0" y="0"/>
            <wp:positionH relativeFrom="column">
              <wp:posOffset>3987800</wp:posOffset>
            </wp:positionH>
            <wp:positionV relativeFrom="paragraph">
              <wp:posOffset>175895</wp:posOffset>
            </wp:positionV>
            <wp:extent cx="1971010" cy="830482"/>
            <wp:effectExtent l="0" t="0" r="0" b="0"/>
            <wp:wrapNone/>
            <wp:docPr id="69" name="image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10" cy="830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72EFC9" w14:textId="77777777" w:rsidR="00647291" w:rsidRDefault="007643E6"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7F0B604" wp14:editId="588371E5">
            <wp:simplePos x="0" y="0"/>
            <wp:positionH relativeFrom="column">
              <wp:posOffset>968375</wp:posOffset>
            </wp:positionH>
            <wp:positionV relativeFrom="paragraph">
              <wp:posOffset>7620</wp:posOffset>
            </wp:positionV>
            <wp:extent cx="1848485" cy="554834"/>
            <wp:effectExtent l="0" t="0" r="0" b="0"/>
            <wp:wrapNone/>
            <wp:docPr id="62" name="image1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554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5CEA2" w14:textId="77777777" w:rsidR="00647291" w:rsidRDefault="00647291"/>
    <w:p w14:paraId="34B4E3CF" w14:textId="77777777" w:rsidR="00647291" w:rsidRDefault="00647291"/>
    <w:p w14:paraId="1A945691" w14:textId="77777777" w:rsidR="00647291" w:rsidRDefault="00647291"/>
    <w:p w14:paraId="47C9AE66" w14:textId="77777777" w:rsidR="00647291" w:rsidRDefault="007643E6">
      <w:pPr>
        <w:ind w:firstLine="0"/>
      </w:pPr>
      <w:r>
        <w:t>Строки матрицы можно переставлять местами.</w:t>
      </w:r>
    </w:p>
    <w:p w14:paraId="1F3461F6" w14:textId="77777777" w:rsidR="00647291" w:rsidRDefault="007643E6">
      <w:pPr>
        <w:ind w:firstLine="425"/>
      </w:pPr>
      <w:r>
        <w:lastRenderedPageBreak/>
        <w:t>Например, в этой матрице можно безболезненно переставить первую и вторую</w:t>
      </w:r>
      <w:r>
        <w:rPr>
          <w:rFonts w:ascii="Arial" w:eastAsia="Arial" w:hAnsi="Arial" w:cs="Arial"/>
          <w:color w:val="000000"/>
        </w:rPr>
        <w:t xml:space="preserve"> </w:t>
      </w:r>
      <w:r>
        <w:t>строки:</w:t>
      </w:r>
      <w:r>
        <w:rPr>
          <w:rFonts w:ascii="Arial" w:eastAsia="Arial" w:hAnsi="Arial" w:cs="Arial"/>
          <w:color w:val="000000"/>
        </w:rPr>
        <w:t> </w:t>
      </w:r>
    </w:p>
    <w:p w14:paraId="379EEB37" w14:textId="77777777" w:rsidR="00647291" w:rsidRDefault="007643E6">
      <w:pPr>
        <w:pBdr>
          <w:top w:val="nil"/>
          <w:left w:val="nil"/>
          <w:bottom w:val="nil"/>
          <w:right w:val="nil"/>
          <w:between w:val="nil"/>
        </w:pBdr>
        <w:ind w:left="1429" w:firstLine="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45B5521B" wp14:editId="581BAF92">
            <wp:simplePos x="0" y="0"/>
            <wp:positionH relativeFrom="column">
              <wp:posOffset>929005</wp:posOffset>
            </wp:positionH>
            <wp:positionV relativeFrom="paragraph">
              <wp:posOffset>6985</wp:posOffset>
            </wp:positionV>
            <wp:extent cx="2110740" cy="584200"/>
            <wp:effectExtent l="0" t="0" r="0" b="0"/>
            <wp:wrapSquare wrapText="bothSides" distT="0" distB="0" distL="114300" distR="114300"/>
            <wp:docPr id="57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B27671" w14:textId="77777777" w:rsidR="00647291" w:rsidRDefault="00647291">
      <w:pPr>
        <w:pStyle w:val="1"/>
      </w:pPr>
    </w:p>
    <w:p w14:paraId="6776C89B" w14:textId="77777777" w:rsidR="00647291" w:rsidRDefault="00647291"/>
    <w:p w14:paraId="52FAD04D" w14:textId="77777777" w:rsidR="00647291" w:rsidRDefault="007643E6">
      <w:pPr>
        <w:pStyle w:val="1"/>
      </w:pPr>
      <w:bookmarkStart w:id="10" w:name="_Toc98008933"/>
      <w:r>
        <w:t>Решение систем уравнений методом Гаусса</w:t>
      </w:r>
      <w:bookmarkEnd w:id="10"/>
    </w:p>
    <w:p w14:paraId="7B160CAF" w14:textId="77777777" w:rsidR="00647291" w:rsidRDefault="007643E6">
      <w:pPr>
        <w:pStyle w:val="2"/>
      </w:pPr>
      <w:bookmarkStart w:id="11" w:name="_Toc98008934"/>
      <w:r>
        <w:t>Определение</w:t>
      </w:r>
      <w:bookmarkEnd w:id="11"/>
    </w:p>
    <w:p w14:paraId="17F1994D" w14:textId="77777777" w:rsidR="00647291" w:rsidRDefault="007643E6">
      <w:r>
        <w:t>Метод Гаусса - метод последовательного исключения переменных, когда с помощью преобразований система уравнений приводится к равносильной системе треугольного вида, из которой последовательно, начиная с последних, находятся все переменные системы.</w:t>
      </w:r>
    </w:p>
    <w:p w14:paraId="2A92DF0A" w14:textId="77777777" w:rsidR="00647291" w:rsidRDefault="007643E6">
      <w:r>
        <w:t>Матрица треугольного вида – матрица, у которой все элементы под главной диагональю равны нулю.</w:t>
      </w:r>
    </w:p>
    <w:p w14:paraId="5F8341B9" w14:textId="77777777" w:rsidR="00647291" w:rsidRDefault="007643E6">
      <w:pPr>
        <w:ind w:left="2123"/>
      </w:pPr>
      <w:r>
        <w:t xml:space="preserve">     </w:t>
      </w:r>
      <w:r>
        <w:rPr>
          <w:noProof/>
        </w:rPr>
        <w:drawing>
          <wp:inline distT="0" distB="0" distL="0" distR="0" wp14:anchorId="392B651B" wp14:editId="50D29A52">
            <wp:extent cx="1613558" cy="768061"/>
            <wp:effectExtent l="0" t="0" r="0" b="0"/>
            <wp:docPr id="80" name="image35.png" descr="Изображение выглядит как текст, часы, коллекция картинок, датч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Изображение выглядит как текст, часы, коллекция картинок, датчик&#10;&#10;Автоматически созданное описание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3558" cy="768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D2DCC" w14:textId="77777777" w:rsidR="00647291" w:rsidRDefault="00647291">
      <w:pPr>
        <w:ind w:left="2123"/>
      </w:pPr>
    </w:p>
    <w:p w14:paraId="6252D1E9" w14:textId="77777777" w:rsidR="00647291" w:rsidRDefault="007643E6">
      <w:pPr>
        <w:pStyle w:val="2"/>
      </w:pPr>
      <w:bookmarkStart w:id="12" w:name="_Toc98008935"/>
      <w:r>
        <w:t>Алгоритм решения</w:t>
      </w:r>
      <w:bookmarkEnd w:id="12"/>
    </w:p>
    <w:p w14:paraId="1E4BB994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Ищем максимальный по модулю элемент в n-столбце</w:t>
      </w:r>
    </w:p>
    <w:p w14:paraId="5A1B25C0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Переставляем строку с найденным элементом наверх и нормализуем (делим всю строку на этот элемент)</w:t>
      </w:r>
    </w:p>
    <w:p w14:paraId="5E841F6C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Обрабатываем нижележащие строки (добиваемся того, чтобы в остальных строках под элементом стояли нули)</w:t>
      </w:r>
    </w:p>
    <w:p w14:paraId="0DB668ED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Повторяем действия с каждым столбцом</w:t>
      </w:r>
    </w:p>
    <w:p w14:paraId="29E3F4C9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Переходим обратно к системе уравнений</w:t>
      </w:r>
    </w:p>
    <w:p w14:paraId="29328EB3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Подставляем переменные </w:t>
      </w:r>
      <w:r>
        <w:t>снизу</w:t>
      </w:r>
      <w:r>
        <w:rPr>
          <w:color w:val="000000"/>
        </w:rPr>
        <w:t xml:space="preserve"> вверх</w:t>
      </w:r>
    </w:p>
    <w:p w14:paraId="13992E0A" w14:textId="77777777" w:rsidR="00647291" w:rsidRDefault="00647291">
      <w:pPr>
        <w:ind w:firstLine="0"/>
      </w:pPr>
    </w:p>
    <w:p w14:paraId="7687F445" w14:textId="77777777" w:rsidR="00647291" w:rsidRDefault="00647291"/>
    <w:p w14:paraId="58B2F593" w14:textId="77777777" w:rsidR="00647291" w:rsidRDefault="007643E6">
      <w:r>
        <w:lastRenderedPageBreak/>
        <w:t>Представленный выше алгоритм удобен для программирования, но если в матрице есть строка с первым элементом равным 1, то можно переместить ее наверх и обойтись без деления, сразу перейдя к нормализации нижележащих строк.</w:t>
      </w:r>
    </w:p>
    <w:p w14:paraId="6483E1A4" w14:textId="77777777" w:rsidR="00647291" w:rsidRDefault="00647291"/>
    <w:p w14:paraId="3274373B" w14:textId="77777777" w:rsidR="00647291" w:rsidRDefault="007643E6">
      <w:pPr>
        <w:pStyle w:val="2"/>
      </w:pPr>
      <w:bookmarkStart w:id="13" w:name="_Toc98008936"/>
      <w:r>
        <w:t>Пример</w:t>
      </w:r>
      <w:bookmarkEnd w:id="13"/>
    </w:p>
    <w:p w14:paraId="2F77A66E" w14:textId="77777777" w:rsidR="00647291" w:rsidRDefault="007643E6">
      <w:pPr>
        <w:ind w:firstLine="0"/>
      </w:pPr>
      <w:r>
        <w:t>Решим данную систему уравнений:</w:t>
      </w:r>
    </w:p>
    <w:p w14:paraId="1C389531" w14:textId="77777777" w:rsidR="00647291" w:rsidRDefault="007643E6">
      <w:pPr>
        <w:ind w:firstLine="0"/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3A7709A4" wp14:editId="03B9A7DB">
            <wp:simplePos x="0" y="0"/>
            <wp:positionH relativeFrom="column">
              <wp:posOffset>1906</wp:posOffset>
            </wp:positionH>
            <wp:positionV relativeFrom="paragraph">
              <wp:posOffset>12700</wp:posOffset>
            </wp:positionV>
            <wp:extent cx="1195705" cy="659130"/>
            <wp:effectExtent l="0" t="0" r="0" b="0"/>
            <wp:wrapNone/>
            <wp:docPr id="70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C03A5D" w14:textId="77777777" w:rsidR="00647291" w:rsidRDefault="00647291">
      <w:pPr>
        <w:ind w:firstLine="0"/>
      </w:pPr>
    </w:p>
    <w:p w14:paraId="068BD928" w14:textId="77777777" w:rsidR="00647291" w:rsidRDefault="00647291">
      <w:pPr>
        <w:ind w:firstLine="0"/>
      </w:pPr>
    </w:p>
    <w:p w14:paraId="3E167F11" w14:textId="77777777" w:rsidR="00647291" w:rsidRDefault="007643E6">
      <w:pPr>
        <w:ind w:firstLine="0"/>
        <w:rPr>
          <w:rFonts w:ascii="Arial" w:eastAsia="Arial" w:hAnsi="Arial" w:cs="Arial"/>
          <w:color w:val="000000"/>
        </w:rPr>
      </w:pPr>
      <w:r>
        <w:t>На первом этапе нужно записать расширенную матрицу системы:</w:t>
      </w:r>
      <w:r>
        <w:rPr>
          <w:rFonts w:ascii="Arial" w:eastAsia="Arial" w:hAnsi="Arial" w:cs="Arial"/>
          <w:color w:val="000000"/>
        </w:rPr>
        <w:br/>
      </w:r>
      <w:r>
        <w:rPr>
          <w:noProof/>
        </w:rPr>
        <w:drawing>
          <wp:inline distT="0" distB="0" distL="0" distR="0" wp14:anchorId="046936C8" wp14:editId="53674F4D">
            <wp:extent cx="1320011" cy="809243"/>
            <wp:effectExtent l="0" t="0" r="0" b="0"/>
            <wp:docPr id="81" name="image2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gif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011" cy="809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5771C" w14:textId="77777777" w:rsidR="00647291" w:rsidRDefault="007643E6">
      <w:pPr>
        <w:ind w:firstLine="0"/>
      </w:pPr>
      <w:r>
        <w:rPr>
          <w:i/>
        </w:rPr>
        <w:t>Матрица системы</w:t>
      </w:r>
      <w:r>
        <w:t xml:space="preserve"> – это матрица, составленная только из коэффициентов при неизвестных.</w:t>
      </w:r>
    </w:p>
    <w:p w14:paraId="52872F08" w14:textId="77777777" w:rsidR="00647291" w:rsidRDefault="007643E6">
      <w:pPr>
        <w:ind w:firstLine="0"/>
      </w:pPr>
      <w:r>
        <w:rPr>
          <w:i/>
        </w:rPr>
        <w:t>Расширенная матрица системы</w:t>
      </w:r>
      <w:r>
        <w:t xml:space="preserve"> – обычная матрица системы плюс столбец свободных членов.</w:t>
      </w:r>
    </w:p>
    <w:p w14:paraId="27243926" w14:textId="77777777" w:rsidR="00647291" w:rsidRDefault="00647291">
      <w:pPr>
        <w:ind w:firstLine="0"/>
      </w:pPr>
    </w:p>
    <w:p w14:paraId="33B135DB" w14:textId="77777777" w:rsidR="00647291" w:rsidRDefault="007643E6">
      <w:pPr>
        <w:ind w:firstLine="0"/>
      </w:pPr>
      <w:r>
        <w:t>Далее умножаем первую строку на –2: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3D5A231A" wp14:editId="46016606">
            <wp:simplePos x="0" y="0"/>
            <wp:positionH relativeFrom="column">
              <wp:posOffset>1</wp:posOffset>
            </wp:positionH>
            <wp:positionV relativeFrom="paragraph">
              <wp:posOffset>282634</wp:posOffset>
            </wp:positionV>
            <wp:extent cx="2147467" cy="587824"/>
            <wp:effectExtent l="0" t="0" r="0" b="0"/>
            <wp:wrapSquare wrapText="bothSides" distT="0" distB="0" distL="114300" distR="114300"/>
            <wp:docPr id="76" name="image3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gif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467" cy="58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6BDE3D" w14:textId="77777777" w:rsidR="00647291" w:rsidRDefault="00647291">
      <w:pPr>
        <w:ind w:firstLine="0"/>
      </w:pPr>
    </w:p>
    <w:p w14:paraId="35398F2C" w14:textId="77777777" w:rsidR="00647291" w:rsidRDefault="00647291">
      <w:pPr>
        <w:ind w:firstLine="0"/>
      </w:pPr>
    </w:p>
    <w:p w14:paraId="7C36499F" w14:textId="77777777" w:rsidR="00647291" w:rsidRDefault="00647291">
      <w:pPr>
        <w:ind w:firstLine="0"/>
      </w:pPr>
    </w:p>
    <w:p w14:paraId="49B35345" w14:textId="77777777" w:rsidR="00647291" w:rsidRDefault="007643E6">
      <w:pPr>
        <w:ind w:firstLine="0"/>
      </w:pPr>
      <w:r>
        <w:t xml:space="preserve">Прибавляем первую строку ко второй строке: 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3EB3DC41" wp14:editId="15158EEB">
            <wp:simplePos x="0" y="0"/>
            <wp:positionH relativeFrom="column">
              <wp:posOffset>1</wp:posOffset>
            </wp:positionH>
            <wp:positionV relativeFrom="paragraph">
              <wp:posOffset>288925</wp:posOffset>
            </wp:positionV>
            <wp:extent cx="2312243" cy="692159"/>
            <wp:effectExtent l="0" t="0" r="0" b="0"/>
            <wp:wrapSquare wrapText="bothSides" distT="0" distB="0" distL="114300" distR="114300"/>
            <wp:docPr id="71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30"/>
                    <a:srcRect l="35022" t="-8698"/>
                    <a:stretch>
                      <a:fillRect/>
                    </a:stretch>
                  </pic:blipFill>
                  <pic:spPr>
                    <a:xfrm>
                      <a:off x="0" y="0"/>
                      <a:ext cx="2312243" cy="69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8E574D" w14:textId="77777777" w:rsidR="00647291" w:rsidRDefault="00647291">
      <w:pPr>
        <w:ind w:firstLine="0"/>
      </w:pPr>
    </w:p>
    <w:p w14:paraId="12B831FE" w14:textId="77777777" w:rsidR="00647291" w:rsidRDefault="00647291">
      <w:pPr>
        <w:ind w:firstLine="0"/>
      </w:pPr>
    </w:p>
    <w:p w14:paraId="3F628B0E" w14:textId="77777777" w:rsidR="00647291" w:rsidRDefault="00647291">
      <w:pPr>
        <w:ind w:firstLine="0"/>
      </w:pPr>
    </w:p>
    <w:p w14:paraId="427D7140" w14:textId="77777777" w:rsidR="00647291" w:rsidRDefault="007643E6">
      <w:pPr>
        <w:ind w:firstLine="0"/>
      </w:pPr>
      <w:r>
        <w:t>Теперь первую строку можно обратно разделить на –2: 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7189706" wp14:editId="0566B03A">
            <wp:simplePos x="0" y="0"/>
            <wp:positionH relativeFrom="column">
              <wp:posOffset>1</wp:posOffset>
            </wp:positionH>
            <wp:positionV relativeFrom="paragraph">
              <wp:posOffset>338175</wp:posOffset>
            </wp:positionV>
            <wp:extent cx="2114550" cy="605790"/>
            <wp:effectExtent l="0" t="0" r="0" b="0"/>
            <wp:wrapSquare wrapText="bothSides" distT="0" distB="0" distL="114300" distR="114300"/>
            <wp:docPr id="59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31"/>
                    <a:srcRect l="5373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6E83EF" w14:textId="77777777" w:rsidR="00647291" w:rsidRDefault="00647291">
      <w:pPr>
        <w:ind w:firstLine="0"/>
      </w:pPr>
    </w:p>
    <w:p w14:paraId="67C83FF0" w14:textId="77777777" w:rsidR="00647291" w:rsidRDefault="00647291">
      <w:pPr>
        <w:ind w:firstLine="0"/>
      </w:pPr>
    </w:p>
    <w:p w14:paraId="0849CB68" w14:textId="77777777" w:rsidR="00647291" w:rsidRDefault="00647291">
      <w:pPr>
        <w:ind w:firstLine="0"/>
      </w:pPr>
    </w:p>
    <w:p w14:paraId="120D19DE" w14:textId="5EA97EC2" w:rsidR="00647291" w:rsidRDefault="00375153">
      <w:pPr>
        <w:ind w:firstLine="0"/>
      </w:pP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4F835C0A" wp14:editId="12B0504B">
            <wp:simplePos x="0" y="0"/>
            <wp:positionH relativeFrom="column">
              <wp:posOffset>41910</wp:posOffset>
            </wp:positionH>
            <wp:positionV relativeFrom="paragraph">
              <wp:posOffset>289560</wp:posOffset>
            </wp:positionV>
            <wp:extent cx="904875" cy="605790"/>
            <wp:effectExtent l="0" t="0" r="9525" b="3810"/>
            <wp:wrapSquare wrapText="bothSides" distT="0" distB="0" distL="114300" distR="114300"/>
            <wp:docPr id="60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 rotWithShape="1">
                    <a:blip r:embed="rId32"/>
                    <a:srcRect l="71956" r="1"/>
                    <a:stretch/>
                  </pic:blipFill>
                  <pic:spPr bwMode="auto">
                    <a:xfrm>
                      <a:off x="0" y="0"/>
                      <a:ext cx="904875" cy="6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643E6">
        <w:t>Делим вторую строку на 3:</w:t>
      </w:r>
    </w:p>
    <w:p w14:paraId="1BA61F42" w14:textId="77777777" w:rsidR="00647291" w:rsidRDefault="00647291">
      <w:pPr>
        <w:ind w:firstLine="0"/>
      </w:pPr>
    </w:p>
    <w:p w14:paraId="4F09F700" w14:textId="77777777" w:rsidR="00647291" w:rsidRDefault="00647291">
      <w:pPr>
        <w:ind w:firstLine="0"/>
      </w:pPr>
    </w:p>
    <w:p w14:paraId="4C55948A" w14:textId="77777777" w:rsidR="00647291" w:rsidRDefault="007643E6">
      <w:pPr>
        <w:ind w:firstLine="0"/>
      </w:pPr>
      <w:r>
        <w:t>Переходим обратно к системе:</w:t>
      </w:r>
    </w:p>
    <w:p w14:paraId="0A304E4C" w14:textId="77777777" w:rsidR="00647291" w:rsidRDefault="007643E6">
      <w:pPr>
        <w:ind w:firstLine="0"/>
      </w:pPr>
      <w:r>
        <w:t xml:space="preserve"> </w:t>
      </w:r>
      <w:r>
        <w:rPr>
          <w:noProof/>
        </w:rPr>
        <w:drawing>
          <wp:inline distT="0" distB="0" distL="0" distR="0" wp14:anchorId="1D52A7DD" wp14:editId="06FE96B1">
            <wp:extent cx="1041143" cy="628878"/>
            <wp:effectExtent l="0" t="0" r="0" b="0"/>
            <wp:docPr id="86" name="image3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gif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143" cy="628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87D1E" w14:textId="77777777" w:rsidR="00647291" w:rsidRDefault="00647291">
      <w:pPr>
        <w:ind w:firstLine="0"/>
      </w:pPr>
    </w:p>
    <w:p w14:paraId="6424DAFD" w14:textId="77777777" w:rsidR="00647291" w:rsidRDefault="007643E6">
      <w:pPr>
        <w:ind w:firstLine="0"/>
        <w:rPr>
          <w:sz w:val="26"/>
          <w:szCs w:val="26"/>
        </w:rPr>
      </w:pPr>
      <w:r>
        <w:t xml:space="preserve">Подставляем </w:t>
      </w:r>
      <w:r>
        <w:rPr>
          <w:i/>
        </w:rPr>
        <w:t xml:space="preserve">у </w:t>
      </w:r>
      <w:r>
        <w:t xml:space="preserve">в первое уравнение и находим </w:t>
      </w:r>
      <w:r>
        <w:rPr>
          <w:i/>
          <w:sz w:val="26"/>
          <w:szCs w:val="26"/>
        </w:rPr>
        <w:t>х</w:t>
      </w:r>
      <w:r>
        <w:rPr>
          <w:sz w:val="26"/>
          <w:szCs w:val="26"/>
        </w:rPr>
        <w:t>:</w:t>
      </w:r>
    </w:p>
    <w:p w14:paraId="74F1F5BF" w14:textId="77777777" w:rsidR="00647291" w:rsidRDefault="007643E6">
      <w:pPr>
        <w:ind w:firstLine="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6FE7A9C3" wp14:editId="61609AF7">
            <wp:simplePos x="0" y="0"/>
            <wp:positionH relativeFrom="column">
              <wp:posOffset>38735</wp:posOffset>
            </wp:positionH>
            <wp:positionV relativeFrom="paragraph">
              <wp:posOffset>66675</wp:posOffset>
            </wp:positionV>
            <wp:extent cx="771071" cy="161925"/>
            <wp:effectExtent l="0" t="0" r="0" b="0"/>
            <wp:wrapNone/>
            <wp:docPr id="63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071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D986D" w14:textId="1C92DF33" w:rsidR="00647291" w:rsidRDefault="00375153">
      <w:pPr>
        <w:ind w:firstLine="0"/>
        <w:rPr>
          <w:sz w:val="26"/>
          <w:szCs w:val="26"/>
        </w:rPr>
      </w:pPr>
      <w:r>
        <w:pict w14:anchorId="387B69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50" o:spid="_x0000_i1038" type="#_x0000_t75" style="width:45.75pt;height:18.75pt;visibility:visible;mso-wrap-style:square">
            <v:imagedata r:id="rId35" o:title=""/>
          </v:shape>
        </w:pict>
      </w:r>
    </w:p>
    <w:p w14:paraId="647D40C6" w14:textId="49895BC1" w:rsidR="00647291" w:rsidRDefault="00375153">
      <w:pPr>
        <w:ind w:firstLine="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71909470" wp14:editId="345BE091">
            <wp:simplePos x="0" y="0"/>
            <wp:positionH relativeFrom="column">
              <wp:posOffset>473710</wp:posOffset>
            </wp:positionH>
            <wp:positionV relativeFrom="paragraph">
              <wp:posOffset>35560</wp:posOffset>
            </wp:positionV>
            <wp:extent cx="981075" cy="182245"/>
            <wp:effectExtent l="0" t="0" r="0" b="8255"/>
            <wp:wrapNone/>
            <wp:docPr id="65" name="image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3E6">
        <w:rPr>
          <w:sz w:val="26"/>
          <w:szCs w:val="26"/>
        </w:rPr>
        <w:t xml:space="preserve">Ответ: </w:t>
      </w:r>
    </w:p>
    <w:p w14:paraId="342AC818" w14:textId="77777777" w:rsidR="00647291" w:rsidRDefault="00647291">
      <w:pPr>
        <w:ind w:firstLine="0"/>
        <w:rPr>
          <w:sz w:val="26"/>
          <w:szCs w:val="26"/>
        </w:rPr>
      </w:pPr>
    </w:p>
    <w:p w14:paraId="684B0FB1" w14:textId="77777777" w:rsidR="00647291" w:rsidRDefault="00647291">
      <w:pPr>
        <w:ind w:firstLine="0"/>
        <w:rPr>
          <w:sz w:val="26"/>
          <w:szCs w:val="26"/>
        </w:rPr>
      </w:pPr>
    </w:p>
    <w:p w14:paraId="22A5E460" w14:textId="77777777" w:rsidR="00647291" w:rsidRDefault="007643E6">
      <w:pPr>
        <w:pStyle w:val="1"/>
      </w:pPr>
      <w:bookmarkStart w:id="14" w:name="_Toc98008937"/>
      <w:r>
        <w:t>Реализация метода Гаусса на Python</w:t>
      </w:r>
      <w:bookmarkEnd w:id="14"/>
    </w:p>
    <w:p w14:paraId="51370001" w14:textId="77777777" w:rsidR="00647291" w:rsidRDefault="007643E6">
      <w:r>
        <w:t>Для работы программы нам нужно ввести размерность матрицы, матрицу коэффициентов при переменных и вектор свободных коэффициентов.</w:t>
      </w:r>
    </w:p>
    <w:p w14:paraId="46080AFE" w14:textId="77777777" w:rsidR="00647291" w:rsidRDefault="007643E6">
      <w:r>
        <w:t>Для начала нам надо было обеспечить ввод всех данных:</w:t>
      </w:r>
    </w:p>
    <w:p w14:paraId="3D9A89F1" w14:textId="77777777" w:rsidR="00647291" w:rsidRDefault="007643E6">
      <w:pPr>
        <w:ind w:firstLine="0"/>
        <w:jc w:val="left"/>
      </w:pPr>
      <w:r>
        <w:rPr>
          <w:noProof/>
        </w:rPr>
        <w:drawing>
          <wp:inline distT="114300" distB="114300" distL="114300" distR="114300" wp14:anchorId="32B2AD02" wp14:editId="0BA4050A">
            <wp:extent cx="6300160" cy="2667000"/>
            <wp:effectExtent l="0" t="0" r="0" b="0"/>
            <wp:docPr id="8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AA9F4" w14:textId="77777777" w:rsidR="00647291" w:rsidRDefault="00647291">
      <w:pPr>
        <w:ind w:firstLine="0"/>
        <w:jc w:val="left"/>
      </w:pPr>
    </w:p>
    <w:p w14:paraId="6A46F9D0" w14:textId="77777777" w:rsidR="00647291" w:rsidRDefault="007643E6">
      <w:pPr>
        <w:ind w:firstLine="0"/>
        <w:jc w:val="left"/>
      </w:pPr>
      <w:r>
        <w:lastRenderedPageBreak/>
        <w:t>Функции действий над матрицами:</w:t>
      </w:r>
      <w:r>
        <w:rPr>
          <w:noProof/>
        </w:rPr>
        <w:drawing>
          <wp:inline distT="114300" distB="114300" distL="114300" distR="114300" wp14:anchorId="2E6205E9" wp14:editId="018974BE">
            <wp:extent cx="6542813" cy="5305726"/>
            <wp:effectExtent l="0" t="0" r="0" b="0"/>
            <wp:docPr id="6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2813" cy="5305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A8A49" w14:textId="77777777" w:rsidR="00647291" w:rsidRDefault="007643E6">
      <w:pPr>
        <w:spacing w:before="240" w:after="160" w:line="256" w:lineRule="auto"/>
        <w:ind w:firstLine="0"/>
        <w:jc w:val="left"/>
      </w:pPr>
      <w:r>
        <w:t>Вывод исходной матрицы и вызов функции:</w:t>
      </w:r>
    </w:p>
    <w:p w14:paraId="23C7F7AD" w14:textId="77777777" w:rsidR="00647291" w:rsidRDefault="007643E6">
      <w:pPr>
        <w:ind w:firstLine="0"/>
        <w:jc w:val="left"/>
      </w:pPr>
      <w:r>
        <w:rPr>
          <w:noProof/>
        </w:rPr>
        <w:drawing>
          <wp:inline distT="114300" distB="114300" distL="114300" distR="114300" wp14:anchorId="1150603D" wp14:editId="5388B504">
            <wp:extent cx="2951888" cy="2065435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888" cy="206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56391" w14:textId="77777777" w:rsidR="00647291" w:rsidRDefault="007643E6">
      <w:pPr>
        <w:ind w:firstLine="0"/>
        <w:jc w:val="left"/>
      </w:pPr>
      <w:r>
        <w:lastRenderedPageBreak/>
        <w:t>Здесь представлена реализация самой функции решения:</w:t>
      </w:r>
      <w:r>
        <w:rPr>
          <w:noProof/>
        </w:rPr>
        <w:drawing>
          <wp:inline distT="114300" distB="114300" distL="114300" distR="114300" wp14:anchorId="3E9529EA" wp14:editId="7B75D4DD">
            <wp:extent cx="5780110" cy="5761672"/>
            <wp:effectExtent l="0" t="0" r="0" b="0"/>
            <wp:docPr id="6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110" cy="5761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98299" w14:textId="77777777" w:rsidR="00647291" w:rsidRDefault="007643E6">
      <w:pPr>
        <w:pStyle w:val="1"/>
      </w:pPr>
      <w:bookmarkStart w:id="15" w:name="_heading=h.ymosjwcmtja2" w:colFirst="0" w:colLast="0"/>
      <w:bookmarkStart w:id="16" w:name="_Toc98008938"/>
      <w:bookmarkEnd w:id="15"/>
      <w:r>
        <w:t>Создание приложения</w:t>
      </w:r>
      <w:bookmarkEnd w:id="16"/>
    </w:p>
    <w:p w14:paraId="4B940804" w14:textId="77777777" w:rsidR="00647291" w:rsidRDefault="007643E6">
      <w:r>
        <w:t>Теперь у нас есть все необходимые знания для написания своего приложения по решению систем уравнений. Для написания программы был выбран язык С# и редактор кода Microsoft Visual Studio 2022.</w:t>
      </w:r>
    </w:p>
    <w:p w14:paraId="09045287" w14:textId="77777777" w:rsidR="00647291" w:rsidRDefault="00647291"/>
    <w:p w14:paraId="05DECD0E" w14:textId="77777777" w:rsidR="00647291" w:rsidRDefault="007643E6">
      <w:r>
        <w:t>Для начала мы создали форму нашего приложения и добавили туда:</w:t>
      </w:r>
    </w:p>
    <w:p w14:paraId="4F6D348D" w14:textId="77777777" w:rsidR="00647291" w:rsidRDefault="007643E6">
      <w:pPr>
        <w:numPr>
          <w:ilvl w:val="0"/>
          <w:numId w:val="7"/>
        </w:numPr>
      </w:pPr>
      <w:r>
        <w:t>Поле для ввода используемых переменных</w:t>
      </w:r>
    </w:p>
    <w:p w14:paraId="2B85F458" w14:textId="77777777" w:rsidR="00647291" w:rsidRDefault="007643E6">
      <w:pPr>
        <w:numPr>
          <w:ilvl w:val="0"/>
          <w:numId w:val="7"/>
        </w:numPr>
      </w:pPr>
      <w:r>
        <w:t>10 полей для ввода уравнений</w:t>
      </w:r>
    </w:p>
    <w:p w14:paraId="4CFB95C1" w14:textId="77777777" w:rsidR="00647291" w:rsidRDefault="007643E6">
      <w:pPr>
        <w:numPr>
          <w:ilvl w:val="0"/>
          <w:numId w:val="7"/>
        </w:numPr>
      </w:pPr>
      <w:r>
        <w:t>Поле для вывода ответов</w:t>
      </w:r>
    </w:p>
    <w:p w14:paraId="6AACF962" w14:textId="77777777" w:rsidR="00647291" w:rsidRDefault="007643E6">
      <w:pPr>
        <w:numPr>
          <w:ilvl w:val="0"/>
          <w:numId w:val="7"/>
        </w:numPr>
      </w:pPr>
      <w:r>
        <w:lastRenderedPageBreak/>
        <w:t>Кнопку “Решить”</w:t>
      </w:r>
    </w:p>
    <w:p w14:paraId="08E81081" w14:textId="1310392C" w:rsidR="00647291" w:rsidRDefault="00712F26">
      <w:pPr>
        <w:numPr>
          <w:ilvl w:val="0"/>
          <w:numId w:val="7"/>
        </w:numPr>
      </w:pPr>
      <w:r>
        <w:t>Надпись,</w:t>
      </w:r>
      <w:r w:rsidR="007643E6">
        <w:t xml:space="preserve"> предупреждающую о превышении допустимого количества переменных (10 штук)</w:t>
      </w:r>
    </w:p>
    <w:p w14:paraId="49CDC78E" w14:textId="77777777" w:rsidR="00647291" w:rsidRDefault="007643E6">
      <w:r>
        <w:rPr>
          <w:noProof/>
        </w:rPr>
        <w:drawing>
          <wp:inline distT="114300" distB="114300" distL="114300" distR="114300" wp14:anchorId="727420D6" wp14:editId="6C1CAA00">
            <wp:extent cx="5181600" cy="4219575"/>
            <wp:effectExtent l="0" t="0" r="0" b="0"/>
            <wp:docPr id="6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D703E" w14:textId="77777777" w:rsidR="00647291" w:rsidRDefault="00647291"/>
    <w:p w14:paraId="5F77FCAC" w14:textId="77777777" w:rsidR="00647291" w:rsidRDefault="007643E6">
      <w:r>
        <w:t>Затем мы добавили вторую вкладку для вывода подробного решения методом Гаусса.</w:t>
      </w:r>
    </w:p>
    <w:p w14:paraId="19253FF5" w14:textId="77777777" w:rsidR="00647291" w:rsidRDefault="00647291"/>
    <w:p w14:paraId="45135BF1" w14:textId="77777777" w:rsidR="00647291" w:rsidRDefault="007643E6">
      <w:r>
        <w:rPr>
          <w:noProof/>
        </w:rPr>
        <w:lastRenderedPageBreak/>
        <w:drawing>
          <wp:inline distT="114300" distB="114300" distL="114300" distR="114300" wp14:anchorId="22B2B05F" wp14:editId="3C24F56B">
            <wp:extent cx="5133975" cy="4171950"/>
            <wp:effectExtent l="0" t="0" r="0" b="0"/>
            <wp:docPr id="7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B0066" w14:textId="77777777" w:rsidR="00647291" w:rsidRDefault="007643E6">
      <w:r>
        <w:t>Следующим шагом стал перевод приведенной ранее программы с языка Python на C#.</w:t>
      </w:r>
    </w:p>
    <w:p w14:paraId="2B0B0659" w14:textId="77777777" w:rsidR="00647291" w:rsidRDefault="00647291"/>
    <w:p w14:paraId="60FF4E22" w14:textId="77777777" w:rsidR="00647291" w:rsidRDefault="007643E6">
      <w:r>
        <w:t>Далее мы решили сделать начальный экран, с которого можно перейти в калькулятор, а также  посмотреть информацию об авторах, прочитать инструкцию по пользованию приложения и узнать информацию о методе Гаусса.</w:t>
      </w:r>
    </w:p>
    <w:p w14:paraId="3D656B55" w14:textId="77777777" w:rsidR="00647291" w:rsidRDefault="007643E6">
      <w:r>
        <w:rPr>
          <w:noProof/>
        </w:rPr>
        <w:lastRenderedPageBreak/>
        <w:drawing>
          <wp:inline distT="114300" distB="114300" distL="114300" distR="114300" wp14:anchorId="70E7D998" wp14:editId="09938040">
            <wp:extent cx="5133975" cy="4171950"/>
            <wp:effectExtent l="0" t="0" r="0" b="0"/>
            <wp:docPr id="8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78841" w14:textId="2FE2F69D" w:rsidR="00647291" w:rsidRDefault="00375153" w:rsidP="00375153">
      <w:r>
        <w:br w:type="page"/>
      </w:r>
    </w:p>
    <w:p w14:paraId="29356712" w14:textId="77777777" w:rsidR="00647291" w:rsidRDefault="00647291"/>
    <w:p w14:paraId="00BFDBCF" w14:textId="77777777" w:rsidR="00647291" w:rsidRDefault="007643E6">
      <w:pPr>
        <w:pStyle w:val="1"/>
      </w:pPr>
      <w:bookmarkStart w:id="17" w:name="_Toc98008939"/>
      <w:r>
        <w:t>Вывод</w:t>
      </w:r>
      <w:bookmarkEnd w:id="17"/>
    </w:p>
    <w:p w14:paraId="5B604580" w14:textId="77777777" w:rsidR="00647291" w:rsidRDefault="007643E6">
      <w:r>
        <w:t>В результате проделанной работы мы узнали, что такое матрицы и как с ними работать. Научились решать системы уравнений с помощью метода Гаусса и написали собственное приложение, решающее системы уравнений.</w:t>
      </w:r>
    </w:p>
    <w:p w14:paraId="1DE33BA3" w14:textId="3173AEF0" w:rsidR="00647291" w:rsidRDefault="00375153" w:rsidP="00375153">
      <w:r>
        <w:br w:type="page"/>
      </w:r>
    </w:p>
    <w:p w14:paraId="1E573B99" w14:textId="77777777" w:rsidR="00647291" w:rsidRDefault="007643E6">
      <w:pPr>
        <w:pStyle w:val="1"/>
        <w:tabs>
          <w:tab w:val="center" w:pos="4961"/>
          <w:tab w:val="left" w:pos="7526"/>
        </w:tabs>
        <w:jc w:val="left"/>
      </w:pPr>
      <w:r>
        <w:lastRenderedPageBreak/>
        <w:tab/>
      </w:r>
      <w:bookmarkStart w:id="18" w:name="_Toc98008940"/>
      <w:r>
        <w:t>Список литературы</w:t>
      </w:r>
      <w:bookmarkEnd w:id="18"/>
      <w:r>
        <w:tab/>
      </w:r>
    </w:p>
    <w:p w14:paraId="139629B0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Метод Гаусса - mathprofi.ru</w:t>
      </w:r>
    </w:p>
    <w:p w14:paraId="02C9F4E5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Метод Гаусса - Википедия</w:t>
      </w:r>
    </w:p>
    <w:p w14:paraId="18C4B243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Матрица - Википедия</w:t>
      </w:r>
    </w:p>
    <w:p w14:paraId="4CF7693E" w14:textId="56823CE3" w:rsidR="00647291" w:rsidRPr="00375153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Матрицы: определение и основные понятия </w:t>
      </w:r>
      <w:r w:rsidR="00375153">
        <w:rPr>
          <w:color w:val="000000"/>
        </w:rPr>
        <w:t>–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onlinemschool</w:t>
      </w:r>
      <w:proofErr w:type="spellEnd"/>
    </w:p>
    <w:p w14:paraId="27FD6B35" w14:textId="2D8CF04A" w:rsidR="00375153" w:rsidRPr="00A24148" w:rsidRDefault="00A24148" w:rsidP="003751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Помощь при написании кода –</w:t>
      </w:r>
      <w:r w:rsidR="00375153">
        <w:rPr>
          <w:color w:val="000000"/>
        </w:rPr>
        <w:t xml:space="preserve"> </w:t>
      </w:r>
      <w:proofErr w:type="spellStart"/>
      <w:r w:rsidR="00375153" w:rsidRPr="00375153">
        <w:rPr>
          <w:color w:val="000000"/>
          <w:lang w:val="en-US"/>
        </w:rPr>
        <w:t>stackoverflow</w:t>
      </w:r>
      <w:proofErr w:type="spellEnd"/>
      <w:r w:rsidRPr="00A24148">
        <w:rPr>
          <w:color w:val="000000"/>
        </w:rPr>
        <w:t>.</w:t>
      </w:r>
      <w:r>
        <w:rPr>
          <w:color w:val="000000"/>
          <w:lang w:val="en-US"/>
        </w:rPr>
        <w:t>com</w:t>
      </w:r>
    </w:p>
    <w:p w14:paraId="12EB0740" w14:textId="5E88F7FC" w:rsidR="00A24148" w:rsidRPr="009E613C" w:rsidRDefault="009E613C" w:rsidP="003751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Помощь при написании кода </w:t>
      </w:r>
      <w:r w:rsidR="00A24148">
        <w:rPr>
          <w:color w:val="000000"/>
        </w:rPr>
        <w:t xml:space="preserve">- </w:t>
      </w:r>
      <w:r w:rsidR="00A24148" w:rsidRPr="00A24148">
        <w:rPr>
          <w:color w:val="000000"/>
        </w:rPr>
        <w:t>cyberforum.ru</w:t>
      </w:r>
    </w:p>
    <w:p w14:paraId="479E5BAF" w14:textId="472867CD" w:rsidR="009E613C" w:rsidRDefault="009E613C" w:rsidP="0037515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Официальная документация по С</w:t>
      </w:r>
      <w:r w:rsidRPr="009E613C">
        <w:t xml:space="preserve"># - </w:t>
      </w:r>
      <w:r w:rsidRPr="009E613C">
        <w:t>docs.microsoft.com</w:t>
      </w:r>
    </w:p>
    <w:sectPr w:rsidR="009E613C">
      <w:headerReference w:type="default" r:id="rId44"/>
      <w:footerReference w:type="default" r:id="rId45"/>
      <w:footerReference w:type="first" r:id="rId46"/>
      <w:pgSz w:w="11906" w:h="16838"/>
      <w:pgMar w:top="1134" w:right="850" w:bottom="1134" w:left="1133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0D78A" w14:textId="77777777" w:rsidR="00AA3F6E" w:rsidRDefault="00AA3F6E">
      <w:pPr>
        <w:spacing w:line="240" w:lineRule="auto"/>
      </w:pPr>
      <w:r>
        <w:separator/>
      </w:r>
    </w:p>
  </w:endnote>
  <w:endnote w:type="continuationSeparator" w:id="0">
    <w:p w14:paraId="02506BED" w14:textId="77777777" w:rsidR="00AA3F6E" w:rsidRDefault="00AA3F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6F6D" w14:textId="77777777" w:rsidR="00647291" w:rsidRDefault="00764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12F26">
      <w:rPr>
        <w:noProof/>
        <w:color w:val="000000"/>
      </w:rPr>
      <w:t>1</w:t>
    </w:r>
    <w:r>
      <w:rPr>
        <w:color w:val="000000"/>
      </w:rPr>
      <w:fldChar w:fldCharType="end"/>
    </w:r>
  </w:p>
  <w:p w14:paraId="63A77B04" w14:textId="77777777" w:rsidR="00647291" w:rsidRDefault="006472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B3A3" w14:textId="77777777" w:rsidR="00647291" w:rsidRDefault="00764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</w:pPr>
    <w:r>
      <w:rPr>
        <w:color w:val="000000"/>
      </w:rPr>
      <w:t>Новосибирск, 202</w:t>
    </w:r>
    <w:r>
      <w:t>2</w:t>
    </w:r>
  </w:p>
  <w:p w14:paraId="222743B7" w14:textId="77777777" w:rsidR="00647291" w:rsidRDefault="006472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4AC4" w14:textId="77777777" w:rsidR="00AA3F6E" w:rsidRDefault="00AA3F6E">
      <w:pPr>
        <w:spacing w:line="240" w:lineRule="auto"/>
      </w:pPr>
      <w:r>
        <w:separator/>
      </w:r>
    </w:p>
  </w:footnote>
  <w:footnote w:type="continuationSeparator" w:id="0">
    <w:p w14:paraId="6DA4C609" w14:textId="77777777" w:rsidR="00AA3F6E" w:rsidRDefault="00AA3F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90282" w14:textId="77777777" w:rsidR="00647291" w:rsidRDefault="006472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74BA"/>
    <w:multiLevelType w:val="multilevel"/>
    <w:tmpl w:val="8C5E8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027A00"/>
    <w:multiLevelType w:val="multilevel"/>
    <w:tmpl w:val="440E2B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55E88"/>
    <w:multiLevelType w:val="multilevel"/>
    <w:tmpl w:val="9894F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DC3EFB"/>
    <w:multiLevelType w:val="multilevel"/>
    <w:tmpl w:val="CC6E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C53799"/>
    <w:multiLevelType w:val="multilevel"/>
    <w:tmpl w:val="4E3E07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977546"/>
    <w:multiLevelType w:val="multilevel"/>
    <w:tmpl w:val="894C9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AA32C9"/>
    <w:multiLevelType w:val="multilevel"/>
    <w:tmpl w:val="EEFCDA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9D659D9"/>
    <w:multiLevelType w:val="multilevel"/>
    <w:tmpl w:val="37F8A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291"/>
    <w:rsid w:val="00184567"/>
    <w:rsid w:val="001C0D5A"/>
    <w:rsid w:val="00375153"/>
    <w:rsid w:val="00470ED6"/>
    <w:rsid w:val="00647291"/>
    <w:rsid w:val="00712F26"/>
    <w:rsid w:val="007643E6"/>
    <w:rsid w:val="009E613C"/>
    <w:rsid w:val="00A24148"/>
    <w:rsid w:val="00AA3F6E"/>
    <w:rsid w:val="00B0678D"/>
    <w:rsid w:val="00FB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E9134"/>
  <w15:docId w15:val="{0E3145DC-D7A0-41AB-AE9B-BF4B9707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633"/>
  </w:style>
  <w:style w:type="paragraph" w:styleId="1">
    <w:name w:val="heading 1"/>
    <w:basedOn w:val="a"/>
    <w:next w:val="a"/>
    <w:link w:val="10"/>
    <w:uiPriority w:val="9"/>
    <w:qFormat/>
    <w:rsid w:val="00F0236C"/>
    <w:pPr>
      <w:keepNext/>
      <w:keepLines/>
      <w:ind w:firstLine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48F"/>
    <w:pPr>
      <w:keepNext/>
      <w:keepLines/>
      <w:spacing w:before="40"/>
      <w:ind w:firstLine="0"/>
      <w:jc w:val="center"/>
      <w:outlineLvl w:val="1"/>
    </w:pPr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F0236C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2746C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67348F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D2848"/>
    <w:pPr>
      <w:spacing w:after="100"/>
    </w:pPr>
  </w:style>
  <w:style w:type="character" w:styleId="a5">
    <w:name w:val="Hyperlink"/>
    <w:basedOn w:val="a0"/>
    <w:uiPriority w:val="99"/>
    <w:unhideWhenUsed/>
    <w:rsid w:val="008D284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D284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D2848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D284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D2848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0236C"/>
    <w:pPr>
      <w:spacing w:after="100"/>
      <w:ind w:left="280"/>
    </w:pPr>
  </w:style>
  <w:style w:type="character" w:styleId="aa">
    <w:name w:val="Placeholder Text"/>
    <w:basedOn w:val="a0"/>
    <w:uiPriority w:val="99"/>
    <w:semiHidden/>
    <w:rsid w:val="006B3C52"/>
    <w:rPr>
      <w:color w:val="808080"/>
    </w:rPr>
  </w:style>
  <w:style w:type="paragraph" w:styleId="ab">
    <w:name w:val="List Paragraph"/>
    <w:basedOn w:val="a"/>
    <w:uiPriority w:val="34"/>
    <w:qFormat/>
    <w:rsid w:val="001E07E9"/>
    <w:pPr>
      <w:ind w:left="720"/>
      <w:contextualSpacing/>
    </w:pPr>
  </w:style>
  <w:style w:type="character" w:styleId="ac">
    <w:name w:val="Emphasis"/>
    <w:basedOn w:val="a0"/>
    <w:uiPriority w:val="20"/>
    <w:qFormat/>
    <w:rsid w:val="00102898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10289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0289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02898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0289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02898"/>
    <w:rPr>
      <w:rFonts w:ascii="Times New Roman" w:hAnsi="Times New Roman"/>
      <w:b/>
      <w:bCs/>
      <w:sz w:val="20"/>
      <w:szCs w:val="20"/>
    </w:rPr>
  </w:style>
  <w:style w:type="character" w:styleId="af2">
    <w:name w:val="Strong"/>
    <w:basedOn w:val="a0"/>
    <w:uiPriority w:val="22"/>
    <w:qFormat/>
    <w:rsid w:val="005118C5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971A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71ADE"/>
    <w:rPr>
      <w:rFonts w:ascii="Segoe UI" w:hAnsi="Segoe UI" w:cs="Segoe UI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84795D"/>
    <w:rPr>
      <w:color w:val="605E5C"/>
      <w:shd w:val="clear" w:color="auto" w:fill="E1DFDD"/>
    </w:rPr>
  </w:style>
  <w:style w:type="paragraph" w:styleId="af6">
    <w:name w:val="No Spacing"/>
    <w:link w:val="af7"/>
    <w:uiPriority w:val="1"/>
    <w:qFormat/>
    <w:rsid w:val="00DF05F7"/>
    <w:pPr>
      <w:spacing w:line="240" w:lineRule="auto"/>
    </w:pPr>
    <w:rPr>
      <w:rFonts w:eastAsiaTheme="minorEastAsia"/>
    </w:rPr>
  </w:style>
  <w:style w:type="character" w:customStyle="1" w:styleId="af7">
    <w:name w:val="Без интервала Знак"/>
    <w:basedOn w:val="a0"/>
    <w:link w:val="af6"/>
    <w:uiPriority w:val="1"/>
    <w:rsid w:val="00DF05F7"/>
    <w:rPr>
      <w:rFonts w:eastAsiaTheme="minorEastAsia"/>
      <w:lang w:eastAsia="ru-RU"/>
    </w:rPr>
  </w:style>
  <w:style w:type="paragraph" w:styleId="af8">
    <w:name w:val="Normal (Web)"/>
    <w:basedOn w:val="a"/>
    <w:uiPriority w:val="99"/>
    <w:unhideWhenUsed/>
    <w:rsid w:val="003C327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8303A"/>
    <w:rPr>
      <w:color w:val="954F72" w:themeColor="followedHyperlink"/>
      <w:u w:val="single"/>
    </w:rPr>
  </w:style>
  <w:style w:type="paragraph" w:styleId="af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30.png"/><Relationship Id="rId21" Type="http://schemas.openxmlformats.org/officeDocument/2006/relationships/image" Target="media/image25.png"/><Relationship Id="rId34" Type="http://schemas.openxmlformats.org/officeDocument/2006/relationships/image" Target="media/image21.gif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4.png"/><Relationship Id="rId29" Type="http://schemas.openxmlformats.org/officeDocument/2006/relationships/image" Target="media/image1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gi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6.png"/><Relationship Id="rId23" Type="http://schemas.openxmlformats.org/officeDocument/2006/relationships/image" Target="media/image10.png"/><Relationship Id="rId28" Type="http://schemas.openxmlformats.org/officeDocument/2006/relationships/image" Target="media/image15.gif"/><Relationship Id="rId36" Type="http://schemas.openxmlformats.org/officeDocument/2006/relationships/image" Target="media/image23.gif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gif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34.png"/><Relationship Id="rId27" Type="http://schemas.openxmlformats.org/officeDocument/2006/relationships/image" Target="media/image14.gif"/><Relationship Id="rId30" Type="http://schemas.openxmlformats.org/officeDocument/2006/relationships/image" Target="media/image17.gif"/><Relationship Id="rId35" Type="http://schemas.openxmlformats.org/officeDocument/2006/relationships/image" Target="media/image22.gif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27.png"/><Relationship Id="rId25" Type="http://schemas.openxmlformats.org/officeDocument/2006/relationships/image" Target="media/image12.gif"/><Relationship Id="rId33" Type="http://schemas.openxmlformats.org/officeDocument/2006/relationships/image" Target="media/image20.gif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57Mw+7ObZbVK/A7Tl1i8mtMBJw==">AMUW2mWY5TO6sc7Gz5H4VgQec5+KQ+HDlek9OBQqHjSIAktsNSC7knQkcC/lb0UUzR4Cq3zxNs5MfHwj97LQRIdw7zm9jLeXN2soM0P+ZV06PBaiONIPdPyKHWnmJLUrKiJf1g3MSSufglLxSoYHgfUDNBxoGUZwhlFy14Bjw2gQ3wGPKGOrbs0k285EAgKGEtZ6SYdBb3vronIej7XikaJPhLDZq80n2qyV4B3Vav1np0zPoCuwyY8f4FKkjaDnCjzxu0OyS/g3G7c290bNIosdiya5ENe4ch3cJ43Z0D/hDRE7lYpwrwE+bR8EXKaNf4pdFgjAI7Z/6tdiysBTCFaI3Mkl5txYSqdjivijg+2KMZsHYP4y7OOqlbceLLqhEYFKVLbo/DLP/pnZWwu+pwS6rvjD0B7z4mkyBNfl4ktkrmeIxXQH0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Коля Машкин</dc:creator>
  <cp:lastModifiedBy>Roman</cp:lastModifiedBy>
  <cp:revision>6</cp:revision>
  <dcterms:created xsi:type="dcterms:W3CDTF">2022-03-03T12:27:00Z</dcterms:created>
  <dcterms:modified xsi:type="dcterms:W3CDTF">2022-03-12T14:15:00Z</dcterms:modified>
</cp:coreProperties>
</file>