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https://www.figma.com/design/v7AR5XP6KZDs4QJfnwfein/%D0%94%D0%B8%D0%B7%D0%B0%D0%B9%D0%BD-%D1%81%D0%B8%D1%81%D1%82%D0%B5%D0%BC%D0%B0-Stets.-%D0%9A%D1%83%D1%80%D0%B3%D0%B0%D0%BD%D1%81%D0%BA%D0%B8%D0%B9-%D0%90%D0%BD%D1%82%D0%BE%D0%BD?node-id=4-581&amp;t=1a0uipVFfaeGXqZN-1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https://www.figma.com/design/v7AR5XP6KZDs4QJfnwfein/%D0%94%D0%B8%D0%B7%D0%B0%D0%B9%D0%BD-%D1%81%D0%B8%D1%81%D1%82%D0%B5%D0%BC%D0%B0-Stets.-%D0%9A%D1%83%D1%80%D0%B3%D0%B0%D0%BD%D1%81%D0%BA%D0%B8%D0%B9-%D0%90%D0%BD%D1%82%D0%BE%D0%BD?node-id=4-581&amp;t=1a0uipVFfaeGXqZN-1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v7AR5XP6KZDs4QJfnwfein/%D0%94%D0%B8%D0%B7%D0%B0%D0%B9%D0%BD-%D1%81%D0%B8%D1%81%D1%82%D0%B5%D0%BC%D0%B0-Stets.-%D0%9A%D1%83%D1%80%D0%B3%D0%B0%D0%BD%D1%81%D0%BA%D0%B8%D0%B9-%D0%90%D0%BD%D1%82%D0%BE%D0%BD?node-id=4-581&amp;t=1a0uipVFfaeGXqZ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