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7D42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ЦИФРОВОГО РАЗВИТИЯ,</w:t>
      </w:r>
    </w:p>
    <w:p w14:paraId="3499362D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СВЯЗИ И МАССОВЫХ КОММУНИКАЦИЙ РОССИЙСКОЙ ФЕДЕРАЦИИ</w:t>
      </w:r>
    </w:p>
    <w:p w14:paraId="74C03715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0D0E1F90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1DD7F65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596D4CB6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(СПбГУТ)</w:t>
      </w:r>
    </w:p>
    <w:p w14:paraId="5124C83E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Санкт-Петербургский колледж телекоммуникаций им. Э.Т. Кренкеля</w:t>
      </w:r>
    </w:p>
    <w:p w14:paraId="0B22E278" w14:textId="3CDF2DA5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6F1F3" w14:textId="2EDCDD68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7A2271" w14:textId="77777777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71B4D3B" w14:textId="69E8CEDB" w:rsidR="009F26A0" w:rsidRDefault="009F26A0" w:rsidP="00076DBA">
      <w:pPr>
        <w:spacing w:before="120" w:after="3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учебной практике</w:t>
      </w:r>
    </w:p>
    <w:p w14:paraId="23549269" w14:textId="1C7A1DA9" w:rsidR="00076DBA" w:rsidRPr="00076DBA" w:rsidRDefault="00076DBA" w:rsidP="00076DBA">
      <w:pPr>
        <w:spacing w:before="120" w:after="3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дисциплине «Системное программирование»</w:t>
      </w:r>
    </w:p>
    <w:p w14:paraId="2CB48C81" w14:textId="7E715AF4" w:rsidR="009F26A0" w:rsidRDefault="009F26A0" w:rsidP="009F26A0">
      <w:pPr>
        <w:spacing w:before="20" w:after="20"/>
        <w:ind w:left="4240"/>
        <w:jc w:val="both"/>
        <w:rPr>
          <w:rFonts w:ascii="Times New Roman" w:hAnsi="Times New Roman" w:cs="Times New Roman"/>
          <w:sz w:val="24"/>
          <w:lang w:val="ru-RU"/>
        </w:rPr>
      </w:pPr>
    </w:p>
    <w:p w14:paraId="5DBB4FCE" w14:textId="77777777" w:rsidR="00C75437" w:rsidRPr="00B009F7" w:rsidRDefault="00C75437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7EFAE5" w14:textId="77777777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BE85A" w14:textId="7C8812B4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27270" w14:textId="0F2CEDA9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61DFF" w14:textId="77777777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D9146" w14:textId="77777777" w:rsidR="009F26A0" w:rsidRDefault="009F26A0" w:rsidP="009F26A0">
      <w:pPr>
        <w:spacing w:before="20" w:after="2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курса 500 группы,</w:t>
      </w:r>
    </w:p>
    <w:p w14:paraId="5C7AF655" w14:textId="77777777" w:rsidR="009F26A0" w:rsidRDefault="009F26A0" w:rsidP="009F26A0">
      <w:pPr>
        <w:spacing w:before="20" w:after="2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Кольцова Елизавета Вадимовна</w:t>
      </w:r>
    </w:p>
    <w:p w14:paraId="7448F4CA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Проверил: преподаватель Баталов Д.И</w:t>
      </w:r>
    </w:p>
    <w:p w14:paraId="2DE3E863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6F350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0F344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1622E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03688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8E59D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F634A" w14:textId="04D9A2EC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720488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277E5" w14:textId="77777777" w:rsidR="009F26A0" w:rsidRDefault="009F26A0" w:rsidP="009F26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4F199" w14:textId="77777777" w:rsidR="00D13947" w:rsidRDefault="00D13947" w:rsidP="009F26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EE4E3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3F14762" w14:textId="3C2848FF" w:rsidR="00D13947" w:rsidRDefault="009F26A0" w:rsidP="009F26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2021</w:t>
      </w:r>
    </w:p>
    <w:p w14:paraId="16B12800" w14:textId="77777777" w:rsidR="0084428D" w:rsidRDefault="00D13947" w:rsidP="0084428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8442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Ц</w:t>
      </w:r>
      <w:r w:rsidR="0084428D" w:rsidRPr="008F1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ель работы:</w:t>
      </w:r>
      <w:r w:rsidR="0084428D" w:rsidRPr="003A23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5584B24" w14:textId="77777777" w:rsidR="0084428D" w:rsidRPr="00407EF5" w:rsidRDefault="0084428D" w:rsidP="0084428D">
      <w:pPr>
        <w:pStyle w:val="a3"/>
        <w:numPr>
          <w:ilvl w:val="0"/>
          <w:numId w:val="2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выполнить контроль и оценку результатов</w:t>
      </w:r>
    </w:p>
    <w:p w14:paraId="474764F7" w14:textId="77777777" w:rsidR="0084428D" w:rsidRDefault="0084428D" w:rsidP="0084428D">
      <w:pPr>
        <w:pStyle w:val="a3"/>
        <w:numPr>
          <w:ilvl w:val="0"/>
          <w:numId w:val="2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освоения курса "Системное программирование" и формирования профессиональных компетенций</w:t>
      </w:r>
    </w:p>
    <w:p w14:paraId="02F89D24" w14:textId="18F93D1C" w:rsidR="0084428D" w:rsidRPr="0084428D" w:rsidRDefault="0084428D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C5174A" w14:textId="619942C1" w:rsidR="0084428D" w:rsidRPr="00202C68" w:rsidRDefault="0084428D" w:rsidP="0084428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202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Постановка задачи:</w:t>
      </w:r>
    </w:p>
    <w:p w14:paraId="3B259C2B" w14:textId="4D3650C3" w:rsidR="00D13947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>В 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 w14:paraId="2CE4EA80" w14:textId="77777777" w:rsidR="00D13947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9BB6F" w14:textId="5941DAFD" w:rsidR="00247D92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>В соответствии с данным мне вариантом, учебная практика по предмету «Системное программирование» включает в себя следующие задачи:</w:t>
      </w:r>
    </w:p>
    <w:p w14:paraId="4DB00787" w14:textId="115A63F5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абстрактных типов данных </w:t>
      </w:r>
    </w:p>
    <w:p w14:paraId="0CADF13A" w14:textId="090BA6CD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приложения, использующего DLL </w:t>
      </w:r>
    </w:p>
    <w:p w14:paraId="080BE629" w14:textId="5B0273DB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работы с файлами различных типов </w:t>
      </w:r>
    </w:p>
    <w:p w14:paraId="722EB06A" w14:textId="52CEA5E4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передачи данных между параллельными процессами с помощью анонимных каналов </w:t>
      </w:r>
    </w:p>
    <w:p w14:paraId="2843F5E9" w14:textId="3F125FD5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возможностей управления потоками в многопоточной системе </w:t>
      </w:r>
    </w:p>
    <w:p w14:paraId="53268594" w14:textId="002D9F97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Создание примера чтения и изменения разрешений на доступ к файлу </w:t>
      </w:r>
    </w:p>
    <w:p w14:paraId="325278C6" w14:textId="77777777" w:rsidR="00B52B1E" w:rsidRPr="00202C68" w:rsidRDefault="00B52B1E" w:rsidP="00B52B1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DC0E69" w14:textId="09219463" w:rsidR="00202C68" w:rsidRDefault="00B52B1E" w:rsidP="00202C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2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202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Заготовить текстовый файл из 100 латинских букв. При запуске программы вывести ФИО, дату, время и данные на экран. Вывести итоговые данные на экран.</w:t>
      </w:r>
    </w:p>
    <w:p w14:paraId="68463CF4" w14:textId="699D562C" w:rsidR="00202C68" w:rsidRDefault="00202C68" w:rsidP="00202C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FFC7A6" w14:textId="25CC0C28" w:rsidR="00202C68" w:rsidRPr="00202C68" w:rsidRDefault="00202C68" w:rsidP="00202C6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Демонстрация программы</w:t>
      </w:r>
    </w:p>
    <w:p w14:paraId="78FBF3D3" w14:textId="3DC0502D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07C96E" w14:textId="77777777" w:rsidR="00551CDD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на гитхаб:</w:t>
      </w:r>
    </w:p>
    <w:p w14:paraId="0F0B737E" w14:textId="29D0337D" w:rsidR="00082389" w:rsidRDefault="0099135D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history="1">
        <w:r w:rsidR="00541880" w:rsidRPr="001F616E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https://github.com/KuricaKaka/SPbCT_KoltsovaEV/tree/EducationalPractice/EducationalPractice/testtest</w:t>
        </w:r>
      </w:hyperlink>
    </w:p>
    <w:p w14:paraId="00D81814" w14:textId="278C9E6E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A69F1A" w14:textId="519EE33A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6E93B2" wp14:editId="6524D8D2">
            <wp:extent cx="2342857" cy="3123809"/>
            <wp:effectExtent l="0" t="0" r="635" b="635"/>
            <wp:docPr id="5" name="Рисунок 5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1A56" w14:textId="3D93821D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MyForm</w:t>
      </w:r>
      <w:r w:rsidRPr="0008238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0823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это основной код</w:t>
      </w:r>
      <w:r w:rsidR="00E513E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EF37A76" w14:textId="3407DDCB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DD6901" wp14:editId="03C03458">
            <wp:extent cx="2400300" cy="2131301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430" cy="21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E41" w14:textId="6F8C935C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61EAED" wp14:editId="3C24E757">
            <wp:extent cx="3448713" cy="31337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923" cy="31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30A" w14:textId="77777777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6D7D31" wp14:editId="0BA423A8">
            <wp:extent cx="4124325" cy="3740161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052" cy="37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12A6" w14:textId="76EC85C1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B56520D" wp14:editId="4B23D00F">
            <wp:extent cx="3867150" cy="446261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448" cy="44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61F" w14:textId="6DB90061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 многопоточной задачи:</w:t>
      </w:r>
    </w:p>
    <w:p w14:paraId="6D5071FC" w14:textId="2FD675B4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8978E1" wp14:editId="23DCE085">
            <wp:simplePos x="1076325" y="5353050"/>
            <wp:positionH relativeFrom="column">
              <wp:align>left</wp:align>
            </wp:positionH>
            <wp:positionV relativeFrom="paragraph">
              <wp:align>top</wp:align>
            </wp:positionV>
            <wp:extent cx="3898188" cy="4305300"/>
            <wp:effectExtent l="0" t="0" r="7620" b="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8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textWrapping" w:clear="all"/>
      </w:r>
      <w:r>
        <w:rPr>
          <w:noProof/>
        </w:rPr>
        <w:drawing>
          <wp:inline distT="0" distB="0" distL="0" distR="0" wp14:anchorId="3CC02AD8" wp14:editId="08152FC6">
            <wp:extent cx="3596843" cy="4724400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74" cy="47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4BC3" w14:textId="2F486544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8150453" wp14:editId="2510C8B2">
            <wp:extent cx="1457303" cy="25527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20835"/>
                    <a:stretch/>
                  </pic:blipFill>
                  <pic:spPr bwMode="auto">
                    <a:xfrm>
                      <a:off x="0" y="0"/>
                      <a:ext cx="1459169" cy="255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1BEB1" w14:textId="335405FF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76DB55" w14:textId="342367B0" w:rsidR="00541880" w:rsidRPr="00541880" w:rsidRDefault="00541880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418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выполнения класса </w:t>
      </w:r>
      <w:r w:rsidRPr="00541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5418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была создана библиотека</w:t>
      </w:r>
      <w:r w:rsid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57EF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</w:t>
      </w:r>
      <w:r w:rsidRPr="005418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FF6C2E6" w14:textId="2EEDAE5A" w:rsidR="00541880" w:rsidRPr="00541880" w:rsidRDefault="00541880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F467C46" wp14:editId="4E6CD573">
            <wp:extent cx="3549854" cy="608647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37" cy="60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BCA2" w14:textId="77777777" w:rsidR="00541880" w:rsidRDefault="00541880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D1A2D6" w14:textId="0A9C5072" w:rsidR="00E513EA" w:rsidRPr="00157EFD" w:rsidRDefault="00E513EA" w:rsidP="00157EF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="00DD3FFF"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ы</w:t>
      </w:r>
      <w:r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выполнения:</w:t>
      </w:r>
    </w:p>
    <w:p w14:paraId="65141109" w14:textId="61043EA7" w:rsidR="00E513EA" w:rsidRDefault="00F67137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20CE1E6" wp14:editId="7C06D42E">
            <wp:extent cx="2153062" cy="29146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883" cy="2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E3892" wp14:editId="62310208">
            <wp:extent cx="3733800" cy="144856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925" cy="14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EB5" w14:textId="2ADDD121" w:rsidR="00F67137" w:rsidRDefault="00F67137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AAC9DB5" w14:textId="37F01C66" w:rsidR="00F67137" w:rsidRPr="00F67137" w:rsidRDefault="00F67137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 время нажатия на кнопку </w:t>
      </w:r>
      <w:r w:rsidR="00996E8B">
        <w:rPr>
          <w:rFonts w:ascii="Times New Roman" w:eastAsia="Times New Roman" w:hAnsi="Times New Roman" w:cs="Times New Roman"/>
          <w:sz w:val="24"/>
          <w:szCs w:val="24"/>
          <w:lang w:val="ru-RU"/>
        </w:rPr>
        <w:t>«Запуск вычислений в многопоточном режиме» запускается блокнот с преобразованными буквами в вектора:</w:t>
      </w:r>
    </w:p>
    <w:p w14:paraId="7DFCA0EC" w14:textId="43A1D1A1" w:rsidR="00F67137" w:rsidRDefault="00F67137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CDC58EF" wp14:editId="4239EF65">
            <wp:extent cx="3914775" cy="3744877"/>
            <wp:effectExtent l="0" t="0" r="0" b="825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917" cy="37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E275" w14:textId="0B63A120" w:rsidR="00996E8B" w:rsidRDefault="00996E8B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 изменились на «Только для чтения»:</w:t>
      </w:r>
    </w:p>
    <w:p w14:paraId="08290ED6" w14:textId="54E60A86" w:rsidR="00996E8B" w:rsidRPr="00996E8B" w:rsidRDefault="00996E8B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49AA3C" wp14:editId="536ECDE8">
            <wp:extent cx="2714625" cy="3593511"/>
            <wp:effectExtent l="0" t="0" r="0" b="698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946" cy="36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FFF">
        <w:rPr>
          <w:noProof/>
        </w:rPr>
        <w:drawing>
          <wp:inline distT="0" distB="0" distL="0" distR="0" wp14:anchorId="182E8CA0" wp14:editId="4CD596B6">
            <wp:extent cx="1704762" cy="2295238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DB5" w14:textId="4AF210F2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80E5BC" w14:textId="42FA44A0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27741C" w14:textId="029E22AE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A50BC9" w14:textId="3903B3FC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1CABA7" w14:textId="0CF20F18" w:rsidR="00DD3FFF" w:rsidRDefault="00DD3FFF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39D500" w14:textId="6EAD2D33" w:rsidR="00DD3FFF" w:rsidRDefault="00DD3FFF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ABF352" w14:textId="53A23295" w:rsidR="00DD3FFF" w:rsidRDefault="00DD3FFF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7B54E6" w14:textId="6674BC11" w:rsidR="00DD3FFF" w:rsidRDefault="00DD3FFF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5FC114" w14:textId="77777777" w:rsidR="00DD3FFF" w:rsidRDefault="00DD3FFF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5961AD" w14:textId="5EADD94E" w:rsidR="00082389" w:rsidRPr="00DD3FFF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3FF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Консольное приложение:</w:t>
      </w:r>
    </w:p>
    <w:p w14:paraId="4E766552" w14:textId="2F19C86B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B2A6B3E" wp14:editId="7560F01A">
            <wp:extent cx="3286125" cy="2398467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680" cy="24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EE0B" w14:textId="5496F340" w:rsidR="00F13AF1" w:rsidRDefault="00617132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3D0E67" wp14:editId="3D2E8C11">
            <wp:extent cx="5733333" cy="1876190"/>
            <wp:effectExtent l="0" t="0" r="127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7B5F5" wp14:editId="2D8C65F5">
            <wp:extent cx="5498275" cy="1112585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3060" cy="11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C281" w14:textId="7178AA0C" w:rsidR="0099135D" w:rsidRDefault="0099135D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2090BC" w14:textId="47B55EE9" w:rsidR="0099135D" w:rsidRPr="00202C68" w:rsidRDefault="0099135D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Вывод: Мы освоили курс «Системное программированеи».</w:t>
      </w:r>
    </w:p>
    <w:sectPr w:rsidR="0099135D" w:rsidRPr="0020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639"/>
    <w:multiLevelType w:val="hybridMultilevel"/>
    <w:tmpl w:val="70700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615"/>
    <w:multiLevelType w:val="hybridMultilevel"/>
    <w:tmpl w:val="8D7AE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FD53D8"/>
    <w:multiLevelType w:val="hybridMultilevel"/>
    <w:tmpl w:val="76E6E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FD0987"/>
    <w:multiLevelType w:val="multilevel"/>
    <w:tmpl w:val="6C6040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8B"/>
    <w:rsid w:val="00076DBA"/>
    <w:rsid w:val="00082389"/>
    <w:rsid w:val="00157EFD"/>
    <w:rsid w:val="00202C68"/>
    <w:rsid w:val="00247D92"/>
    <w:rsid w:val="002F7916"/>
    <w:rsid w:val="004B108B"/>
    <w:rsid w:val="00541880"/>
    <w:rsid w:val="00551CDD"/>
    <w:rsid w:val="00617132"/>
    <w:rsid w:val="0084428D"/>
    <w:rsid w:val="0099135D"/>
    <w:rsid w:val="00996E8B"/>
    <w:rsid w:val="009F26A0"/>
    <w:rsid w:val="00B009F7"/>
    <w:rsid w:val="00B52B1E"/>
    <w:rsid w:val="00C75437"/>
    <w:rsid w:val="00D13947"/>
    <w:rsid w:val="00DD3FFF"/>
    <w:rsid w:val="00E513EA"/>
    <w:rsid w:val="00F13AF1"/>
    <w:rsid w:val="00F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0B1"/>
  <w15:chartTrackingRefBased/>
  <w15:docId w15:val="{4DF75433-0A66-4357-B863-6C03141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6A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2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2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KuricaKaka/SPbCT_KoltsovaEV/tree/EducationalPractice/EducationalPractice/testtes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Kurica Kaka</dc:creator>
  <cp:keywords/>
  <dc:description/>
  <cp:lastModifiedBy>Kurica Kaka</cp:lastModifiedBy>
  <cp:revision>15</cp:revision>
  <dcterms:created xsi:type="dcterms:W3CDTF">2021-11-11T05:59:00Z</dcterms:created>
  <dcterms:modified xsi:type="dcterms:W3CDTF">2021-12-25T18:40:00Z</dcterms:modified>
</cp:coreProperties>
</file>