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6906BD88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LÊ HẬU AN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V2454A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LÊ KIM THÀNH</w:t>
            </w:r>
          </w:p>
          <w:p w14:paraId="4FD6F004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V2454B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bookmarkStart w:id="0" w:name="_GoBack" w:colFirst="1" w:colLast="4"/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4BEA7E3A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091F43B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31.2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D7FA90C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7B204E46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19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16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20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25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DE077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</w:tr>
      <w:bookmarkEnd w:id="0"/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6506B80D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99.99999999999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15D3E98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1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2024-12-26T02:35:58Z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C011F939FD8E452BA660D8F0AF29664A_13</vt:lpwstr>
  </property>
</Properties>
</file>