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6BA73336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THACH DAVID SU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V2457A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NGUYỄN VĂN THÀNH</w:t>
            </w:r>
          </w:p>
          <w:p w14:paraId="268278F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V2457B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 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091F43B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5A90600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D9ACF3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11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20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22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4D8F294B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</w:rPr>
        <w:t>99.999999999978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89868D2"/>
    <w:rsid w:val="3F541CD6"/>
    <w:rsid w:val="45376C92"/>
    <w:rsid w:val="47D15A70"/>
    <w:rsid w:val="490E5E4C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0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2024-12-26T02:25:14Z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7EEEF320D8C6457CB71EE6E6C13C56A0_13</vt:lpwstr>
  </property>
</Properties>
</file>