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5"/>
        <w:tblpPr w:leftFromText="180" w:rightFromText="180" w:vertAnchor="page" w:horzAnchor="margin" w:tblpY="201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704F" w14:paraId="13ACD4F7" w14:textId="77777777" w:rsidTr="00BC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FD031AA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710E42C3" w14:textId="77777777" w:rsidR="00BC704F" w:rsidRDefault="00BC704F" w:rsidP="00BC7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陈申煜</w:t>
            </w:r>
          </w:p>
        </w:tc>
        <w:tc>
          <w:tcPr>
            <w:tcW w:w="1659" w:type="dxa"/>
          </w:tcPr>
          <w:p w14:paraId="4B24245B" w14:textId="77777777" w:rsidR="00BC704F" w:rsidRDefault="00BC704F" w:rsidP="00BC7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何文瑞</w:t>
            </w:r>
          </w:p>
        </w:tc>
        <w:tc>
          <w:tcPr>
            <w:tcW w:w="1659" w:type="dxa"/>
          </w:tcPr>
          <w:p w14:paraId="44939817" w14:textId="77777777" w:rsidR="00BC704F" w:rsidRDefault="00BC704F" w:rsidP="00BC7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苏福民</w:t>
            </w:r>
          </w:p>
        </w:tc>
        <w:tc>
          <w:tcPr>
            <w:tcW w:w="1660" w:type="dxa"/>
          </w:tcPr>
          <w:p w14:paraId="6D3E8CCF" w14:textId="77777777" w:rsidR="00BC704F" w:rsidRDefault="00BC704F" w:rsidP="00BC7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万徐亮</w:t>
            </w:r>
            <w:proofErr w:type="gramEnd"/>
          </w:p>
        </w:tc>
      </w:tr>
      <w:tr w:rsidR="00BC704F" w:rsidRPr="00BC704F" w14:paraId="364D64A6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872D3A1" w14:textId="77777777" w:rsidR="00BC704F" w:rsidRDefault="00BC704F" w:rsidP="00BC704F">
            <w:pPr>
              <w:jc w:val="center"/>
            </w:pPr>
            <w:r w:rsidRPr="00BC704F">
              <w:rPr>
                <w:rFonts w:hint="eastAsia"/>
                <w:color w:val="385623" w:themeColor="accent6" w:themeShade="80"/>
              </w:rPr>
              <w:t>负责工作</w:t>
            </w:r>
          </w:p>
        </w:tc>
        <w:tc>
          <w:tcPr>
            <w:tcW w:w="1659" w:type="dxa"/>
          </w:tcPr>
          <w:p w14:paraId="182DC7C5" w14:textId="77777777" w:rsidR="00BC704F" w:rsidRP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BC704F">
              <w:rPr>
                <w:rFonts w:hint="eastAsia"/>
                <w:color w:val="385623" w:themeColor="accent6" w:themeShade="80"/>
                <w:sz w:val="18"/>
                <w:szCs w:val="20"/>
              </w:rPr>
              <w:t>底盘运动</w:t>
            </w:r>
          </w:p>
        </w:tc>
        <w:tc>
          <w:tcPr>
            <w:tcW w:w="1659" w:type="dxa"/>
          </w:tcPr>
          <w:p w14:paraId="2F5582D8" w14:textId="77777777" w:rsidR="00BC704F" w:rsidRP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85623" w:themeColor="accent6" w:themeShade="80"/>
              </w:rPr>
            </w:pPr>
            <w:r w:rsidRPr="00BC704F">
              <w:rPr>
                <w:rFonts w:hint="eastAsia"/>
                <w:color w:val="385623" w:themeColor="accent6" w:themeShade="80"/>
                <w:sz w:val="18"/>
                <w:szCs w:val="20"/>
              </w:rPr>
              <w:t>视觉处理</w:t>
            </w:r>
          </w:p>
        </w:tc>
        <w:tc>
          <w:tcPr>
            <w:tcW w:w="1659" w:type="dxa"/>
          </w:tcPr>
          <w:p w14:paraId="7E896DBC" w14:textId="77777777" w:rsidR="00BC704F" w:rsidRP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BC704F">
              <w:rPr>
                <w:rFonts w:hint="eastAsia"/>
                <w:color w:val="385623" w:themeColor="accent6" w:themeShade="80"/>
                <w:sz w:val="18"/>
                <w:szCs w:val="20"/>
              </w:rPr>
              <w:t>语音交互</w:t>
            </w:r>
          </w:p>
        </w:tc>
        <w:tc>
          <w:tcPr>
            <w:tcW w:w="1660" w:type="dxa"/>
          </w:tcPr>
          <w:p w14:paraId="7943BA42" w14:textId="77777777" w:rsidR="00BC704F" w:rsidRP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85623" w:themeColor="accent6" w:themeShade="80"/>
              </w:rPr>
            </w:pPr>
            <w:r w:rsidRPr="00BC704F">
              <w:rPr>
                <w:rFonts w:hint="eastAsia"/>
                <w:color w:val="385623" w:themeColor="accent6" w:themeShade="80"/>
                <w:sz w:val="18"/>
                <w:szCs w:val="20"/>
              </w:rPr>
              <w:t>机械臂解算</w:t>
            </w:r>
          </w:p>
        </w:tc>
      </w:tr>
      <w:tr w:rsidR="00BC704F" w14:paraId="0CD01189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21AF2B8" w14:textId="77777777" w:rsidR="00BC704F" w:rsidRDefault="00BC704F" w:rsidP="00BC704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第一周</w:t>
            </w:r>
          </w:p>
          <w:p w14:paraId="6EDE6272" w14:textId="77777777" w:rsidR="00BC704F" w:rsidRDefault="00BC704F" w:rsidP="00BC704F">
            <w:pPr>
              <w:jc w:val="center"/>
            </w:pPr>
            <w:r>
              <w:rPr>
                <w:rFonts w:hint="eastAsia"/>
              </w:rPr>
              <w:t>1</w:t>
            </w:r>
            <w:r>
              <w:t>2.4-12.10</w:t>
            </w:r>
          </w:p>
        </w:tc>
        <w:tc>
          <w:tcPr>
            <w:tcW w:w="1659" w:type="dxa"/>
          </w:tcPr>
          <w:p w14:paraId="647394F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125C02F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04AB4B9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D03FB65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73EB1F75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3D5EF5" w14:textId="77777777" w:rsidR="00BC704F" w:rsidRDefault="00BC704F" w:rsidP="00BC704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第二周</w:t>
            </w:r>
          </w:p>
          <w:p w14:paraId="3E709A98" w14:textId="38769CF8" w:rsidR="00BC704F" w:rsidRDefault="00BC704F" w:rsidP="00BC704F">
            <w:pPr>
              <w:jc w:val="center"/>
            </w:pPr>
            <w:r>
              <w:rPr>
                <w:rFonts w:hint="eastAsia"/>
              </w:rPr>
              <w:t>1</w:t>
            </w:r>
            <w:r>
              <w:t>2.</w:t>
            </w:r>
            <w:r>
              <w:t>11</w:t>
            </w:r>
            <w:r>
              <w:t>-12.1</w:t>
            </w:r>
            <w:r>
              <w:t>7</w:t>
            </w:r>
          </w:p>
        </w:tc>
        <w:tc>
          <w:tcPr>
            <w:tcW w:w="1659" w:type="dxa"/>
          </w:tcPr>
          <w:p w14:paraId="00E79EE7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0C7A3B0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5DF7161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380D5E65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3AC58B9F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E22B262" w14:textId="1CF7C105" w:rsidR="00BC704F" w:rsidRDefault="00BC704F" w:rsidP="00BC704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周</w:t>
            </w:r>
          </w:p>
          <w:p w14:paraId="34221C37" w14:textId="727B5908" w:rsidR="00BC704F" w:rsidRDefault="00BC704F" w:rsidP="00BC704F">
            <w:pPr>
              <w:jc w:val="center"/>
            </w:pPr>
            <w:r>
              <w:rPr>
                <w:rFonts w:hint="eastAsia"/>
              </w:rPr>
              <w:t>1</w:t>
            </w:r>
            <w:r>
              <w:t>2.</w:t>
            </w:r>
            <w:r>
              <w:t>18</w:t>
            </w:r>
            <w:r>
              <w:t>-12.</w:t>
            </w:r>
            <w:r>
              <w:t>24</w:t>
            </w:r>
          </w:p>
        </w:tc>
        <w:tc>
          <w:tcPr>
            <w:tcW w:w="1659" w:type="dxa"/>
          </w:tcPr>
          <w:p w14:paraId="1BA12FD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1B4237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6C265F3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ACDF89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5A8566DC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78A2E66" w14:textId="30DAFA83" w:rsidR="00BC704F" w:rsidRDefault="00BC704F" w:rsidP="00BC704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周</w:t>
            </w:r>
          </w:p>
          <w:p w14:paraId="1B22DE84" w14:textId="04A3B15C" w:rsidR="00BC704F" w:rsidRDefault="00BC704F" w:rsidP="00BC704F">
            <w:pPr>
              <w:jc w:val="center"/>
            </w:pPr>
            <w:r>
              <w:rPr>
                <w:rFonts w:hint="eastAsia"/>
              </w:rPr>
              <w:t>1</w:t>
            </w:r>
            <w:r>
              <w:t>2.</w:t>
            </w:r>
            <w:r>
              <w:t>25</w:t>
            </w:r>
            <w:r>
              <w:t>-12.</w:t>
            </w:r>
            <w:r>
              <w:t>31</w:t>
            </w:r>
          </w:p>
        </w:tc>
        <w:tc>
          <w:tcPr>
            <w:tcW w:w="1659" w:type="dxa"/>
          </w:tcPr>
          <w:p w14:paraId="23BF312A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8CDEF79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F68DF49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54A9D68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43655CE0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AC7FC15" w14:textId="1CC48919" w:rsidR="00BC704F" w:rsidRDefault="00BC704F" w:rsidP="00BC704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周</w:t>
            </w:r>
          </w:p>
          <w:p w14:paraId="751E9CA0" w14:textId="7A42AE01" w:rsidR="00BC704F" w:rsidRDefault="00BC704F" w:rsidP="00BC704F">
            <w:pPr>
              <w:jc w:val="center"/>
            </w:pPr>
            <w:r>
              <w:t>1.1</w:t>
            </w:r>
            <w:r>
              <w:t>-</w:t>
            </w:r>
            <w:r>
              <w:t>1.7</w:t>
            </w:r>
          </w:p>
        </w:tc>
        <w:tc>
          <w:tcPr>
            <w:tcW w:w="1659" w:type="dxa"/>
          </w:tcPr>
          <w:p w14:paraId="326B8EA7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34C5F2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3EA534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F88850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48062DD3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2A8E1B5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43E7988C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6D40AC1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FAD4410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518EB43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53D6CB75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18D23E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43465F27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DBD31B5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E28E516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61E97267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51E89B94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24832E0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56D4A061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6197D62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AEBF1C5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18A6CBE4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7E02814F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3A56DFB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5C7921A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E0C0976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D3C3E5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3D0EDB5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04D41B1D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1279D93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27D4DD35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C36F4B3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3564494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F91BB88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1144E1AA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820DEAE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000BAD6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B08FDDF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300349A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39EE97D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7D57EA80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A920237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6E6BA815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31C1EFF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8DDEFBB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5542C3A1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0C9C9C16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CC29BC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2369E73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0D8F61D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E66800B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0D4AE0B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1BED3114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F1CC145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3D2F66A2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E812459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B5C5FD2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1D4CDEF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21C9FF7F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5808B47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5F6C19C7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125D237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E698A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652399A3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5FF1EEAB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D5B7996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19545027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293A7C8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59885AB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74C94B6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7E89B155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F5E0D2E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362C8F9A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68DE46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C7F4A7B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6A594A7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338A9CCC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64F362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</w:tcPr>
          <w:p w14:paraId="52D9A07C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1EEA37F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B02E893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79A11409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4D3D7D7C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7AE1DF1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1DBF8C9B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5881D8EB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086B9B92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233BEE9B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7265F5E4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B03DB55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E022B2F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643FAC13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79B9346F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511D76DE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3BFEE199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972476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5D5EADCA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143DFFF1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2990870F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289A215E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4F64A579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C218B3D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DE78923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6684E5B8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136DB42A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72A56D72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7B2125BC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32D04EC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5122B623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3BB245D7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412E1CE0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21169A10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1EE9105F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1B199E7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556A0F74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60DFBB7E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0228AF43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6DD852B0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04F" w14:paraId="26496CFB" w14:textId="77777777" w:rsidTr="00BC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E25BC3D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38B3650D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553864FC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6F86F967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281AC6CD" w14:textId="77777777" w:rsidR="00BC704F" w:rsidRDefault="00BC704F" w:rsidP="00BC7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04F" w14:paraId="7FE7E834" w14:textId="77777777" w:rsidTr="00BC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E6B019" w14:textId="77777777" w:rsidR="00BC704F" w:rsidRDefault="00BC704F" w:rsidP="00BC704F">
            <w:pPr>
              <w:jc w:val="center"/>
            </w:pPr>
          </w:p>
        </w:tc>
        <w:tc>
          <w:tcPr>
            <w:tcW w:w="1659" w:type="dxa"/>
            <w:vAlign w:val="center"/>
          </w:tcPr>
          <w:p w14:paraId="51FEA3E5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30E268DA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vAlign w:val="center"/>
          </w:tcPr>
          <w:p w14:paraId="78DD32CE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58F31134" w14:textId="77777777" w:rsidR="00BC704F" w:rsidRDefault="00BC704F" w:rsidP="00BC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355F4C" w14:textId="501A8BDA" w:rsidR="00C9766F" w:rsidRPr="00BC704F" w:rsidRDefault="00BC704F" w:rsidP="00BC704F">
      <w:pPr>
        <w:jc w:val="center"/>
        <w:rPr>
          <w:rFonts w:hint="eastAsia"/>
          <w:b/>
          <w:bCs/>
          <w:sz w:val="24"/>
          <w:szCs w:val="28"/>
        </w:rPr>
      </w:pPr>
      <w:r w:rsidRPr="00BC704F">
        <w:rPr>
          <w:rFonts w:hint="eastAsia"/>
          <w:b/>
          <w:bCs/>
          <w:sz w:val="24"/>
          <w:szCs w:val="28"/>
        </w:rPr>
        <w:t>大</w:t>
      </w:r>
      <w:proofErr w:type="gramStart"/>
      <w:r w:rsidRPr="00BC704F">
        <w:rPr>
          <w:rFonts w:hint="eastAsia"/>
          <w:b/>
          <w:bCs/>
          <w:sz w:val="24"/>
          <w:szCs w:val="28"/>
        </w:rPr>
        <w:t>一</w:t>
      </w:r>
      <w:proofErr w:type="gramEnd"/>
      <w:r w:rsidRPr="00BC704F">
        <w:rPr>
          <w:rFonts w:hint="eastAsia"/>
          <w:b/>
          <w:bCs/>
          <w:sz w:val="24"/>
          <w:szCs w:val="28"/>
        </w:rPr>
        <w:t>立项小组工作</w:t>
      </w:r>
      <w:r>
        <w:rPr>
          <w:rFonts w:hint="eastAsia"/>
          <w:b/>
          <w:bCs/>
          <w:sz w:val="24"/>
          <w:szCs w:val="28"/>
        </w:rPr>
        <w:t>情况</w:t>
      </w:r>
    </w:p>
    <w:sectPr w:rsidR="00C9766F" w:rsidRPr="00BC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4F"/>
    <w:rsid w:val="001E7E2F"/>
    <w:rsid w:val="00A315B9"/>
    <w:rsid w:val="00BC704F"/>
    <w:rsid w:val="00C9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27BC"/>
  <w15:chartTrackingRefBased/>
  <w15:docId w15:val="{37C26F42-0DAC-481F-B168-C6492627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BC704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BC70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栗原</dc:creator>
  <cp:keywords/>
  <dc:description/>
  <cp:lastModifiedBy>澪 栗原</cp:lastModifiedBy>
  <cp:revision>1</cp:revision>
  <dcterms:created xsi:type="dcterms:W3CDTF">2023-12-06T15:22:00Z</dcterms:created>
  <dcterms:modified xsi:type="dcterms:W3CDTF">2023-12-06T15:34:00Z</dcterms:modified>
</cp:coreProperties>
</file>