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Спецификация для игры про лягушку, которая должна поедать разных мух: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Название игры: «Лягушка-</w:t>
      </w:r>
      <w:proofErr w:type="spellStart"/>
      <w:r w:rsidRPr="00614069">
        <w:rPr>
          <w:rFonts w:ascii="Times New Roman" w:hAnsi="Times New Roman" w:cs="Times New Roman"/>
          <w:sz w:val="28"/>
          <w:szCs w:val="28"/>
        </w:rPr>
        <w:t>мухоед</w:t>
      </w:r>
      <w:proofErr w:type="spellEnd"/>
      <w:r w:rsidRPr="00614069"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Жанр: аркада, головоломка.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Цель игры: помочь лягушке съесть всех мух на экране, перемещая её и используя различные предметы.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Управление: с помощью мыши или клавиатуры.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Графика: мультяшная, яркая и красочная.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Звуковое сопровождение: весёлая музыка и звуки природы.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Игровой процесс: лягушка должна перемещаться по экрану, собирать бонусы и использовать их для уничтожения мух.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Уровни сложности: от простого до сложного.</w:t>
      </w:r>
    </w:p>
    <w:p w:rsidR="00614069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r w:rsidRPr="00614069">
        <w:rPr>
          <w:rFonts w:ascii="Times New Roman" w:hAnsi="Times New Roman" w:cs="Times New Roman"/>
          <w:sz w:val="28"/>
          <w:szCs w:val="28"/>
        </w:rPr>
        <w:t>Достижения и награды: за прохождение каждого уровня и выполнение определённых задач игрок будет получать очки и награды.</w:t>
      </w:r>
    </w:p>
    <w:p w:rsidR="00534CC7" w:rsidRPr="00614069" w:rsidRDefault="00614069" w:rsidP="0061406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4069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Pr="00614069">
        <w:rPr>
          <w:rFonts w:ascii="Times New Roman" w:hAnsi="Times New Roman" w:cs="Times New Roman"/>
          <w:sz w:val="28"/>
          <w:szCs w:val="28"/>
        </w:rPr>
        <w:t>: возможность играть с друзьями или другими игроками онлайн.</w:t>
      </w:r>
    </w:p>
    <w:sectPr w:rsidR="00534CC7" w:rsidRPr="0061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46"/>
    <w:rsid w:val="001B6946"/>
    <w:rsid w:val="00534CC7"/>
    <w:rsid w:val="0061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06406-6ED7-4A23-BDC5-580378C7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>SPecialiST RePack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2024-12-23T12:37:00Z</dcterms:created>
  <dcterms:modified xsi:type="dcterms:W3CDTF">2024-12-23T12:37:00Z</dcterms:modified>
</cp:coreProperties>
</file>