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7385" w14:textId="5ECB61F4" w:rsidR="007F583B" w:rsidRPr="006534E7" w:rsidRDefault="001379E2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开头</w:t>
      </w:r>
    </w:p>
    <w:p w14:paraId="718591B3" w14:textId="2F0289A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/>
          <w:sz w:val="27"/>
        </w:rPr>
        <w:t xml:space="preserve">In the </w:t>
      </w:r>
      <w:r>
        <w:rPr>
          <w:rFonts w:ascii="Times New Roman" w:eastAsia="宋体" w:hAnsi="Times New Roman"/>
          <w:sz w:val="27"/>
        </w:rPr>
        <w:t xml:space="preserve">contemporary society,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color w:val="FF0000"/>
          <w:sz w:val="27"/>
        </w:rPr>
        <w:t xml:space="preserve"> </w:t>
      </w:r>
      <w:r w:rsidRPr="001379E2">
        <w:rPr>
          <w:rFonts w:ascii="Times New Roman" w:eastAsia="宋体" w:hAnsi="Times New Roman"/>
          <w:sz w:val="27"/>
        </w:rPr>
        <w:t>has consistently</w:t>
      </w:r>
      <w:r>
        <w:rPr>
          <w:rFonts w:ascii="Times New Roman" w:eastAsia="宋体" w:hAnsi="Times New Roman"/>
          <w:sz w:val="27"/>
        </w:rPr>
        <w:t xml:space="preserve"> been a topic of interest among the masses.</w:t>
      </w:r>
    </w:p>
    <w:p w14:paraId="0F67F17D" w14:textId="2E634DF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ne prevailing view is that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sz w:val="27"/>
        </w:rPr>
        <w:t>.</w:t>
      </w:r>
    </w:p>
    <w:p w14:paraId="5D87E362" w14:textId="77777777" w:rsid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W</w:t>
      </w:r>
      <w:r>
        <w:rPr>
          <w:rFonts w:ascii="Times New Roman" w:eastAsia="宋体" w:hAnsi="Times New Roman"/>
          <w:sz w:val="27"/>
        </w:rPr>
        <w:t xml:space="preserve">hile some are firmly convinced that </w:t>
      </w:r>
      <w:r w:rsidRPr="001379E2">
        <w:rPr>
          <w:rFonts w:ascii="Times New Roman" w:eastAsia="宋体" w:hAnsi="Times New Roman"/>
          <w:color w:val="FF0000"/>
          <w:sz w:val="27"/>
        </w:rPr>
        <w:t>xxx,</w:t>
      </w:r>
      <w:r>
        <w:rPr>
          <w:rFonts w:ascii="Times New Roman" w:eastAsia="宋体" w:hAnsi="Times New Roman"/>
          <w:sz w:val="27"/>
        </w:rPr>
        <w:t xml:space="preserve"> a considerable amount of other posit xxx</w:t>
      </w:r>
    </w:p>
    <w:p w14:paraId="674C516E" w14:textId="62BF3CAF" w:rsidR="001379E2" w:rsidRP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056630">
        <w:rPr>
          <w:rFonts w:ascii="Times New Roman" w:eastAsia="宋体" w:hAnsi="Times New Roman" w:hint="eastAsia"/>
          <w:sz w:val="27"/>
        </w:rPr>
        <w:t>A</w:t>
      </w:r>
      <w:r w:rsidRPr="00056630">
        <w:rPr>
          <w:rFonts w:ascii="Times New Roman" w:eastAsia="宋体" w:hAnsi="Times New Roman"/>
          <w:sz w:val="27"/>
        </w:rPr>
        <w:t xml:space="preserve">n increasing number of individuals are discovering that </w:t>
      </w:r>
      <w:r w:rsidRPr="00056630">
        <w:rPr>
          <w:rFonts w:ascii="Times New Roman" w:eastAsia="宋体" w:hAnsi="Times New Roman"/>
          <w:color w:val="FF0000"/>
          <w:sz w:val="27"/>
        </w:rPr>
        <w:t>xxx.</w:t>
      </w:r>
    </w:p>
    <w:p w14:paraId="6663346A" w14:textId="080A8B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its contentious nature, I am inclined to endorse/oppose this viewpoint.</w:t>
      </w:r>
    </w:p>
    <w:p w14:paraId="178ED301" w14:textId="6F441FC1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>, I lean more towards the former/latter.</w:t>
      </w:r>
    </w:p>
    <w:p w14:paraId="23831218" w14:textId="300644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the mixed implications behind the phenomenon, I am more inclined to treat it positive/negative.</w:t>
      </w:r>
    </w:p>
    <w:p w14:paraId="7B7738C7" w14:textId="010330ED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 xml:space="preserve">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 w:rsidRPr="001379E2">
        <w:rPr>
          <w:rFonts w:ascii="Times New Roman" w:eastAsia="宋体" w:hAnsi="Times New Roman"/>
          <w:color w:val="FF0000"/>
          <w:sz w:val="27"/>
        </w:rPr>
        <w:t>possible ramifications</w:t>
      </w:r>
      <w:r>
        <w:rPr>
          <w:rFonts w:ascii="Times New Roman" w:eastAsia="宋体" w:hAnsi="Times New Roman"/>
          <w:sz w:val="27"/>
        </w:rPr>
        <w:t>) behind this phenomenon.</w:t>
      </w:r>
    </w:p>
    <w:p w14:paraId="7278A2B3" w14:textId="583F88C2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86E5C43" w14:textId="5CD62B6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F4B65E2" w14:textId="2A905EAD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7F8CE8F0" w14:textId="5BD1341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03C7A488" w14:textId="1CFFB0E7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483C84E2" w14:textId="4502AA57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4001A1D" w14:textId="3EB40FCE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the contemporary society, xxx has consistently been a topic of interest among the masses. One prevailing view is that … Despite its contentious nature, I am incline to endorse/oppose this viewpoint.</w:t>
      </w:r>
    </w:p>
    <w:p w14:paraId="6C7CB7FE" w14:textId="07AB6E42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56B18B81" w14:textId="26E89E1E" w:rsidR="003176A5" w:rsidRDefault="003176A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2FDC36A8" w14:textId="0C981DA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While some are firmly convinced that …, a considerable </w:t>
      </w:r>
      <w:proofErr w:type="gramStart"/>
      <w:r>
        <w:rPr>
          <w:rFonts w:ascii="Times New Roman" w:eastAsia="宋体" w:hAnsi="Times New Roman"/>
          <w:sz w:val="27"/>
        </w:rPr>
        <w:t>amount</w:t>
      </w:r>
      <w:proofErr w:type="gramEnd"/>
      <w:r>
        <w:rPr>
          <w:rFonts w:ascii="Times New Roman" w:eastAsia="宋体" w:hAnsi="Times New Roman"/>
          <w:sz w:val="27"/>
        </w:rPr>
        <w:t xml:space="preserve"> of others posit that … Although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 xml:space="preserve">, I </w:t>
      </w:r>
      <w:proofErr w:type="spellStart"/>
      <w:r>
        <w:rPr>
          <w:rFonts w:ascii="Times New Roman" w:eastAsia="宋体" w:hAnsi="Times New Roman"/>
          <w:sz w:val="27"/>
        </w:rPr>
        <w:t>loan</w:t>
      </w:r>
      <w:proofErr w:type="spellEnd"/>
      <w:r>
        <w:rPr>
          <w:rFonts w:ascii="Times New Roman" w:eastAsia="宋体" w:hAnsi="Times New Roman"/>
          <w:sz w:val="27"/>
        </w:rPr>
        <w:t xml:space="preserve"> more towards the former/latter.</w:t>
      </w:r>
    </w:p>
    <w:p w14:paraId="79545B7B" w14:textId="549A3684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3B2A371A" w14:textId="5D90AF6B" w:rsidR="003369C3" w:rsidRDefault="003369C3" w:rsidP="003A1224">
      <w:pPr>
        <w:rPr>
          <w:rFonts w:ascii="Times New Roman" w:eastAsia="宋体" w:hAnsi="Times New Roman"/>
          <w:sz w:val="27"/>
        </w:rPr>
      </w:pPr>
    </w:p>
    <w:p w14:paraId="2EFB63EF" w14:textId="08436180" w:rsidR="003369C3" w:rsidRDefault="003369C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utweigh</w:t>
      </w:r>
    </w:p>
    <w:p w14:paraId="0F5DFEF5" w14:textId="0122DBF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increasing number of individuals are discovering that …. Despite </w:t>
      </w:r>
      <w:r w:rsidR="00310BCA">
        <w:rPr>
          <w:rFonts w:ascii="Times New Roman" w:eastAsia="宋体" w:hAnsi="Times New Roman"/>
          <w:sz w:val="27"/>
        </w:rPr>
        <w:t>the mixed implications behind the phenomenon, I am more inclined to t</w:t>
      </w:r>
      <w:r>
        <w:rPr>
          <w:rFonts w:ascii="Times New Roman" w:eastAsia="宋体" w:hAnsi="Times New Roman"/>
          <w:sz w:val="27"/>
        </w:rPr>
        <w:t>reat it positive/negative.</w:t>
      </w:r>
    </w:p>
    <w:p w14:paraId="78E9615B" w14:textId="2C48D194" w:rsidR="00351A35" w:rsidRDefault="00351A35" w:rsidP="003A1224">
      <w:pPr>
        <w:rPr>
          <w:rFonts w:ascii="Times New Roman" w:eastAsia="宋体" w:hAnsi="Times New Roman"/>
          <w:sz w:val="27"/>
        </w:rPr>
      </w:pPr>
    </w:p>
    <w:p w14:paraId="05DFF710" w14:textId="0C8A605B" w:rsidR="00351A35" w:rsidRDefault="00EA777A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</w:t>
      </w:r>
    </w:p>
    <w:p w14:paraId="339F2946" w14:textId="4E03C96F" w:rsidR="00EA777A" w:rsidRDefault="005E5D0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In</w:t>
      </w:r>
      <w:r>
        <w:rPr>
          <w:rFonts w:ascii="Times New Roman" w:eastAsia="宋体" w:hAnsi="Times New Roman"/>
          <w:sz w:val="27"/>
        </w:rPr>
        <w:t xml:space="preserve"> the contemporary society, xxx has consistently been a topic of interest among the masses. An increasing number of individuals are discovering that … This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>
        <w:rPr>
          <w:rFonts w:ascii="Times New Roman" w:eastAsia="宋体" w:hAnsi="Times New Roman"/>
          <w:sz w:val="27"/>
        </w:rPr>
        <w:t>possible ramifications) behind this phenomenon.</w:t>
      </w:r>
    </w:p>
    <w:p w14:paraId="02538237" w14:textId="2C4CFDC7" w:rsidR="006534E7" w:rsidRPr="006534E7" w:rsidRDefault="006534E7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lastRenderedPageBreak/>
        <w:t>常用论点</w:t>
      </w:r>
    </w:p>
    <w:p w14:paraId="12C2A75D" w14:textId="68C77618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经济（就业，旅游，竞争，人才）</w:t>
      </w:r>
    </w:p>
    <w:p w14:paraId="470A58F3" w14:textId="08C7A6D6" w:rsidR="00C62F55" w:rsidRDefault="008F6DE9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7"/>
        </w:rPr>
      </w:pPr>
      <w:r w:rsidRPr="008F6DE9">
        <w:rPr>
          <w:rFonts w:ascii="Times New Roman" w:eastAsia="宋体" w:hAnsi="Times New Roman"/>
          <w:sz w:val="27"/>
        </w:rPr>
        <w:t>force factories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o shut down</w:t>
      </w:r>
    </w:p>
    <w:p w14:paraId="6E580461" w14:textId="423A1AA6" w:rsidR="00F44B46" w:rsidRDefault="00F44B46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7"/>
        </w:rPr>
      </w:pPr>
      <w:r w:rsidRPr="00F44B46">
        <w:rPr>
          <w:rFonts w:ascii="Times New Roman" w:eastAsia="宋体" w:hAnsi="Times New Roman"/>
          <w:sz w:val="27"/>
        </w:rPr>
        <w:t>inflict adverse effects on</w:t>
      </w:r>
    </w:p>
    <w:p w14:paraId="4A1D37AF" w14:textId="2361FC90" w:rsidR="00F44B46" w:rsidRPr="008F6DE9" w:rsidRDefault="00F44B46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7"/>
        </w:rPr>
      </w:pPr>
      <w:r w:rsidRPr="00F44B46">
        <w:rPr>
          <w:rFonts w:ascii="Times New Roman" w:eastAsia="宋体" w:hAnsi="Times New Roman"/>
          <w:sz w:val="27"/>
        </w:rPr>
        <w:t>impeding economic growth</w:t>
      </w:r>
    </w:p>
    <w:p w14:paraId="5FD0F79F" w14:textId="2E32C9F8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B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个人发展（能力，知识，背景，学历，可持续）</w:t>
      </w:r>
    </w:p>
    <w:p w14:paraId="6D7B0243" w14:textId="394C3F1E" w:rsidR="004D336E" w:rsidRDefault="004D336E" w:rsidP="004D33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7"/>
        </w:rPr>
      </w:pPr>
      <w:r w:rsidRPr="004D336E">
        <w:rPr>
          <w:rFonts w:ascii="Times New Roman" w:eastAsia="宋体" w:hAnsi="Times New Roman"/>
          <w:sz w:val="27"/>
        </w:rPr>
        <w:t>detrimental effects</w:t>
      </w:r>
    </w:p>
    <w:p w14:paraId="3D1E2782" w14:textId="391F34F1" w:rsidR="00E974F5" w:rsidRDefault="00E974F5" w:rsidP="004D33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7"/>
        </w:rPr>
      </w:pPr>
      <w:r w:rsidRPr="00E974F5">
        <w:rPr>
          <w:rFonts w:ascii="Times New Roman" w:eastAsia="宋体" w:hAnsi="Times New Roman"/>
          <w:sz w:val="27"/>
        </w:rPr>
        <w:t>distraction</w:t>
      </w:r>
      <w:r>
        <w:rPr>
          <w:rFonts w:ascii="Times New Roman" w:eastAsia="宋体" w:hAnsi="Times New Roman" w:hint="eastAsia"/>
          <w:sz w:val="27"/>
        </w:rPr>
        <w:t>,</w:t>
      </w:r>
      <w:r>
        <w:rPr>
          <w:rFonts w:ascii="Times New Roman" w:eastAsia="宋体" w:hAnsi="Times New Roman"/>
          <w:sz w:val="27"/>
        </w:rPr>
        <w:t xml:space="preserve"> </w:t>
      </w:r>
      <w:r w:rsidRPr="00E974F5">
        <w:rPr>
          <w:rFonts w:ascii="Times New Roman" w:eastAsia="宋体" w:hAnsi="Times New Roman"/>
          <w:sz w:val="27"/>
        </w:rPr>
        <w:t>academic engagement</w:t>
      </w:r>
      <w:r>
        <w:rPr>
          <w:rFonts w:ascii="Times New Roman" w:eastAsia="宋体" w:hAnsi="Times New Roman"/>
          <w:sz w:val="27"/>
        </w:rPr>
        <w:t xml:space="preserve">, </w:t>
      </w:r>
      <w:r w:rsidRPr="00E974F5">
        <w:rPr>
          <w:rFonts w:ascii="Times New Roman" w:eastAsia="宋体" w:hAnsi="Times New Roman"/>
          <w:sz w:val="27"/>
        </w:rPr>
        <w:t>academic performance</w:t>
      </w:r>
    </w:p>
    <w:p w14:paraId="7D3EC283" w14:textId="31CF468B" w:rsidR="00E974F5" w:rsidRPr="004D336E" w:rsidRDefault="00E974F5" w:rsidP="004D33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7"/>
        </w:rPr>
      </w:pPr>
      <w:r w:rsidRPr="00E974F5">
        <w:rPr>
          <w:rFonts w:ascii="Times New Roman" w:eastAsia="宋体" w:hAnsi="Times New Roman"/>
          <w:sz w:val="27"/>
        </w:rPr>
        <w:t>educational pursuits</w:t>
      </w:r>
    </w:p>
    <w:p w14:paraId="3F924972" w14:textId="7EF9FED1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C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社会稳定（经济，人口素质，政府信赖）</w:t>
      </w:r>
    </w:p>
    <w:p w14:paraId="42930679" w14:textId="1EE92404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快乐幸福（生活方式，健康，生活便捷，科技发展）</w:t>
      </w:r>
    </w:p>
    <w:p w14:paraId="72426482" w14:textId="2D1E8BE5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E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长远利益（任何）</w:t>
      </w:r>
    </w:p>
    <w:p w14:paraId="6FE84F56" w14:textId="55B98B8B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F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社会风气（人口素质，社会观念，健康生活，品质）</w:t>
      </w:r>
    </w:p>
    <w:p w14:paraId="66C144F4" w14:textId="7431247E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(</w:t>
      </w:r>
      <w:r>
        <w:rPr>
          <w:rFonts w:ascii="Times New Roman" w:eastAsia="宋体" w:hAnsi="Times New Roman" w:hint="eastAsia"/>
          <w:sz w:val="27"/>
        </w:rPr>
        <w:t>环境</w:t>
      </w:r>
      <w:r>
        <w:rPr>
          <w:rFonts w:ascii="Times New Roman" w:eastAsia="宋体" w:hAnsi="Times New Roman" w:hint="eastAsia"/>
          <w:sz w:val="27"/>
        </w:rPr>
        <w:t>)</w:t>
      </w:r>
    </w:p>
    <w:p w14:paraId="1C51F5FA" w14:textId="0F564992" w:rsidR="002F6C5D" w:rsidRDefault="002F6C5D" w:rsidP="003A1224">
      <w:pPr>
        <w:rPr>
          <w:rFonts w:ascii="Times New Roman" w:eastAsia="宋体" w:hAnsi="Times New Roman"/>
          <w:sz w:val="27"/>
        </w:rPr>
      </w:pPr>
    </w:p>
    <w:p w14:paraId="7C512008" w14:textId="115C5EC1" w:rsidR="002F6C5D" w:rsidRDefault="00772B6F" w:rsidP="00772B6F">
      <w:pPr>
        <w:jc w:val="center"/>
        <w:rPr>
          <w:rFonts w:ascii="Times New Roman" w:eastAsia="宋体" w:hAnsi="Times New Roman"/>
          <w:b/>
          <w:sz w:val="27"/>
        </w:rPr>
      </w:pPr>
      <w:r w:rsidRPr="00772B6F">
        <w:rPr>
          <w:rFonts w:ascii="Times New Roman" w:eastAsia="宋体" w:hAnsi="Times New Roman" w:hint="eastAsia"/>
          <w:b/>
          <w:sz w:val="27"/>
        </w:rPr>
        <w:t>套话</w:t>
      </w:r>
    </w:p>
    <w:p w14:paraId="6F47F492" w14:textId="2B0D386A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论点：</w:t>
      </w:r>
    </w:p>
    <w:p w14:paraId="48C8316A" w14:textId="64681C45" w:rsidR="00814451" w:rsidRDefault="00124102" w:rsidP="00772B6F">
      <w:pPr>
        <w:rPr>
          <w:rFonts w:ascii="Times New Roman" w:eastAsia="宋体" w:hAnsi="Times New Roman"/>
          <w:sz w:val="27"/>
        </w:rPr>
      </w:pPr>
      <w:r w:rsidRPr="00124102">
        <w:rPr>
          <w:rFonts w:ascii="Times New Roman" w:eastAsia="宋体" w:hAnsi="Times New Roman"/>
          <w:sz w:val="27"/>
        </w:rPr>
        <w:t>Even though</w:t>
      </w:r>
      <w:r>
        <w:rPr>
          <w:rFonts w:ascii="Times New Roman" w:eastAsia="宋体" w:hAnsi="Times New Roman"/>
          <w:sz w:val="27"/>
        </w:rPr>
        <w:t xml:space="preserve"> </w:t>
      </w:r>
      <w:r w:rsidR="00772B6F">
        <w:rPr>
          <w:rFonts w:ascii="Times New Roman" w:eastAsia="宋体" w:hAnsi="Times New Roman" w:hint="eastAsia"/>
          <w:sz w:val="27"/>
        </w:rPr>
        <w:t>this</w:t>
      </w:r>
      <w:r w:rsidR="00772B6F">
        <w:rPr>
          <w:rFonts w:ascii="Times New Roman" w:eastAsia="宋体" w:hAnsi="Times New Roman"/>
          <w:sz w:val="27"/>
        </w:rPr>
        <w:t xml:space="preserve"> </w:t>
      </w:r>
      <w:r w:rsidR="00772B6F">
        <w:rPr>
          <w:rFonts w:ascii="Times New Roman" w:eastAsia="宋体" w:hAnsi="Times New Roman" w:hint="eastAsia"/>
          <w:sz w:val="27"/>
        </w:rPr>
        <w:t>viewpoint</w:t>
      </w:r>
      <w:r w:rsidR="00772B6F">
        <w:rPr>
          <w:rFonts w:ascii="Times New Roman" w:eastAsia="宋体" w:hAnsi="Times New Roman"/>
          <w:sz w:val="27"/>
        </w:rPr>
        <w:t xml:space="preserve"> </w:t>
      </w:r>
      <w:r w:rsidR="00772B6F">
        <w:rPr>
          <w:rFonts w:ascii="Times New Roman" w:eastAsia="宋体" w:hAnsi="Times New Roman" w:hint="eastAsia"/>
          <w:sz w:val="27"/>
        </w:rPr>
        <w:t>may</w:t>
      </w:r>
      <w:r w:rsidR="00772B6F">
        <w:rPr>
          <w:rFonts w:ascii="Times New Roman" w:eastAsia="宋体" w:hAnsi="Times New Roman"/>
          <w:sz w:val="27"/>
        </w:rPr>
        <w:t xml:space="preserve"> </w:t>
      </w:r>
      <w:r w:rsidR="00814451">
        <w:rPr>
          <w:rFonts w:ascii="Times New Roman" w:eastAsia="宋体" w:hAnsi="Times New Roman"/>
          <w:sz w:val="27"/>
        </w:rPr>
        <w:t>manifest certain inherent inadequacies, its pivotal relevance in today’s society unequivocally fortifies my stance.</w:t>
      </w:r>
    </w:p>
    <w:p w14:paraId="578588A6" w14:textId="3539F2B4" w:rsidR="00772B6F" w:rsidRP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这一观点也许存在一些不足，但是由于它在当今社会的重要性，他已经足够论证我的立场。</w:t>
      </w:r>
    </w:p>
    <w:p w14:paraId="0B20C613" w14:textId="36BD04CD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原因：</w:t>
      </w:r>
    </w:p>
    <w:p w14:paraId="0C6DFCE0" w14:textId="3C71597F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he underpinning, on one hand, underscores the intrinsic validity of the contention, whilst concurrently amplifying its persuasive gravitas.</w:t>
      </w:r>
    </w:p>
    <w:p w14:paraId="3D34CE68" w14:textId="63832DD5" w:rsid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这一因素一方面论证了该论点为何成立，同时也进一步诠释了这一论点的论证力度。</w:t>
      </w:r>
    </w:p>
    <w:p w14:paraId="3A823645" w14:textId="3068D281" w:rsidR="00814451" w:rsidRDefault="00814451" w:rsidP="00772B6F">
      <w:pPr>
        <w:rPr>
          <w:rFonts w:ascii="Times New Roman" w:eastAsia="宋体" w:hAnsi="Times New Roman"/>
          <w:sz w:val="23"/>
        </w:rPr>
      </w:pPr>
    </w:p>
    <w:p w14:paraId="406065BF" w14:textId="411EDC80" w:rsidR="00814451" w:rsidRDefault="00814451" w:rsidP="00772B6F">
      <w:pPr>
        <w:rPr>
          <w:rFonts w:ascii="Times New Roman" w:eastAsia="宋体" w:hAnsi="Times New Roman"/>
          <w:sz w:val="27"/>
        </w:rPr>
      </w:pPr>
      <w:r w:rsidRPr="00814451">
        <w:rPr>
          <w:rFonts w:ascii="Times New Roman" w:eastAsia="宋体" w:hAnsi="Times New Roman" w:hint="eastAsia"/>
          <w:sz w:val="27"/>
        </w:rPr>
        <w:t>例子</w:t>
      </w:r>
      <w:r w:rsidRPr="00814451">
        <w:rPr>
          <w:rFonts w:ascii="Times New Roman" w:eastAsia="宋体" w:hAnsi="Times New Roman" w:hint="eastAsia"/>
          <w:sz w:val="27"/>
        </w:rPr>
        <w:t>:</w:t>
      </w:r>
    </w:p>
    <w:p w14:paraId="57FDFB88" w14:textId="686EE1B2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his exemplar wields an indelible influence across multifarious facets of our existence, thus warranting our assiduous scrutiny.</w:t>
      </w:r>
    </w:p>
    <w:p w14:paraId="43EE55B0" w14:textId="3354DEC7" w:rsidR="00814451" w:rsidRPr="00B935ED" w:rsidRDefault="00814451" w:rsidP="00772B6F">
      <w:pPr>
        <w:rPr>
          <w:rFonts w:ascii="Times New Roman" w:eastAsia="宋体" w:hAnsi="Times New Roman"/>
          <w:sz w:val="23"/>
        </w:rPr>
      </w:pPr>
      <w:r w:rsidRPr="00B935ED">
        <w:rPr>
          <w:rFonts w:ascii="Times New Roman" w:eastAsia="宋体" w:hAnsi="Times New Roman" w:hint="eastAsia"/>
          <w:sz w:val="23"/>
        </w:rPr>
        <w:t>这一例子在我们生活的许多方面都有着不可替代的作用，值得我们仔细研究。</w:t>
      </w:r>
    </w:p>
    <w:p w14:paraId="31A9EDCA" w14:textId="77777777" w:rsidR="00772B6F" w:rsidRPr="00772B6F" w:rsidRDefault="00772B6F" w:rsidP="00772B6F">
      <w:pPr>
        <w:rPr>
          <w:rFonts w:ascii="Times New Roman" w:eastAsia="宋体" w:hAnsi="Times New Roman"/>
          <w:sz w:val="27"/>
        </w:rPr>
      </w:pPr>
    </w:p>
    <w:p w14:paraId="398F7E9C" w14:textId="77777777" w:rsidR="006534E7" w:rsidRPr="006534E7" w:rsidRDefault="00A833C6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结尾</w:t>
      </w:r>
    </w:p>
    <w:p w14:paraId="48DF1354" w14:textId="2F7BC05D" w:rsidR="003176A5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收尾，强调立场，凑字数</w:t>
      </w:r>
    </w:p>
    <w:p w14:paraId="3C5C2BF9" w14:textId="1CD0DFC2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观点：</w:t>
      </w:r>
      <w:r w:rsidRPr="00A833C6">
        <w:rPr>
          <w:rFonts w:ascii="Times New Roman" w:eastAsia="宋体" w:hAnsi="Times New Roman" w:hint="eastAsia"/>
          <w:sz w:val="27"/>
        </w:rPr>
        <w:t>Agree</w:t>
      </w:r>
      <w:r w:rsidRPr="00A833C6">
        <w:rPr>
          <w:rFonts w:ascii="Times New Roman" w:eastAsia="宋体" w:hAnsi="Times New Roman"/>
          <w:sz w:val="27"/>
        </w:rPr>
        <w:t>, discuss</w:t>
      </w:r>
    </w:p>
    <w:p w14:paraId="1424E4C1" w14:textId="17A46095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现象</w:t>
      </w:r>
      <w:r w:rsidRPr="00A833C6">
        <w:rPr>
          <w:rFonts w:ascii="Times New Roman" w:eastAsia="宋体" w:hAnsi="Times New Roman" w:hint="eastAsia"/>
          <w:sz w:val="27"/>
        </w:rPr>
        <w:t>:</w:t>
      </w:r>
      <w:r w:rsidRPr="00A833C6">
        <w:rPr>
          <w:rFonts w:ascii="Times New Roman" w:eastAsia="宋体" w:hAnsi="Times New Roman"/>
          <w:sz w:val="27"/>
        </w:rPr>
        <w:t xml:space="preserve"> </w:t>
      </w:r>
      <w:r w:rsidRPr="00A833C6">
        <w:rPr>
          <w:rFonts w:ascii="Times New Roman" w:eastAsia="宋体" w:hAnsi="Times New Roman" w:hint="eastAsia"/>
          <w:sz w:val="27"/>
        </w:rPr>
        <w:t>优缺点</w:t>
      </w:r>
      <w:r w:rsidRPr="00A833C6">
        <w:rPr>
          <w:rFonts w:ascii="Times New Roman" w:eastAsia="宋体" w:hAnsi="Times New Roman" w:hint="eastAsia"/>
          <w:sz w:val="27"/>
        </w:rPr>
        <w:t>,</w:t>
      </w:r>
      <w:r w:rsidRPr="00A833C6">
        <w:rPr>
          <w:rFonts w:ascii="Times New Roman" w:eastAsia="宋体" w:hAnsi="Times New Roman"/>
          <w:sz w:val="27"/>
        </w:rPr>
        <w:t xml:space="preserve"> 2 tasks</w:t>
      </w:r>
    </w:p>
    <w:p w14:paraId="181A0474" w14:textId="3929A531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0DB3147B" w14:textId="27C4F19B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观点类</w:t>
      </w:r>
    </w:p>
    <w:p w14:paraId="4975960F" w14:textId="7099E0D6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I remain unwavering in my conviction that </w:t>
      </w:r>
      <w:proofErr w:type="spellStart"/>
      <w:r>
        <w:rPr>
          <w:rFonts w:ascii="Times New Roman" w:eastAsia="宋体" w:hAnsi="Times New Roman"/>
          <w:sz w:val="27"/>
        </w:rPr>
        <w:t>xxxx</w:t>
      </w:r>
      <w:proofErr w:type="spellEnd"/>
      <w:r>
        <w:rPr>
          <w:rFonts w:ascii="Times New Roman" w:eastAsia="宋体" w:hAnsi="Times New Roman"/>
          <w:sz w:val="27"/>
        </w:rPr>
        <w:t>. While potential pitfalls lurk in the backdrop, the argument I have elucidated above robustly vindicate my stance.</w:t>
      </w:r>
    </w:p>
    <w:p w14:paraId="5A535AF1" w14:textId="4AD4AA4A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5B95B172" w14:textId="586409AF" w:rsidR="00A833C6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优缺点类</w:t>
      </w:r>
    </w:p>
    <w:p w14:paraId="10D471E4" w14:textId="6E30B8DD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Or</w:t>
      </w:r>
      <w:r>
        <w:rPr>
          <w:rFonts w:ascii="Times New Roman" w:eastAsia="宋体" w:hAnsi="Times New Roman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</w:t>
      </w:r>
      <w:r w:rsidR="00420108">
        <w:rPr>
          <w:rFonts w:ascii="Times New Roman" w:eastAsia="宋体" w:hAnsi="Times New Roman" w:hint="eastAsia"/>
          <w:sz w:val="27"/>
        </w:rPr>
        <w:t>点</w:t>
      </w:r>
      <w:r w:rsidR="0036076F">
        <w:rPr>
          <w:rFonts w:ascii="Times New Roman" w:eastAsia="宋体" w:hAnsi="Times New Roman" w:hint="eastAsia"/>
          <w:sz w:val="27"/>
        </w:rPr>
        <w:t>或缺</w:t>
      </w:r>
      <w:r w:rsidR="00420108">
        <w:rPr>
          <w:rFonts w:ascii="Times New Roman" w:eastAsia="宋体" w:hAnsi="Times New Roman" w:hint="eastAsia"/>
          <w:sz w:val="27"/>
        </w:rPr>
        <w:t>点</w:t>
      </w:r>
    </w:p>
    <w:p w14:paraId="4D212CB2" w14:textId="7866DB2F" w:rsidR="00233B64" w:rsidRPr="00596402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I remain unwavering in my conviction that the advantages behind xxx carry more weight. </w:t>
      </w:r>
      <w:r w:rsidR="00596402">
        <w:rPr>
          <w:rFonts w:ascii="Times New Roman" w:eastAsia="宋体" w:hAnsi="Times New Roman"/>
          <w:sz w:val="27"/>
        </w:rPr>
        <w:t>While potential pitfalls lurk in the backdrop, the argument I have elucidated above robustly vindicate my stance.</w:t>
      </w:r>
    </w:p>
    <w:p w14:paraId="5B752D73" w14:textId="395D7D27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5A2D3A4" w14:textId="16593E98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</w:t>
      </w:r>
      <w:r>
        <w:rPr>
          <w:rFonts w:ascii="Times New Roman" w:eastAsia="宋体" w:hAnsi="Times New Roman" w:hint="eastAsia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优点和缺点</w:t>
      </w:r>
    </w:p>
    <w:p w14:paraId="68AF16D5" w14:textId="01AFA13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may bring the merits that xxx, and the shortcomings that … should never be ignored either.</w:t>
      </w:r>
    </w:p>
    <w:p w14:paraId="163CCCB7" w14:textId="35865642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38651EFC" w14:textId="506F6ED1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</w:p>
    <w:p w14:paraId="5DFB1626" w14:textId="63CD74FF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C0E5585" w14:textId="5C342C2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</w:t>
      </w:r>
    </w:p>
    <w:p w14:paraId="1CEFA4CB" w14:textId="424B51F0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the dilemma of xxx is multifaceted and intricate issue with an array of underlying reasons and wide-ranging consequences. It is imperative to acknowledge that it’s caused by …. </w:t>
      </w:r>
      <w:r w:rsidR="00A61C67">
        <w:rPr>
          <w:rFonts w:ascii="Times New Roman" w:eastAsia="宋体" w:hAnsi="Times New Roman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nd may bring the effects </w:t>
      </w:r>
      <w:r w:rsidR="000D7B9F">
        <w:rPr>
          <w:rFonts w:ascii="Times New Roman" w:eastAsia="宋体" w:hAnsi="Times New Roman"/>
          <w:sz w:val="27"/>
        </w:rPr>
        <w:t>of xxx.</w:t>
      </w:r>
    </w:p>
    <w:p w14:paraId="311FF66B" w14:textId="323D4236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7321D533" w14:textId="73FCFF95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4BE5F349" w14:textId="7E139E8F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5B91D27B" w14:textId="1916CFDF" w:rsidR="006F35FE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while the dilemma of xxx is incontrovertibly complex and multi-dimensional, it is still imperative to acknowledge that it is cause by xxx and may be solved through xxx.</w:t>
      </w:r>
    </w:p>
    <w:p w14:paraId="43E2E397" w14:textId="77777777" w:rsidR="006F35FE" w:rsidRPr="006F35FE" w:rsidRDefault="006F35FE" w:rsidP="006F35FE">
      <w:pPr>
        <w:rPr>
          <w:rFonts w:ascii="Times New Roman" w:eastAsia="宋体" w:hAnsi="Times New Roman"/>
          <w:sz w:val="27"/>
        </w:rPr>
      </w:pPr>
    </w:p>
    <w:p w14:paraId="64A60512" w14:textId="34BD413C" w:rsidR="006F35FE" w:rsidRPr="00B935ED" w:rsidRDefault="00B935ED" w:rsidP="00B935ED">
      <w:pPr>
        <w:jc w:val="center"/>
        <w:rPr>
          <w:rFonts w:ascii="Times New Roman" w:eastAsia="宋体" w:hAnsi="Times New Roman"/>
          <w:b/>
          <w:sz w:val="27"/>
        </w:rPr>
      </w:pPr>
      <w:r w:rsidRPr="00B935ED">
        <w:rPr>
          <w:rFonts w:ascii="Times New Roman" w:eastAsia="宋体" w:hAnsi="Times New Roman" w:hint="eastAsia"/>
          <w:b/>
          <w:sz w:val="27"/>
        </w:rPr>
        <w:t>大作文刷题</w:t>
      </w:r>
    </w:p>
    <w:p w14:paraId="4EC78EA4" w14:textId="5F513602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gree </w:t>
      </w:r>
      <w:r>
        <w:rPr>
          <w:rFonts w:ascii="Times New Roman" w:eastAsia="宋体" w:hAnsi="Times New Roman" w:hint="eastAsia"/>
          <w:sz w:val="27"/>
        </w:rPr>
        <w:t>Crime</w:t>
      </w:r>
    </w:p>
    <w:p w14:paraId="3001967A" w14:textId="618F3A97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开头</w:t>
      </w:r>
    </w:p>
    <w:p w14:paraId="1B31602D" w14:textId="56CA461D" w:rsidR="006F35FE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O</w:t>
      </w:r>
      <w:r>
        <w:rPr>
          <w:rFonts w:ascii="Times New Roman" w:eastAsia="宋体" w:hAnsi="Times New Roman"/>
          <w:sz w:val="27"/>
        </w:rPr>
        <w:t xml:space="preserve">n one hand, xxx. This is mainly because xxx. Furthermore, xxx is a crucial to the development of a country. For instance, according to a study by the University of Hong Kong in 2019, there is a clear </w:t>
      </w:r>
      <w:r w:rsidR="007247C3">
        <w:rPr>
          <w:rFonts w:ascii="Times New Roman" w:eastAsia="宋体" w:hAnsi="Times New Roman"/>
          <w:sz w:val="27"/>
        </w:rPr>
        <w:t>negative correlation between xxx and xxx, indicating that the higher xxx, the lower the xxx. Therefore, xxx can be very beneficial in terms of xxx.</w:t>
      </w:r>
    </w:p>
    <w:p w14:paraId="28F0B08F" w14:textId="6BB6E668" w:rsidR="007247C3" w:rsidRDefault="007247C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n the other hand, xxx, as …</w:t>
      </w:r>
      <w:r w:rsidR="002C0A0D">
        <w:rPr>
          <w:rFonts w:ascii="Times New Roman" w:eastAsia="宋体" w:hAnsi="Times New Roman"/>
          <w:sz w:val="27"/>
        </w:rPr>
        <w:t xml:space="preserve"> If xxx, they xxx. For </w:t>
      </w:r>
      <w:proofErr w:type="gramStart"/>
      <w:r w:rsidR="002C0A0D">
        <w:rPr>
          <w:rFonts w:ascii="Times New Roman" w:eastAsia="宋体" w:hAnsi="Times New Roman"/>
          <w:sz w:val="27"/>
        </w:rPr>
        <w:t>example</w:t>
      </w:r>
      <w:proofErr w:type="gramEnd"/>
      <w:r w:rsidR="002C0A0D">
        <w:rPr>
          <w:rFonts w:ascii="Times New Roman" w:eastAsia="宋体" w:hAnsi="Times New Roman"/>
          <w:sz w:val="27"/>
        </w:rPr>
        <w:t xml:space="preserve"> … Therefore, the merits of xxx are of obviousness.</w:t>
      </w:r>
    </w:p>
    <w:p w14:paraId="71A421A0" w14:textId="40AAF06F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结尾</w:t>
      </w:r>
    </w:p>
    <w:p w14:paraId="4E3A9DEA" w14:textId="77777777" w:rsidR="00B935ED" w:rsidRDefault="00B935ED" w:rsidP="006F35FE">
      <w:pPr>
        <w:rPr>
          <w:rFonts w:ascii="Times New Roman" w:eastAsia="宋体" w:hAnsi="Times New Roman"/>
          <w:sz w:val="27"/>
        </w:rPr>
      </w:pPr>
    </w:p>
    <w:p w14:paraId="4F7ADF01" w14:textId="77777777" w:rsidR="006F35FE" w:rsidRDefault="006F35FE" w:rsidP="006F35FE">
      <w:pPr>
        <w:rPr>
          <w:rFonts w:ascii="Times New Roman" w:eastAsia="宋体" w:hAnsi="Times New Roman"/>
          <w:sz w:val="27"/>
        </w:rPr>
      </w:pPr>
    </w:p>
    <w:p w14:paraId="13B08B9A" w14:textId="37C9FE1C" w:rsidR="00A833C6" w:rsidRDefault="006F35FE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Practice</w:t>
      </w:r>
    </w:p>
    <w:p w14:paraId="26C7DAAB" w14:textId="77777777" w:rsidR="001F4016" w:rsidRDefault="001F4016" w:rsidP="006F35FE">
      <w:pPr>
        <w:rPr>
          <w:rFonts w:ascii="Times New Roman" w:eastAsia="宋体" w:hAnsi="Times New Roman"/>
          <w:sz w:val="27"/>
        </w:rPr>
      </w:pPr>
    </w:p>
    <w:p w14:paraId="1ACF3E9B" w14:textId="518CEF5E" w:rsidR="001F4016" w:rsidRDefault="001F4016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AF4CCEC" w14:textId="2F839100" w:rsidR="001015FD" w:rsidRDefault="00F846B2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In</w:t>
      </w:r>
      <w:r>
        <w:rPr>
          <w:rFonts w:ascii="Times New Roman" w:eastAsia="宋体" w:hAnsi="Times New Roman"/>
          <w:sz w:val="27"/>
        </w:rPr>
        <w:t xml:space="preserve"> the contemporary society, xxx has consistently been a topic of interest among the masses. One prevailing view is that … Despite its contentious nature, I am inclined to endorse/oppose this viewpoint.</w:t>
      </w:r>
    </w:p>
    <w:p w14:paraId="655E85B7" w14:textId="763C99B7" w:rsidR="00F846B2" w:rsidRDefault="00F846B2" w:rsidP="006F35FE">
      <w:pPr>
        <w:rPr>
          <w:rFonts w:ascii="Times New Roman" w:eastAsia="宋体" w:hAnsi="Times New Roman"/>
          <w:sz w:val="27"/>
        </w:rPr>
      </w:pPr>
    </w:p>
    <w:p w14:paraId="0DE1F253" w14:textId="5DC32723" w:rsidR="00F846B2" w:rsidRDefault="00F846B2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the conviction that …. Despite the potential pitfalls lurk in the backdrop, the argument I have elucidated above robustly vindicates my stance.</w:t>
      </w:r>
    </w:p>
    <w:p w14:paraId="59137C9D" w14:textId="5BA078DD" w:rsidR="001015FD" w:rsidRDefault="001015FD" w:rsidP="006F35FE">
      <w:pPr>
        <w:rPr>
          <w:rFonts w:ascii="Times New Roman" w:eastAsia="宋体" w:hAnsi="Times New Roman"/>
          <w:sz w:val="27"/>
        </w:rPr>
      </w:pPr>
    </w:p>
    <w:p w14:paraId="36498A5B" w14:textId="3E4D9741" w:rsidR="001015FD" w:rsidRDefault="001015FD" w:rsidP="006F35FE">
      <w:pPr>
        <w:rPr>
          <w:rFonts w:ascii="Times New Roman" w:eastAsia="宋体" w:hAnsi="Times New Roman"/>
          <w:sz w:val="27"/>
        </w:rPr>
      </w:pPr>
    </w:p>
    <w:p w14:paraId="41B07C6B" w14:textId="2AA1EC9D" w:rsidR="001015FD" w:rsidRDefault="001015FD" w:rsidP="006F35FE">
      <w:pPr>
        <w:rPr>
          <w:rFonts w:ascii="Times New Roman" w:eastAsia="宋体" w:hAnsi="Times New Roman"/>
          <w:sz w:val="27"/>
        </w:rPr>
      </w:pPr>
    </w:p>
    <w:p w14:paraId="20FF116A" w14:textId="45A52659" w:rsidR="001015FD" w:rsidRDefault="001015F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46BCA813" w14:textId="0A76825C" w:rsidR="002E2432" w:rsidRDefault="00C02A87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the contemporary society, xxx has consistently been a topic of interest among the masses. </w:t>
      </w:r>
      <w:r w:rsidR="002E2432">
        <w:rPr>
          <w:rFonts w:ascii="Times New Roman" w:eastAsia="宋体" w:hAnsi="Times New Roman"/>
          <w:sz w:val="27"/>
        </w:rPr>
        <w:t>While s</w:t>
      </w:r>
      <w:r>
        <w:rPr>
          <w:rFonts w:ascii="Times New Roman" w:eastAsia="宋体" w:hAnsi="Times New Roman"/>
          <w:sz w:val="27"/>
        </w:rPr>
        <w:t xml:space="preserve">ome are firmly </w:t>
      </w:r>
      <w:r w:rsidR="002E2432">
        <w:rPr>
          <w:rFonts w:ascii="Times New Roman" w:eastAsia="宋体" w:hAnsi="Times New Roman"/>
          <w:sz w:val="27"/>
        </w:rPr>
        <w:t xml:space="preserve">convinced that …, a considerable </w:t>
      </w:r>
      <w:proofErr w:type="gramStart"/>
      <w:r w:rsidR="002E2432">
        <w:rPr>
          <w:rFonts w:ascii="Times New Roman" w:eastAsia="宋体" w:hAnsi="Times New Roman"/>
          <w:sz w:val="27"/>
        </w:rPr>
        <w:t>amount</w:t>
      </w:r>
      <w:proofErr w:type="gramEnd"/>
      <w:r w:rsidR="002E2432">
        <w:rPr>
          <w:rFonts w:ascii="Times New Roman" w:eastAsia="宋体" w:hAnsi="Times New Roman"/>
          <w:sz w:val="27"/>
        </w:rPr>
        <w:t xml:space="preserve"> of others posit that ….</w:t>
      </w:r>
      <w:r w:rsidR="002E2432">
        <w:rPr>
          <w:rFonts w:ascii="Times New Roman" w:eastAsia="宋体" w:hAnsi="Times New Roman" w:hint="eastAsia"/>
          <w:sz w:val="27"/>
        </w:rPr>
        <w:t xml:space="preserve"> </w:t>
      </w:r>
      <w:r w:rsidR="002E2432">
        <w:rPr>
          <w:rFonts w:ascii="Times New Roman" w:eastAsia="宋体" w:hAnsi="Times New Roman"/>
          <w:sz w:val="27"/>
        </w:rPr>
        <w:t xml:space="preserve">Although both sides have either </w:t>
      </w:r>
      <w:proofErr w:type="gramStart"/>
      <w:r w:rsidR="002E2432">
        <w:rPr>
          <w:rFonts w:ascii="Times New Roman" w:eastAsia="宋体" w:hAnsi="Times New Roman"/>
          <w:sz w:val="27"/>
        </w:rPr>
        <w:t>merits</w:t>
      </w:r>
      <w:proofErr w:type="gramEnd"/>
      <w:r w:rsidR="002E2432">
        <w:rPr>
          <w:rFonts w:ascii="Times New Roman" w:eastAsia="宋体" w:hAnsi="Times New Roman"/>
          <w:sz w:val="27"/>
        </w:rPr>
        <w:t>, I lean more towards former/latter.</w:t>
      </w:r>
    </w:p>
    <w:p w14:paraId="494D7DBF" w14:textId="3E5C4848" w:rsidR="00C02A87" w:rsidRDefault="002E2432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/>
          <w:sz w:val="27"/>
        </w:rPr>
        <w:br/>
        <w:t>In conclusion, I remain unwavering in the conviction that xxx. While the potential pitfalls lurk in the backdrop, the argument I have elucidated above robustly vindicates my stance.</w:t>
      </w:r>
    </w:p>
    <w:p w14:paraId="36934991" w14:textId="4B79FDB7" w:rsidR="00F846B2" w:rsidRDefault="00F846B2" w:rsidP="006F35FE">
      <w:pPr>
        <w:rPr>
          <w:rFonts w:ascii="Times New Roman" w:eastAsia="宋体" w:hAnsi="Times New Roman"/>
          <w:sz w:val="27"/>
        </w:rPr>
      </w:pPr>
    </w:p>
    <w:p w14:paraId="22073E9B" w14:textId="278485B0" w:rsidR="00F846B2" w:rsidRDefault="00F846B2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dvantage</w:t>
      </w:r>
    </w:p>
    <w:p w14:paraId="220983CF" w14:textId="621271FE" w:rsidR="00F2443B" w:rsidRDefault="00F2443B" w:rsidP="006F35FE">
      <w:pPr>
        <w:rPr>
          <w:rFonts w:ascii="Times New Roman" w:eastAsia="宋体" w:hAnsi="Times New Roman"/>
          <w:sz w:val="27"/>
        </w:rPr>
      </w:pPr>
    </w:p>
    <w:p w14:paraId="78ABF649" w14:textId="581EB3B1" w:rsidR="00F2443B" w:rsidRDefault="00F2443B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/>
          <w:sz w:val="27"/>
        </w:rPr>
        <w:t>Or:</w:t>
      </w:r>
    </w:p>
    <w:p w14:paraId="5E1FE3CA" w14:textId="1225BB9A" w:rsidR="00F846B2" w:rsidRDefault="00F846B2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the contemporary society, xxx has consistently been a topic of interest among the masses. A</w:t>
      </w:r>
      <w:r w:rsidR="002E2432">
        <w:rPr>
          <w:rFonts w:ascii="Times New Roman" w:eastAsia="宋体" w:hAnsi="Times New Roman"/>
          <w:sz w:val="27"/>
        </w:rPr>
        <w:t>n</w:t>
      </w:r>
      <w:r>
        <w:rPr>
          <w:rFonts w:ascii="Times New Roman" w:eastAsia="宋体" w:hAnsi="Times New Roman"/>
          <w:sz w:val="27"/>
        </w:rPr>
        <w:t xml:space="preserve"> </w:t>
      </w:r>
      <w:r w:rsidR="002E2432">
        <w:rPr>
          <w:rFonts w:ascii="Times New Roman" w:eastAsia="宋体" w:hAnsi="Times New Roman"/>
          <w:sz w:val="27"/>
        </w:rPr>
        <w:t xml:space="preserve">increasing number </w:t>
      </w:r>
      <w:proofErr w:type="gramStart"/>
      <w:r w:rsidR="002E2432">
        <w:rPr>
          <w:rFonts w:ascii="Times New Roman" w:eastAsia="宋体" w:hAnsi="Times New Roman"/>
          <w:sz w:val="27"/>
        </w:rPr>
        <w:t xml:space="preserve">of </w:t>
      </w:r>
      <w:r>
        <w:rPr>
          <w:rFonts w:ascii="Times New Roman" w:eastAsia="宋体" w:hAnsi="Times New Roman"/>
          <w:sz w:val="27"/>
        </w:rPr>
        <w:t xml:space="preserve"> individuals</w:t>
      </w:r>
      <w:proofErr w:type="gramEnd"/>
      <w:r>
        <w:rPr>
          <w:rFonts w:ascii="Times New Roman" w:eastAsia="宋体" w:hAnsi="Times New Roman"/>
          <w:sz w:val="27"/>
        </w:rPr>
        <w:t xml:space="preserve"> are discovering that </w:t>
      </w:r>
      <w:r w:rsidR="002E2432">
        <w:rPr>
          <w:rFonts w:ascii="Times New Roman" w:eastAsia="宋体" w:hAnsi="Times New Roman"/>
          <w:sz w:val="27"/>
        </w:rPr>
        <w:t>…. Despite the mixed implications behind the phenomenon, I am more inclined to treat it positive/negative.</w:t>
      </w:r>
    </w:p>
    <w:p w14:paraId="00826E7A" w14:textId="081B92BD" w:rsidR="002E2432" w:rsidRDefault="002E2432" w:rsidP="006F35FE">
      <w:pPr>
        <w:rPr>
          <w:rFonts w:ascii="Times New Roman" w:eastAsia="宋体" w:hAnsi="Times New Roman"/>
          <w:sz w:val="27"/>
        </w:rPr>
      </w:pPr>
    </w:p>
    <w:p w14:paraId="24D922A5" w14:textId="5539DA9C" w:rsidR="00F2443B" w:rsidRDefault="00F2443B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I remain unwavering in the conviction that the advantages behind xxx weight more. While potential pitfalls lurk in the backdrop, the </w:t>
      </w:r>
      <w:r>
        <w:rPr>
          <w:rFonts w:ascii="Times New Roman" w:eastAsia="宋体" w:hAnsi="Times New Roman"/>
          <w:sz w:val="27"/>
        </w:rPr>
        <w:lastRenderedPageBreak/>
        <w:t>argument I have elucidated above robustly vindicates my stance.</w:t>
      </w:r>
    </w:p>
    <w:p w14:paraId="500E0AA6" w14:textId="45BB536A" w:rsidR="002E2432" w:rsidRDefault="002E2432" w:rsidP="006F35FE">
      <w:pPr>
        <w:rPr>
          <w:rFonts w:ascii="Times New Roman" w:eastAsia="宋体" w:hAnsi="Times New Roman"/>
          <w:sz w:val="27"/>
        </w:rPr>
      </w:pPr>
    </w:p>
    <w:p w14:paraId="3E7BE838" w14:textId="32887699" w:rsidR="002E2432" w:rsidRDefault="002E2432" w:rsidP="006F35FE">
      <w:pPr>
        <w:rPr>
          <w:rFonts w:ascii="Times New Roman" w:eastAsia="宋体" w:hAnsi="Times New Roman"/>
          <w:sz w:val="27"/>
        </w:rPr>
      </w:pPr>
    </w:p>
    <w:p w14:paraId="383AA5A6" w14:textId="26229EBE" w:rsidR="002E2432" w:rsidRDefault="002E2432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  <w:r>
        <w:rPr>
          <w:rFonts w:ascii="Times New Roman" w:eastAsia="宋体" w:hAnsi="Times New Roman"/>
          <w:sz w:val="27"/>
        </w:rPr>
        <w:t>:</w:t>
      </w:r>
    </w:p>
    <w:p w14:paraId="19309FFD" w14:textId="561E3F4D" w:rsidR="002E2432" w:rsidRDefault="002E2432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the contemporary society, xxx has consistently been a topic of interest among the masses. An increasing number of individuals are discovering that </w:t>
      </w:r>
      <w:proofErr w:type="gramStart"/>
      <w:r>
        <w:rPr>
          <w:rFonts w:ascii="Times New Roman" w:eastAsia="宋体" w:hAnsi="Times New Roman"/>
          <w:sz w:val="27"/>
        </w:rPr>
        <w:t>…..</w:t>
      </w:r>
      <w:proofErr w:type="gramEnd"/>
      <w:r>
        <w:rPr>
          <w:rFonts w:ascii="Times New Roman" w:eastAsia="宋体" w:hAnsi="Times New Roman"/>
          <w:sz w:val="27"/>
        </w:rPr>
        <w:t xml:space="preserve"> This essay aims to delve into the root causes and potential solution/possible </w:t>
      </w:r>
      <w:r w:rsidR="00F2443B">
        <w:rPr>
          <w:rFonts w:ascii="Times New Roman" w:eastAsia="宋体" w:hAnsi="Times New Roman"/>
          <w:sz w:val="27"/>
        </w:rPr>
        <w:t>ramifications</w:t>
      </w:r>
      <w:r>
        <w:rPr>
          <w:rFonts w:ascii="Times New Roman" w:eastAsia="宋体" w:hAnsi="Times New Roman"/>
          <w:sz w:val="27"/>
        </w:rPr>
        <w:t xml:space="preserve"> behind the phenomenon.</w:t>
      </w:r>
    </w:p>
    <w:p w14:paraId="616F5EDD" w14:textId="089721B9" w:rsidR="00051B5B" w:rsidRDefault="00051B5B" w:rsidP="006F35FE">
      <w:pPr>
        <w:rPr>
          <w:rFonts w:ascii="Times New Roman" w:eastAsia="宋体" w:hAnsi="Times New Roman"/>
          <w:sz w:val="27"/>
        </w:rPr>
      </w:pPr>
    </w:p>
    <w:p w14:paraId="28F57D17" w14:textId="6CCCAEC0" w:rsidR="00051B5B" w:rsidRDefault="00051B5B" w:rsidP="006F35FE">
      <w:pPr>
        <w:rPr>
          <w:rFonts w:ascii="Times New Roman" w:eastAsia="宋体" w:hAnsi="Times New Roman"/>
          <w:sz w:val="27"/>
        </w:rPr>
      </w:pPr>
    </w:p>
    <w:p w14:paraId="0358DBF6" w14:textId="02FB288A" w:rsidR="00051B5B" w:rsidRDefault="00051B5B" w:rsidP="006F35FE">
      <w:pPr>
        <w:rPr>
          <w:rFonts w:ascii="Times New Roman" w:eastAsia="宋体" w:hAnsi="Times New Roman"/>
          <w:sz w:val="27"/>
        </w:rPr>
      </w:pPr>
    </w:p>
    <w:p w14:paraId="784EE423" w14:textId="019E24A6" w:rsidR="00051B5B" w:rsidRDefault="00E6159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开头结尾</w:t>
      </w:r>
      <w:r w:rsidR="00051B5B">
        <w:rPr>
          <w:rFonts w:ascii="Times New Roman" w:eastAsia="宋体" w:hAnsi="Times New Roman" w:hint="eastAsia"/>
          <w:sz w:val="27"/>
        </w:rPr>
        <w:t>练习</w:t>
      </w:r>
    </w:p>
    <w:p w14:paraId="54E3A506" w14:textId="4C3A9316" w:rsidR="00072FF1" w:rsidRDefault="00E61593" w:rsidP="00051B5B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ccept:</w:t>
      </w:r>
    </w:p>
    <w:p w14:paraId="7E29A375" w14:textId="2F0D29A1" w:rsidR="00E61593" w:rsidRPr="00467909" w:rsidRDefault="00420F70" w:rsidP="00051B5B">
      <w:pPr>
        <w:rPr>
          <w:rFonts w:ascii="Times New Roman" w:eastAsia="宋体" w:hAnsi="Times New Roman"/>
          <w:sz w:val="27"/>
        </w:rPr>
      </w:pPr>
      <w:r w:rsidRPr="00467909">
        <w:rPr>
          <w:rFonts w:ascii="Times New Roman" w:eastAsia="宋体" w:hAnsi="Times New Roman"/>
          <w:sz w:val="27"/>
        </w:rPr>
        <w:t xml:space="preserve">In the contemporary society, </w:t>
      </w:r>
      <w:r w:rsidR="008172B0" w:rsidRPr="00467909">
        <w:rPr>
          <w:rFonts w:ascii="Times New Roman" w:eastAsia="宋体" w:hAnsi="Times New Roman"/>
          <w:sz w:val="27"/>
        </w:rPr>
        <w:t>xxx has consistently been a topic of interest among the masses. One prevailing view is that …. Despite its contentious nature, I am incline to endorse/oppose this viewpoint.</w:t>
      </w:r>
    </w:p>
    <w:p w14:paraId="2702E40D" w14:textId="34F3830A" w:rsidR="008172B0" w:rsidRPr="00813235" w:rsidRDefault="008172B0" w:rsidP="00051B5B">
      <w:pPr>
        <w:rPr>
          <w:rFonts w:ascii="Times New Roman" w:eastAsia="宋体" w:hAnsi="Times New Roman"/>
          <w:sz w:val="27"/>
        </w:rPr>
      </w:pPr>
    </w:p>
    <w:p w14:paraId="7CF6F8EF" w14:textId="29B8F504" w:rsidR="008172B0" w:rsidRPr="00813235" w:rsidRDefault="008172B0" w:rsidP="00051B5B">
      <w:pPr>
        <w:rPr>
          <w:rFonts w:ascii="Times New Roman" w:eastAsia="宋体" w:hAnsi="Times New Roman"/>
          <w:sz w:val="27"/>
        </w:rPr>
      </w:pPr>
    </w:p>
    <w:p w14:paraId="379C6E99" w14:textId="0B8F8D06" w:rsidR="008172B0" w:rsidRPr="00813235" w:rsidRDefault="008172B0" w:rsidP="00051B5B">
      <w:pPr>
        <w:rPr>
          <w:rFonts w:ascii="Times New Roman" w:eastAsia="宋体" w:hAnsi="Times New Roman" w:hint="eastAsia"/>
          <w:sz w:val="27"/>
        </w:rPr>
      </w:pPr>
      <w:r w:rsidRPr="00813235">
        <w:rPr>
          <w:rFonts w:ascii="Times New Roman" w:eastAsia="宋体" w:hAnsi="Times New Roman" w:hint="eastAsia"/>
          <w:sz w:val="27"/>
        </w:rPr>
        <w:t>I</w:t>
      </w:r>
      <w:r w:rsidRPr="00813235">
        <w:rPr>
          <w:rFonts w:ascii="Times New Roman" w:eastAsia="宋体" w:hAnsi="Times New Roman"/>
          <w:sz w:val="27"/>
        </w:rPr>
        <w:t>n conclusion, I remain unwavering in the conviction that …Despite the potential pitfalls lurk in the backdrop, the argument I have elucidated above robustly vindicates my stance.</w:t>
      </w:r>
    </w:p>
    <w:p w14:paraId="4D4A90C7" w14:textId="1D21D32F" w:rsidR="00072FF1" w:rsidRPr="00813235" w:rsidRDefault="00072FF1" w:rsidP="00051B5B">
      <w:pPr>
        <w:rPr>
          <w:rFonts w:ascii="Times New Roman" w:eastAsia="宋体" w:hAnsi="Times New Roman"/>
          <w:sz w:val="27"/>
        </w:rPr>
      </w:pPr>
    </w:p>
    <w:p w14:paraId="35AF67CC" w14:textId="252DE004" w:rsidR="008172B0" w:rsidRPr="00813235" w:rsidRDefault="008172B0" w:rsidP="00051B5B">
      <w:pPr>
        <w:rPr>
          <w:rFonts w:ascii="Times New Roman" w:eastAsia="宋体" w:hAnsi="Times New Roman"/>
          <w:sz w:val="27"/>
        </w:rPr>
      </w:pPr>
    </w:p>
    <w:p w14:paraId="6BF7CA4C" w14:textId="50EB64C7" w:rsidR="008172B0" w:rsidRPr="00813235" w:rsidRDefault="008172B0" w:rsidP="00051B5B">
      <w:pPr>
        <w:rPr>
          <w:rFonts w:ascii="Times New Roman" w:eastAsia="宋体" w:hAnsi="Times New Roman"/>
          <w:sz w:val="27"/>
        </w:rPr>
      </w:pPr>
      <w:r w:rsidRPr="00813235">
        <w:rPr>
          <w:rFonts w:ascii="Times New Roman" w:eastAsia="宋体" w:hAnsi="Times New Roman" w:hint="eastAsia"/>
          <w:sz w:val="27"/>
        </w:rPr>
        <w:t>D</w:t>
      </w:r>
      <w:r w:rsidRPr="00813235">
        <w:rPr>
          <w:rFonts w:ascii="Times New Roman" w:eastAsia="宋体" w:hAnsi="Times New Roman"/>
          <w:sz w:val="27"/>
        </w:rPr>
        <w:t>iscuss:</w:t>
      </w:r>
    </w:p>
    <w:p w14:paraId="7185FE08" w14:textId="36A1B994" w:rsidR="008172B0" w:rsidRPr="00813235" w:rsidRDefault="008172B0" w:rsidP="00051B5B">
      <w:pPr>
        <w:rPr>
          <w:rFonts w:ascii="Times New Roman" w:eastAsia="宋体" w:hAnsi="Times New Roman"/>
          <w:sz w:val="27"/>
        </w:rPr>
      </w:pPr>
      <w:r w:rsidRPr="00813235">
        <w:rPr>
          <w:rFonts w:ascii="Times New Roman" w:eastAsia="宋体" w:hAnsi="Times New Roman" w:hint="eastAsia"/>
          <w:sz w:val="27"/>
        </w:rPr>
        <w:t>I</w:t>
      </w:r>
      <w:r w:rsidRPr="00813235">
        <w:rPr>
          <w:rFonts w:ascii="Times New Roman" w:eastAsia="宋体" w:hAnsi="Times New Roman"/>
          <w:sz w:val="27"/>
        </w:rPr>
        <w:t xml:space="preserve">n the contemporary society, xxx has consistently been a topic of interest among the masses. While some are firmly convinced that …., a considerable </w:t>
      </w:r>
      <w:proofErr w:type="gramStart"/>
      <w:r w:rsidRPr="00813235">
        <w:rPr>
          <w:rFonts w:ascii="Times New Roman" w:eastAsia="宋体" w:hAnsi="Times New Roman"/>
          <w:sz w:val="27"/>
        </w:rPr>
        <w:t>amount</w:t>
      </w:r>
      <w:proofErr w:type="gramEnd"/>
      <w:r w:rsidRPr="00813235">
        <w:rPr>
          <w:rFonts w:ascii="Times New Roman" w:eastAsia="宋体" w:hAnsi="Times New Roman"/>
          <w:sz w:val="27"/>
        </w:rPr>
        <w:t xml:space="preserve"> of others posit that …. Although both sides have either </w:t>
      </w:r>
      <w:proofErr w:type="gramStart"/>
      <w:r w:rsidRPr="00813235">
        <w:rPr>
          <w:rFonts w:ascii="Times New Roman" w:eastAsia="宋体" w:hAnsi="Times New Roman"/>
          <w:sz w:val="27"/>
        </w:rPr>
        <w:t>merits</w:t>
      </w:r>
      <w:proofErr w:type="gramEnd"/>
      <w:r w:rsidRPr="00813235">
        <w:rPr>
          <w:rFonts w:ascii="Times New Roman" w:eastAsia="宋体" w:hAnsi="Times New Roman"/>
          <w:sz w:val="27"/>
        </w:rPr>
        <w:t>, I lean more towards the former/latter.</w:t>
      </w:r>
    </w:p>
    <w:p w14:paraId="75593C60" w14:textId="7B6E385D" w:rsidR="008172B0" w:rsidRPr="00813235" w:rsidRDefault="008172B0" w:rsidP="00051B5B">
      <w:pPr>
        <w:rPr>
          <w:rFonts w:ascii="Times New Roman" w:eastAsia="宋体" w:hAnsi="Times New Roman"/>
          <w:sz w:val="27"/>
        </w:rPr>
      </w:pPr>
    </w:p>
    <w:p w14:paraId="33803235" w14:textId="77777777" w:rsidR="008172B0" w:rsidRPr="00813235" w:rsidRDefault="008172B0" w:rsidP="00051B5B">
      <w:pPr>
        <w:rPr>
          <w:rFonts w:ascii="Times New Roman" w:eastAsia="宋体" w:hAnsi="Times New Roman"/>
          <w:sz w:val="27"/>
        </w:rPr>
      </w:pPr>
      <w:r w:rsidRPr="00813235">
        <w:rPr>
          <w:rFonts w:ascii="Times New Roman" w:eastAsia="宋体" w:hAnsi="Times New Roman" w:hint="eastAsia"/>
          <w:sz w:val="27"/>
        </w:rPr>
        <w:t>I</w:t>
      </w:r>
      <w:r w:rsidRPr="00813235">
        <w:rPr>
          <w:rFonts w:ascii="Times New Roman" w:eastAsia="宋体" w:hAnsi="Times New Roman"/>
          <w:sz w:val="27"/>
        </w:rPr>
        <w:t>n conclusion, I remain unwavering in the conviction that …. While the potential pitfalls lurk in the backdrop, the argument I have elucidated above robustly vindicates my stance.</w:t>
      </w:r>
    </w:p>
    <w:p w14:paraId="6B09631D" w14:textId="77777777" w:rsidR="008172B0" w:rsidRPr="00813235" w:rsidRDefault="008172B0" w:rsidP="00051B5B">
      <w:pPr>
        <w:rPr>
          <w:rFonts w:ascii="Times New Roman" w:eastAsia="宋体" w:hAnsi="Times New Roman"/>
          <w:sz w:val="27"/>
        </w:rPr>
      </w:pPr>
    </w:p>
    <w:p w14:paraId="53E2D21F" w14:textId="77777777" w:rsidR="008172B0" w:rsidRPr="00813235" w:rsidRDefault="008172B0" w:rsidP="00051B5B">
      <w:pPr>
        <w:rPr>
          <w:rFonts w:ascii="Times New Roman" w:eastAsia="宋体" w:hAnsi="Times New Roman"/>
          <w:sz w:val="27"/>
        </w:rPr>
      </w:pPr>
    </w:p>
    <w:p w14:paraId="2F8F3F11" w14:textId="70BE1D38" w:rsidR="008172B0" w:rsidRDefault="008172B0" w:rsidP="00051B5B">
      <w:pPr>
        <w:rPr>
          <w:rFonts w:ascii="Times New Roman" w:eastAsia="宋体" w:hAnsi="Times New Roman"/>
          <w:sz w:val="27"/>
        </w:rPr>
      </w:pPr>
      <w:r w:rsidRPr="00813235">
        <w:rPr>
          <w:rFonts w:ascii="Times New Roman" w:eastAsia="宋体" w:hAnsi="Times New Roman" w:hint="eastAsia"/>
          <w:sz w:val="27"/>
        </w:rPr>
        <w:t>A</w:t>
      </w:r>
      <w:r w:rsidRPr="00813235">
        <w:rPr>
          <w:rFonts w:ascii="Times New Roman" w:eastAsia="宋体" w:hAnsi="Times New Roman"/>
          <w:sz w:val="27"/>
        </w:rPr>
        <w:t>dvantage:</w:t>
      </w:r>
    </w:p>
    <w:p w14:paraId="4873F005" w14:textId="7412788D" w:rsidR="00813235" w:rsidRDefault="00813235" w:rsidP="00051B5B">
      <w:pPr>
        <w:rPr>
          <w:rFonts w:ascii="Times New Roman" w:eastAsia="宋体" w:hAnsi="Times New Roman"/>
          <w:sz w:val="27"/>
        </w:rPr>
      </w:pPr>
    </w:p>
    <w:p w14:paraId="03A7C02C" w14:textId="4681B67C" w:rsidR="00813235" w:rsidRPr="00813235" w:rsidRDefault="00813235" w:rsidP="00051B5B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r</w:t>
      </w:r>
    </w:p>
    <w:p w14:paraId="4E7553FA" w14:textId="2F68944D" w:rsidR="008172B0" w:rsidRPr="00813235" w:rsidRDefault="008172B0" w:rsidP="00051B5B">
      <w:pPr>
        <w:rPr>
          <w:rFonts w:ascii="Times New Roman" w:eastAsia="宋体" w:hAnsi="Times New Roman" w:hint="eastAsia"/>
          <w:sz w:val="27"/>
        </w:rPr>
      </w:pPr>
      <w:r w:rsidRPr="00813235"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increasing number of individuals are discovering that …. Despite </w:t>
      </w:r>
      <w:r w:rsidR="00467909" w:rsidRPr="00813235">
        <w:rPr>
          <w:rFonts w:ascii="Times New Roman" w:eastAsia="宋体" w:hAnsi="Times New Roman"/>
          <w:sz w:val="27"/>
        </w:rPr>
        <w:t>the mixed implications behind the phenomenon, I am more inclined to treat it positive/negative.</w:t>
      </w:r>
    </w:p>
    <w:p w14:paraId="7E6ACE30" w14:textId="6FE604D4" w:rsidR="00072FF1" w:rsidRPr="00813235" w:rsidRDefault="00072FF1" w:rsidP="00051B5B">
      <w:pPr>
        <w:rPr>
          <w:rFonts w:ascii="Times New Roman" w:eastAsia="宋体" w:hAnsi="Times New Roman"/>
          <w:sz w:val="27"/>
        </w:rPr>
      </w:pPr>
    </w:p>
    <w:p w14:paraId="66542ECD" w14:textId="33179C50" w:rsidR="00C73246" w:rsidRPr="00813235" w:rsidRDefault="00813235" w:rsidP="00051B5B">
      <w:pPr>
        <w:rPr>
          <w:rFonts w:ascii="Times New Roman" w:eastAsia="宋体" w:hAnsi="Times New Roman"/>
          <w:sz w:val="27"/>
        </w:rPr>
      </w:pPr>
      <w:r w:rsidRPr="00813235">
        <w:rPr>
          <w:rFonts w:ascii="Times New Roman" w:eastAsia="宋体" w:hAnsi="Times New Roman"/>
          <w:sz w:val="27"/>
        </w:rPr>
        <w:t xml:space="preserve">In conclusion, </w:t>
      </w:r>
      <w:r w:rsidRPr="00813235">
        <w:rPr>
          <w:rFonts w:ascii="Times New Roman" w:eastAsia="宋体" w:hAnsi="Times New Roman" w:hint="eastAsia"/>
          <w:sz w:val="27"/>
        </w:rPr>
        <w:t>I</w:t>
      </w:r>
      <w:r w:rsidRPr="00813235">
        <w:rPr>
          <w:rFonts w:ascii="Times New Roman" w:eastAsia="宋体" w:hAnsi="Times New Roman"/>
          <w:sz w:val="27"/>
        </w:rPr>
        <w:t xml:space="preserve"> remain unwavering in the conviction that the advantages </w:t>
      </w:r>
      <w:r w:rsidRPr="00813235">
        <w:rPr>
          <w:rFonts w:ascii="Times New Roman" w:eastAsia="宋体" w:hAnsi="Times New Roman"/>
          <w:sz w:val="27"/>
        </w:rPr>
        <w:lastRenderedPageBreak/>
        <w:t>behind xxx weight more. While the potential pitfalls lurk in the backdrop, the argument I have elucidated above robustly vindicates my stance.</w:t>
      </w:r>
    </w:p>
    <w:p w14:paraId="56B3CBC5" w14:textId="77777777" w:rsidR="00813235" w:rsidRDefault="00813235" w:rsidP="00813235">
      <w:pPr>
        <w:rPr>
          <w:rFonts w:ascii="Times New Roman" w:eastAsia="宋体" w:hAnsi="Times New Roman"/>
          <w:sz w:val="27"/>
        </w:rPr>
      </w:pPr>
    </w:p>
    <w:p w14:paraId="0A36BB5A" w14:textId="1B790804" w:rsidR="00813235" w:rsidRDefault="00813235" w:rsidP="00813235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</w:t>
      </w:r>
    </w:p>
    <w:p w14:paraId="67343D7B" w14:textId="4A9D28E5" w:rsidR="00813235" w:rsidRDefault="00813235" w:rsidP="00813235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may bring the merits that xxx, and the shortcomings that … should never be ignored either.</w:t>
      </w:r>
    </w:p>
    <w:p w14:paraId="2BD48839" w14:textId="77777777" w:rsidR="00813235" w:rsidRPr="00813235" w:rsidRDefault="00813235" w:rsidP="00051B5B">
      <w:pPr>
        <w:rPr>
          <w:rFonts w:ascii="Times New Roman" w:eastAsia="宋体" w:hAnsi="Times New Roman" w:hint="eastAsia"/>
          <w:sz w:val="23"/>
        </w:rPr>
      </w:pPr>
    </w:p>
    <w:p w14:paraId="677B856A" w14:textId="070FA48C" w:rsidR="00051B5B" w:rsidRDefault="00051B5B" w:rsidP="006F35FE">
      <w:pPr>
        <w:rPr>
          <w:rFonts w:ascii="Times New Roman" w:eastAsia="宋体" w:hAnsi="Times New Roman"/>
          <w:sz w:val="27"/>
        </w:rPr>
      </w:pPr>
    </w:p>
    <w:p w14:paraId="2881C2D3" w14:textId="4C234486" w:rsidR="00051B5B" w:rsidRDefault="0093579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>In the contemporary society, xxx has consistently been a topic of interest among the masses. Despite the mixed implications behind the phenomenon, I am more incline to treat it positive/negative.</w:t>
      </w:r>
    </w:p>
    <w:p w14:paraId="6B41284E" w14:textId="3DB438FD" w:rsidR="00051B5B" w:rsidRDefault="00051B5B" w:rsidP="006F35FE">
      <w:pPr>
        <w:rPr>
          <w:rFonts w:ascii="Times New Roman" w:eastAsia="宋体" w:hAnsi="Times New Roman"/>
          <w:sz w:val="27"/>
        </w:rPr>
      </w:pPr>
    </w:p>
    <w:p w14:paraId="45FB171B" w14:textId="49AF38C0" w:rsidR="00051B5B" w:rsidRDefault="0093579D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may bring the merits that xxx, and the shortcoming that … should never be ignored either.</w:t>
      </w:r>
    </w:p>
    <w:p w14:paraId="5F282EDB" w14:textId="7EF7CCC5" w:rsidR="00953AF2" w:rsidRDefault="00953AF2" w:rsidP="006F35FE">
      <w:pPr>
        <w:rPr>
          <w:rFonts w:ascii="Times New Roman" w:eastAsia="宋体" w:hAnsi="Times New Roman"/>
          <w:sz w:val="27"/>
        </w:rPr>
      </w:pPr>
    </w:p>
    <w:p w14:paraId="5E72ACA4" w14:textId="6220EF6C" w:rsidR="00953AF2" w:rsidRDefault="00953AF2" w:rsidP="00953AF2">
      <w:pPr>
        <w:rPr>
          <w:rFonts w:ascii="Times New Roman" w:eastAsia="宋体" w:hAnsi="Times New Roman"/>
          <w:sz w:val="27"/>
        </w:rPr>
      </w:pPr>
    </w:p>
    <w:p w14:paraId="248DDBA0" w14:textId="22C6147F" w:rsidR="0093579D" w:rsidRDefault="0093579D" w:rsidP="00953AF2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  <w:r>
        <w:rPr>
          <w:rFonts w:ascii="Times New Roman" w:eastAsia="宋体" w:hAnsi="Times New Roman"/>
          <w:sz w:val="27"/>
        </w:rPr>
        <w:t>:</w:t>
      </w:r>
    </w:p>
    <w:p w14:paraId="240D0768" w14:textId="5125CF4D" w:rsidR="0093579D" w:rsidRDefault="0093579D" w:rsidP="00953AF2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the contemporary society, xxx has been consistently a topic of interest among the masses. An increasing number of individuals are discovering that … This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>
        <w:rPr>
          <w:rFonts w:ascii="Times New Roman" w:eastAsia="宋体" w:hAnsi="Times New Roman"/>
          <w:sz w:val="27"/>
        </w:rPr>
        <w:t>possible ramifications) behind the phenomenon.</w:t>
      </w:r>
    </w:p>
    <w:p w14:paraId="328EB007" w14:textId="2703D6AF" w:rsidR="0093579D" w:rsidRDefault="0093579D" w:rsidP="00953AF2">
      <w:pPr>
        <w:rPr>
          <w:rFonts w:ascii="Times New Roman" w:eastAsia="宋体" w:hAnsi="Times New Roman"/>
          <w:sz w:val="27"/>
        </w:rPr>
      </w:pPr>
    </w:p>
    <w:p w14:paraId="594FBEC1" w14:textId="77777777" w:rsidR="0093579D" w:rsidRPr="00953AF2" w:rsidRDefault="0093579D" w:rsidP="00953AF2">
      <w:pPr>
        <w:rPr>
          <w:rFonts w:ascii="Times New Roman" w:eastAsia="宋体" w:hAnsi="Times New Roman" w:hint="eastAsia"/>
          <w:sz w:val="27"/>
        </w:rPr>
      </w:pPr>
      <w:bookmarkStart w:id="0" w:name="_GoBack"/>
      <w:bookmarkEnd w:id="0"/>
    </w:p>
    <w:p w14:paraId="2CA8EB5F" w14:textId="77777777" w:rsidR="00953AF2" w:rsidRPr="00953AF2" w:rsidRDefault="00953AF2" w:rsidP="00953AF2">
      <w:pPr>
        <w:rPr>
          <w:rFonts w:ascii="Times New Roman" w:eastAsia="宋体" w:hAnsi="Times New Roman"/>
          <w:sz w:val="27"/>
        </w:rPr>
      </w:pPr>
    </w:p>
    <w:p w14:paraId="0FEE0211" w14:textId="77777777" w:rsidR="00953AF2" w:rsidRPr="00953AF2" w:rsidRDefault="00953AF2" w:rsidP="00953AF2">
      <w:pPr>
        <w:rPr>
          <w:rFonts w:ascii="Times New Roman" w:eastAsia="宋体" w:hAnsi="Times New Roman"/>
          <w:sz w:val="27"/>
        </w:rPr>
      </w:pPr>
    </w:p>
    <w:p w14:paraId="2848F18E" w14:textId="6D9E21EA" w:rsidR="00953AF2" w:rsidRPr="00953AF2" w:rsidRDefault="00953AF2" w:rsidP="00953AF2">
      <w:pPr>
        <w:tabs>
          <w:tab w:val="left" w:pos="1080"/>
        </w:tabs>
        <w:rPr>
          <w:rFonts w:ascii="Times New Roman" w:eastAsia="宋体" w:hAnsi="Times New Roman"/>
          <w:sz w:val="27"/>
        </w:rPr>
      </w:pPr>
    </w:p>
    <w:sectPr w:rsidR="00953AF2" w:rsidRPr="0095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325CE" w14:textId="77777777" w:rsidR="00C661A5" w:rsidRDefault="00C661A5" w:rsidP="001F4016">
      <w:r>
        <w:separator/>
      </w:r>
    </w:p>
  </w:endnote>
  <w:endnote w:type="continuationSeparator" w:id="0">
    <w:p w14:paraId="675758DB" w14:textId="77777777" w:rsidR="00C661A5" w:rsidRDefault="00C661A5" w:rsidP="001F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1D857" w14:textId="77777777" w:rsidR="00C661A5" w:rsidRDefault="00C661A5" w:rsidP="001F4016">
      <w:r>
        <w:separator/>
      </w:r>
    </w:p>
  </w:footnote>
  <w:footnote w:type="continuationSeparator" w:id="0">
    <w:p w14:paraId="705A29DF" w14:textId="77777777" w:rsidR="00C661A5" w:rsidRDefault="00C661A5" w:rsidP="001F4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4EB"/>
    <w:multiLevelType w:val="hybridMultilevel"/>
    <w:tmpl w:val="A0C8C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4559E"/>
    <w:multiLevelType w:val="hybridMultilevel"/>
    <w:tmpl w:val="D13A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DC4402"/>
    <w:multiLevelType w:val="hybridMultilevel"/>
    <w:tmpl w:val="82187622"/>
    <w:lvl w:ilvl="0" w:tplc="C052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B2C0C"/>
    <w:multiLevelType w:val="hybridMultilevel"/>
    <w:tmpl w:val="E3327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624D3D"/>
    <w:multiLevelType w:val="hybridMultilevel"/>
    <w:tmpl w:val="9C7E27DC"/>
    <w:lvl w:ilvl="0" w:tplc="6BFC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2B51EB"/>
    <w:multiLevelType w:val="hybridMultilevel"/>
    <w:tmpl w:val="8C1802E2"/>
    <w:lvl w:ilvl="0" w:tplc="209C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B"/>
    <w:rsid w:val="00026D41"/>
    <w:rsid w:val="00051B5B"/>
    <w:rsid w:val="00056630"/>
    <w:rsid w:val="00072FF1"/>
    <w:rsid w:val="000D7B9F"/>
    <w:rsid w:val="000F0B6D"/>
    <w:rsid w:val="001015FD"/>
    <w:rsid w:val="00107EDD"/>
    <w:rsid w:val="00124102"/>
    <w:rsid w:val="001379E2"/>
    <w:rsid w:val="001A30AB"/>
    <w:rsid w:val="001F4016"/>
    <w:rsid w:val="00233B64"/>
    <w:rsid w:val="00264D93"/>
    <w:rsid w:val="002C0A0D"/>
    <w:rsid w:val="002D3ED0"/>
    <w:rsid w:val="002E2432"/>
    <w:rsid w:val="002F6C5D"/>
    <w:rsid w:val="00310BCA"/>
    <w:rsid w:val="003176A5"/>
    <w:rsid w:val="003369C3"/>
    <w:rsid w:val="00351A35"/>
    <w:rsid w:val="0036076F"/>
    <w:rsid w:val="00393C96"/>
    <w:rsid w:val="003A1224"/>
    <w:rsid w:val="00420108"/>
    <w:rsid w:val="00420F70"/>
    <w:rsid w:val="00467909"/>
    <w:rsid w:val="004D336E"/>
    <w:rsid w:val="004F0444"/>
    <w:rsid w:val="005458EF"/>
    <w:rsid w:val="00596402"/>
    <w:rsid w:val="005C7A9E"/>
    <w:rsid w:val="005D1E23"/>
    <w:rsid w:val="005E5D03"/>
    <w:rsid w:val="006534E7"/>
    <w:rsid w:val="006F35FE"/>
    <w:rsid w:val="007247C3"/>
    <w:rsid w:val="00763A67"/>
    <w:rsid w:val="00772B6F"/>
    <w:rsid w:val="007F583B"/>
    <w:rsid w:val="00813235"/>
    <w:rsid w:val="00814451"/>
    <w:rsid w:val="008172B0"/>
    <w:rsid w:val="00895141"/>
    <w:rsid w:val="008B3935"/>
    <w:rsid w:val="008B3D83"/>
    <w:rsid w:val="008F6DE9"/>
    <w:rsid w:val="0093579D"/>
    <w:rsid w:val="00953AF2"/>
    <w:rsid w:val="00982960"/>
    <w:rsid w:val="00A60FA2"/>
    <w:rsid w:val="00A61C67"/>
    <w:rsid w:val="00A833C6"/>
    <w:rsid w:val="00B935ED"/>
    <w:rsid w:val="00BB5676"/>
    <w:rsid w:val="00BD4E6B"/>
    <w:rsid w:val="00C02A87"/>
    <w:rsid w:val="00C62F55"/>
    <w:rsid w:val="00C661A5"/>
    <w:rsid w:val="00C73246"/>
    <w:rsid w:val="00CF6E1A"/>
    <w:rsid w:val="00D37B60"/>
    <w:rsid w:val="00D95E43"/>
    <w:rsid w:val="00DD2433"/>
    <w:rsid w:val="00E61593"/>
    <w:rsid w:val="00E974F5"/>
    <w:rsid w:val="00EA777A"/>
    <w:rsid w:val="00F2443B"/>
    <w:rsid w:val="00F34746"/>
    <w:rsid w:val="00F37CB0"/>
    <w:rsid w:val="00F44B46"/>
    <w:rsid w:val="00F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B379"/>
  <w15:chartTrackingRefBased/>
  <w15:docId w15:val="{D1554592-DBF9-46D7-B324-5C62CB3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1EBE-E290-4BE1-90AF-6CAC4D51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6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31</cp:revision>
  <dcterms:created xsi:type="dcterms:W3CDTF">2023-12-11T05:55:00Z</dcterms:created>
  <dcterms:modified xsi:type="dcterms:W3CDTF">2023-12-16T04:12:00Z</dcterms:modified>
</cp:coreProperties>
</file>