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A1219A" wp14:paraId="027E4B4D" wp14:textId="2632B04E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352CBC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промышленности и торговли Тверской области</w:t>
      </w:r>
    </w:p>
    <w:p xmlns:wp14="http://schemas.microsoft.com/office/word/2010/wordml" w:rsidP="2FA1219A" wp14:paraId="2C4F3C90" wp14:textId="778A1110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352CBC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Государственное бюджетное профессиональное </w:t>
      </w:r>
    </w:p>
    <w:p xmlns:wp14="http://schemas.microsoft.com/office/word/2010/wordml" w:rsidP="2FA1219A" wp14:paraId="50A3F11E" wp14:textId="2BFF2988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352CBC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образовательное учреждение</w:t>
      </w:r>
    </w:p>
    <w:p xmlns:wp14="http://schemas.microsoft.com/office/word/2010/wordml" w:rsidP="2FA1219A" wp14:paraId="471E196B" wp14:textId="3E1FA7A9">
      <w:pPr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352CBC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«Тверской промышленно-экономический колледж»</w:t>
      </w:r>
    </w:p>
    <w:p xmlns:wp14="http://schemas.microsoft.com/office/word/2010/wordml" w:rsidP="2FA1219A" wp14:paraId="5E335AB8" wp14:textId="75A27624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77688EEB" wp14:textId="2D94C629">
      <w:pPr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352CBC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Специальность 09.02.07 «Информационные системы и программирование»</w:t>
      </w:r>
    </w:p>
    <w:p xmlns:wp14="http://schemas.microsoft.com/office/word/2010/wordml" w:rsidP="2FA1219A" wp14:paraId="15FB6978" wp14:textId="1C905DA0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14008AAE" wp14:textId="1331CEE6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4017FCA3" wp14:textId="21F06D44">
      <w:pPr>
        <w:spacing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420627CB" wp14:textId="28305CA3">
      <w:pPr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352CBC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Отчёт</w:t>
      </w:r>
    </w:p>
    <w:p xmlns:wp14="http://schemas.microsoft.com/office/word/2010/wordml" w:rsidP="2FA1219A" wp14:paraId="11EED9D7" wp14:textId="301A4DDC">
      <w:pPr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352CBC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«Разработка информационного приложения для бара с функцией консультирования клиентов»</w:t>
      </w:r>
    </w:p>
    <w:p xmlns:wp14="http://schemas.microsoft.com/office/word/2010/wordml" w:rsidP="2FA1219A" wp14:paraId="23990B31" wp14:textId="3CC8CEDE">
      <w:pPr>
        <w:spacing w:after="0" w:line="240" w:lineRule="auto"/>
        <w:ind w:left="424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2B553952" wp14:textId="7AC52088">
      <w:pPr>
        <w:spacing w:after="0" w:line="240" w:lineRule="auto"/>
        <w:ind w:left="3261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tab/>
      </w:r>
      <w:r w:rsidRPr="2FA1219A" w:rsidR="352CBC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 студент группы 4-09ПС-2</w:t>
      </w:r>
    </w:p>
    <w:p xmlns:wp14="http://schemas.microsoft.com/office/word/2010/wordml" w:rsidP="2FA1219A" wp14:paraId="183B78C1" wp14:textId="5331628C">
      <w:pPr>
        <w:spacing w:after="0" w:line="240" w:lineRule="auto"/>
        <w:ind w:left="3261" w:right="56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352CBC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Курицын Алексей Андреевич</w:t>
      </w:r>
    </w:p>
    <w:p xmlns:wp14="http://schemas.microsoft.com/office/word/2010/wordml" w:rsidP="2FA1219A" wp14:paraId="634A499D" wp14:textId="3C851EEE">
      <w:pPr>
        <w:spacing w:after="0" w:line="240" w:lineRule="auto"/>
        <w:ind w:left="3261" w:right="56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4869BCCA" wp14:textId="057A3A0C">
      <w:pPr>
        <w:spacing w:after="0" w:line="240" w:lineRule="auto"/>
        <w:ind w:left="3261" w:right="560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2E7C52F9" wp14:textId="5B255AE7">
      <w:pPr>
        <w:spacing w:after="0" w:line="240" w:lineRule="auto"/>
        <w:ind w:left="3261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352CBC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Руководитель работы</w:t>
      </w:r>
    </w:p>
    <w:p xmlns:wp14="http://schemas.microsoft.com/office/word/2010/wordml" w:rsidP="2FA1219A" wp14:paraId="1DDF42AB" wp14:textId="2B8E727A">
      <w:pPr>
        <w:spacing w:after="0" w:line="240" w:lineRule="auto"/>
        <w:ind w:left="3261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352CBC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Преподаватель</w:t>
      </w:r>
    </w:p>
    <w:p xmlns:wp14="http://schemas.microsoft.com/office/word/2010/wordml" w:rsidP="2FA1219A" wp14:paraId="59464768" wp14:textId="6C9E0441">
      <w:pPr>
        <w:spacing w:after="0" w:line="240" w:lineRule="auto"/>
        <w:ind w:left="3261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79C07F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Антонов Вячеслав Андреевич</w:t>
      </w:r>
    </w:p>
    <w:p xmlns:wp14="http://schemas.microsoft.com/office/word/2010/wordml" w:rsidP="2FA1219A" wp14:paraId="6AA1241A" wp14:textId="0B74FC81">
      <w:pPr>
        <w:spacing w:after="0" w:line="240" w:lineRule="auto"/>
        <w:ind w:left="354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352CBC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xmlns:wp14="http://schemas.microsoft.com/office/word/2010/wordml" w:rsidP="2FA1219A" wp14:paraId="628087D7" wp14:textId="4885F921">
      <w:pPr>
        <w:spacing w:after="0" w:line="240" w:lineRule="auto"/>
        <w:ind w:left="3261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05407DEE" wp14:textId="031F81C6">
      <w:pPr>
        <w:spacing w:after="0" w:line="240" w:lineRule="auto"/>
        <w:ind w:left="424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4FC66FF4" wp14:textId="044FCAFC">
      <w:pPr>
        <w:spacing w:after="0" w:line="240" w:lineRule="auto"/>
        <w:ind w:left="4248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2C2CC5CE" wp14:textId="5EFF3FC8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6061AD5B" wp14:textId="246B1F68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652B2D62" wp14:textId="0495F01B">
      <w:pPr>
        <w:spacing w:after="31" w:line="240" w:lineRule="auto"/>
        <w:ind w:right="42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31AFB4DF" wp14:textId="1F7B3381">
      <w:pPr>
        <w:spacing w:after="31" w:line="240" w:lineRule="auto"/>
        <w:ind w:right="42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1C03243C" wp14:textId="73CCA34A">
      <w:pPr>
        <w:spacing w:after="31" w:line="240" w:lineRule="auto"/>
        <w:ind w:right="42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6C4B8CB8" wp14:textId="5E1B11FF">
      <w:pPr>
        <w:spacing w:after="31" w:line="240" w:lineRule="auto"/>
        <w:ind w:right="42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730BB8E1" wp14:textId="18C9017C">
      <w:pPr>
        <w:spacing w:after="31" w:line="240" w:lineRule="auto"/>
        <w:ind w:right="42"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FA1219A" wp14:paraId="501817AE" wp14:textId="06638C2E">
      <w:pPr>
        <w:pStyle w:val="Normal"/>
        <w:spacing w:after="31" w:line="240" w:lineRule="auto"/>
        <w:ind w:left="354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74F066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Тверь</w:t>
      </w:r>
      <w:r w:rsidRPr="2FA1219A" w:rsidR="74F066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2025 г.</w:t>
      </w:r>
    </w:p>
    <w:p w:rsidR="301F3E9D" w:rsidP="2FA1219A" w:rsidRDefault="301F3E9D" w14:paraId="50F63B29" w14:textId="6B292024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118C2F0" w:rsidP="77B608BE" w:rsidRDefault="7118C2F0" w14:paraId="5271650B" w14:textId="24127571">
      <w:pPr>
        <w:spacing w:after="0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3CED05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СОДЕРЖАНИЕ</w:t>
      </w:r>
    </w:p>
    <w:p w:rsidR="582641FB" w:rsidP="2FA1219A" w:rsidRDefault="582641FB" w14:paraId="47A22FC7" w14:textId="4824170A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582641FB" w:rsidP="2FA1219A" w:rsidRDefault="582641FB" w14:paraId="3EB360FE" w14:textId="622F5E18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ВВЕДЕНИЕ </w:t>
      </w:r>
    </w:p>
    <w:p w:rsidR="582641FB" w:rsidP="2FA1219A" w:rsidRDefault="582641FB" w14:paraId="2783150A" w14:textId="77555FF0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582641FB" w:rsidP="2FA1219A" w:rsidRDefault="582641FB" w14:paraId="0D378F02" w14:textId="3373C5AE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1. РАЗРАБОТКА ПРИЛОЖЕНИЯ </w:t>
      </w:r>
    </w:p>
    <w:p w:rsidR="582641FB" w:rsidP="2FA1219A" w:rsidRDefault="582641FB" w14:paraId="6BA67669" w14:textId="750D7FA1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1.1 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Описание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функционала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мобильного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приложения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582641FB" w:rsidP="2FA1219A" w:rsidRDefault="582641FB" w14:paraId="6C89D205" w14:textId="1FC8231A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1.2 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Прототип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мобильного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приложения</w:t>
      </w: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582641FB" w:rsidP="2FA1219A" w:rsidRDefault="582641FB" w14:paraId="30159D8D" w14:textId="5120257E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582641FB" w:rsidP="2FA1219A" w:rsidRDefault="582641FB" w14:paraId="4E73DE4C" w14:textId="704E70F9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FA1219A" w:rsidR="7C37DB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 РУКОВОДСТВО ПОЛЬЗОВАТЕЛЯ</w:t>
      </w:r>
    </w:p>
    <w:p w:rsidR="582641FB" w:rsidP="2FA1219A" w:rsidRDefault="582641FB" w14:paraId="08ED4805" w14:textId="5D3B5FA9">
      <w:pPr>
        <w:pStyle w:val="Normal"/>
        <w:spacing w:before="240" w:beforeAutospacing="off" w:after="240" w:afterAutospacing="off" w:line="24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2.1.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Назначение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область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применения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мобильного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приложения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582641FB" w:rsidP="2FA1219A" w:rsidRDefault="582641FB" w14:paraId="35601F94" w14:textId="73AD252F">
      <w:pPr>
        <w:pStyle w:val="Normal"/>
        <w:spacing w:before="240" w:beforeAutospacing="off" w:after="240" w:afterAutospacing="off" w:line="24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2.2.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Требования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к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пользователю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582641FB" w:rsidP="2FA1219A" w:rsidRDefault="582641FB" w14:paraId="492A6054" w14:textId="0BA7248D">
      <w:pPr>
        <w:pStyle w:val="Normal"/>
        <w:spacing w:before="240" w:beforeAutospacing="off" w:after="240" w:afterAutospacing="off" w:line="240" w:lineRule="auto"/>
        <w:ind w:left="708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2.3.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Запуск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навигация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приложении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582641FB" w:rsidP="2FA1219A" w:rsidRDefault="582641FB" w14:paraId="1B465ED1" w14:textId="64088006">
      <w:pPr>
        <w:pStyle w:val="Normal"/>
        <w:spacing w:before="240" w:beforeAutospacing="off" w:after="240" w:afterAutospacing="off" w:line="240" w:lineRule="auto"/>
        <w:ind w:left="708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2.4.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Описание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основных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разделов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приложения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582641FB" w:rsidP="2FA1219A" w:rsidRDefault="582641FB" w14:paraId="31D24297" w14:textId="3225B302">
      <w:pPr>
        <w:pStyle w:val="Normal"/>
        <w:spacing w:before="240" w:beforeAutospacing="off" w:after="240" w:afterAutospacing="off" w:line="240" w:lineRule="auto"/>
        <w:ind w:left="708"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2.4.1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«О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баре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</w:p>
    <w:p w:rsidR="582641FB" w:rsidP="2FA1219A" w:rsidRDefault="582641FB" w14:paraId="02D78268" w14:textId="2E536A3E">
      <w:pPr>
        <w:pStyle w:val="Normal"/>
        <w:spacing w:before="240" w:beforeAutospacing="off" w:after="240" w:afterAutospacing="off" w:line="240" w:lineRule="auto"/>
        <w:ind w:left="1416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2.4.2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</w:p>
    <w:p w:rsidR="582641FB" w:rsidP="2FA1219A" w:rsidRDefault="582641FB" w14:paraId="49235A45" w14:textId="42F437DC">
      <w:pPr>
        <w:pStyle w:val="Normal"/>
        <w:spacing w:before="240" w:beforeAutospacing="off" w:after="240" w:afterAutospacing="off" w:line="240" w:lineRule="auto"/>
        <w:ind w:left="1416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2.4.3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Мероприятия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</w:p>
    <w:p w:rsidR="582641FB" w:rsidP="2FA1219A" w:rsidRDefault="582641FB" w14:paraId="01628158" w14:textId="0CC6E543">
      <w:pPr>
        <w:pStyle w:val="Normal"/>
        <w:spacing w:before="240" w:beforeAutospacing="off" w:after="240" w:afterAutospacing="off" w:line="240" w:lineRule="auto"/>
        <w:ind w:left="1416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2.4.4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Контакты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</w:p>
    <w:p w:rsidR="582641FB" w:rsidP="2FA1219A" w:rsidRDefault="582641FB" w14:paraId="71DEC8DE" w14:textId="490A000C">
      <w:pPr>
        <w:pStyle w:val="Normal"/>
        <w:spacing w:before="240" w:beforeAutospacing="off" w:after="240" w:afterAutospacing="off" w:line="240" w:lineRule="auto"/>
        <w:ind w:left="708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2.5.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Завершение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работы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приложением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582641FB" w:rsidP="2FA1219A" w:rsidRDefault="582641FB" w14:paraId="1D7AF61A" w14:textId="31B06954">
      <w:pPr>
        <w:pStyle w:val="Normal"/>
        <w:spacing w:before="240" w:beforeAutospacing="off" w:after="240" w:afterAutospacing="off" w:line="240" w:lineRule="auto"/>
        <w:ind w:left="708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2.6.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Ограничения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особенности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работы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приложения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582641FB" w:rsidP="2FA1219A" w:rsidRDefault="582641FB" w14:paraId="1D8DA946" w14:textId="7CADF276">
      <w:pPr>
        <w:pStyle w:val="Normal"/>
        <w:spacing w:before="240" w:beforeAutospacing="off" w:after="240" w:afterAutospacing="off" w:line="240" w:lineRule="auto"/>
        <w:ind w:left="708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2.7.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Возможные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ошибки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способы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их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55E378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устранения</w:t>
      </w:r>
    </w:p>
    <w:p w:rsidR="582641FB" w:rsidP="2FA1219A" w:rsidRDefault="582641FB" w14:paraId="6F7055DE" w14:textId="1DF27E16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77B608BE" w:rsidP="2FA1219A" w:rsidRDefault="77B608BE" w14:paraId="165BB5CD" w14:textId="176D1D99">
      <w:pPr>
        <w:rPr>
          <w:rFonts w:ascii="Times New Roman" w:hAnsi="Times New Roman" w:eastAsia="Times New Roman" w:cs="Times New Roman"/>
          <w:sz w:val="28"/>
          <w:szCs w:val="28"/>
        </w:rPr>
      </w:pPr>
      <w:r w:rsidRPr="2FA1219A"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:rsidR="77B608BE" w:rsidP="2FA1219A" w:rsidRDefault="77B608BE" w14:paraId="42C368C5" w14:textId="424F721E">
      <w:pPr>
        <w:pStyle w:val="Normal"/>
        <w:suppressLineNumbers w:val="0"/>
        <w:bidi w:val="0"/>
        <w:spacing w:before="0" w:beforeAutospacing="off" w:after="31" w:afterAutospacing="off" w:line="240" w:lineRule="auto"/>
        <w:ind w:left="0" w:right="42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021BF5F" w:rsidP="2FA1219A" w:rsidRDefault="5021BF5F" w14:paraId="4BD5D607" w14:textId="3B9FA84E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6E4C07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ВВЕДЕНИЕ</w:t>
      </w:r>
    </w:p>
    <w:p w:rsidR="5021BF5F" w:rsidP="2FA1219A" w:rsidRDefault="5021BF5F" w14:paraId="2B538E19" w14:textId="014C1E85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2B0E52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5021BF5F" w:rsidP="2FA1219A" w:rsidRDefault="5021BF5F" w14:paraId="2BB980A6" w14:textId="1C2C844A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2B0E52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Местом прохождения практики является бар, осуществляющий деятельность в сфере общественного питания и досуга. Основным направлением работы бара является обслуживание посетителей, реализация напитков и закусок, а также организация отдыха и развлекательных мероприятий. Бар ориентирован на широкую аудиторию и преимущественно работает в вечернее и ночное время, что определяет специфику его деятельности и формат взаимодействия с клиентами.</w:t>
      </w:r>
    </w:p>
    <w:p w:rsidR="5021BF5F" w:rsidP="2FA1219A" w:rsidRDefault="5021BF5F" w14:paraId="77EC1C6E" w14:textId="7BF8D7DA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2B0E52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5021BF5F" w:rsidP="2FA1219A" w:rsidRDefault="5021BF5F" w14:paraId="18307303" w14:textId="26B80736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2B0E52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процессе работы бар ежедневно обслуживает значительное количество посетителей. Клиентам необходимо получать актуальную информацию о заведении, включая время работы, адрес, ассортимент напитков, действующие акции и предстоящие мероприятия. Существенная часть коммуникации с клиентами происходит до посещения бара, когда посетители уточняют информацию и принимают решение о визите.</w:t>
      </w:r>
    </w:p>
    <w:p w:rsidR="5021BF5F" w:rsidP="2FA1219A" w:rsidRDefault="5021BF5F" w14:paraId="0AC81665" w14:textId="7678E067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2B0E52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5021BF5F" w:rsidP="2FA1219A" w:rsidRDefault="5021BF5F" w14:paraId="69374F4B" w14:textId="4C9BEE91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2B0E52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настоящее время информирование клиентов осуществляется преимущественно устно, по телефону или через социальные сети. Такой способ взаимодействия требует участия персонала и может вызывать задержки в предоставлении информации в периоды высокой загруженности. Кроме того, сведения, размещённые в различных источниках, не всегда своевременно обновляются, что может приводить к недопониманию со стороны посетителей.</w:t>
      </w:r>
    </w:p>
    <w:p w:rsidR="5021BF5F" w:rsidP="2FA1219A" w:rsidRDefault="5021BF5F" w14:paraId="5B4E478E" w14:textId="1FC4E958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2B0E52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5021BF5F" w:rsidP="2FA1219A" w:rsidRDefault="5021BF5F" w14:paraId="055DFC95" w14:textId="6BB7E09E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FA1219A" w:rsidR="2B0E52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повышения удобства взаимодействия с клиентами и оптимизации процесса предоставления информации в деятельности бара целесообразно использование цифровых решений. Одним из таких решений является мобильное приложение, которое может служить единым информационным источником, содержащим сведения о заведении, меню, мероприятиях и контактных данных.</w:t>
      </w:r>
    </w:p>
    <w:p w:rsidR="77B608BE" w:rsidP="2FA1219A" w:rsidRDefault="77B608BE" w14:paraId="09456170" w14:textId="07130364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CBF8F8B" w:rsidP="781E8968" w:rsidRDefault="3CBF8F8B" w14:paraId="672C87DB" w14:textId="3694A086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2FA1219A" w:rsidR="5EEEEF2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РАЗРАБОТКА ПРИЛОЖЕНИЯ</w:t>
      </w:r>
    </w:p>
    <w:p w:rsidR="3CBF8F8B" w:rsidP="781E8968" w:rsidRDefault="3CBF8F8B" w14:paraId="72EE7955" w14:textId="01F313A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2FA1219A" w:rsidR="5EEEEF2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1.1 Описание функционала мобильного приложения</w:t>
      </w:r>
    </w:p>
    <w:p w:rsidR="3CBF8F8B" w:rsidP="2FA1219A" w:rsidRDefault="3CBF8F8B" w14:paraId="0522E027" w14:textId="78F7447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Разрабатываемое мобильное приложение предназначено для использования в деятельности бара и направлено на информирование клиентов о заведении. Основной целью приложения является предоставление посетителям удобного и быстрого доступа к актуальной информации без необходимости обращения к персоналу.</w:t>
      </w:r>
    </w:p>
    <w:p w:rsidR="3CBF8F8B" w:rsidP="2FA1219A" w:rsidRDefault="3CBF8F8B" w14:paraId="50425F1A" w14:textId="046300F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Целью мобильного приложения является упрощение процесса получения информации о баре и повышение качества обслуживания клиентов.</w:t>
      </w:r>
    </w:p>
    <w:p w:rsidR="3CBF8F8B" w:rsidP="2FA1219A" w:rsidRDefault="3CBF8F8B" w14:paraId="34574080" w14:textId="7CFBD1A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достижения поставленной цели приложение решает следующие задачи: </w:t>
      </w:r>
    </w:p>
    <w:p w:rsidR="3CBF8F8B" w:rsidP="2FA1219A" w:rsidRDefault="3CBF8F8B" w14:paraId="7D9289AA" w14:textId="5527728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– предоставление общей информации о баре;</w:t>
      </w:r>
    </w:p>
    <w:p w:rsidR="3CBF8F8B" w:rsidP="2FA1219A" w:rsidRDefault="3CBF8F8B" w14:paraId="16930DF2" w14:textId="4C1FCE8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– информирование клиентов о меню;</w:t>
      </w:r>
    </w:p>
    <w:p w:rsidR="3CBF8F8B" w:rsidP="2FA1219A" w:rsidRDefault="3CBF8F8B" w14:paraId="5AAAF1A9" w14:textId="191FF51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– отображение информации о мероприятиях; </w:t>
      </w:r>
    </w:p>
    <w:p w:rsidR="3CBF8F8B" w:rsidP="2FA1219A" w:rsidRDefault="3CBF8F8B" w14:paraId="2F15E717" w14:textId="4FA9D0E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– предоставление контактных данных заведения.</w:t>
      </w:r>
    </w:p>
    <w:p w:rsidR="77B608BE" w:rsidP="77B608BE" w:rsidRDefault="77B608BE" w14:paraId="455579C6" w14:textId="241DF57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CBF8F8B" w:rsidP="2FA1219A" w:rsidRDefault="3CBF8F8B" w14:paraId="42B5BDE1" w14:textId="48B520F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Функциональные возможности мобильного приложения реализованы в виде отдельных разделов, каждый из которых отвечает за выполнение определённой задачи.</w:t>
      </w:r>
    </w:p>
    <w:p w:rsidR="3CBF8F8B" w:rsidP="2FA1219A" w:rsidRDefault="3CBF8F8B" w14:paraId="5465FEEC" w14:textId="187845B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Основной функцией приложения является отображение информации о баре. В данном разделе пользователь может ознакомиться с описанием заведения, режимом работы и общей концепцией бара. Это позволяет клиенту получить представление о заведении до его посещения.</w:t>
      </w:r>
    </w:p>
    <w:p w:rsidR="3CBF8F8B" w:rsidP="2FA1219A" w:rsidRDefault="3CBF8F8B" w14:paraId="488B9D9B" w14:textId="388D66C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Функция просмотра меню позволяет пользователю ознакомиться с ассортиментом напитков и закусок, предлагаемых в баре. В разделе «Меню» отображаются наименования позиций и их краткое описание. Данный функционал помогает посетителям заранее выбрать интересующие их позиции.</w:t>
      </w:r>
    </w:p>
    <w:p w:rsidR="3CBF8F8B" w:rsidP="2FA1219A" w:rsidRDefault="3CBF8F8B" w14:paraId="01BBBC10" w14:textId="72FEA98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Функция просмотра мероприятий предназначена для информирования пользователей о планируемых и текущих событиях, проводимых в баре. В разделе «Мероприятия» отображается информация о названии мероприятия и дате его проведения, что способствует привлечению клиентов.</w:t>
      </w:r>
    </w:p>
    <w:p w:rsidR="3CBF8F8B" w:rsidP="2FA1219A" w:rsidRDefault="3CBF8F8B" w14:paraId="3217967E" w14:textId="54E9FBC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FA1219A" w:rsidR="36DCC5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Функция просмотра контактной информации позволяет пользователю получить сведения об адресе и номере телефона бара. Это упрощает процесс связи с заведением и планирования визита.</w:t>
      </w:r>
    </w:p>
    <w:p w:rsidR="3CBF8F8B" w:rsidP="2FA1219A" w:rsidRDefault="3CBF8F8B" w14:paraId="4BA78FCA" w14:textId="69FE220A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FA1219A" w:rsidR="5EEEEF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Основным актором является клиент бара. Клиент может запускать приложение, просматривать информацию о баре, открывать раздел меню, знакомиться с мероприятиями и получать контактные данные. </w:t>
      </w:r>
    </w:p>
    <w:p w:rsidR="3CBF8F8B" w:rsidP="2FA1219A" w:rsidRDefault="3CBF8F8B" w14:paraId="5CBA375D" w14:textId="6A6AC7A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CBF8F8B" w:rsidP="2FA1219A" w:rsidRDefault="3CBF8F8B" w14:paraId="76A25272" w14:textId="307C40D4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2FA1219A"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:rsidR="3CBF8F8B" w:rsidP="2FA1219A" w:rsidRDefault="3CBF8F8B" w14:paraId="4680A571" w14:textId="14669AC8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FA1219A" w:rsidR="12DF71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1.2 </w:t>
      </w:r>
      <w:r w:rsidRPr="2FA1219A" w:rsidR="12DF71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Прототип</w:t>
      </w:r>
      <w:r w:rsidRPr="2FA1219A" w:rsidR="12DF71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A1219A" w:rsidR="12DF71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мобильного</w:t>
      </w:r>
      <w:r w:rsidRPr="2FA1219A" w:rsidR="12DF71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A1219A" w:rsidR="12DF71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приложения</w:t>
      </w:r>
    </w:p>
    <w:p w:rsidR="3CBF8F8B" w:rsidP="2FA1219A" w:rsidRDefault="3CBF8F8B" w14:paraId="27D369F3" w14:textId="20D8EF4B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Гл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а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вный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эк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ан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м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обильного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п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риложения</w:t>
      </w:r>
      <w:r w:rsidRPr="2FA1219A" w:rsidR="1CE890F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:</w:t>
      </w:r>
    </w:p>
    <w:p w:rsidR="3CBF8F8B" w:rsidP="2FA1219A" w:rsidRDefault="3CBF8F8B" w14:paraId="61CD8D21" w14:textId="15C08A36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>
        <w:br/>
      </w:r>
      <w:r w:rsidR="123EC6C9">
        <w:drawing>
          <wp:inline wp14:editId="1DC30AAF" wp14:anchorId="712EDBCB">
            <wp:extent cx="3267075" cy="5724525"/>
            <wp:effectExtent l="0" t="0" r="0" b="0"/>
            <wp:docPr id="200722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22186" name="Picture 200722186"/>
                    <pic:cNvPicPr/>
                  </pic:nvPicPr>
                  <pic:blipFill>
                    <a:blip xmlns:r="http://schemas.openxmlformats.org/officeDocument/2006/relationships" r:embed="rId880068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1219A" w:rsidP="2FA1219A" w:rsidRDefault="2FA1219A" w14:paraId="741CC8DB" w14:textId="71D0797E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FA1219A" w:rsidP="2FA1219A" w:rsidRDefault="2FA1219A" w14:paraId="35C39DCF" w14:textId="6614AEE1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FA1219A" w:rsidP="2FA1219A" w:rsidRDefault="2FA1219A" w14:paraId="32EC5E09" w14:textId="6685975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FA1219A" w:rsidP="2FA1219A" w:rsidRDefault="2FA1219A" w14:paraId="60A53FCA" w14:textId="67A59B60">
      <w:pPr>
        <w:rPr>
          <w:rFonts w:ascii="Times New Roman" w:hAnsi="Times New Roman" w:eastAsia="Times New Roman" w:cs="Times New Roman"/>
          <w:sz w:val="28"/>
          <w:szCs w:val="28"/>
        </w:rPr>
      </w:pPr>
      <w:r w:rsidRPr="2FA1219A"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:rsidR="31372DFD" w:rsidP="2FA1219A" w:rsidRDefault="31372DFD" w14:paraId="3A42ADCD" w14:textId="7A7B22D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31372DF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Экран</w:t>
      </w:r>
      <w:r w:rsidRPr="2FA1219A" w:rsidR="31372DF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31372DF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раздела</w:t>
      </w:r>
      <w:r w:rsidRPr="2FA1219A" w:rsidR="31372DF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2FA1219A" w:rsidR="31372DF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2FA1219A" w:rsidR="31372DF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»:</w:t>
      </w:r>
    </w:p>
    <w:p w:rsidR="3D31BF81" w:rsidP="2FA1219A" w:rsidRDefault="3D31BF81" w14:paraId="7AE82252" w14:textId="6BAB571E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3D31BF81">
        <w:drawing>
          <wp:inline wp14:editId="11C567EE" wp14:anchorId="4184982C">
            <wp:extent cx="3257550" cy="5724525"/>
            <wp:effectExtent l="0" t="0" r="0" b="0"/>
            <wp:docPr id="27548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48994" name="Picture 27548994"/>
                    <pic:cNvPicPr/>
                  </pic:nvPicPr>
                  <pic:blipFill>
                    <a:blip xmlns:r="http://schemas.openxmlformats.org/officeDocument/2006/relationships" r:embed="rId1305285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1219A" w:rsidP="2FA1219A" w:rsidRDefault="2FA1219A" w14:paraId="1CFB229A" w14:textId="690E0653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FA1219A" w:rsidP="2FA1219A" w:rsidRDefault="2FA1219A" w14:paraId="0E842BF7" w14:textId="767B47BB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FA1219A" w:rsidP="2FA1219A" w:rsidRDefault="2FA1219A" w14:paraId="485A0BE0" w14:textId="6BDF0F95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FA1219A" w:rsidP="2FA1219A" w:rsidRDefault="2FA1219A" w14:paraId="6F0E9EEB" w14:textId="5DADB235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FA1219A" w:rsidP="2FA1219A" w:rsidRDefault="2FA1219A" w14:paraId="54679680" w14:textId="5FDE77C7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FA1219A" w:rsidP="2FA1219A" w:rsidRDefault="2FA1219A" w14:paraId="732088AD" w14:textId="7847D667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FA1219A" w:rsidP="2FA1219A" w:rsidRDefault="2FA1219A" w14:paraId="79A064D8" w14:textId="6E306A36">
      <w:pPr>
        <w:rPr>
          <w:rFonts w:ascii="Times New Roman" w:hAnsi="Times New Roman" w:eastAsia="Times New Roman" w:cs="Times New Roman"/>
          <w:sz w:val="28"/>
          <w:szCs w:val="28"/>
        </w:rPr>
      </w:pPr>
      <w:r w:rsidRPr="2FA1219A"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:rsidR="3D31BF81" w:rsidP="2FA1219A" w:rsidRDefault="3D31BF81" w14:paraId="667B2582" w14:textId="3F6C1039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3D31BF8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Экран</w:t>
      </w:r>
      <w:r w:rsidRPr="2FA1219A" w:rsidR="3D31BF8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3D31BF8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раздела</w:t>
      </w:r>
      <w:r w:rsidRPr="2FA1219A" w:rsidR="3D31BF8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2FA1219A" w:rsidR="3D31BF8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Мероприятия</w:t>
      </w:r>
      <w:r w:rsidRPr="2FA1219A" w:rsidR="3D31BF8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»:</w:t>
      </w:r>
    </w:p>
    <w:p w:rsidR="3D31BF81" w:rsidP="2FA1219A" w:rsidRDefault="3D31BF81" w14:paraId="7CFBB985" w14:textId="39A8ADB1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3D31BF81">
        <w:drawing>
          <wp:inline wp14:editId="4DC7DC21" wp14:anchorId="1384E87F">
            <wp:extent cx="3209925" cy="5648332"/>
            <wp:effectExtent l="0" t="0" r="0" b="0"/>
            <wp:docPr id="102425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25813" name="Picture 102425813"/>
                    <pic:cNvPicPr/>
                  </pic:nvPicPr>
                  <pic:blipFill>
                    <a:blip xmlns:r="http://schemas.openxmlformats.org/officeDocument/2006/relationships" r:embed="rId89645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9925" cy="564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1219A" w:rsidP="2FA1219A" w:rsidRDefault="2FA1219A" w14:paraId="79E99ED9" w14:textId="657E3CD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2FA1219A" w:rsidP="2FA1219A" w:rsidRDefault="2FA1219A" w14:paraId="33DB306B" w14:textId="673E934E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2FA1219A" w:rsidP="2FA1219A" w:rsidRDefault="2FA1219A" w14:paraId="11C21E36" w14:textId="1C6812FC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2FA1219A" w:rsidP="2FA1219A" w:rsidRDefault="2FA1219A" w14:paraId="45377D35" w14:textId="4AB16A17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2FA1219A" w:rsidP="2FA1219A" w:rsidRDefault="2FA1219A" w14:paraId="492CB3FA" w14:textId="5A16003D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FA1219A" w:rsidP="2FA1219A" w:rsidRDefault="2FA1219A" w14:paraId="1C4052F9" w14:textId="775E7C0C">
      <w:pPr>
        <w:rPr>
          <w:rFonts w:ascii="Times New Roman" w:hAnsi="Times New Roman" w:eastAsia="Times New Roman" w:cs="Times New Roman"/>
          <w:sz w:val="28"/>
          <w:szCs w:val="28"/>
        </w:rPr>
      </w:pPr>
      <w:r w:rsidRPr="2FA1219A"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:rsidR="7C8A0AA2" w:rsidP="2FA1219A" w:rsidRDefault="7C8A0AA2" w14:paraId="5242EFEA" w14:textId="409544E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7C8A0A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Экран</w:t>
      </w:r>
      <w:r w:rsidRPr="2FA1219A" w:rsidR="7C8A0A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7C8A0A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раздела</w:t>
      </w:r>
      <w:r w:rsidRPr="2FA1219A" w:rsidR="7C8A0A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2FA1219A" w:rsidR="7C8A0A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Контакты</w:t>
      </w:r>
      <w:r w:rsidRPr="2FA1219A" w:rsidR="7C8A0A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»:</w:t>
      </w:r>
    </w:p>
    <w:p w:rsidR="2FA1219A" w:rsidP="2FA1219A" w:rsidRDefault="2FA1219A" w14:paraId="73DAB42A" w14:textId="1FBA15F3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="7A5E185C">
        <w:drawing>
          <wp:inline wp14:editId="518A16C8" wp14:anchorId="1937D19C">
            <wp:extent cx="3257550" cy="5724525"/>
            <wp:effectExtent l="0" t="0" r="0" b="0"/>
            <wp:docPr id="691747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747890" name="Picture 691747890"/>
                    <pic:cNvPicPr/>
                  </pic:nvPicPr>
                  <pic:blipFill>
                    <a:blip xmlns:r="http://schemas.openxmlformats.org/officeDocument/2006/relationships" r:embed="rId826470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1219A" w:rsidP="2FA1219A" w:rsidRDefault="2FA1219A" w14:paraId="7565B9DE" w14:textId="11660EDA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2FA1219A" w:rsidP="2FA1219A" w:rsidRDefault="2FA1219A" w14:paraId="7FA2FA3E" w14:textId="613D4263">
      <w:pPr>
        <w:rPr>
          <w:rFonts w:ascii="Times New Roman" w:hAnsi="Times New Roman" w:eastAsia="Times New Roman" w:cs="Times New Roman"/>
          <w:sz w:val="28"/>
          <w:szCs w:val="28"/>
        </w:rPr>
      </w:pPr>
      <w:r w:rsidRPr="2FA1219A"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:rsidR="1874C3C5" w:rsidP="2FA1219A" w:rsidRDefault="1874C3C5" w14:paraId="46ACF1B1" w14:textId="5115D48F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FA1219A" w:rsidR="1874C3C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Экран</w:t>
      </w:r>
      <w:r w:rsidRPr="2FA1219A" w:rsidR="1874C3C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FA1219A" w:rsidR="1874C3C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раздела</w:t>
      </w:r>
      <w:r w:rsidRPr="2FA1219A" w:rsidR="1874C3C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«О </w:t>
      </w:r>
      <w:r w:rsidRPr="2FA1219A" w:rsidR="1874C3C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баре</w:t>
      </w:r>
      <w:r w:rsidRPr="2FA1219A" w:rsidR="1874C3C5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»:   </w:t>
      </w:r>
    </w:p>
    <w:p w:rsidR="1874C3C5" w:rsidP="2FA1219A" w:rsidRDefault="1874C3C5" w14:paraId="5748D4CF" w14:textId="0ABB0749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1874C3C5">
        <w:drawing>
          <wp:inline wp14:editId="310F4AFE" wp14:anchorId="043E8FB6">
            <wp:extent cx="3238500" cy="5724525"/>
            <wp:effectExtent l="0" t="0" r="0" b="0"/>
            <wp:docPr id="14933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3650" name="Picture 14933650"/>
                    <pic:cNvPicPr/>
                  </pic:nvPicPr>
                  <pic:blipFill>
                    <a:blip xmlns:r="http://schemas.openxmlformats.org/officeDocument/2006/relationships" r:embed="rId861496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1219A" w:rsidP="2FA1219A" w:rsidRDefault="2FA1219A" w14:paraId="44FD7C97" w14:textId="3273161B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2FA1219A" w:rsidP="2FA1219A" w:rsidRDefault="2FA1219A" w14:paraId="1F877486" w14:textId="58353D36">
      <w:pPr>
        <w:pStyle w:val="Heading1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2FA1219A" w:rsidP="2FA1219A" w:rsidRDefault="2FA1219A" w14:paraId="311F40F1" w14:textId="5BE72DBD">
      <w:pPr>
        <w:rPr>
          <w:rFonts w:ascii="Times New Roman" w:hAnsi="Times New Roman" w:eastAsia="Times New Roman" w:cs="Times New Roman"/>
          <w:sz w:val="28"/>
          <w:szCs w:val="28"/>
        </w:rPr>
      </w:pPr>
      <w:r w:rsidRPr="2FA1219A"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:rsidR="562B8489" w:rsidP="2FA1219A" w:rsidRDefault="562B8489" w14:paraId="2A5CE939" w14:textId="74B885A0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562B84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562B848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РУКОВОДСТВО ПОЛЬЗОВАТЕЛЯ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2FA1219A" w:rsidP="2FA1219A" w:rsidRDefault="2FA1219A" w14:paraId="65095248" w14:textId="280AED25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96862A1" w:rsidP="2FA1219A" w:rsidRDefault="496862A1" w14:paraId="68E65A74" w14:textId="3A7A6A2B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496862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Назначение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и 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область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применения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мобильного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688536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приложения</w:t>
      </w:r>
    </w:p>
    <w:p w:rsidR="2DB885E2" w:rsidP="2FA1219A" w:rsidRDefault="2DB885E2" w14:paraId="27577054" w14:textId="4A74595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Мобильное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используется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деятельности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качестве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информационного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инструмента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клиентов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Оно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предназначено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предоставления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посетителям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актуальной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информации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о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заведении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без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необходимости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обращения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к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обслуживающему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персоналу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DB885E2" w:rsidP="2FA1219A" w:rsidRDefault="2DB885E2" w14:paraId="32981108" w14:textId="56048F0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применяется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клиентами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ознакомления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общей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информацией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о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заведении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мероприятиями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контактными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данными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Использование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способствует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повышению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качества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обслуживания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удобства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взаимодействия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клиентов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баром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7CABDB6" w:rsidP="2FA1219A" w:rsidRDefault="17CABDB6" w14:paraId="3F8C86B9" w14:textId="0554E7D2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17CABD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0D1E7E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2FA1219A" w:rsidR="0D1E7E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Требования</w:t>
      </w:r>
      <w:r w:rsidRPr="2FA1219A" w:rsidR="0D1E7E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к </w:t>
      </w:r>
      <w:r w:rsidRPr="2FA1219A" w:rsidR="0D1E7E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пользователю</w:t>
      </w:r>
    </w:p>
    <w:p w:rsidR="2DB885E2" w:rsidP="2FA1219A" w:rsidRDefault="2DB885E2" w14:paraId="1A411CA8" w14:textId="36B5460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работы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мобильным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приложением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пользователю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необходимо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–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мобильное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устройство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под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управлением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операционной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системы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Android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или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iOS; –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установленное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мобильное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–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базовые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навыки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работы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сенсорным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интерфейсом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DB885E2" w:rsidP="2FA1219A" w:rsidRDefault="2DB885E2" w14:paraId="282E4208" w14:textId="20694EF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Специальная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регистрация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или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авторизация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использования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требуется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3E3D63DC" w:rsidP="2FA1219A" w:rsidRDefault="3E3D63DC" w14:paraId="1AE41F2D" w14:textId="49C3CBF7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3E3D63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5D76141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3. </w:t>
      </w:r>
      <w:r w:rsidRPr="2FA1219A" w:rsidR="5D76141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Запуск</w:t>
      </w:r>
      <w:r w:rsidRPr="2FA1219A" w:rsidR="5D76141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и </w:t>
      </w:r>
      <w:r w:rsidRPr="2FA1219A" w:rsidR="5D76141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навигация</w:t>
      </w:r>
      <w:r w:rsidRPr="2FA1219A" w:rsidR="5D76141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в </w:t>
      </w:r>
      <w:r w:rsidRPr="2FA1219A" w:rsidR="5D76141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приложении</w:t>
      </w:r>
    </w:p>
    <w:p w:rsidR="2DB885E2" w:rsidP="2FA1219A" w:rsidRDefault="2DB885E2" w14:paraId="65CEE841" w14:textId="69030BE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После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запуска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экране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отображается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главное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содержащее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основные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Переход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между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разделами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осуществляется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помощью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интерактивных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кнопок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495D7B1" w:rsidP="2FA1219A" w:rsidRDefault="1495D7B1" w14:paraId="5C2C0F45" w14:textId="269F2258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1495D7B1">
        <w:drawing>
          <wp:inline wp14:editId="7BAA2F81" wp14:anchorId="120C7BE6">
            <wp:extent cx="3267075" cy="5724525"/>
            <wp:effectExtent l="0" t="0" r="0" b="0"/>
            <wp:docPr id="1689174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22186" name="Picture 200722186"/>
                    <pic:cNvPicPr/>
                  </pic:nvPicPr>
                  <pic:blipFill>
                    <a:blip xmlns:r="http://schemas.openxmlformats.org/officeDocument/2006/relationships" r:embed="rId880068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885E2" w:rsidP="2FA1219A" w:rsidRDefault="2DB885E2" w14:paraId="1AB5B7B1" w14:textId="0BFA84C9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Рисунок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1 —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Главный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экран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мобильного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приложения</w:t>
      </w:r>
    </w:p>
    <w:p w:rsidR="2DB885E2" w:rsidP="2FA1219A" w:rsidRDefault="2DB885E2" w14:paraId="5D38033C" w14:textId="497F737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возврата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к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предыдущему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экрану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предусмотрена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Назад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».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Все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действия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пользователя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выполняются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помощью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касаний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элементов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интерфейса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A44A828" w:rsidP="2FA1219A" w:rsidRDefault="5A44A828" w14:paraId="2DACF35A" w14:textId="08E2ABAD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5A44A8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4. 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Описание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основных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разделов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приложения</w:t>
      </w:r>
    </w:p>
    <w:p w:rsidR="5A44A828" w:rsidP="2FA1219A" w:rsidRDefault="5A44A828" w14:paraId="544225E1" w14:textId="1422AAA1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5A44A8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4.1 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Раздел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«О 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баре</w:t>
      </w:r>
      <w:r w:rsidRPr="2FA1219A" w:rsidR="03815B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»</w:t>
      </w:r>
    </w:p>
    <w:p w:rsidR="2DB885E2" w:rsidP="2FA1219A" w:rsidRDefault="2DB885E2" w14:paraId="6C8BE10F" w14:textId="223AD87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В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«О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представлена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основная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информация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о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заведении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включая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описание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концепцию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режим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работы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предназначен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ознакомления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пользователей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деятельностью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атмосферой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3467DA0" w:rsidP="2FA1219A" w:rsidRDefault="13467DA0" w14:paraId="40F567A8" w14:textId="28A95B07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13467DA0">
        <w:drawing>
          <wp:inline wp14:editId="6C1793ED" wp14:anchorId="3052E1F7">
            <wp:extent cx="3238500" cy="5724525"/>
            <wp:effectExtent l="0" t="0" r="0" b="0"/>
            <wp:docPr id="1144189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3650" name="Picture 14933650"/>
                    <pic:cNvPicPr/>
                  </pic:nvPicPr>
                  <pic:blipFill>
                    <a:blip xmlns:r="http://schemas.openxmlformats.org/officeDocument/2006/relationships" r:embed="rId861496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885E2" w:rsidP="2FA1219A" w:rsidRDefault="2DB885E2" w14:paraId="7FED3D34" w14:textId="0A1A0EEC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Рисунок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2 —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Экран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раздела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«О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баре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»</w:t>
      </w:r>
    </w:p>
    <w:p w:rsidR="3CAF6BBC" w:rsidP="2FA1219A" w:rsidRDefault="3CAF6BBC" w14:paraId="4280D511" w14:textId="3432E34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3CAF6B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4.2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Раздел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«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Меню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»</w:t>
      </w:r>
    </w:p>
    <w:p w:rsidR="2DB885E2" w:rsidP="2FA1219A" w:rsidRDefault="2DB885E2" w14:paraId="5F999003" w14:textId="0CDF3D8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Меню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содержит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информацию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о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напитках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закусках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предлагаемых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Пользователь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может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просматривать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наименования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позиций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их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краткое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описание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4087BD4" w:rsidP="2FA1219A" w:rsidRDefault="74087BD4" w14:paraId="200BE4A0" w14:textId="22EC0773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74087BD4">
        <w:drawing>
          <wp:inline wp14:editId="7D170C4A" wp14:anchorId="65754B7E">
            <wp:extent cx="3257550" cy="5724525"/>
            <wp:effectExtent l="0" t="0" r="0" b="0"/>
            <wp:docPr id="2079082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48994" name="Picture 27548994"/>
                    <pic:cNvPicPr/>
                  </pic:nvPicPr>
                  <pic:blipFill>
                    <a:blip xmlns:r="http://schemas.openxmlformats.org/officeDocument/2006/relationships" r:embed="rId1305285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885E2" w:rsidP="2FA1219A" w:rsidRDefault="2DB885E2" w14:paraId="2F377F43" w14:textId="54E20F86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Рисунок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3 —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Экран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раздела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«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Меню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»</w:t>
      </w:r>
    </w:p>
    <w:p w:rsidR="76BAA9A7" w:rsidP="2FA1219A" w:rsidRDefault="76BAA9A7" w14:paraId="3C0FEDDD" w14:textId="4D3CC9FB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76BAA9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4.3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Раздел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«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Мероприятия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»</w:t>
      </w:r>
    </w:p>
    <w:p w:rsidR="2DB885E2" w:rsidP="2FA1219A" w:rsidRDefault="2DB885E2" w14:paraId="1A87AC00" w14:textId="3A3E19D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В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Мероприятия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отображается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информация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о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планируемых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текущих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событиях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проводимых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с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указанием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названия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мероприятия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даты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его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проведения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4907CF8" w:rsidP="2FA1219A" w:rsidRDefault="64907CF8" w14:paraId="779D6355" w14:textId="6E5FA5FA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64907CF8">
        <w:drawing>
          <wp:inline wp14:editId="0DEAC1F1" wp14:anchorId="18B7E182">
            <wp:extent cx="3209925" cy="5648332"/>
            <wp:effectExtent l="0" t="0" r="0" b="0"/>
            <wp:docPr id="1523067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25813" name="Picture 102425813"/>
                    <pic:cNvPicPr/>
                  </pic:nvPicPr>
                  <pic:blipFill>
                    <a:blip xmlns:r="http://schemas.openxmlformats.org/officeDocument/2006/relationships" r:embed="rId89645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9925" cy="564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885E2" w:rsidP="2FA1219A" w:rsidRDefault="2DB885E2" w14:paraId="23812DF0" w14:textId="76003442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Рисунок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4 —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Экран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раздела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«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Мероприятия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»</w:t>
      </w:r>
    </w:p>
    <w:p w:rsidR="3E4A8148" w:rsidP="2FA1219A" w:rsidRDefault="3E4A8148" w14:paraId="49502B71" w14:textId="79FEFF74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3E4A814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4.4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Раздел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«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Контакты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»</w:t>
      </w:r>
    </w:p>
    <w:p w:rsidR="2DB885E2" w:rsidP="2FA1219A" w:rsidRDefault="2DB885E2" w14:paraId="1C9C1ED1" w14:textId="5B35884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Раздел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Контакты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содержит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контактную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информацию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включая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адрес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номер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телефона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что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позволяет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пользователю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быстро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связаться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заведением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или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спланировать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визит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39506B2C" w:rsidP="2FA1219A" w:rsidRDefault="39506B2C" w14:paraId="4FE4AE81" w14:textId="78E70DD9">
      <w:pPr>
        <w:pStyle w:val="Normal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39506B2C">
        <w:drawing>
          <wp:inline wp14:editId="405917D2" wp14:anchorId="160380CE">
            <wp:extent cx="3257550" cy="5724525"/>
            <wp:effectExtent l="0" t="0" r="0" b="0"/>
            <wp:docPr id="137343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747890" name="Picture 691747890"/>
                    <pic:cNvPicPr/>
                  </pic:nvPicPr>
                  <pic:blipFill>
                    <a:blip xmlns:r="http://schemas.openxmlformats.org/officeDocument/2006/relationships" r:embed="rId826470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B885E2" w:rsidP="2FA1219A" w:rsidRDefault="2DB885E2" w14:paraId="31CB49A4" w14:textId="1406A87B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Рисунок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5 —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Экран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раздела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«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Контакты</w:t>
      </w:r>
      <w:r w:rsidRPr="2FA1219A" w:rsidR="2DB885E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»</w:t>
      </w:r>
    </w:p>
    <w:p w:rsidR="463DE900" w:rsidP="2FA1219A" w:rsidRDefault="463DE900" w14:paraId="36C86692" w14:textId="551797AB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463DE9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</w:t>
      </w:r>
      <w:r w:rsidRPr="2FA1219A" w:rsidR="1213B2E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Завершение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работы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с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приложением</w:t>
      </w:r>
    </w:p>
    <w:p w:rsidR="2DB885E2" w:rsidP="2FA1219A" w:rsidRDefault="2DB885E2" w14:paraId="7BE6159C" w14:textId="2CC3B76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завершения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работы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мобильным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приложением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пользователю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достаточно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закрыть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его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стандартными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средствами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операционной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системы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мобильного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устройства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3BD17418" w:rsidP="2FA1219A" w:rsidRDefault="3BD17418" w14:paraId="6CC57BEE" w14:textId="635DAD0D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3BD174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</w:t>
      </w:r>
      <w:r w:rsidRPr="2FA1219A" w:rsidR="0FDAE12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Ограничения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особенности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работы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приложения</w:t>
      </w:r>
    </w:p>
    <w:p w:rsidR="2DB885E2" w:rsidP="2FA1219A" w:rsidRDefault="2DB885E2" w14:paraId="5D9977EF" w14:textId="0BBB9D1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Мобильное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носит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информационный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характер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предусматривает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возможность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оформления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заказов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или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бронирования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столиков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Актуальность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отображаемой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информации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зависит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своевременного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обновления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данных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администрацией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DB885E2" w:rsidP="2FA1219A" w:rsidRDefault="2DB885E2" w14:paraId="0CF2E435" w14:textId="2B598C1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корректной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работы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требуется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подключение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к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сети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Интернет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38DAB9B0" w:rsidP="2FA1219A" w:rsidRDefault="38DAB9B0" w14:paraId="5C127ED1" w14:textId="1E2B49C4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FA1219A" w:rsidR="38DAB9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</w:t>
      </w:r>
      <w:r w:rsidRPr="2FA1219A" w:rsidR="012F7B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Возможные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ошибки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способы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их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устранения</w:t>
      </w:r>
    </w:p>
    <w:p w:rsidR="2DB885E2" w:rsidP="2FA1219A" w:rsidRDefault="2DB885E2" w14:paraId="5D3BA67B" w14:textId="70967B2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В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процессе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использования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пользователя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могут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возникнуть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следующие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проблемы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–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отсутствие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загрузки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информации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—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рекомендуется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проверить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подключение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к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сети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Интернет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–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некорректное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отображение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данных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—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рекомендуется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перезапустить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–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отсутствие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реакции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элементы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интерфейса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—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рекомендуется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закрыть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повторно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запустить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приложение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DB885E2" w:rsidP="2FA1219A" w:rsidRDefault="2DB885E2" w14:paraId="74774CB3" w14:textId="76BFA54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возникновении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повторяющихся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ошибок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рекомендуется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обратиться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к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администрации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бара</w:t>
      </w:r>
      <w:r w:rsidRPr="2FA1219A" w:rsidR="2DB885E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81E8968" w:rsidP="2FA1219A" w:rsidRDefault="781E8968" w14:paraId="3E0A392A" w14:textId="1C757C6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77B608BE" w:rsidP="2FA1219A" w:rsidRDefault="77B608BE" w14:paraId="12629EEB" w14:textId="06B38319">
      <w:pPr>
        <w:pStyle w:val="Normal"/>
        <w:spacing w:after="31" w:line="240" w:lineRule="auto"/>
        <w:ind w:left="0" w:right="42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dJv+UFtCUpEpU" int2:id="Fphh3rL1">
      <int2:state int2:type="spell" int2:value="Rejected"/>
    </int2:textHash>
    <int2:textHash int2:hashCode="rh1WT2j48kTJWJ" int2:id="oisPsr9A">
      <int2:state int2:type="spell" int2:value="Rejected"/>
    </int2:textHash>
    <int2:textHash int2:hashCode="Tozetx690j5kB+" int2:id="BridFAkE">
      <int2:state int2:type="spell" int2:value="Rejected"/>
    </int2:textHash>
    <int2:textHash int2:hashCode="eupMN2TdXVDP1P" int2:id="l7riHfFd">
      <int2:state int2:type="spell" int2:value="Rejected"/>
    </int2:textHash>
    <int2:textHash int2:hashCode="mxsxCPOrumkcmV" int2:id="NPSDMpOY">
      <int2:state int2:type="spell" int2:value="Rejected"/>
    </int2:textHash>
    <int2:textHash int2:hashCode="OqyANHzlNJh2MK" int2:id="cAxPmtA7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597ba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4e89b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4FC145"/>
    <w:rsid w:val="0032C962"/>
    <w:rsid w:val="0032C962"/>
    <w:rsid w:val="00EA9093"/>
    <w:rsid w:val="012F7B40"/>
    <w:rsid w:val="014FC145"/>
    <w:rsid w:val="03249820"/>
    <w:rsid w:val="03815B65"/>
    <w:rsid w:val="054C61DA"/>
    <w:rsid w:val="070875AE"/>
    <w:rsid w:val="090D7137"/>
    <w:rsid w:val="0A34F445"/>
    <w:rsid w:val="0AEF2E46"/>
    <w:rsid w:val="0D1E7E4E"/>
    <w:rsid w:val="0E0E0130"/>
    <w:rsid w:val="0FDAE123"/>
    <w:rsid w:val="112ED42F"/>
    <w:rsid w:val="116E6180"/>
    <w:rsid w:val="1213B2E3"/>
    <w:rsid w:val="123EC6C9"/>
    <w:rsid w:val="12DF71FA"/>
    <w:rsid w:val="13467DA0"/>
    <w:rsid w:val="139FB939"/>
    <w:rsid w:val="14230400"/>
    <w:rsid w:val="1495D7B1"/>
    <w:rsid w:val="154968A0"/>
    <w:rsid w:val="17CABDB6"/>
    <w:rsid w:val="1874C3C5"/>
    <w:rsid w:val="1B91E20D"/>
    <w:rsid w:val="1CE890FC"/>
    <w:rsid w:val="1F14F03B"/>
    <w:rsid w:val="201B8563"/>
    <w:rsid w:val="21CFA4D7"/>
    <w:rsid w:val="24CE78C2"/>
    <w:rsid w:val="24D0934B"/>
    <w:rsid w:val="268789E1"/>
    <w:rsid w:val="269A12F3"/>
    <w:rsid w:val="2907B23A"/>
    <w:rsid w:val="2907B23A"/>
    <w:rsid w:val="2A51319B"/>
    <w:rsid w:val="2B0E52D1"/>
    <w:rsid w:val="2BA55947"/>
    <w:rsid w:val="2C450DEC"/>
    <w:rsid w:val="2DB885E2"/>
    <w:rsid w:val="2FA1219A"/>
    <w:rsid w:val="301F3E9D"/>
    <w:rsid w:val="31372DFD"/>
    <w:rsid w:val="352CBC20"/>
    <w:rsid w:val="35ED5CEC"/>
    <w:rsid w:val="36DCC518"/>
    <w:rsid w:val="37948FC6"/>
    <w:rsid w:val="3833A806"/>
    <w:rsid w:val="38DAB9B0"/>
    <w:rsid w:val="390B55CA"/>
    <w:rsid w:val="39506B2C"/>
    <w:rsid w:val="3A5DD9FC"/>
    <w:rsid w:val="3BD17418"/>
    <w:rsid w:val="3C38D4C7"/>
    <w:rsid w:val="3CAF6BBC"/>
    <w:rsid w:val="3CBF8F8B"/>
    <w:rsid w:val="3CED0559"/>
    <w:rsid w:val="3D31BF81"/>
    <w:rsid w:val="3DFBB567"/>
    <w:rsid w:val="3E3D63DC"/>
    <w:rsid w:val="3E4A8148"/>
    <w:rsid w:val="41531119"/>
    <w:rsid w:val="41D343A3"/>
    <w:rsid w:val="41D343A3"/>
    <w:rsid w:val="4411F409"/>
    <w:rsid w:val="463DE900"/>
    <w:rsid w:val="46C28EF0"/>
    <w:rsid w:val="496862A1"/>
    <w:rsid w:val="4B92BAA8"/>
    <w:rsid w:val="4D22D5F9"/>
    <w:rsid w:val="5021BF5F"/>
    <w:rsid w:val="5133415E"/>
    <w:rsid w:val="5317390B"/>
    <w:rsid w:val="53B2B254"/>
    <w:rsid w:val="540FAD5B"/>
    <w:rsid w:val="540FAD5B"/>
    <w:rsid w:val="55E3788B"/>
    <w:rsid w:val="562B8489"/>
    <w:rsid w:val="5784424B"/>
    <w:rsid w:val="582641FB"/>
    <w:rsid w:val="592533F2"/>
    <w:rsid w:val="5A44A828"/>
    <w:rsid w:val="5D76141E"/>
    <w:rsid w:val="5EEEEF23"/>
    <w:rsid w:val="5EF6626A"/>
    <w:rsid w:val="600216CF"/>
    <w:rsid w:val="62748AC6"/>
    <w:rsid w:val="6290A960"/>
    <w:rsid w:val="64907CF8"/>
    <w:rsid w:val="66097C6D"/>
    <w:rsid w:val="66097C6D"/>
    <w:rsid w:val="683F130E"/>
    <w:rsid w:val="688536AB"/>
    <w:rsid w:val="6A5AA8F4"/>
    <w:rsid w:val="6E4C077A"/>
    <w:rsid w:val="7118C2F0"/>
    <w:rsid w:val="73BE49D5"/>
    <w:rsid w:val="74087BD4"/>
    <w:rsid w:val="74F066C4"/>
    <w:rsid w:val="76BAA9A7"/>
    <w:rsid w:val="7754537F"/>
    <w:rsid w:val="7770325A"/>
    <w:rsid w:val="77B608BE"/>
    <w:rsid w:val="77EA7511"/>
    <w:rsid w:val="781E8968"/>
    <w:rsid w:val="79C07FD5"/>
    <w:rsid w:val="7A5E185C"/>
    <w:rsid w:val="7C37DB42"/>
    <w:rsid w:val="7C6E3BF4"/>
    <w:rsid w:val="7C8A0AA2"/>
    <w:rsid w:val="7D4A375D"/>
    <w:rsid w:val="7D9EEDA6"/>
    <w:rsid w:val="7E2855FA"/>
    <w:rsid w:val="7E51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A56D8"/>
  <w15:chartTrackingRefBased/>
  <w15:docId w15:val="{A08F433C-AAB8-4B98-B0CF-2F1C0D9662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B608BE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FA121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A121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A1219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4a2ce56ec80485d" /><Relationship Type="http://schemas.openxmlformats.org/officeDocument/2006/relationships/image" Target="/media/image.png" Id="rId880068344" /><Relationship Type="http://schemas.openxmlformats.org/officeDocument/2006/relationships/image" Target="/media/image2.png" Id="rId1305285892" /><Relationship Type="http://schemas.openxmlformats.org/officeDocument/2006/relationships/image" Target="/media/image3.png" Id="rId89645033" /><Relationship Type="http://schemas.openxmlformats.org/officeDocument/2006/relationships/image" Target="/media/image4.png" Id="rId826470857" /><Relationship Type="http://schemas.openxmlformats.org/officeDocument/2006/relationships/image" Target="/media/image5.png" Id="rId861496292" /><Relationship Type="http://schemas.microsoft.com/office/2020/10/relationships/intelligence" Target="intelligence2.xml" Id="R780ef00c70c442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2026-01-12T18:39:32.9758990Z</dcterms:created>
  <dcterms:modified xsi:type="dcterms:W3CDTF">2026-02-11T06:14:56.9440426Z</dcterms:modified>
  <dc:creator>Лепеха Леха</dc:creator>
  <lastModifiedBy>Лепеха Леха</lastModifiedBy>
</coreProperties>
</file>