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5E0B2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 w14:paraId="4502AFDF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C72D4BD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3E60D5A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4C51E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 w14:paraId="51382EA2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09FA5CD5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47F90C2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0B1B6FEA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eastAsia="zh-CN"/>
        </w:rPr>
        <w:t>IB00153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</w:t>
      </w:r>
    </w:p>
    <w:p w14:paraId="2A58201B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5634244A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2805B72B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C36A6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02303862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70C072FE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03624C9F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26221F9B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38081E59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Web应用开发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  <w:lang w:eastAsia="zh-Hans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</w:p>
    <w:p w14:paraId="5D7A0547">
      <w:pPr>
        <w:tabs>
          <w:tab w:val="left" w:pos="1075"/>
        </w:tabs>
        <w:spacing w:line="600" w:lineRule="auto"/>
        <w:ind w:firstLine="1124" w:firstLineChars="400"/>
        <w:rPr>
          <w:rFonts w:hint="default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页面布局排版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 </w:t>
      </w:r>
    </w:p>
    <w:p w14:paraId="01DD5987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物联网3班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 w14:paraId="1E8D90D6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牛社团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489F06E3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邱翊诚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eastAsia="zh-CN"/>
        </w:rPr>
        <w:t>202200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eastAsia="zh-CN"/>
        </w:rPr>
        <w:t>020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34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</w:p>
    <w:p w14:paraId="00E3FF39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无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7ED4274F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C5-458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</w:t>
      </w:r>
    </w:p>
    <w:p w14:paraId="2340C941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2024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五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093D4466"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2024.10.20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 w14:paraId="64A2879A"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039C4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4BA9C8B8">
            <w:pPr>
              <w:spacing w:line="360" w:lineRule="auto"/>
              <w:ind w:left="2940" w:leftChars="140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实验一</w:t>
            </w:r>
          </w:p>
          <w:p w14:paraId="240FA5F2"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 w14:paraId="0275E40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使用HTML构建页面的基本结构，包括头部导航栏、侧边栏、商品列表和底部信息。</w:t>
            </w:r>
          </w:p>
          <w:p w14:paraId="4B1843D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使用CSS对页面进行样式设计，实现页面的美观和用户友好性。</w:t>
            </w:r>
          </w:p>
          <w:p w14:paraId="00C2D819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学习和应用CSS中的浮动布局、伪元素、过渡效果等高级特性。</w:t>
            </w:r>
          </w:p>
          <w:p w14:paraId="6395D67F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提升对前端开发的理解和实践能力，掌握基本的网页设计和布局技巧。</w:t>
            </w:r>
          </w:p>
          <w:p w14:paraId="61E76CE1">
            <w:pPr>
              <w:spacing w:line="30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5FA27CD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Start w:id="0" w:name="_GoBack"/>
            <w:bookmarkEnd w:id="0"/>
          </w:p>
          <w:p w14:paraId="293195D7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1 创建HTML文件</w:t>
            </w:r>
          </w:p>
          <w:p w14:paraId="7BCE7A9D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B7E635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创建HTML文件：</w:t>
            </w:r>
          </w:p>
          <w:p w14:paraId="40B96477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20A5E03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在本地文件系统中新建一个名为 index.html 的文件。</w:t>
            </w:r>
          </w:p>
          <w:p w14:paraId="4C9E1C4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AC78C62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编写HTML结构：</w:t>
            </w:r>
          </w:p>
          <w:p w14:paraId="5D528C9A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0C386AF0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文档类型声明：在文件顶部添加 &lt;!DOCTYPE html&gt;。</w:t>
            </w:r>
          </w:p>
          <w:p w14:paraId="1A477C51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HTML标签：使用 &lt;html&gt; 标签包裹整个文档，设置语言属性 lang="zh-CN"。</w:t>
            </w:r>
          </w:p>
          <w:p w14:paraId="5137452B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头部信息：在 &lt;head&gt; 标签中设置字符集 &lt;meta charset="UTF-8"&gt;，页面标题 &lt;title&gt;，以及链接外部CSS文件 &lt;link rel="stylesheet" href="style.css"&gt;。</w:t>
            </w:r>
          </w:p>
          <w:p w14:paraId="3AB96FC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主体内容：在 &lt;body&gt; 标签中编写页面的主要内容，包括头部、主要内容区域和底部。</w:t>
            </w:r>
          </w:p>
          <w:p w14:paraId="7FE4E37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2 构建页面结构</w:t>
            </w:r>
          </w:p>
          <w:p w14:paraId="4D14FA8F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520F938D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头部导航栏：</w:t>
            </w:r>
          </w:p>
          <w:p w14:paraId="42E854E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B0517A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 &lt;header&gt; 标签创建头部区域。</w:t>
            </w:r>
          </w:p>
          <w:p w14:paraId="7EC2BD7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在头部区域内使用 &lt;nav&gt; 标签创建导航栏，包含Logo、导航链接和搜索表单。</w:t>
            </w:r>
          </w:p>
          <w:p w14:paraId="7B1E9D34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D906649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侧边栏：</w:t>
            </w:r>
          </w:p>
          <w:p w14:paraId="28F407D3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4F6C0F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 &lt;aside&gt; 标签创建侧边栏区域，包含商品分类链接。</w:t>
            </w:r>
          </w:p>
          <w:p w14:paraId="47E895ED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42E0E07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商品列表：</w:t>
            </w:r>
          </w:p>
          <w:p w14:paraId="3C0F377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DAD1CBA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 &lt;section&gt; 标签创建商品列表区域，包含多个商品项，每个商品项包含图片和信息。</w:t>
            </w:r>
          </w:p>
          <w:p w14:paraId="53BB4F7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481835F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底部信息：</w:t>
            </w:r>
          </w:p>
          <w:p w14:paraId="361A7384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B25935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 &lt;footer&gt; 标签创建底部区域，包含帮助链接、社交媒体链接和版权信息。</w:t>
            </w:r>
          </w:p>
          <w:p w14:paraId="44413ED2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3 编写CSS样式</w:t>
            </w:r>
          </w:p>
          <w:p w14:paraId="384A816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E83A980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基本样式：</w:t>
            </w:r>
          </w:p>
          <w:p w14:paraId="4C449FC0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487FDB0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设置全局样式，包括重置默认样式、设置盒模型为 border-box、设置字体和背景颜色。</w:t>
            </w:r>
          </w:p>
          <w:p w14:paraId="621D94A4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9918680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头部导航栏样式：</w:t>
            </w:r>
          </w:p>
          <w:p w14:paraId="1B9A76D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266B907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设置导航栏的背景颜色、内边距和文本颜色。</w:t>
            </w:r>
          </w:p>
          <w:p w14:paraId="2C0443B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使用浮动布局定位Logo、导航链接和搜索表单。</w:t>
            </w:r>
          </w:p>
          <w:p w14:paraId="4CB95D67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B83195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侧边栏样式：</w:t>
            </w:r>
          </w:p>
          <w:p w14:paraId="41282E6F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04C201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设置侧边栏的宽度、内边距和背景颜色。</w:t>
            </w:r>
          </w:p>
          <w:p w14:paraId="643975C8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设置商品分类链接的样式。</w:t>
            </w:r>
          </w:p>
          <w:p w14:paraId="1EB635D2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56406021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商品列表样式：</w:t>
            </w:r>
          </w:p>
          <w:p w14:paraId="6E86749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5D054F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使用浮动布局排列商品项。</w:t>
            </w:r>
          </w:p>
          <w:p w14:paraId="1AD5E356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设置商品项的宽度、外边距、内边距、背景颜色和阴影效果。</w:t>
            </w:r>
          </w:p>
          <w:p w14:paraId="26D3ADDC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添加鼠标悬停效果。</w:t>
            </w:r>
          </w:p>
          <w:p w14:paraId="012EFE7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E77D212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底部信息样式：</w:t>
            </w:r>
          </w:p>
          <w:p w14:paraId="4F62D38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188CFC3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清除浮动，确保底部内容在主要内容下方显示。</w:t>
            </w:r>
          </w:p>
          <w:p w14:paraId="778C6B9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设置底部区域的背景颜色、文本颜色和内边距。</w:t>
            </w:r>
          </w:p>
          <w:p w14:paraId="41623DA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</w:p>
          <w:p w14:paraId="6FA8C34B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实验总结与思考题</w:t>
            </w:r>
          </w:p>
          <w:p w14:paraId="3E5EA4C6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HTML 结构的重要性：合理地组织HTML结构是网页设计的基础。使用语义化的标签可以使页面结构清晰，易于维护和扩展。</w:t>
            </w:r>
          </w:p>
          <w:p w14:paraId="2A35EF5D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CSS 样式的多样性：CSS提供了丰富的样式选择，从简单的颜色和字体设置到复杂的布局和动画效果，都可以通过CSS实现。</w:t>
            </w:r>
          </w:p>
          <w:p w14:paraId="42C46E21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用户体验的提升：通过添加过渡效果和鼠标悬停效果，可以显著提升用户的互动体验。</w:t>
            </w:r>
          </w:p>
          <w:p w14:paraId="3AD66CE1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</w:p>
        </w:tc>
      </w:tr>
      <w:tr w14:paraId="1757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1DD1FC26">
            <w:pPr>
              <w:spacing w:line="300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147D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 w14:paraId="3900D859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01680054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FD42D3F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0B33F19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C3F622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75304AD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6FE46083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8C983A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CB4EFB0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27CA8D5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48E5F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 w14:paraId="73787F2C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 w14:paraId="1CD9C1F5"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 w14:paraId="11719FBC"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7"/>
              <w:tblpPr w:leftFromText="180" w:rightFromText="180" w:vertAnchor="text" w:horzAnchor="page" w:tblpX="174" w:tblpY="-322"/>
              <w:tblOverlap w:val="never"/>
              <w:tblW w:w="76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2127"/>
              <w:gridCol w:w="1134"/>
              <w:gridCol w:w="1701"/>
              <w:gridCol w:w="992"/>
            </w:tblGrid>
            <w:tr w14:paraId="5D97E7F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696" w:type="dxa"/>
                  <w:vAlign w:val="center"/>
                </w:tcPr>
                <w:p w14:paraId="7A55F88E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7F4245D9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127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 w14:paraId="544BADC1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数据处理与结果陈述</w:t>
                  </w:r>
                </w:p>
                <w:p w14:paraId="4870126F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（30分）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color="auto" w:sz="4" w:space="0"/>
                  </w:tcBorders>
                </w:tcPr>
                <w:p w14:paraId="619D9F3B"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D0DE4F1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7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45C4A89B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</w:t>
                  </w:r>
                </w:p>
                <w:p w14:paraId="2EB4B680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印 象（1</w:t>
                  </w:r>
                  <w:r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70277524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14:paraId="011033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696" w:type="dxa"/>
                </w:tcPr>
                <w:p w14:paraId="0E2AC5DE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tcBorders>
                    <w:right w:val="nil"/>
                  </w:tcBorders>
                </w:tcPr>
                <w:p w14:paraId="0F98E039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color="auto" w:sz="4" w:space="0"/>
                  </w:tcBorders>
                </w:tcPr>
                <w:p w14:paraId="4D0F4B16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left w:val="single" w:color="auto" w:sz="4" w:space="0"/>
                  </w:tcBorders>
                </w:tcPr>
                <w:p w14:paraId="601523A5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</w:tcPr>
                <w:p w14:paraId="02D4F7A2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 w14:paraId="0830A118"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7DAD56FB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 w14:paraId="0F5149F0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9F706"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 w14:paraId="31C83629"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A91DA"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7B969D3D"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DDF9B"/>
    <w:multiLevelType w:val="singleLevel"/>
    <w:tmpl w:val="6B8DDF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yZTY5NWQ4Njc3ZGY0OThkZjljMGJjMmZkZmYyOWYifQ=="/>
  </w:docVars>
  <w:rsids>
    <w:rsidRoot w:val="004A6731"/>
    <w:rsid w:val="00072F3D"/>
    <w:rsid w:val="003A57C7"/>
    <w:rsid w:val="003B4D05"/>
    <w:rsid w:val="00405903"/>
    <w:rsid w:val="004A6731"/>
    <w:rsid w:val="00712914"/>
    <w:rsid w:val="00AC0E91"/>
    <w:rsid w:val="00DE2744"/>
    <w:rsid w:val="08533BD0"/>
    <w:rsid w:val="1CEB6DC6"/>
    <w:rsid w:val="1D6605A6"/>
    <w:rsid w:val="1F3A0290"/>
    <w:rsid w:val="341325AD"/>
    <w:rsid w:val="38CC4E9C"/>
    <w:rsid w:val="39E0347C"/>
    <w:rsid w:val="39F51616"/>
    <w:rsid w:val="3E816DB5"/>
    <w:rsid w:val="50551745"/>
    <w:rsid w:val="50E41EB6"/>
    <w:rsid w:val="534861F1"/>
    <w:rsid w:val="5AE47319"/>
    <w:rsid w:val="5B5F27A6"/>
    <w:rsid w:val="60511E21"/>
    <w:rsid w:val="6FEB2751"/>
    <w:rsid w:val="7C964B73"/>
    <w:rsid w:val="7D0B446A"/>
    <w:rsid w:val="7DB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脚 字符"/>
    <w:basedOn w:val="8"/>
    <w:link w:val="4"/>
    <w:autoRedefine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"/>
    <w:basedOn w:val="8"/>
    <w:link w:val="5"/>
    <w:qFormat/>
    <w:uiPriority w:val="99"/>
    <w:rPr>
      <w:kern w:val="2"/>
      <w:sz w:val="18"/>
      <w:szCs w:val="18"/>
    </w:rPr>
  </w:style>
  <w:style w:type="paragraph" w:customStyle="1" w:styleId="14">
    <w:name w:val="WSN正文"/>
    <w:basedOn w:val="1"/>
    <w:autoRedefine/>
    <w:qFormat/>
    <w:uiPriority w:val="0"/>
    <w:pPr>
      <w:spacing w:line="400" w:lineRule="exact"/>
      <w:ind w:firstLine="420"/>
    </w:pPr>
    <w:rPr>
      <w:rFonts w:ascii="Arial" w:hAnsi="Arial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sztu</Company>
  <Pages>5</Pages>
  <Words>938</Words>
  <Characters>1246</Characters>
  <Lines>5</Lines>
  <Paragraphs>1</Paragraphs>
  <TotalTime>31</TotalTime>
  <ScaleCrop>false</ScaleCrop>
  <LinksUpToDate>false</LinksUpToDate>
  <CharactersWithSpaces>1817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2019-11-04T16:49:00Z</dcterms:created>
  <dc:creator>LDZ</dc:creator>
  <cp:lastModifiedBy>かふ</cp:lastModifiedBy>
  <dcterms:modified xsi:type="dcterms:W3CDTF">2024-11-04T02:24:35Z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E099363EDB614AA6AEF896A380D2C6C8_13</vt:lpwstr>
  </property>
</Properties>
</file>