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E5CE" w14:textId="330F428A" w:rsidR="000B0E78" w:rsidRDefault="007007A4" w:rsidP="007007A4">
      <w:pPr>
        <w:jc w:val="center"/>
        <w:rPr>
          <w:sz w:val="52"/>
          <w:szCs w:val="52"/>
        </w:rPr>
      </w:pPr>
      <w:r w:rsidRPr="007007A4">
        <w:rPr>
          <w:sz w:val="52"/>
          <w:szCs w:val="52"/>
        </w:rPr>
        <w:t>Testdokumentation</w:t>
      </w:r>
    </w:p>
    <w:p w14:paraId="0EAAA65D" w14:textId="77777777" w:rsidR="007007A4" w:rsidRDefault="007007A4" w:rsidP="007007A4">
      <w:pPr>
        <w:jc w:val="center"/>
        <w:rPr>
          <w:sz w:val="52"/>
          <w:szCs w:val="52"/>
        </w:rPr>
      </w:pPr>
    </w:p>
    <w:tbl>
      <w:tblPr>
        <w:tblStyle w:val="Tabellenraster"/>
        <w:tblW w:w="0" w:type="auto"/>
        <w:tblLook w:val="04A0" w:firstRow="1" w:lastRow="0" w:firstColumn="1" w:lastColumn="0" w:noHBand="0" w:noVBand="1"/>
      </w:tblPr>
      <w:tblGrid>
        <w:gridCol w:w="2547"/>
        <w:gridCol w:w="6515"/>
      </w:tblGrid>
      <w:tr w:rsidR="007007A4" w14:paraId="6A03DDEB" w14:textId="77777777" w:rsidTr="0095483C">
        <w:tc>
          <w:tcPr>
            <w:tcW w:w="2547" w:type="dxa"/>
          </w:tcPr>
          <w:p w14:paraId="1A2FC9EB" w14:textId="77777777" w:rsidR="007007A4" w:rsidRDefault="007007A4" w:rsidP="0095483C">
            <w:r>
              <w:t>Projektbezeichnung</w:t>
            </w:r>
          </w:p>
        </w:tc>
        <w:tc>
          <w:tcPr>
            <w:tcW w:w="6515" w:type="dxa"/>
          </w:tcPr>
          <w:p w14:paraId="36620919" w14:textId="77777777" w:rsidR="007007A4" w:rsidRDefault="007007A4" w:rsidP="0095483C">
            <w:r>
              <w:t>Eigenes PowerShell Skript erstellen.</w:t>
            </w:r>
          </w:p>
        </w:tc>
      </w:tr>
      <w:tr w:rsidR="007007A4" w14:paraId="6724F135" w14:textId="77777777" w:rsidTr="0095483C">
        <w:tc>
          <w:tcPr>
            <w:tcW w:w="2547" w:type="dxa"/>
          </w:tcPr>
          <w:p w14:paraId="31657868" w14:textId="77777777" w:rsidR="007007A4" w:rsidRDefault="007007A4" w:rsidP="0095483C">
            <w:r>
              <w:t>Projektleitung</w:t>
            </w:r>
          </w:p>
        </w:tc>
        <w:tc>
          <w:tcPr>
            <w:tcW w:w="6515" w:type="dxa"/>
          </w:tcPr>
          <w:p w14:paraId="1CC9072C" w14:textId="77777777" w:rsidR="007007A4" w:rsidRDefault="007007A4" w:rsidP="0095483C">
            <w:r>
              <w:t>Keanu Koelewijn</w:t>
            </w:r>
          </w:p>
        </w:tc>
      </w:tr>
      <w:tr w:rsidR="007007A4" w14:paraId="061F744C" w14:textId="77777777" w:rsidTr="0095483C">
        <w:tc>
          <w:tcPr>
            <w:tcW w:w="2547" w:type="dxa"/>
          </w:tcPr>
          <w:p w14:paraId="0F46705F" w14:textId="77777777" w:rsidR="007007A4" w:rsidRDefault="007007A4" w:rsidP="0095483C">
            <w:r>
              <w:t>Erstellt am</w:t>
            </w:r>
          </w:p>
        </w:tc>
        <w:tc>
          <w:tcPr>
            <w:tcW w:w="6515" w:type="dxa"/>
          </w:tcPr>
          <w:p w14:paraId="1C51B87E" w14:textId="1A527665" w:rsidR="007007A4" w:rsidRDefault="007007A4" w:rsidP="0095483C">
            <w:r>
              <w:t>01.07.2023</w:t>
            </w:r>
          </w:p>
        </w:tc>
      </w:tr>
      <w:tr w:rsidR="007007A4" w14:paraId="43E9D0FC" w14:textId="77777777" w:rsidTr="0095483C">
        <w:tc>
          <w:tcPr>
            <w:tcW w:w="2547" w:type="dxa"/>
          </w:tcPr>
          <w:p w14:paraId="7FBD35C3" w14:textId="77777777" w:rsidR="007007A4" w:rsidRDefault="007007A4" w:rsidP="0095483C">
            <w:r>
              <w:t>Letzte Änderung am</w:t>
            </w:r>
          </w:p>
        </w:tc>
        <w:tc>
          <w:tcPr>
            <w:tcW w:w="6515" w:type="dxa"/>
          </w:tcPr>
          <w:p w14:paraId="18C475D9" w14:textId="1E4C297C" w:rsidR="007007A4" w:rsidRDefault="004F6489" w:rsidP="0095483C">
            <w:r>
              <w:t>01.07.2023</w:t>
            </w:r>
          </w:p>
        </w:tc>
      </w:tr>
      <w:tr w:rsidR="007007A4" w14:paraId="44D3924B" w14:textId="77777777" w:rsidTr="0095483C">
        <w:tc>
          <w:tcPr>
            <w:tcW w:w="2547" w:type="dxa"/>
          </w:tcPr>
          <w:p w14:paraId="7C033480" w14:textId="77777777" w:rsidR="007007A4" w:rsidRDefault="007007A4" w:rsidP="0095483C">
            <w:r>
              <w:t>Status</w:t>
            </w:r>
          </w:p>
        </w:tc>
        <w:tc>
          <w:tcPr>
            <w:tcW w:w="6515" w:type="dxa"/>
          </w:tcPr>
          <w:p w14:paraId="2202145A" w14:textId="77777777" w:rsidR="007007A4" w:rsidRDefault="007007A4" w:rsidP="0095483C">
            <w:r>
              <w:t>fertiggestellt</w:t>
            </w:r>
          </w:p>
        </w:tc>
      </w:tr>
      <w:tr w:rsidR="007007A4" w14:paraId="5F2AD1F8" w14:textId="77777777" w:rsidTr="0095483C">
        <w:tc>
          <w:tcPr>
            <w:tcW w:w="2547" w:type="dxa"/>
          </w:tcPr>
          <w:p w14:paraId="03A019AC" w14:textId="77777777" w:rsidR="007007A4" w:rsidRDefault="007007A4" w:rsidP="0095483C">
            <w:r>
              <w:t>Aktuelle Version</w:t>
            </w:r>
          </w:p>
        </w:tc>
        <w:tc>
          <w:tcPr>
            <w:tcW w:w="6515" w:type="dxa"/>
          </w:tcPr>
          <w:p w14:paraId="30058778" w14:textId="77777777" w:rsidR="007007A4" w:rsidRDefault="007007A4" w:rsidP="0095483C">
            <w:r>
              <w:t>1.0</w:t>
            </w:r>
          </w:p>
        </w:tc>
      </w:tr>
    </w:tbl>
    <w:p w14:paraId="08C60CF6" w14:textId="77777777" w:rsidR="007007A4" w:rsidRDefault="007007A4" w:rsidP="007007A4">
      <w:pPr>
        <w:rPr>
          <w:b/>
          <w:bCs/>
        </w:rPr>
      </w:pPr>
    </w:p>
    <w:p w14:paraId="30EBE221" w14:textId="77777777" w:rsidR="007007A4" w:rsidRDefault="007007A4" w:rsidP="007007A4">
      <w:pPr>
        <w:rPr>
          <w:b/>
          <w:bCs/>
        </w:rPr>
      </w:pPr>
      <w:r>
        <w:rPr>
          <w:b/>
          <w:bCs/>
        </w:rPr>
        <w:t>Änderungsverlauf</w:t>
      </w:r>
    </w:p>
    <w:tbl>
      <w:tblPr>
        <w:tblStyle w:val="Tabellenraster"/>
        <w:tblW w:w="0" w:type="auto"/>
        <w:tblLook w:val="04A0" w:firstRow="1" w:lastRow="0" w:firstColumn="1" w:lastColumn="0" w:noHBand="0" w:noVBand="1"/>
      </w:tblPr>
      <w:tblGrid>
        <w:gridCol w:w="481"/>
        <w:gridCol w:w="1220"/>
        <w:gridCol w:w="902"/>
        <w:gridCol w:w="1782"/>
        <w:gridCol w:w="1561"/>
        <w:gridCol w:w="1573"/>
        <w:gridCol w:w="1543"/>
      </w:tblGrid>
      <w:tr w:rsidR="007007A4" w14:paraId="25749B2E" w14:textId="77777777" w:rsidTr="007007A4">
        <w:tc>
          <w:tcPr>
            <w:tcW w:w="481" w:type="dxa"/>
          </w:tcPr>
          <w:p w14:paraId="644EDEA2" w14:textId="77777777" w:rsidR="007007A4" w:rsidRDefault="007007A4" w:rsidP="0095483C">
            <w:pPr>
              <w:rPr>
                <w:b/>
                <w:bCs/>
              </w:rPr>
            </w:pPr>
            <w:r>
              <w:rPr>
                <w:b/>
                <w:bCs/>
              </w:rPr>
              <w:t>Nr.</w:t>
            </w:r>
          </w:p>
        </w:tc>
        <w:tc>
          <w:tcPr>
            <w:tcW w:w="1220" w:type="dxa"/>
          </w:tcPr>
          <w:p w14:paraId="40BFD41A" w14:textId="77777777" w:rsidR="007007A4" w:rsidRDefault="007007A4" w:rsidP="0095483C">
            <w:pPr>
              <w:rPr>
                <w:b/>
                <w:bCs/>
              </w:rPr>
            </w:pPr>
            <w:r>
              <w:rPr>
                <w:b/>
                <w:bCs/>
              </w:rPr>
              <w:t>Datum</w:t>
            </w:r>
          </w:p>
        </w:tc>
        <w:tc>
          <w:tcPr>
            <w:tcW w:w="902" w:type="dxa"/>
          </w:tcPr>
          <w:p w14:paraId="1A38CED3" w14:textId="77777777" w:rsidR="007007A4" w:rsidRDefault="007007A4" w:rsidP="0095483C">
            <w:pPr>
              <w:rPr>
                <w:b/>
                <w:bCs/>
              </w:rPr>
            </w:pPr>
            <w:r>
              <w:rPr>
                <w:b/>
                <w:bCs/>
              </w:rPr>
              <w:t>Version</w:t>
            </w:r>
          </w:p>
        </w:tc>
        <w:tc>
          <w:tcPr>
            <w:tcW w:w="1782" w:type="dxa"/>
          </w:tcPr>
          <w:p w14:paraId="10634547" w14:textId="77777777" w:rsidR="007007A4" w:rsidRDefault="007007A4" w:rsidP="0095483C">
            <w:pPr>
              <w:rPr>
                <w:b/>
                <w:bCs/>
              </w:rPr>
            </w:pPr>
            <w:r>
              <w:rPr>
                <w:b/>
                <w:bCs/>
              </w:rPr>
              <w:t>Geänderte Kapitel</w:t>
            </w:r>
          </w:p>
        </w:tc>
        <w:tc>
          <w:tcPr>
            <w:tcW w:w="1561" w:type="dxa"/>
          </w:tcPr>
          <w:p w14:paraId="4B65795A" w14:textId="77777777" w:rsidR="007007A4" w:rsidRDefault="007007A4" w:rsidP="0095483C">
            <w:pPr>
              <w:rPr>
                <w:b/>
                <w:bCs/>
              </w:rPr>
            </w:pPr>
            <w:r>
              <w:rPr>
                <w:b/>
                <w:bCs/>
              </w:rPr>
              <w:t>Art der Änderung</w:t>
            </w:r>
          </w:p>
        </w:tc>
        <w:tc>
          <w:tcPr>
            <w:tcW w:w="1573" w:type="dxa"/>
          </w:tcPr>
          <w:p w14:paraId="0EED5341" w14:textId="77777777" w:rsidR="007007A4" w:rsidRDefault="007007A4" w:rsidP="0095483C">
            <w:pPr>
              <w:rPr>
                <w:b/>
                <w:bCs/>
              </w:rPr>
            </w:pPr>
            <w:r>
              <w:rPr>
                <w:b/>
                <w:bCs/>
              </w:rPr>
              <w:t>Verantwortlich</w:t>
            </w:r>
          </w:p>
        </w:tc>
        <w:tc>
          <w:tcPr>
            <w:tcW w:w="1543" w:type="dxa"/>
          </w:tcPr>
          <w:p w14:paraId="419FAB1F" w14:textId="77777777" w:rsidR="007007A4" w:rsidRDefault="007007A4" w:rsidP="0095483C">
            <w:pPr>
              <w:rPr>
                <w:b/>
                <w:bCs/>
              </w:rPr>
            </w:pPr>
            <w:r>
              <w:rPr>
                <w:b/>
                <w:bCs/>
              </w:rPr>
              <w:t>Status</w:t>
            </w:r>
          </w:p>
        </w:tc>
      </w:tr>
      <w:tr w:rsidR="007007A4" w14:paraId="3D2F4EE9" w14:textId="77777777" w:rsidTr="007007A4">
        <w:tc>
          <w:tcPr>
            <w:tcW w:w="481" w:type="dxa"/>
          </w:tcPr>
          <w:p w14:paraId="0572022A" w14:textId="77777777" w:rsidR="007007A4" w:rsidRPr="00AF048E" w:rsidRDefault="007007A4" w:rsidP="0095483C">
            <w:r w:rsidRPr="00AF048E">
              <w:t>1</w:t>
            </w:r>
          </w:p>
        </w:tc>
        <w:tc>
          <w:tcPr>
            <w:tcW w:w="1220" w:type="dxa"/>
          </w:tcPr>
          <w:p w14:paraId="01C9BF8E" w14:textId="7C3ECCC7" w:rsidR="007007A4" w:rsidRPr="00AF048E" w:rsidRDefault="007007A4" w:rsidP="0095483C">
            <w:pPr>
              <w:jc w:val="center"/>
            </w:pPr>
            <w:r>
              <w:t>01.07.2023</w:t>
            </w:r>
          </w:p>
        </w:tc>
        <w:tc>
          <w:tcPr>
            <w:tcW w:w="902" w:type="dxa"/>
          </w:tcPr>
          <w:p w14:paraId="33C66A33" w14:textId="77777777" w:rsidR="007007A4" w:rsidRPr="00AF048E" w:rsidRDefault="007007A4" w:rsidP="0095483C">
            <w:pPr>
              <w:jc w:val="center"/>
            </w:pPr>
            <w:r>
              <w:t>0.1</w:t>
            </w:r>
          </w:p>
        </w:tc>
        <w:tc>
          <w:tcPr>
            <w:tcW w:w="1782" w:type="dxa"/>
          </w:tcPr>
          <w:p w14:paraId="5DE50889" w14:textId="77777777" w:rsidR="007007A4" w:rsidRPr="00AF048E" w:rsidRDefault="007007A4" w:rsidP="0095483C">
            <w:pPr>
              <w:jc w:val="center"/>
            </w:pPr>
            <w:r>
              <w:t>Alle</w:t>
            </w:r>
          </w:p>
        </w:tc>
        <w:tc>
          <w:tcPr>
            <w:tcW w:w="1561" w:type="dxa"/>
          </w:tcPr>
          <w:p w14:paraId="368550BA" w14:textId="4F15897E" w:rsidR="007007A4" w:rsidRPr="00AF048E" w:rsidRDefault="007007A4" w:rsidP="0095483C">
            <w:pPr>
              <w:jc w:val="center"/>
            </w:pPr>
            <w:r>
              <w:t>Erstellung &amp; Fertigstellung</w:t>
            </w:r>
          </w:p>
        </w:tc>
        <w:tc>
          <w:tcPr>
            <w:tcW w:w="1573" w:type="dxa"/>
          </w:tcPr>
          <w:p w14:paraId="3376CB0F" w14:textId="77777777" w:rsidR="007007A4" w:rsidRPr="00AF048E" w:rsidRDefault="007007A4" w:rsidP="0095483C">
            <w:r>
              <w:t>K. Koelewijn</w:t>
            </w:r>
          </w:p>
        </w:tc>
        <w:tc>
          <w:tcPr>
            <w:tcW w:w="1543" w:type="dxa"/>
          </w:tcPr>
          <w:p w14:paraId="6F58CFF8" w14:textId="787DA103" w:rsidR="007007A4" w:rsidRPr="00AF048E" w:rsidRDefault="007007A4" w:rsidP="0095483C">
            <w:pPr>
              <w:jc w:val="center"/>
            </w:pPr>
            <w:r>
              <w:t>fertiggestellt</w:t>
            </w:r>
          </w:p>
        </w:tc>
      </w:tr>
    </w:tbl>
    <w:p w14:paraId="4274E987" w14:textId="77777777" w:rsidR="007007A4" w:rsidRDefault="007007A4" w:rsidP="007007A4"/>
    <w:sdt>
      <w:sdtPr>
        <w:rPr>
          <w:lang w:val="de-DE"/>
        </w:rPr>
        <w:id w:val="175083995"/>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2B628C62" w14:textId="44C2EE2B" w:rsidR="003A2723" w:rsidRDefault="003A2723">
          <w:pPr>
            <w:pStyle w:val="Inhaltsverzeichnisberschrift"/>
          </w:pPr>
          <w:r>
            <w:rPr>
              <w:lang w:val="de-DE"/>
            </w:rPr>
            <w:t>Inhalt</w:t>
          </w:r>
        </w:p>
        <w:p w14:paraId="44ADA62B" w14:textId="00696807" w:rsidR="003A2723" w:rsidRDefault="003A2723">
          <w:pPr>
            <w:pStyle w:val="Verzeichnis1"/>
            <w:tabs>
              <w:tab w:val="right" w:leader="dot" w:pos="9062"/>
            </w:tabs>
            <w:rPr>
              <w:noProof/>
            </w:rPr>
          </w:pPr>
          <w:r>
            <w:fldChar w:fldCharType="begin"/>
          </w:r>
          <w:r>
            <w:instrText xml:space="preserve"> TOC \o "1-3" \h \z \u </w:instrText>
          </w:r>
          <w:r>
            <w:fldChar w:fldCharType="separate"/>
          </w:r>
          <w:hyperlink w:anchor="_Toc139125622" w:history="1">
            <w:r w:rsidRPr="00901799">
              <w:rPr>
                <w:rStyle w:val="Hyperlink"/>
                <w:noProof/>
              </w:rPr>
              <w:t>1. Testfälle Kontrolle:</w:t>
            </w:r>
            <w:r>
              <w:rPr>
                <w:noProof/>
                <w:webHidden/>
              </w:rPr>
              <w:tab/>
            </w:r>
            <w:r>
              <w:rPr>
                <w:noProof/>
                <w:webHidden/>
              </w:rPr>
              <w:fldChar w:fldCharType="begin"/>
            </w:r>
            <w:r>
              <w:rPr>
                <w:noProof/>
                <w:webHidden/>
              </w:rPr>
              <w:instrText xml:space="preserve"> PAGEREF _Toc139125622 \h </w:instrText>
            </w:r>
            <w:r>
              <w:rPr>
                <w:noProof/>
                <w:webHidden/>
              </w:rPr>
            </w:r>
            <w:r>
              <w:rPr>
                <w:noProof/>
                <w:webHidden/>
              </w:rPr>
              <w:fldChar w:fldCharType="separate"/>
            </w:r>
            <w:r>
              <w:rPr>
                <w:noProof/>
                <w:webHidden/>
              </w:rPr>
              <w:t>1</w:t>
            </w:r>
            <w:r>
              <w:rPr>
                <w:noProof/>
                <w:webHidden/>
              </w:rPr>
              <w:fldChar w:fldCharType="end"/>
            </w:r>
          </w:hyperlink>
        </w:p>
        <w:p w14:paraId="54CCA60C" w14:textId="555DB78D" w:rsidR="003A2723" w:rsidRDefault="003A2723">
          <w:pPr>
            <w:pStyle w:val="Verzeichnis1"/>
            <w:tabs>
              <w:tab w:val="right" w:leader="dot" w:pos="9062"/>
            </w:tabs>
            <w:rPr>
              <w:noProof/>
            </w:rPr>
          </w:pPr>
          <w:hyperlink w:anchor="_Toc139125623" w:history="1">
            <w:r w:rsidRPr="00901799">
              <w:rPr>
                <w:rStyle w:val="Hyperlink"/>
                <w:noProof/>
              </w:rPr>
              <w:t>2. Fazit</w:t>
            </w:r>
            <w:r>
              <w:rPr>
                <w:noProof/>
                <w:webHidden/>
              </w:rPr>
              <w:tab/>
            </w:r>
            <w:r>
              <w:rPr>
                <w:noProof/>
                <w:webHidden/>
              </w:rPr>
              <w:fldChar w:fldCharType="begin"/>
            </w:r>
            <w:r>
              <w:rPr>
                <w:noProof/>
                <w:webHidden/>
              </w:rPr>
              <w:instrText xml:space="preserve"> PAGEREF _Toc139125623 \h </w:instrText>
            </w:r>
            <w:r>
              <w:rPr>
                <w:noProof/>
                <w:webHidden/>
              </w:rPr>
            </w:r>
            <w:r>
              <w:rPr>
                <w:noProof/>
                <w:webHidden/>
              </w:rPr>
              <w:fldChar w:fldCharType="separate"/>
            </w:r>
            <w:r>
              <w:rPr>
                <w:noProof/>
                <w:webHidden/>
              </w:rPr>
              <w:t>1</w:t>
            </w:r>
            <w:r>
              <w:rPr>
                <w:noProof/>
                <w:webHidden/>
              </w:rPr>
              <w:fldChar w:fldCharType="end"/>
            </w:r>
          </w:hyperlink>
        </w:p>
        <w:p w14:paraId="7EB06716" w14:textId="07578CD8" w:rsidR="003A2723" w:rsidRDefault="003A2723">
          <w:r>
            <w:rPr>
              <w:b/>
              <w:bCs/>
              <w:lang w:val="de-DE"/>
            </w:rPr>
            <w:fldChar w:fldCharType="end"/>
          </w:r>
        </w:p>
      </w:sdtContent>
    </w:sdt>
    <w:p w14:paraId="33F9200C" w14:textId="323EBEEA" w:rsidR="003A2723" w:rsidRDefault="003A2723">
      <w:r>
        <w:br w:type="page"/>
      </w:r>
    </w:p>
    <w:p w14:paraId="2C2EE516" w14:textId="77777777" w:rsidR="003A2723" w:rsidRDefault="003A2723" w:rsidP="007007A4"/>
    <w:p w14:paraId="015EA37D" w14:textId="3A57C296" w:rsidR="007007A4" w:rsidRDefault="007007A4" w:rsidP="007007A4">
      <w:pPr>
        <w:pStyle w:val="berschrift1"/>
      </w:pPr>
      <w:bookmarkStart w:id="0" w:name="_Toc139125622"/>
      <w:r>
        <w:t>1. Testfälle Kontrolle:</w:t>
      </w:r>
      <w:bookmarkEnd w:id="0"/>
    </w:p>
    <w:tbl>
      <w:tblPr>
        <w:tblStyle w:val="Tabellenraster"/>
        <w:tblW w:w="0" w:type="auto"/>
        <w:tblLook w:val="04A0" w:firstRow="1" w:lastRow="0" w:firstColumn="1" w:lastColumn="0" w:noHBand="0" w:noVBand="1"/>
      </w:tblPr>
      <w:tblGrid>
        <w:gridCol w:w="984"/>
        <w:gridCol w:w="901"/>
        <w:gridCol w:w="1371"/>
        <w:gridCol w:w="1417"/>
        <w:gridCol w:w="1134"/>
        <w:gridCol w:w="3255"/>
      </w:tblGrid>
      <w:tr w:rsidR="007007A4" w14:paraId="66B49F06" w14:textId="77777777" w:rsidTr="007007A4">
        <w:tc>
          <w:tcPr>
            <w:tcW w:w="984" w:type="dxa"/>
          </w:tcPr>
          <w:p w14:paraId="4E1BFF68" w14:textId="3014B5F7" w:rsidR="007007A4" w:rsidRDefault="007007A4" w:rsidP="007007A4">
            <w:r>
              <w:t>Test-Nr.</w:t>
            </w:r>
          </w:p>
        </w:tc>
        <w:tc>
          <w:tcPr>
            <w:tcW w:w="901" w:type="dxa"/>
          </w:tcPr>
          <w:p w14:paraId="23220C41" w14:textId="433C9CF0" w:rsidR="007007A4" w:rsidRDefault="007007A4" w:rsidP="007007A4">
            <w:r>
              <w:t>Testfall-Nr.</w:t>
            </w:r>
          </w:p>
        </w:tc>
        <w:tc>
          <w:tcPr>
            <w:tcW w:w="1371" w:type="dxa"/>
          </w:tcPr>
          <w:p w14:paraId="6C3CDA6D" w14:textId="629E8B68" w:rsidR="007007A4" w:rsidRDefault="007007A4" w:rsidP="007007A4">
            <w:r>
              <w:t>Datum</w:t>
            </w:r>
          </w:p>
        </w:tc>
        <w:tc>
          <w:tcPr>
            <w:tcW w:w="1417" w:type="dxa"/>
          </w:tcPr>
          <w:p w14:paraId="75946601" w14:textId="1DC1088F" w:rsidR="007007A4" w:rsidRDefault="007007A4" w:rsidP="007007A4">
            <w:r>
              <w:t>Tester</w:t>
            </w:r>
          </w:p>
        </w:tc>
        <w:tc>
          <w:tcPr>
            <w:tcW w:w="1134" w:type="dxa"/>
          </w:tcPr>
          <w:p w14:paraId="591A2F78" w14:textId="3CA3A87E" w:rsidR="007007A4" w:rsidRDefault="007007A4" w:rsidP="007007A4">
            <w:r>
              <w:t>Resultat</w:t>
            </w:r>
          </w:p>
        </w:tc>
        <w:tc>
          <w:tcPr>
            <w:tcW w:w="3255" w:type="dxa"/>
          </w:tcPr>
          <w:p w14:paraId="5C9BF937" w14:textId="2F025153" w:rsidR="007007A4" w:rsidRDefault="007007A4" w:rsidP="007007A4">
            <w:r>
              <w:t>Bemerkung</w:t>
            </w:r>
          </w:p>
        </w:tc>
      </w:tr>
      <w:tr w:rsidR="007007A4" w14:paraId="25A280BB" w14:textId="77777777" w:rsidTr="007007A4">
        <w:tc>
          <w:tcPr>
            <w:tcW w:w="984" w:type="dxa"/>
          </w:tcPr>
          <w:p w14:paraId="3A45A689" w14:textId="6DBA663E" w:rsidR="007007A4" w:rsidRDefault="007007A4" w:rsidP="007007A4">
            <w:r>
              <w:t>1.1.1</w:t>
            </w:r>
          </w:p>
        </w:tc>
        <w:tc>
          <w:tcPr>
            <w:tcW w:w="901" w:type="dxa"/>
          </w:tcPr>
          <w:p w14:paraId="1D12AB31" w14:textId="69DF0E57" w:rsidR="007007A4" w:rsidRDefault="007007A4" w:rsidP="007007A4">
            <w:r>
              <w:t>1.1</w:t>
            </w:r>
          </w:p>
        </w:tc>
        <w:tc>
          <w:tcPr>
            <w:tcW w:w="1371" w:type="dxa"/>
          </w:tcPr>
          <w:p w14:paraId="703E2CF9" w14:textId="75340EF7" w:rsidR="007007A4" w:rsidRDefault="007007A4" w:rsidP="007007A4">
            <w:r>
              <w:t>01-07-2023</w:t>
            </w:r>
          </w:p>
        </w:tc>
        <w:tc>
          <w:tcPr>
            <w:tcW w:w="1417" w:type="dxa"/>
          </w:tcPr>
          <w:p w14:paraId="1C5032D0" w14:textId="2E9A430B" w:rsidR="007007A4" w:rsidRDefault="007007A4" w:rsidP="007007A4">
            <w:r>
              <w:t>K. Koelewijn</w:t>
            </w:r>
          </w:p>
        </w:tc>
        <w:tc>
          <w:tcPr>
            <w:tcW w:w="1134" w:type="dxa"/>
          </w:tcPr>
          <w:p w14:paraId="4BBA0DD5" w14:textId="206AFE93" w:rsidR="007007A4" w:rsidRDefault="007007A4" w:rsidP="007007A4">
            <w:r>
              <w:t>OK</w:t>
            </w:r>
          </w:p>
        </w:tc>
        <w:tc>
          <w:tcPr>
            <w:tcW w:w="3255" w:type="dxa"/>
          </w:tcPr>
          <w:p w14:paraId="3BB18E07" w14:textId="6CA16000" w:rsidR="007007A4" w:rsidRDefault="007007A4" w:rsidP="007007A4">
            <w:r>
              <w:t>-</w:t>
            </w:r>
          </w:p>
        </w:tc>
      </w:tr>
      <w:tr w:rsidR="007007A4" w14:paraId="7933CCFB" w14:textId="77777777" w:rsidTr="007007A4">
        <w:tc>
          <w:tcPr>
            <w:tcW w:w="984" w:type="dxa"/>
          </w:tcPr>
          <w:p w14:paraId="663145C5" w14:textId="1CA6EEC5" w:rsidR="007007A4" w:rsidRDefault="007007A4" w:rsidP="007007A4">
            <w:r>
              <w:t>1.2.1</w:t>
            </w:r>
          </w:p>
        </w:tc>
        <w:tc>
          <w:tcPr>
            <w:tcW w:w="901" w:type="dxa"/>
          </w:tcPr>
          <w:p w14:paraId="0B4E8D7B" w14:textId="2D361731" w:rsidR="007007A4" w:rsidRDefault="007007A4" w:rsidP="007007A4">
            <w:r>
              <w:t>2.1</w:t>
            </w:r>
          </w:p>
        </w:tc>
        <w:tc>
          <w:tcPr>
            <w:tcW w:w="1371" w:type="dxa"/>
          </w:tcPr>
          <w:p w14:paraId="5F966546" w14:textId="7D6DCF0B" w:rsidR="007007A4" w:rsidRDefault="007007A4" w:rsidP="007007A4">
            <w:r>
              <w:t>01-07-2023</w:t>
            </w:r>
          </w:p>
        </w:tc>
        <w:tc>
          <w:tcPr>
            <w:tcW w:w="1417" w:type="dxa"/>
          </w:tcPr>
          <w:p w14:paraId="27B8141C" w14:textId="6F0AD7F5" w:rsidR="007007A4" w:rsidRDefault="007007A4" w:rsidP="007007A4">
            <w:r>
              <w:t>K. Koelewijn</w:t>
            </w:r>
          </w:p>
        </w:tc>
        <w:tc>
          <w:tcPr>
            <w:tcW w:w="1134" w:type="dxa"/>
          </w:tcPr>
          <w:p w14:paraId="5BE83C4E" w14:textId="3512EACA" w:rsidR="007007A4" w:rsidRDefault="007007A4" w:rsidP="007007A4">
            <w:r>
              <w:t>OK</w:t>
            </w:r>
          </w:p>
        </w:tc>
        <w:tc>
          <w:tcPr>
            <w:tcW w:w="3255" w:type="dxa"/>
          </w:tcPr>
          <w:p w14:paraId="775E56C5" w14:textId="05ECBEDD" w:rsidR="007007A4" w:rsidRDefault="007007A4" w:rsidP="007007A4">
            <w:r>
              <w:t>-</w:t>
            </w:r>
          </w:p>
        </w:tc>
      </w:tr>
      <w:tr w:rsidR="007007A4" w14:paraId="0330E054" w14:textId="77777777" w:rsidTr="007007A4">
        <w:tc>
          <w:tcPr>
            <w:tcW w:w="984" w:type="dxa"/>
          </w:tcPr>
          <w:p w14:paraId="534BBE7B" w14:textId="4E2FD7FA" w:rsidR="007007A4" w:rsidRDefault="007007A4" w:rsidP="007007A4">
            <w:r>
              <w:t>1.2.2</w:t>
            </w:r>
          </w:p>
        </w:tc>
        <w:tc>
          <w:tcPr>
            <w:tcW w:w="901" w:type="dxa"/>
          </w:tcPr>
          <w:p w14:paraId="1BD753EC" w14:textId="0F2488BF" w:rsidR="007007A4" w:rsidRDefault="007007A4" w:rsidP="007007A4">
            <w:r>
              <w:t>2.2</w:t>
            </w:r>
          </w:p>
        </w:tc>
        <w:tc>
          <w:tcPr>
            <w:tcW w:w="1371" w:type="dxa"/>
          </w:tcPr>
          <w:p w14:paraId="2EBB330B" w14:textId="78ACE3FC" w:rsidR="007007A4" w:rsidRDefault="007007A4" w:rsidP="007007A4">
            <w:r>
              <w:t>01-07-2023</w:t>
            </w:r>
          </w:p>
        </w:tc>
        <w:tc>
          <w:tcPr>
            <w:tcW w:w="1417" w:type="dxa"/>
          </w:tcPr>
          <w:p w14:paraId="5EA1EA36" w14:textId="0E0BBF7A" w:rsidR="007007A4" w:rsidRDefault="007007A4" w:rsidP="007007A4">
            <w:r>
              <w:t>K. Koelewijn</w:t>
            </w:r>
          </w:p>
        </w:tc>
        <w:tc>
          <w:tcPr>
            <w:tcW w:w="1134" w:type="dxa"/>
          </w:tcPr>
          <w:p w14:paraId="04A302D2" w14:textId="31C62532" w:rsidR="007007A4" w:rsidRDefault="007007A4" w:rsidP="007007A4">
            <w:r>
              <w:t>OK</w:t>
            </w:r>
          </w:p>
        </w:tc>
        <w:tc>
          <w:tcPr>
            <w:tcW w:w="3255" w:type="dxa"/>
          </w:tcPr>
          <w:p w14:paraId="7CAFE6A9" w14:textId="6662D643" w:rsidR="007007A4" w:rsidRDefault="007007A4" w:rsidP="007007A4">
            <w:r>
              <w:t>-</w:t>
            </w:r>
          </w:p>
        </w:tc>
      </w:tr>
      <w:tr w:rsidR="007007A4" w14:paraId="1B0177DC" w14:textId="77777777" w:rsidTr="007007A4">
        <w:tc>
          <w:tcPr>
            <w:tcW w:w="984" w:type="dxa"/>
          </w:tcPr>
          <w:p w14:paraId="051A9E9B" w14:textId="05BB0DB4" w:rsidR="007007A4" w:rsidRDefault="007007A4" w:rsidP="007007A4">
            <w:r>
              <w:t>1.2.3</w:t>
            </w:r>
          </w:p>
        </w:tc>
        <w:tc>
          <w:tcPr>
            <w:tcW w:w="901" w:type="dxa"/>
          </w:tcPr>
          <w:p w14:paraId="69435A9A" w14:textId="079EC7FB" w:rsidR="007007A4" w:rsidRDefault="007007A4" w:rsidP="007007A4">
            <w:r>
              <w:t>2.3</w:t>
            </w:r>
          </w:p>
        </w:tc>
        <w:tc>
          <w:tcPr>
            <w:tcW w:w="1371" w:type="dxa"/>
          </w:tcPr>
          <w:p w14:paraId="57F7C2EA" w14:textId="1BB338A7" w:rsidR="007007A4" w:rsidRDefault="007007A4" w:rsidP="007007A4">
            <w:r>
              <w:t>01-07-2023</w:t>
            </w:r>
          </w:p>
        </w:tc>
        <w:tc>
          <w:tcPr>
            <w:tcW w:w="1417" w:type="dxa"/>
          </w:tcPr>
          <w:p w14:paraId="56FD7B06" w14:textId="73BD6D54" w:rsidR="007007A4" w:rsidRDefault="007007A4" w:rsidP="007007A4">
            <w:r>
              <w:t>K. Koelewijn</w:t>
            </w:r>
          </w:p>
        </w:tc>
        <w:tc>
          <w:tcPr>
            <w:tcW w:w="1134" w:type="dxa"/>
          </w:tcPr>
          <w:p w14:paraId="55658439" w14:textId="198DB287" w:rsidR="007007A4" w:rsidRDefault="007007A4" w:rsidP="007007A4">
            <w:r>
              <w:t>OK</w:t>
            </w:r>
          </w:p>
        </w:tc>
        <w:tc>
          <w:tcPr>
            <w:tcW w:w="3255" w:type="dxa"/>
          </w:tcPr>
          <w:p w14:paraId="328E5FE4" w14:textId="78C2A818" w:rsidR="007007A4" w:rsidRDefault="007007A4" w:rsidP="007007A4">
            <w:r>
              <w:t>-</w:t>
            </w:r>
          </w:p>
        </w:tc>
      </w:tr>
      <w:tr w:rsidR="007007A4" w14:paraId="64828CCE" w14:textId="77777777" w:rsidTr="007007A4">
        <w:tc>
          <w:tcPr>
            <w:tcW w:w="984" w:type="dxa"/>
          </w:tcPr>
          <w:p w14:paraId="225FF815" w14:textId="02358C4B" w:rsidR="007007A4" w:rsidRDefault="007007A4" w:rsidP="007007A4">
            <w:r>
              <w:t>1.2.4</w:t>
            </w:r>
          </w:p>
        </w:tc>
        <w:tc>
          <w:tcPr>
            <w:tcW w:w="901" w:type="dxa"/>
          </w:tcPr>
          <w:p w14:paraId="56BD0A34" w14:textId="716A8B53" w:rsidR="007007A4" w:rsidRDefault="007007A4" w:rsidP="007007A4">
            <w:r>
              <w:t>2.4</w:t>
            </w:r>
          </w:p>
        </w:tc>
        <w:tc>
          <w:tcPr>
            <w:tcW w:w="1371" w:type="dxa"/>
          </w:tcPr>
          <w:p w14:paraId="2D3D5F28" w14:textId="7E9CEA89" w:rsidR="007007A4" w:rsidRDefault="007007A4" w:rsidP="007007A4">
            <w:r>
              <w:t>01-07-2023</w:t>
            </w:r>
          </w:p>
        </w:tc>
        <w:tc>
          <w:tcPr>
            <w:tcW w:w="1417" w:type="dxa"/>
          </w:tcPr>
          <w:p w14:paraId="26785B72" w14:textId="451830B1" w:rsidR="007007A4" w:rsidRDefault="007007A4" w:rsidP="007007A4">
            <w:r>
              <w:t>K. Koelewijn</w:t>
            </w:r>
          </w:p>
        </w:tc>
        <w:tc>
          <w:tcPr>
            <w:tcW w:w="1134" w:type="dxa"/>
          </w:tcPr>
          <w:p w14:paraId="7258FD0D" w14:textId="4BF76780" w:rsidR="007007A4" w:rsidRDefault="007007A4" w:rsidP="007007A4">
            <w:r>
              <w:t>OK</w:t>
            </w:r>
          </w:p>
        </w:tc>
        <w:tc>
          <w:tcPr>
            <w:tcW w:w="3255" w:type="dxa"/>
          </w:tcPr>
          <w:p w14:paraId="5AF0D75A" w14:textId="5EB7A62A" w:rsidR="007007A4" w:rsidRDefault="007007A4" w:rsidP="007007A4">
            <w:r>
              <w:t>-</w:t>
            </w:r>
          </w:p>
        </w:tc>
      </w:tr>
      <w:tr w:rsidR="007007A4" w14:paraId="50177C06" w14:textId="77777777" w:rsidTr="007007A4">
        <w:tc>
          <w:tcPr>
            <w:tcW w:w="984" w:type="dxa"/>
          </w:tcPr>
          <w:p w14:paraId="7F60B75D" w14:textId="49D1777E" w:rsidR="007007A4" w:rsidRDefault="007007A4" w:rsidP="007007A4">
            <w:r>
              <w:t>1.2.5</w:t>
            </w:r>
          </w:p>
        </w:tc>
        <w:tc>
          <w:tcPr>
            <w:tcW w:w="901" w:type="dxa"/>
          </w:tcPr>
          <w:p w14:paraId="3C6766A4" w14:textId="1F6FD043" w:rsidR="007007A4" w:rsidRDefault="007007A4" w:rsidP="007007A4">
            <w:r>
              <w:t>2.5</w:t>
            </w:r>
          </w:p>
        </w:tc>
        <w:tc>
          <w:tcPr>
            <w:tcW w:w="1371" w:type="dxa"/>
          </w:tcPr>
          <w:p w14:paraId="65D98528" w14:textId="64DE7A63" w:rsidR="007007A4" w:rsidRDefault="007007A4" w:rsidP="007007A4">
            <w:r>
              <w:t>01-07-2023</w:t>
            </w:r>
          </w:p>
        </w:tc>
        <w:tc>
          <w:tcPr>
            <w:tcW w:w="1417" w:type="dxa"/>
          </w:tcPr>
          <w:p w14:paraId="64D638BB" w14:textId="4C10D5D5" w:rsidR="007007A4" w:rsidRDefault="007007A4" w:rsidP="007007A4">
            <w:r>
              <w:t>K. Koelewijn</w:t>
            </w:r>
          </w:p>
        </w:tc>
        <w:tc>
          <w:tcPr>
            <w:tcW w:w="1134" w:type="dxa"/>
          </w:tcPr>
          <w:p w14:paraId="094B38AD" w14:textId="6D4A83F8" w:rsidR="007007A4" w:rsidRDefault="007007A4" w:rsidP="007007A4">
            <w:r>
              <w:t>OK</w:t>
            </w:r>
          </w:p>
        </w:tc>
        <w:tc>
          <w:tcPr>
            <w:tcW w:w="3255" w:type="dxa"/>
          </w:tcPr>
          <w:p w14:paraId="25C9F70D" w14:textId="466E866E" w:rsidR="007007A4" w:rsidRDefault="007007A4" w:rsidP="007007A4">
            <w:r>
              <w:t>-</w:t>
            </w:r>
          </w:p>
        </w:tc>
      </w:tr>
      <w:tr w:rsidR="007007A4" w14:paraId="5F45B622" w14:textId="77777777" w:rsidTr="007007A4">
        <w:tc>
          <w:tcPr>
            <w:tcW w:w="984" w:type="dxa"/>
          </w:tcPr>
          <w:p w14:paraId="2FFDC4E7" w14:textId="465D7703" w:rsidR="007007A4" w:rsidRDefault="007007A4" w:rsidP="007007A4">
            <w:r>
              <w:t>1.3.1</w:t>
            </w:r>
          </w:p>
        </w:tc>
        <w:tc>
          <w:tcPr>
            <w:tcW w:w="901" w:type="dxa"/>
          </w:tcPr>
          <w:p w14:paraId="357799C6" w14:textId="1F955D67" w:rsidR="007007A4" w:rsidRDefault="007007A4" w:rsidP="007007A4">
            <w:r>
              <w:t>3.1</w:t>
            </w:r>
          </w:p>
        </w:tc>
        <w:tc>
          <w:tcPr>
            <w:tcW w:w="1371" w:type="dxa"/>
          </w:tcPr>
          <w:p w14:paraId="48532230" w14:textId="460A021B" w:rsidR="007007A4" w:rsidRDefault="007007A4" w:rsidP="007007A4">
            <w:r>
              <w:t>01-07-2023</w:t>
            </w:r>
          </w:p>
        </w:tc>
        <w:tc>
          <w:tcPr>
            <w:tcW w:w="1417" w:type="dxa"/>
          </w:tcPr>
          <w:p w14:paraId="38535C70" w14:textId="3CE83CEC" w:rsidR="007007A4" w:rsidRDefault="007007A4" w:rsidP="007007A4">
            <w:r>
              <w:t>K. Koelewijn</w:t>
            </w:r>
          </w:p>
        </w:tc>
        <w:tc>
          <w:tcPr>
            <w:tcW w:w="1134" w:type="dxa"/>
          </w:tcPr>
          <w:p w14:paraId="710DF5B9" w14:textId="5EB5C591" w:rsidR="007007A4" w:rsidRDefault="007007A4" w:rsidP="007007A4">
            <w:r>
              <w:t>OK</w:t>
            </w:r>
          </w:p>
        </w:tc>
        <w:tc>
          <w:tcPr>
            <w:tcW w:w="3255" w:type="dxa"/>
          </w:tcPr>
          <w:p w14:paraId="3F98AD86" w14:textId="1927F664" w:rsidR="007007A4" w:rsidRDefault="007007A4" w:rsidP="007007A4">
            <w:r>
              <w:t>-</w:t>
            </w:r>
          </w:p>
        </w:tc>
      </w:tr>
      <w:tr w:rsidR="007007A4" w14:paraId="3266B207" w14:textId="77777777" w:rsidTr="007007A4">
        <w:tc>
          <w:tcPr>
            <w:tcW w:w="984" w:type="dxa"/>
          </w:tcPr>
          <w:p w14:paraId="4D356D52" w14:textId="233FE1E3" w:rsidR="007007A4" w:rsidRDefault="007007A4" w:rsidP="007007A4">
            <w:r>
              <w:t>1.3.2</w:t>
            </w:r>
          </w:p>
        </w:tc>
        <w:tc>
          <w:tcPr>
            <w:tcW w:w="901" w:type="dxa"/>
          </w:tcPr>
          <w:p w14:paraId="15AFBD75" w14:textId="402D01B3" w:rsidR="007007A4" w:rsidRDefault="007007A4" w:rsidP="007007A4">
            <w:r>
              <w:t>3.2</w:t>
            </w:r>
          </w:p>
        </w:tc>
        <w:tc>
          <w:tcPr>
            <w:tcW w:w="1371" w:type="dxa"/>
          </w:tcPr>
          <w:p w14:paraId="1203DCBE" w14:textId="08FF8CFF" w:rsidR="007007A4" w:rsidRDefault="007007A4" w:rsidP="007007A4">
            <w:r>
              <w:t>01-07-2023</w:t>
            </w:r>
          </w:p>
        </w:tc>
        <w:tc>
          <w:tcPr>
            <w:tcW w:w="1417" w:type="dxa"/>
          </w:tcPr>
          <w:p w14:paraId="39381115" w14:textId="3475FCD5" w:rsidR="007007A4" w:rsidRDefault="007007A4" w:rsidP="007007A4">
            <w:r>
              <w:t>K. Koelewijn</w:t>
            </w:r>
          </w:p>
        </w:tc>
        <w:tc>
          <w:tcPr>
            <w:tcW w:w="1134" w:type="dxa"/>
          </w:tcPr>
          <w:p w14:paraId="36F424FA" w14:textId="7E692AE8" w:rsidR="007007A4" w:rsidRDefault="007007A4" w:rsidP="007007A4">
            <w:r>
              <w:t>OK</w:t>
            </w:r>
          </w:p>
        </w:tc>
        <w:tc>
          <w:tcPr>
            <w:tcW w:w="3255" w:type="dxa"/>
          </w:tcPr>
          <w:p w14:paraId="4F3B5633" w14:textId="2D24184C" w:rsidR="007007A4" w:rsidRDefault="007007A4" w:rsidP="007007A4">
            <w:r>
              <w:t>-</w:t>
            </w:r>
          </w:p>
        </w:tc>
      </w:tr>
      <w:tr w:rsidR="007007A4" w14:paraId="0BCDBF97" w14:textId="77777777" w:rsidTr="007007A4">
        <w:tc>
          <w:tcPr>
            <w:tcW w:w="984" w:type="dxa"/>
          </w:tcPr>
          <w:p w14:paraId="17653612" w14:textId="0D5185EA" w:rsidR="007007A4" w:rsidRDefault="007007A4" w:rsidP="007007A4">
            <w:r>
              <w:t>1.3.3</w:t>
            </w:r>
          </w:p>
        </w:tc>
        <w:tc>
          <w:tcPr>
            <w:tcW w:w="901" w:type="dxa"/>
          </w:tcPr>
          <w:p w14:paraId="20D804EB" w14:textId="19A6FC3B" w:rsidR="007007A4" w:rsidRDefault="007007A4" w:rsidP="007007A4">
            <w:r>
              <w:t>3.3</w:t>
            </w:r>
          </w:p>
        </w:tc>
        <w:tc>
          <w:tcPr>
            <w:tcW w:w="1371" w:type="dxa"/>
          </w:tcPr>
          <w:p w14:paraId="1A415D93" w14:textId="4ED0B52E" w:rsidR="007007A4" w:rsidRDefault="007007A4" w:rsidP="007007A4">
            <w:r>
              <w:t>01-07-2023</w:t>
            </w:r>
          </w:p>
        </w:tc>
        <w:tc>
          <w:tcPr>
            <w:tcW w:w="1417" w:type="dxa"/>
          </w:tcPr>
          <w:p w14:paraId="58AF9EB4" w14:textId="2D713BB7" w:rsidR="007007A4" w:rsidRDefault="007007A4" w:rsidP="007007A4">
            <w:r>
              <w:t>K. Koelewijn</w:t>
            </w:r>
          </w:p>
        </w:tc>
        <w:tc>
          <w:tcPr>
            <w:tcW w:w="1134" w:type="dxa"/>
          </w:tcPr>
          <w:p w14:paraId="6468321C" w14:textId="23A00151" w:rsidR="007007A4" w:rsidRDefault="007007A4" w:rsidP="007007A4">
            <w:r>
              <w:t>OK</w:t>
            </w:r>
          </w:p>
        </w:tc>
        <w:tc>
          <w:tcPr>
            <w:tcW w:w="3255" w:type="dxa"/>
          </w:tcPr>
          <w:p w14:paraId="0C574A65" w14:textId="5CC4D767" w:rsidR="007007A4" w:rsidRDefault="007007A4" w:rsidP="007007A4">
            <w:r>
              <w:t>-</w:t>
            </w:r>
          </w:p>
        </w:tc>
      </w:tr>
      <w:tr w:rsidR="007007A4" w14:paraId="249DAE5D" w14:textId="77777777" w:rsidTr="007007A4">
        <w:tc>
          <w:tcPr>
            <w:tcW w:w="984" w:type="dxa"/>
          </w:tcPr>
          <w:p w14:paraId="13969823" w14:textId="4A475743" w:rsidR="007007A4" w:rsidRDefault="007007A4" w:rsidP="007007A4">
            <w:r>
              <w:t>1.3.4</w:t>
            </w:r>
          </w:p>
        </w:tc>
        <w:tc>
          <w:tcPr>
            <w:tcW w:w="901" w:type="dxa"/>
          </w:tcPr>
          <w:p w14:paraId="13573BE0" w14:textId="362732DC" w:rsidR="007007A4" w:rsidRDefault="007007A4" w:rsidP="007007A4">
            <w:r>
              <w:t>3.4</w:t>
            </w:r>
          </w:p>
        </w:tc>
        <w:tc>
          <w:tcPr>
            <w:tcW w:w="1371" w:type="dxa"/>
          </w:tcPr>
          <w:p w14:paraId="14A0CCF4" w14:textId="37C3756F" w:rsidR="007007A4" w:rsidRDefault="007007A4" w:rsidP="007007A4">
            <w:r>
              <w:t>01-07-2023</w:t>
            </w:r>
          </w:p>
        </w:tc>
        <w:tc>
          <w:tcPr>
            <w:tcW w:w="1417" w:type="dxa"/>
          </w:tcPr>
          <w:p w14:paraId="77E3788A" w14:textId="6C0CA821" w:rsidR="007007A4" w:rsidRDefault="007007A4" w:rsidP="007007A4">
            <w:r>
              <w:t>K. Koelewijn</w:t>
            </w:r>
          </w:p>
        </w:tc>
        <w:tc>
          <w:tcPr>
            <w:tcW w:w="1134" w:type="dxa"/>
          </w:tcPr>
          <w:p w14:paraId="6C944668" w14:textId="4C5F3DCB" w:rsidR="007007A4" w:rsidRDefault="007007A4" w:rsidP="007007A4">
            <w:r>
              <w:t>OK</w:t>
            </w:r>
          </w:p>
        </w:tc>
        <w:tc>
          <w:tcPr>
            <w:tcW w:w="3255" w:type="dxa"/>
          </w:tcPr>
          <w:p w14:paraId="0F5E02CA" w14:textId="06886250" w:rsidR="007007A4" w:rsidRDefault="007007A4" w:rsidP="007007A4">
            <w:r>
              <w:t>-</w:t>
            </w:r>
          </w:p>
        </w:tc>
      </w:tr>
      <w:tr w:rsidR="007007A4" w14:paraId="3C4A3005" w14:textId="77777777" w:rsidTr="007007A4">
        <w:tc>
          <w:tcPr>
            <w:tcW w:w="984" w:type="dxa"/>
          </w:tcPr>
          <w:p w14:paraId="725009CE" w14:textId="2E377780" w:rsidR="007007A4" w:rsidRDefault="007007A4" w:rsidP="007007A4">
            <w:r>
              <w:t>1.3.5</w:t>
            </w:r>
          </w:p>
        </w:tc>
        <w:tc>
          <w:tcPr>
            <w:tcW w:w="901" w:type="dxa"/>
          </w:tcPr>
          <w:p w14:paraId="0395288A" w14:textId="18D6EA15" w:rsidR="007007A4" w:rsidRDefault="007007A4" w:rsidP="007007A4">
            <w:r>
              <w:t>3.5</w:t>
            </w:r>
          </w:p>
        </w:tc>
        <w:tc>
          <w:tcPr>
            <w:tcW w:w="1371" w:type="dxa"/>
          </w:tcPr>
          <w:p w14:paraId="0C40DDA0" w14:textId="607D075A" w:rsidR="007007A4" w:rsidRDefault="007007A4" w:rsidP="007007A4">
            <w:r>
              <w:t>01-07-2023</w:t>
            </w:r>
          </w:p>
        </w:tc>
        <w:tc>
          <w:tcPr>
            <w:tcW w:w="1417" w:type="dxa"/>
          </w:tcPr>
          <w:p w14:paraId="2F82EC0A" w14:textId="3C9AF339" w:rsidR="007007A4" w:rsidRDefault="007007A4" w:rsidP="007007A4">
            <w:r>
              <w:t>K. Koelewijn</w:t>
            </w:r>
          </w:p>
        </w:tc>
        <w:tc>
          <w:tcPr>
            <w:tcW w:w="1134" w:type="dxa"/>
          </w:tcPr>
          <w:p w14:paraId="4CA5F5DA" w14:textId="7CD26584" w:rsidR="007007A4" w:rsidRDefault="007007A4" w:rsidP="007007A4">
            <w:r>
              <w:t>OK</w:t>
            </w:r>
          </w:p>
        </w:tc>
        <w:tc>
          <w:tcPr>
            <w:tcW w:w="3255" w:type="dxa"/>
          </w:tcPr>
          <w:p w14:paraId="15D58B35" w14:textId="39304D03" w:rsidR="007007A4" w:rsidRDefault="007007A4" w:rsidP="007007A4">
            <w:r>
              <w:t>-</w:t>
            </w:r>
          </w:p>
        </w:tc>
      </w:tr>
      <w:tr w:rsidR="007007A4" w14:paraId="66CCEAB8" w14:textId="77777777" w:rsidTr="007007A4">
        <w:tc>
          <w:tcPr>
            <w:tcW w:w="984" w:type="dxa"/>
          </w:tcPr>
          <w:p w14:paraId="10990733" w14:textId="01990857" w:rsidR="007007A4" w:rsidRDefault="007007A4" w:rsidP="007007A4">
            <w:r>
              <w:t>1.3.6</w:t>
            </w:r>
          </w:p>
        </w:tc>
        <w:tc>
          <w:tcPr>
            <w:tcW w:w="901" w:type="dxa"/>
          </w:tcPr>
          <w:p w14:paraId="59B5D990" w14:textId="07DED809" w:rsidR="007007A4" w:rsidRDefault="007007A4" w:rsidP="007007A4">
            <w:r>
              <w:t>3.6</w:t>
            </w:r>
          </w:p>
        </w:tc>
        <w:tc>
          <w:tcPr>
            <w:tcW w:w="1371" w:type="dxa"/>
          </w:tcPr>
          <w:p w14:paraId="30683F55" w14:textId="378FF458" w:rsidR="007007A4" w:rsidRDefault="007007A4" w:rsidP="007007A4">
            <w:r>
              <w:t>01-07-2023</w:t>
            </w:r>
          </w:p>
        </w:tc>
        <w:tc>
          <w:tcPr>
            <w:tcW w:w="1417" w:type="dxa"/>
          </w:tcPr>
          <w:p w14:paraId="2A526770" w14:textId="1F71A7A7" w:rsidR="007007A4" w:rsidRDefault="007007A4" w:rsidP="007007A4">
            <w:r>
              <w:t>K. Koelewijn</w:t>
            </w:r>
          </w:p>
        </w:tc>
        <w:tc>
          <w:tcPr>
            <w:tcW w:w="1134" w:type="dxa"/>
          </w:tcPr>
          <w:p w14:paraId="3656F912" w14:textId="2E8D71D0" w:rsidR="007007A4" w:rsidRDefault="007007A4" w:rsidP="007007A4">
            <w:r>
              <w:t>OK</w:t>
            </w:r>
          </w:p>
        </w:tc>
        <w:tc>
          <w:tcPr>
            <w:tcW w:w="3255" w:type="dxa"/>
          </w:tcPr>
          <w:p w14:paraId="419E0905" w14:textId="0D073D8A" w:rsidR="007007A4" w:rsidRDefault="007007A4" w:rsidP="007007A4">
            <w:r>
              <w:t>-</w:t>
            </w:r>
          </w:p>
        </w:tc>
      </w:tr>
      <w:tr w:rsidR="007007A4" w14:paraId="79372B92" w14:textId="77777777" w:rsidTr="007007A4">
        <w:tc>
          <w:tcPr>
            <w:tcW w:w="984" w:type="dxa"/>
          </w:tcPr>
          <w:p w14:paraId="0DA9939F" w14:textId="79CEC511" w:rsidR="007007A4" w:rsidRDefault="007007A4" w:rsidP="007007A4">
            <w:r>
              <w:t>1.4.1</w:t>
            </w:r>
          </w:p>
        </w:tc>
        <w:tc>
          <w:tcPr>
            <w:tcW w:w="901" w:type="dxa"/>
          </w:tcPr>
          <w:p w14:paraId="3D90FA00" w14:textId="0B1291C9" w:rsidR="007007A4" w:rsidRDefault="007007A4" w:rsidP="007007A4">
            <w:r>
              <w:t>4.1</w:t>
            </w:r>
          </w:p>
        </w:tc>
        <w:tc>
          <w:tcPr>
            <w:tcW w:w="1371" w:type="dxa"/>
          </w:tcPr>
          <w:p w14:paraId="7DD3B786" w14:textId="288982D7" w:rsidR="007007A4" w:rsidRDefault="007007A4" w:rsidP="007007A4">
            <w:r>
              <w:t>01-07-2023</w:t>
            </w:r>
          </w:p>
        </w:tc>
        <w:tc>
          <w:tcPr>
            <w:tcW w:w="1417" w:type="dxa"/>
          </w:tcPr>
          <w:p w14:paraId="3E34949A" w14:textId="66397241" w:rsidR="007007A4" w:rsidRDefault="007007A4" w:rsidP="007007A4">
            <w:r>
              <w:t>K. Koelewijn</w:t>
            </w:r>
          </w:p>
        </w:tc>
        <w:tc>
          <w:tcPr>
            <w:tcW w:w="1134" w:type="dxa"/>
          </w:tcPr>
          <w:p w14:paraId="0235BAC8" w14:textId="035411F5" w:rsidR="007007A4" w:rsidRDefault="007007A4" w:rsidP="007007A4">
            <w:r>
              <w:t>OK</w:t>
            </w:r>
          </w:p>
        </w:tc>
        <w:tc>
          <w:tcPr>
            <w:tcW w:w="3255" w:type="dxa"/>
          </w:tcPr>
          <w:p w14:paraId="624B2E2C" w14:textId="69D09B9D" w:rsidR="007007A4" w:rsidRDefault="007007A4" w:rsidP="007007A4">
            <w:r>
              <w:t>-</w:t>
            </w:r>
          </w:p>
        </w:tc>
      </w:tr>
      <w:tr w:rsidR="007007A4" w14:paraId="78C326AB" w14:textId="77777777" w:rsidTr="007007A4">
        <w:tc>
          <w:tcPr>
            <w:tcW w:w="984" w:type="dxa"/>
          </w:tcPr>
          <w:p w14:paraId="57E68A54" w14:textId="53A21706" w:rsidR="007007A4" w:rsidRDefault="007007A4" w:rsidP="007007A4">
            <w:r>
              <w:t>1.4.2</w:t>
            </w:r>
          </w:p>
        </w:tc>
        <w:tc>
          <w:tcPr>
            <w:tcW w:w="901" w:type="dxa"/>
          </w:tcPr>
          <w:p w14:paraId="4255A6F6" w14:textId="626F8E8E" w:rsidR="007007A4" w:rsidRDefault="007007A4" w:rsidP="007007A4">
            <w:r>
              <w:t>4.2</w:t>
            </w:r>
          </w:p>
        </w:tc>
        <w:tc>
          <w:tcPr>
            <w:tcW w:w="1371" w:type="dxa"/>
          </w:tcPr>
          <w:p w14:paraId="6AF2FB2A" w14:textId="3E6D47E6" w:rsidR="007007A4" w:rsidRDefault="007007A4" w:rsidP="007007A4">
            <w:r>
              <w:t>01-07-2023</w:t>
            </w:r>
          </w:p>
        </w:tc>
        <w:tc>
          <w:tcPr>
            <w:tcW w:w="1417" w:type="dxa"/>
          </w:tcPr>
          <w:p w14:paraId="069A6542" w14:textId="71D8AF63" w:rsidR="007007A4" w:rsidRDefault="007007A4" w:rsidP="007007A4">
            <w:r>
              <w:t>K. Koelewijn</w:t>
            </w:r>
          </w:p>
        </w:tc>
        <w:tc>
          <w:tcPr>
            <w:tcW w:w="1134" w:type="dxa"/>
          </w:tcPr>
          <w:p w14:paraId="6C2B5723" w14:textId="4B418BDE" w:rsidR="007007A4" w:rsidRDefault="007007A4" w:rsidP="007007A4">
            <w:r>
              <w:t>OK</w:t>
            </w:r>
          </w:p>
        </w:tc>
        <w:tc>
          <w:tcPr>
            <w:tcW w:w="3255" w:type="dxa"/>
          </w:tcPr>
          <w:p w14:paraId="55BAC277" w14:textId="02EED6FE" w:rsidR="007007A4" w:rsidRDefault="007007A4" w:rsidP="007007A4">
            <w:r>
              <w:t>-</w:t>
            </w:r>
          </w:p>
        </w:tc>
      </w:tr>
      <w:tr w:rsidR="007007A4" w14:paraId="2DDD0750" w14:textId="77777777" w:rsidTr="007007A4">
        <w:tc>
          <w:tcPr>
            <w:tcW w:w="984" w:type="dxa"/>
          </w:tcPr>
          <w:p w14:paraId="776D7DC5" w14:textId="779D628E" w:rsidR="007007A4" w:rsidRDefault="007007A4" w:rsidP="007007A4">
            <w:r>
              <w:t>1.5.1</w:t>
            </w:r>
          </w:p>
        </w:tc>
        <w:tc>
          <w:tcPr>
            <w:tcW w:w="901" w:type="dxa"/>
          </w:tcPr>
          <w:p w14:paraId="3E7EF60A" w14:textId="6CBCC2D0" w:rsidR="007007A4" w:rsidRDefault="007007A4" w:rsidP="007007A4">
            <w:r>
              <w:t>5.1</w:t>
            </w:r>
          </w:p>
        </w:tc>
        <w:tc>
          <w:tcPr>
            <w:tcW w:w="1371" w:type="dxa"/>
          </w:tcPr>
          <w:p w14:paraId="27B1A0B2" w14:textId="016C1B93" w:rsidR="007007A4" w:rsidRDefault="007007A4" w:rsidP="007007A4">
            <w:r>
              <w:t>01-07-2023</w:t>
            </w:r>
          </w:p>
        </w:tc>
        <w:tc>
          <w:tcPr>
            <w:tcW w:w="1417" w:type="dxa"/>
          </w:tcPr>
          <w:p w14:paraId="646E95F1" w14:textId="20CD56D0" w:rsidR="007007A4" w:rsidRDefault="007007A4" w:rsidP="007007A4">
            <w:r>
              <w:t>K. Koelewijn</w:t>
            </w:r>
          </w:p>
        </w:tc>
        <w:tc>
          <w:tcPr>
            <w:tcW w:w="1134" w:type="dxa"/>
          </w:tcPr>
          <w:p w14:paraId="017B311F" w14:textId="2C9F8F68" w:rsidR="007007A4" w:rsidRDefault="007007A4" w:rsidP="007007A4">
            <w:r>
              <w:t>OK</w:t>
            </w:r>
          </w:p>
        </w:tc>
        <w:tc>
          <w:tcPr>
            <w:tcW w:w="3255" w:type="dxa"/>
          </w:tcPr>
          <w:p w14:paraId="6E181B52" w14:textId="1FBA728B" w:rsidR="007007A4" w:rsidRDefault="007007A4" w:rsidP="007007A4">
            <w:r>
              <w:t>-</w:t>
            </w:r>
          </w:p>
        </w:tc>
      </w:tr>
      <w:tr w:rsidR="007007A4" w14:paraId="6E239046" w14:textId="77777777" w:rsidTr="007007A4">
        <w:tc>
          <w:tcPr>
            <w:tcW w:w="984" w:type="dxa"/>
          </w:tcPr>
          <w:p w14:paraId="70382715" w14:textId="4565A787" w:rsidR="007007A4" w:rsidRDefault="007007A4" w:rsidP="007007A4">
            <w:r>
              <w:t>1.6.1</w:t>
            </w:r>
          </w:p>
        </w:tc>
        <w:tc>
          <w:tcPr>
            <w:tcW w:w="901" w:type="dxa"/>
          </w:tcPr>
          <w:p w14:paraId="35404512" w14:textId="208A8E9D" w:rsidR="007007A4" w:rsidRDefault="007007A4" w:rsidP="007007A4">
            <w:r>
              <w:t>6.1</w:t>
            </w:r>
          </w:p>
        </w:tc>
        <w:tc>
          <w:tcPr>
            <w:tcW w:w="1371" w:type="dxa"/>
          </w:tcPr>
          <w:p w14:paraId="7DA68180" w14:textId="2B6A81CA" w:rsidR="007007A4" w:rsidRDefault="007007A4" w:rsidP="007007A4">
            <w:r>
              <w:t>01-07-2023</w:t>
            </w:r>
          </w:p>
        </w:tc>
        <w:tc>
          <w:tcPr>
            <w:tcW w:w="1417" w:type="dxa"/>
          </w:tcPr>
          <w:p w14:paraId="77C31404" w14:textId="00882822" w:rsidR="007007A4" w:rsidRDefault="007007A4" w:rsidP="007007A4">
            <w:r>
              <w:t>K. Koelewijn</w:t>
            </w:r>
          </w:p>
        </w:tc>
        <w:tc>
          <w:tcPr>
            <w:tcW w:w="1134" w:type="dxa"/>
          </w:tcPr>
          <w:p w14:paraId="11E3DBDC" w14:textId="004D4567" w:rsidR="007007A4" w:rsidRDefault="007007A4" w:rsidP="007007A4">
            <w:r>
              <w:t>OK</w:t>
            </w:r>
          </w:p>
        </w:tc>
        <w:tc>
          <w:tcPr>
            <w:tcW w:w="3255" w:type="dxa"/>
          </w:tcPr>
          <w:p w14:paraId="6D764AE1" w14:textId="4EC8EEAD" w:rsidR="007007A4" w:rsidRDefault="007007A4" w:rsidP="007007A4">
            <w:r>
              <w:t>-</w:t>
            </w:r>
          </w:p>
        </w:tc>
      </w:tr>
    </w:tbl>
    <w:p w14:paraId="618559D6" w14:textId="77777777" w:rsidR="007007A4" w:rsidRDefault="007007A4" w:rsidP="007007A4"/>
    <w:p w14:paraId="61A39820" w14:textId="49CB7750" w:rsidR="007007A4" w:rsidRDefault="007007A4" w:rsidP="007007A4">
      <w:pPr>
        <w:pStyle w:val="berschrift1"/>
      </w:pPr>
      <w:bookmarkStart w:id="1" w:name="_Toc139125623"/>
      <w:r>
        <w:t>2. Fazit</w:t>
      </w:r>
      <w:bookmarkEnd w:id="1"/>
    </w:p>
    <w:p w14:paraId="4C3B847E" w14:textId="144ABC29" w:rsidR="007007A4" w:rsidRPr="007007A4" w:rsidRDefault="007007A4" w:rsidP="007007A4">
      <w:r>
        <w:t>Die Testfälle und das Programm funktionierten wie geplant und einwandfrei. Jeder einzelne Test wurde sorgfältig durchgeführt und lieferte die erwarteten Ergebnisse. Sowohl die grundlegenden Funktionen als auch die komplexeren Abläufe wurden erfolgreich getestet.</w:t>
      </w:r>
    </w:p>
    <w:sectPr w:rsidR="007007A4" w:rsidRPr="007007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A4"/>
    <w:rsid w:val="000B0E78"/>
    <w:rsid w:val="003A2723"/>
    <w:rsid w:val="004C72AB"/>
    <w:rsid w:val="004F6489"/>
    <w:rsid w:val="007007A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AB05"/>
  <w15:chartTrackingRefBased/>
  <w15:docId w15:val="{A0B892DF-6D1C-486D-BE72-D972B3CB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0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007A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007A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2723"/>
    <w:pPr>
      <w:outlineLvl w:val="9"/>
    </w:pPr>
    <w:rPr>
      <w:kern w:val="0"/>
      <w14:ligatures w14:val="none"/>
    </w:rPr>
  </w:style>
  <w:style w:type="paragraph" w:styleId="Verzeichnis1">
    <w:name w:val="toc 1"/>
    <w:basedOn w:val="Standard"/>
    <w:next w:val="Standard"/>
    <w:autoRedefine/>
    <w:uiPriority w:val="39"/>
    <w:unhideWhenUsed/>
    <w:rsid w:val="003A2723"/>
    <w:pPr>
      <w:spacing w:after="100"/>
    </w:pPr>
  </w:style>
  <w:style w:type="character" w:styleId="Hyperlink">
    <w:name w:val="Hyperlink"/>
    <w:basedOn w:val="Absatz-Standardschriftart"/>
    <w:uiPriority w:val="99"/>
    <w:unhideWhenUsed/>
    <w:rsid w:val="003A2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1362</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Koelewijn</dc:creator>
  <cp:keywords/>
  <dc:description/>
  <cp:lastModifiedBy>Keanu Koelewijn</cp:lastModifiedBy>
  <cp:revision>3</cp:revision>
  <dcterms:created xsi:type="dcterms:W3CDTF">2023-07-01T15:18:00Z</dcterms:created>
  <dcterms:modified xsi:type="dcterms:W3CDTF">2023-07-01T15:40:00Z</dcterms:modified>
</cp:coreProperties>
</file>