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es-CL"/>
          <w14:ligatures w14:val="standardContextual"/>
        </w:rPr>
        <w:id w:val="1594736099"/>
        <w:docPartObj>
          <w:docPartGallery w:val="Cover Pages"/>
          <w:docPartUnique/>
        </w:docPartObj>
      </w:sdtPr>
      <w:sdtEndPr>
        <w:rPr>
          <w:color w:val="215E99" w:themeColor="text2" w:themeTint="BF"/>
          <w:sz w:val="52"/>
          <w:szCs w:val="52"/>
        </w:rPr>
      </w:sdtEndPr>
      <w:sdtContent>
        <w:p w14:paraId="4B08CCC3" w14:textId="7F09A187" w:rsidR="00DC2D3C" w:rsidRPr="00240E4E" w:rsidRDefault="00DC2D3C">
          <w:pPr>
            <w:pStyle w:val="Sinespaciado"/>
            <w:spacing w:before="1540" w:after="240"/>
            <w:jc w:val="center"/>
            <w:rPr>
              <w:color w:val="156082" w:themeColor="accent1"/>
              <w:lang w:val="es-CL"/>
            </w:rPr>
          </w:pPr>
          <w:r w:rsidRPr="00240E4E">
            <w:rPr>
              <w:noProof/>
              <w:color w:val="156082" w:themeColor="accent1"/>
              <w:lang w:val="es-CL"/>
            </w:rPr>
            <w:drawing>
              <wp:inline distT="0" distB="0" distL="0" distR="0" wp14:anchorId="4D89F7E0" wp14:editId="40F72038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eastAsiaTheme="minorHAnsi"/>
              <w:color w:val="215E99" w:themeColor="text2" w:themeTint="BF"/>
              <w:kern w:val="2"/>
              <w:sz w:val="52"/>
              <w:szCs w:val="52"/>
              <w:lang w:val="es-CL"/>
              <w14:ligatures w14:val="standardContextual"/>
            </w:rPr>
            <w:alias w:val="Título"/>
            <w:tag w:val=""/>
            <w:id w:val="1735040861"/>
            <w:placeholder>
              <w:docPart w:val="8A09DC10A1CD4F4E8D20BEBD5A466C6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BA43B91" w14:textId="1DDDC2CC" w:rsidR="00DC2D3C" w:rsidRPr="00240E4E" w:rsidRDefault="00DC2D3C" w:rsidP="00DC2D3C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es-CL"/>
                </w:rPr>
              </w:pPr>
              <w:r w:rsidRPr="00240E4E">
                <w:rPr>
                  <w:rFonts w:eastAsiaTheme="minorHAnsi"/>
                  <w:color w:val="215E99" w:themeColor="text2" w:themeTint="BF"/>
                  <w:kern w:val="2"/>
                  <w:sz w:val="52"/>
                  <w:szCs w:val="52"/>
                  <w:lang w:val="es-CL"/>
                  <w14:ligatures w14:val="standardContextual"/>
                </w:rPr>
                <w:t xml:space="preserve">Informe </w:t>
              </w:r>
              <w:r w:rsidR="00907E9C">
                <w:rPr>
                  <w:rFonts w:eastAsiaTheme="minorHAnsi"/>
                  <w:color w:val="215E99" w:themeColor="text2" w:themeTint="BF"/>
                  <w:kern w:val="2"/>
                  <w:sz w:val="52"/>
                  <w:szCs w:val="52"/>
                  <w:lang w:val="es-CL"/>
                  <w14:ligatures w14:val="standardContextual"/>
                </w:rPr>
                <w:t>Técnico</w:t>
              </w:r>
            </w:p>
          </w:sdtContent>
        </w:sdt>
        <w:sdt>
          <w:sdtPr>
            <w:rPr>
              <w:color w:val="215E99" w:themeColor="text2" w:themeTint="BF"/>
              <w:sz w:val="28"/>
              <w:szCs w:val="28"/>
              <w:lang w:val="es-CL"/>
            </w:rPr>
            <w:alias w:val="Subtítulo"/>
            <w:tag w:val=""/>
            <w:id w:val="328029620"/>
            <w:placeholder>
              <w:docPart w:val="AA9E9F0437A040FDA39FE385226B5FF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68E04A3" w14:textId="5EEA4AD7" w:rsidR="00DC2D3C" w:rsidRPr="00240E4E" w:rsidRDefault="00907E9C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  <w:lang w:val="es-CL"/>
                </w:rPr>
              </w:pPr>
              <w:r>
                <w:rPr>
                  <w:color w:val="215E99" w:themeColor="text2" w:themeTint="BF"/>
                  <w:sz w:val="28"/>
                  <w:szCs w:val="28"/>
                  <w:lang w:val="es-CL"/>
                </w:rPr>
                <w:t>Google Play Store apps</w:t>
              </w:r>
            </w:p>
          </w:sdtContent>
        </w:sdt>
        <w:p w14:paraId="2154CEB0" w14:textId="77777777" w:rsidR="00DC2D3C" w:rsidRPr="00240E4E" w:rsidRDefault="00DC2D3C">
          <w:pPr>
            <w:pStyle w:val="Sinespaciado"/>
            <w:spacing w:before="480"/>
            <w:jc w:val="center"/>
            <w:rPr>
              <w:color w:val="156082" w:themeColor="accent1"/>
              <w:lang w:val="es-CL"/>
            </w:rPr>
          </w:pPr>
          <w:r w:rsidRPr="00240E4E">
            <w:rPr>
              <w:noProof/>
              <w:color w:val="156082" w:themeColor="accent1"/>
              <w:lang w:val="es-CL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9BE7FF" wp14:editId="6F2011CD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es-CL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1D4012D" w14:textId="4E6E81AE" w:rsidR="00DC2D3C" w:rsidRPr="00240E4E" w:rsidRDefault="00907E9C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>4</w:t>
                                    </w:r>
                                    <w:r w:rsidR="00DC2D3C" w:rsidRPr="00240E4E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 xml:space="preserve"> de 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>Abril</w:t>
                                    </w:r>
                                    <w:r w:rsidR="00DC2D3C" w:rsidRPr="00240E4E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 xml:space="preserve"> de 202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CL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  <w:p w14:paraId="1F0AD858" w14:textId="47FAC9F7" w:rsidR="00907E9C" w:rsidRDefault="00907E9C">
                                <w:pPr>
                                  <w:pStyle w:val="Sinespaciado"/>
                                  <w:jc w:val="center"/>
                                  <w:rPr>
                                    <w:caps/>
                                    <w:color w:val="156082" w:themeColor="accent1"/>
                                    <w:lang w:val="es-CL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lang w:val="es-CL"/>
                                  </w:rPr>
                                  <w:t>PROGRAMACIÓN PARA LA CIENCIA DE DATOS</w:t>
                                </w:r>
                              </w:p>
                              <w:p w14:paraId="29CF2852" w14:textId="62A2D848" w:rsidR="00DC2D3C" w:rsidRPr="00240E4E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  <w:lang w:val="es-CL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es-CL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07E9C">
                                      <w:rPr>
                                        <w:color w:val="156082" w:themeColor="accent1"/>
                                        <w:lang w:val="es-CL"/>
                                      </w:rPr>
                                      <w:t xml:space="preserve">Alfredo Álvarez - </w:t>
                                    </w:r>
                                    <w:r w:rsidR="006C53B1" w:rsidRPr="00240E4E">
                                      <w:rPr>
                                        <w:color w:val="156082" w:themeColor="accent1"/>
                                        <w:lang w:val="es-CL"/>
                                      </w:rPr>
                                      <w:t>Cristóbal Segovia</w:t>
                                    </w:r>
                                    <w:r w:rsidR="00907E9C">
                                      <w:rPr>
                                        <w:color w:val="156082" w:themeColor="accent1"/>
                                        <w:lang w:val="es-CL"/>
                                      </w:rPr>
                                      <w:t xml:space="preserve"> – Gonzalo Cabezon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9BE7F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es-CL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1D4012D" w14:textId="4E6E81AE" w:rsidR="00DC2D3C" w:rsidRPr="00240E4E" w:rsidRDefault="00907E9C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CL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CL"/>
                                </w:rPr>
                                <w:t>4</w:t>
                              </w:r>
                              <w:r w:rsidR="00DC2D3C" w:rsidRPr="00240E4E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CL"/>
                                </w:rPr>
                                <w:t xml:space="preserve"> de 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CL"/>
                                </w:rPr>
                                <w:t>Abril</w:t>
                              </w:r>
                              <w:r w:rsidR="00DC2D3C" w:rsidRPr="00240E4E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CL"/>
                                </w:rPr>
                                <w:t xml:space="preserve"> de 202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CL"/>
                                </w:rPr>
                                <w:t>6</w:t>
                              </w:r>
                            </w:p>
                          </w:sdtContent>
                        </w:sdt>
                        <w:p w14:paraId="1F0AD858" w14:textId="47FAC9F7" w:rsidR="00907E9C" w:rsidRDefault="00907E9C">
                          <w:pPr>
                            <w:pStyle w:val="Sinespaciado"/>
                            <w:jc w:val="center"/>
                            <w:rPr>
                              <w:caps/>
                              <w:color w:val="156082" w:themeColor="accent1"/>
                              <w:lang w:val="es-CL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lang w:val="es-CL"/>
                            </w:rPr>
                            <w:t>PROGRAMACIÓN PARA LA CIENCIA DE DATOS</w:t>
                          </w:r>
                        </w:p>
                        <w:p w14:paraId="29CF2852" w14:textId="62A2D848" w:rsidR="00DC2D3C" w:rsidRPr="00240E4E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  <w:lang w:val="es-CL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es-CL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07E9C">
                                <w:rPr>
                                  <w:color w:val="156082" w:themeColor="accent1"/>
                                  <w:lang w:val="es-CL"/>
                                </w:rPr>
                                <w:t xml:space="preserve">Alfredo Álvarez - </w:t>
                              </w:r>
                              <w:r w:rsidR="006C53B1" w:rsidRPr="00240E4E">
                                <w:rPr>
                                  <w:color w:val="156082" w:themeColor="accent1"/>
                                  <w:lang w:val="es-CL"/>
                                </w:rPr>
                                <w:t>Cristóbal Segovia</w:t>
                              </w:r>
                              <w:r w:rsidR="00907E9C">
                                <w:rPr>
                                  <w:color w:val="156082" w:themeColor="accent1"/>
                                  <w:lang w:val="es-CL"/>
                                </w:rPr>
                                <w:t xml:space="preserve"> – Gonzalo Cabezon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240E4E">
            <w:rPr>
              <w:noProof/>
              <w:color w:val="156082" w:themeColor="accent1"/>
              <w:lang w:val="es-CL"/>
            </w:rPr>
            <w:drawing>
              <wp:inline distT="0" distB="0" distL="0" distR="0" wp14:anchorId="3C57E274" wp14:editId="12975515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2AE1AA" w14:textId="16199100" w:rsidR="00DC2D3C" w:rsidRPr="00240E4E" w:rsidRDefault="00DC2D3C">
          <w:pPr>
            <w:rPr>
              <w:color w:val="215E99" w:themeColor="text2" w:themeTint="BF"/>
              <w:sz w:val="52"/>
              <w:szCs w:val="52"/>
            </w:rPr>
          </w:pPr>
          <w:r w:rsidRPr="00240E4E">
            <w:rPr>
              <w:color w:val="215E99" w:themeColor="text2" w:themeTint="BF"/>
              <w:sz w:val="52"/>
              <w:szCs w:val="52"/>
            </w:rPr>
            <w:br w:type="page"/>
          </w:r>
        </w:p>
      </w:sdtContent>
    </w:sdt>
    <w:p w14:paraId="10EB031C" w14:textId="634905AE" w:rsidR="00DC2DAC" w:rsidRPr="00240E4E" w:rsidRDefault="006C53B1" w:rsidP="00DC2DAC">
      <w:pPr>
        <w:pStyle w:val="Prrafodelista"/>
        <w:numPr>
          <w:ilvl w:val="0"/>
          <w:numId w:val="3"/>
        </w:numPr>
        <w:spacing w:line="240" w:lineRule="auto"/>
        <w:rPr>
          <w:b/>
          <w:bCs/>
          <w:color w:val="215E99" w:themeColor="text2" w:themeTint="BF"/>
          <w:sz w:val="32"/>
          <w:szCs w:val="32"/>
        </w:rPr>
      </w:pPr>
      <w:r w:rsidRPr="00240E4E">
        <w:rPr>
          <w:b/>
          <w:bCs/>
          <w:color w:val="215E99" w:themeColor="text2" w:themeTint="BF"/>
          <w:sz w:val="32"/>
          <w:szCs w:val="32"/>
        </w:rPr>
        <w:lastRenderedPageBreak/>
        <w:t xml:space="preserve">Información </w:t>
      </w:r>
      <w:r w:rsidR="00907E9C">
        <w:rPr>
          <w:b/>
          <w:bCs/>
          <w:color w:val="215E99" w:themeColor="text2" w:themeTint="BF"/>
          <w:sz w:val="32"/>
          <w:szCs w:val="32"/>
        </w:rPr>
        <w:t>inicial</w:t>
      </w:r>
    </w:p>
    <w:p w14:paraId="0C34EE5D" w14:textId="77777777" w:rsidR="00DC2DAC" w:rsidRPr="00240E4E" w:rsidRDefault="00DC2DAC" w:rsidP="00DC2DAC">
      <w:pPr>
        <w:pStyle w:val="Prrafodelista"/>
        <w:spacing w:line="240" w:lineRule="auto"/>
        <w:rPr>
          <w:b/>
          <w:bCs/>
          <w:color w:val="215E99" w:themeColor="text2" w:themeTint="BF"/>
          <w:sz w:val="32"/>
          <w:szCs w:val="32"/>
        </w:rPr>
      </w:pPr>
    </w:p>
    <w:p w14:paraId="15C2B46E" w14:textId="49BE2244" w:rsidR="006C53B1" w:rsidRPr="00240E4E" w:rsidRDefault="006C53B1" w:rsidP="00240E4E">
      <w:pPr>
        <w:rPr>
          <w:sz w:val="28"/>
          <w:szCs w:val="28"/>
        </w:rPr>
      </w:pPr>
    </w:p>
    <w:sectPr w:rsidR="006C53B1" w:rsidRPr="00240E4E" w:rsidSect="00DC2D3C"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887"/>
    <w:multiLevelType w:val="hybridMultilevel"/>
    <w:tmpl w:val="273A5D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D2012C"/>
    <w:multiLevelType w:val="multilevel"/>
    <w:tmpl w:val="3626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1410"/>
    <w:multiLevelType w:val="multilevel"/>
    <w:tmpl w:val="D71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2528E"/>
    <w:multiLevelType w:val="multilevel"/>
    <w:tmpl w:val="BA78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24E2C"/>
    <w:multiLevelType w:val="multilevel"/>
    <w:tmpl w:val="557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24C4E"/>
    <w:multiLevelType w:val="multilevel"/>
    <w:tmpl w:val="1BC2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D1DB5"/>
    <w:multiLevelType w:val="multilevel"/>
    <w:tmpl w:val="A9B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A520E"/>
    <w:multiLevelType w:val="multilevel"/>
    <w:tmpl w:val="58A0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E6B40"/>
    <w:multiLevelType w:val="multilevel"/>
    <w:tmpl w:val="AAB0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E5E90"/>
    <w:multiLevelType w:val="multilevel"/>
    <w:tmpl w:val="2DF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B274F"/>
    <w:multiLevelType w:val="hybridMultilevel"/>
    <w:tmpl w:val="E7AE8230"/>
    <w:lvl w:ilvl="0" w:tplc="1DD84D2C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B6309"/>
    <w:multiLevelType w:val="multilevel"/>
    <w:tmpl w:val="405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55158"/>
    <w:multiLevelType w:val="hybridMultilevel"/>
    <w:tmpl w:val="273A5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014D8"/>
    <w:multiLevelType w:val="multilevel"/>
    <w:tmpl w:val="972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01926"/>
    <w:multiLevelType w:val="multilevel"/>
    <w:tmpl w:val="051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A300DA"/>
    <w:multiLevelType w:val="multilevel"/>
    <w:tmpl w:val="9D1A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26557"/>
    <w:multiLevelType w:val="multilevel"/>
    <w:tmpl w:val="1A98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24FCA"/>
    <w:multiLevelType w:val="multilevel"/>
    <w:tmpl w:val="9EC4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0343C"/>
    <w:multiLevelType w:val="multilevel"/>
    <w:tmpl w:val="1AA4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E1155"/>
    <w:multiLevelType w:val="multilevel"/>
    <w:tmpl w:val="4DD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F208C"/>
    <w:multiLevelType w:val="multilevel"/>
    <w:tmpl w:val="C1B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0691F"/>
    <w:multiLevelType w:val="multilevel"/>
    <w:tmpl w:val="439A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748E4"/>
    <w:multiLevelType w:val="multilevel"/>
    <w:tmpl w:val="4D10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EA00AB"/>
    <w:multiLevelType w:val="multilevel"/>
    <w:tmpl w:val="A0A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8626B"/>
    <w:multiLevelType w:val="multilevel"/>
    <w:tmpl w:val="A158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E2FEC"/>
    <w:multiLevelType w:val="hybridMultilevel"/>
    <w:tmpl w:val="FD72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A92C61"/>
    <w:multiLevelType w:val="multilevel"/>
    <w:tmpl w:val="9D3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667AD0"/>
    <w:multiLevelType w:val="multilevel"/>
    <w:tmpl w:val="7CEA8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F2653F"/>
    <w:multiLevelType w:val="hybridMultilevel"/>
    <w:tmpl w:val="F9642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7C6021"/>
    <w:multiLevelType w:val="multilevel"/>
    <w:tmpl w:val="32EE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6E5905"/>
    <w:multiLevelType w:val="multilevel"/>
    <w:tmpl w:val="99EA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735C4"/>
    <w:multiLevelType w:val="multilevel"/>
    <w:tmpl w:val="E2CE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B5AC3"/>
    <w:multiLevelType w:val="multilevel"/>
    <w:tmpl w:val="6112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4745386">
    <w:abstractNumId w:val="10"/>
  </w:num>
  <w:num w:numId="2" w16cid:durableId="1121388046">
    <w:abstractNumId w:val="25"/>
  </w:num>
  <w:num w:numId="3" w16cid:durableId="60372154">
    <w:abstractNumId w:val="0"/>
  </w:num>
  <w:num w:numId="4" w16cid:durableId="1332181179">
    <w:abstractNumId w:val="31"/>
  </w:num>
  <w:num w:numId="5" w16cid:durableId="1511405794">
    <w:abstractNumId w:val="12"/>
  </w:num>
  <w:num w:numId="6" w16cid:durableId="1585913626">
    <w:abstractNumId w:val="19"/>
  </w:num>
  <w:num w:numId="7" w16cid:durableId="1294293600">
    <w:abstractNumId w:val="6"/>
  </w:num>
  <w:num w:numId="8" w16cid:durableId="1783572889">
    <w:abstractNumId w:val="18"/>
  </w:num>
  <w:num w:numId="9" w16cid:durableId="1041442941">
    <w:abstractNumId w:val="14"/>
  </w:num>
  <w:num w:numId="10" w16cid:durableId="1305352377">
    <w:abstractNumId w:val="30"/>
  </w:num>
  <w:num w:numId="11" w16cid:durableId="1631202422">
    <w:abstractNumId w:val="7"/>
  </w:num>
  <w:num w:numId="12" w16cid:durableId="25912962">
    <w:abstractNumId w:val="2"/>
  </w:num>
  <w:num w:numId="13" w16cid:durableId="947468597">
    <w:abstractNumId w:val="17"/>
  </w:num>
  <w:num w:numId="14" w16cid:durableId="590505895">
    <w:abstractNumId w:val="29"/>
  </w:num>
  <w:num w:numId="15" w16cid:durableId="341053776">
    <w:abstractNumId w:val="28"/>
  </w:num>
  <w:num w:numId="16" w16cid:durableId="1470904475">
    <w:abstractNumId w:val="16"/>
  </w:num>
  <w:num w:numId="17" w16cid:durableId="1488206459">
    <w:abstractNumId w:val="24"/>
  </w:num>
  <w:num w:numId="18" w16cid:durableId="1716999570">
    <w:abstractNumId w:val="15"/>
  </w:num>
  <w:num w:numId="19" w16cid:durableId="582296197">
    <w:abstractNumId w:val="5"/>
  </w:num>
  <w:num w:numId="20" w16cid:durableId="1701468833">
    <w:abstractNumId w:val="21"/>
  </w:num>
  <w:num w:numId="21" w16cid:durableId="1398742770">
    <w:abstractNumId w:val="8"/>
  </w:num>
  <w:num w:numId="22" w16cid:durableId="2115468079">
    <w:abstractNumId w:val="23"/>
  </w:num>
  <w:num w:numId="23" w16cid:durableId="1655834727">
    <w:abstractNumId w:val="3"/>
  </w:num>
  <w:num w:numId="24" w16cid:durableId="423035549">
    <w:abstractNumId w:val="4"/>
  </w:num>
  <w:num w:numId="25" w16cid:durableId="345252007">
    <w:abstractNumId w:val="32"/>
  </w:num>
  <w:num w:numId="26" w16cid:durableId="1627395404">
    <w:abstractNumId w:val="26"/>
  </w:num>
  <w:num w:numId="27" w16cid:durableId="606740180">
    <w:abstractNumId w:val="13"/>
  </w:num>
  <w:num w:numId="28" w16cid:durableId="174420013">
    <w:abstractNumId w:val="9"/>
  </w:num>
  <w:num w:numId="29" w16cid:durableId="1289820743">
    <w:abstractNumId w:val="22"/>
  </w:num>
  <w:num w:numId="30" w16cid:durableId="1712420288">
    <w:abstractNumId w:val="20"/>
  </w:num>
  <w:num w:numId="31" w16cid:durableId="285740110">
    <w:abstractNumId w:val="1"/>
  </w:num>
  <w:num w:numId="32" w16cid:durableId="1459224988">
    <w:abstractNumId w:val="11"/>
  </w:num>
  <w:num w:numId="33" w16cid:durableId="12882421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D3C"/>
    <w:rsid w:val="00064019"/>
    <w:rsid w:val="001078C7"/>
    <w:rsid w:val="00240E4E"/>
    <w:rsid w:val="002704FD"/>
    <w:rsid w:val="003345F2"/>
    <w:rsid w:val="003A78FC"/>
    <w:rsid w:val="003B4172"/>
    <w:rsid w:val="003C14B4"/>
    <w:rsid w:val="00413587"/>
    <w:rsid w:val="00485678"/>
    <w:rsid w:val="004A1620"/>
    <w:rsid w:val="004E1C8D"/>
    <w:rsid w:val="0051085A"/>
    <w:rsid w:val="0059297F"/>
    <w:rsid w:val="005948E1"/>
    <w:rsid w:val="005B0107"/>
    <w:rsid w:val="006C53B1"/>
    <w:rsid w:val="007639A1"/>
    <w:rsid w:val="007B663C"/>
    <w:rsid w:val="008022AC"/>
    <w:rsid w:val="00842492"/>
    <w:rsid w:val="00907E9C"/>
    <w:rsid w:val="009B066A"/>
    <w:rsid w:val="009D2B70"/>
    <w:rsid w:val="00A33D23"/>
    <w:rsid w:val="00AA53AA"/>
    <w:rsid w:val="00AB4FCD"/>
    <w:rsid w:val="00AC1512"/>
    <w:rsid w:val="00B4068B"/>
    <w:rsid w:val="00DC2D3C"/>
    <w:rsid w:val="00DC2DAC"/>
    <w:rsid w:val="00E13A4A"/>
    <w:rsid w:val="00EA1027"/>
    <w:rsid w:val="00F0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A3619"/>
  <w15:chartTrackingRefBased/>
  <w15:docId w15:val="{358AD943-4AE8-406E-AFB8-664BBC1BC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B70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DC2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D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D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D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D3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C2D3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C2D3C"/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C53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53B1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33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09DC10A1CD4F4E8D20BEBD5A466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11218-5D2E-48AD-A064-2FCD3CC2074B}"/>
      </w:docPartPr>
      <w:docPartBody>
        <w:p w:rsidR="00871656" w:rsidRDefault="00871656" w:rsidP="00871656">
          <w:pPr>
            <w:pStyle w:val="8A09DC10A1CD4F4E8D20BEBD5A466C64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AA9E9F0437A040FDA39FE385226B5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6895D-E7FB-428B-84AD-8EB13CC29C7B}"/>
      </w:docPartPr>
      <w:docPartBody>
        <w:p w:rsidR="00871656" w:rsidRDefault="00871656" w:rsidP="00871656">
          <w:pPr>
            <w:pStyle w:val="AA9E9F0437A040FDA39FE385226B5FF8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56"/>
    <w:rsid w:val="00246691"/>
    <w:rsid w:val="007B663C"/>
    <w:rsid w:val="00871656"/>
    <w:rsid w:val="00AB4FCD"/>
    <w:rsid w:val="00B43259"/>
    <w:rsid w:val="00EA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A09DC10A1CD4F4E8D20BEBD5A466C64">
    <w:name w:val="8A09DC10A1CD4F4E8D20BEBD5A466C64"/>
    <w:rsid w:val="00871656"/>
  </w:style>
  <w:style w:type="paragraph" w:customStyle="1" w:styleId="AA9E9F0437A040FDA39FE385226B5FF8">
    <w:name w:val="AA9E9F0437A040FDA39FE385226B5FF8"/>
    <w:rsid w:val="0087165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4 de Abril de 2026</PublishDate>
  <Abstract/>
  <CompanyAddress>Alfredo Álvarez - Cristóbal Segovia – Gonzalo Cabezon 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</Words>
  <Characters>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Vulnerabilidad – TestPHP</vt:lpstr>
    </vt:vector>
  </TitlesOfParts>
  <Company>Analista de seguridad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</dc:title>
  <dc:subject>Google Play Store apps</dc:subject>
  <dc:creator>CRISTOBAL AMARO SEGOVIA RETAMAL</dc:creator>
  <cp:keywords/>
  <dc:description/>
  <cp:lastModifiedBy>CRISTOBAL AMARO SEGOVIA RETAMAL</cp:lastModifiedBy>
  <cp:revision>2</cp:revision>
  <dcterms:created xsi:type="dcterms:W3CDTF">2026-04-04T20:00:00Z</dcterms:created>
  <dcterms:modified xsi:type="dcterms:W3CDTF">2026-04-04T20:00:00Z</dcterms:modified>
</cp:coreProperties>
</file>