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9F687" w14:textId="77777777" w:rsidR="00AD61AD" w:rsidRPr="00AD61AD" w:rsidRDefault="00AD61AD" w:rsidP="00AD61AD">
      <w:r w:rsidRPr="00AD61AD">
        <w:t xml:space="preserve">Create a class </w:t>
      </w:r>
      <w:proofErr w:type="spellStart"/>
      <w:r w:rsidRPr="00AD61AD">
        <w:rPr>
          <w:b/>
          <w:bCs/>
        </w:rPr>
        <w:t>ArraysExercise</w:t>
      </w:r>
      <w:proofErr w:type="spellEnd"/>
      <w:r w:rsidRPr="00AD61AD">
        <w:t xml:space="preserve"> that would ask the user to perform the following:</w:t>
      </w:r>
    </w:p>
    <w:p w14:paraId="0BB359DC" w14:textId="77777777" w:rsidR="00AD61AD" w:rsidRPr="00AD61AD" w:rsidRDefault="00AD61AD" w:rsidP="00AD61AD">
      <w:pPr>
        <w:numPr>
          <w:ilvl w:val="0"/>
          <w:numId w:val="1"/>
        </w:numPr>
      </w:pPr>
      <w:r w:rsidRPr="00AD61AD">
        <w:t>Using an array of 15 integers, assign the value of 1 to the first array element.</w:t>
      </w:r>
    </w:p>
    <w:p w14:paraId="7A8B04F7" w14:textId="77777777" w:rsidR="00AD61AD" w:rsidRPr="00AD61AD" w:rsidRDefault="00AD61AD" w:rsidP="00AD61AD">
      <w:pPr>
        <w:numPr>
          <w:ilvl w:val="0"/>
          <w:numId w:val="1"/>
        </w:numPr>
      </w:pPr>
      <w:r w:rsidRPr="00AD61AD">
        <w:t>Then, each succeeding element should have twice the value of its predecessor.</w:t>
      </w:r>
    </w:p>
    <w:p w14:paraId="424A72D6" w14:textId="0E785D84" w:rsidR="00AD61AD" w:rsidRDefault="00AD61AD" w:rsidP="00AD61AD">
      <w:pPr>
        <w:numPr>
          <w:ilvl w:val="0"/>
          <w:numId w:val="1"/>
        </w:numPr>
      </w:pPr>
      <w:r w:rsidRPr="00AD61AD">
        <w:t>Compute for the sum and average then display the results.</w:t>
      </w:r>
    </w:p>
    <w:p w14:paraId="3AA85237" w14:textId="6666E9D6" w:rsidR="00AD61AD" w:rsidRDefault="00AD61AD" w:rsidP="00AD61AD"/>
    <w:p w14:paraId="15259920" w14:textId="421E05DD" w:rsidR="00AD61AD" w:rsidRPr="00AD61AD" w:rsidRDefault="00AD61AD" w:rsidP="00AD61AD">
      <w:r>
        <w:rPr>
          <w:noProof/>
        </w:rPr>
        <w:drawing>
          <wp:inline distT="0" distB="0" distL="0" distR="0" wp14:anchorId="14D3BF16" wp14:editId="5ADF65AF">
            <wp:extent cx="2497540" cy="386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544" cy="388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FD14" w14:textId="77777777" w:rsidR="00AD61AD" w:rsidRDefault="00AD61AD"/>
    <w:sectPr w:rsidR="00AD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3C269" w14:textId="77777777" w:rsidR="004D56AA" w:rsidRDefault="004D56AA" w:rsidP="00AD61AD">
      <w:pPr>
        <w:spacing w:after="0" w:line="240" w:lineRule="auto"/>
      </w:pPr>
      <w:r>
        <w:separator/>
      </w:r>
    </w:p>
  </w:endnote>
  <w:endnote w:type="continuationSeparator" w:id="0">
    <w:p w14:paraId="5BDE4236" w14:textId="77777777" w:rsidR="004D56AA" w:rsidRDefault="004D56AA" w:rsidP="00AD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F5F87" w14:textId="77777777" w:rsidR="004D56AA" w:rsidRDefault="004D56AA" w:rsidP="00AD61AD">
      <w:pPr>
        <w:spacing w:after="0" w:line="240" w:lineRule="auto"/>
      </w:pPr>
      <w:r>
        <w:separator/>
      </w:r>
    </w:p>
  </w:footnote>
  <w:footnote w:type="continuationSeparator" w:id="0">
    <w:p w14:paraId="6C9D4CA3" w14:textId="77777777" w:rsidR="004D56AA" w:rsidRDefault="004D56AA" w:rsidP="00AD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C4953"/>
    <w:multiLevelType w:val="hybridMultilevel"/>
    <w:tmpl w:val="91E221CC"/>
    <w:lvl w:ilvl="0" w:tplc="109ED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648A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58C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C6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7298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B87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EED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1A1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AD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AD"/>
    <w:rsid w:val="004D56AA"/>
    <w:rsid w:val="00AD61AD"/>
    <w:rsid w:val="00E7704C"/>
    <w:rsid w:val="00E8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2325C"/>
  <w15:chartTrackingRefBased/>
  <w15:docId w15:val="{B6E5F0D5-28E1-42A8-941D-2D567BDA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0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8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Jeorge</dc:creator>
  <cp:keywords/>
  <dc:description/>
  <cp:lastModifiedBy>Daniel Jeorge</cp:lastModifiedBy>
  <cp:revision>3</cp:revision>
  <dcterms:created xsi:type="dcterms:W3CDTF">2022-01-12T23:39:00Z</dcterms:created>
  <dcterms:modified xsi:type="dcterms:W3CDTF">2022-01-12T23:48:00Z</dcterms:modified>
</cp:coreProperties>
</file>