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 AND DATA STRUCTURE PRACTICUM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COLEETIONS, ARRA AND LINKED STRUKTURES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 3.1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&gt;&gt;&gt; A = [ [2,3], [5,7] 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&gt;&gt;&gt; A[0][1]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&gt;&gt;&gt; A[1][1]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7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013200" cy="1778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 3.2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&gt;&gt;&gt; B = [ [ 0 for j in range (3)] for i in range(3) ]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&gt;&gt;&gt; B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[[0, 0, 0], [0, 0, 0], [0, 0, 0]]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&gt;&gt;&gt; L200214253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4660900" cy="14922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Soal 1. 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[[1,2],[3,4],[5,6]]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 = [[7,8],[9,10]]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 = [[3,6],[5,2]]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1A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matriks (object):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cetakmatriks(self, matriks):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matriks: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print(i)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cekkonsisten(self, matriks):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len(matriks[0]) == len(matriks):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 ("matriks konsisten")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 ("matriks tidak konsisten")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 = matriks()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x.cetakmatriks(A)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print(x.cekkonsisten(A))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 = matriks()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y.cetakmatriks(B)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print(y.cekkonsisten(B))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1B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ordo(matriks):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("Ordo matriks = "+str(len(matriks))+" x "+str(len(matriks[0])))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1C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jumlah(matriks1, matriks2):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ordo(matriks1) == ordo(matriks2):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x in range(0, len(matriks1)):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y in range(0, len(matriks1[0])):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print (matriks1[x][y] + matriks2[x][y],' '),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print("Matriks tidak sesuai")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1D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kali(m,n):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 = 0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x,y = 0,0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range(len(m)):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x += 1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y = len(m[i])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v,w = 0,0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range(len(n)):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 += 1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 = len(n[i])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(y == v):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 ("Bisa Dikalikan")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vwxy = [[0 for j in range(w)] for i in range(x)]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range(len(m)):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j in range(len(n[0])):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for k in range(len(n)):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vwxy[i][j] += m[i][k] * n[k][j]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 (vwxy)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print("Tidak memenuhi syarat")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kali(A,B)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kali(B,C)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1E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determinan(p, total = 0):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x = len(p[0])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z = 0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range(len(p)):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(len(p[i]) == x):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z += 1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(z == len(p)):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(x == len(p)):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indices = list(range(len(p)))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len(p) == 2 and len(p[0]) == 2: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val = p[0][0] * p[1][1] - p[1][0] * p[0][1]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return val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fc in indices: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pq = p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pq = pq[1:]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height = len(pq)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for i in range(height):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pq[i] = pq[i][0:fc] + pq[i][fc+1:]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sign = (-1) ** (fc % 2)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sub_det = determinanHitung(pq)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total += sign * A[0][fc] * sub_det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"Tidak bisa dihitung, bukan matriks bujur sangkar"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"Tidak bisa dihitung, bukan matriks bujur sangkar"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total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print('Kurniawan Bagaskara')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print('L200214253')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4032250" cy="511175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78400" cy="3175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Soal 2. 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2A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buatNol(n, m=None):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(m == 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 = 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 ("Membuat matriks 0 dengan ordo "+str(n)+" x "+str(m))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 ([[0 for j in range(m)] for i in range(n)])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2B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buatIdentitas(m):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n = m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print("Membuat matriks identitas dengan ordo "+str(n)+" x "+str(n))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matriks = [[1 if j == i else 0 for j in range(m)] for i in range(n)]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print(matriks)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print('Kurniawan Bagaskara')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print('L200214253')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2405" cy="3167380"/>
            <wp:effectExtent l="0" t="0" r="1079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Soal 3. 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Node: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data):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self.data = data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self.next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LinkedList: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self.head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tambahDepan(self, new_data):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 = Node(new_data)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new_node.next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self.head = new_node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tambahAkhir(self, data):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(self.head == 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self.head = Node(data)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current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while (current.next != 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current = current.next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current.next = Node(data)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tambah(self,data,pos):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node = Node(data)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not self.head: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self.head = 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elif pos == 0: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node.next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self.head = 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prev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current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current_pos = 0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while (current_pos &lt; pos) and current.next: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prev = current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current = current.next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current_pos += 1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prev.next = 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node.next = current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hapus(self,posisi):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self.head ==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temp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posisi == 0: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self.head = temp.next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temp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i in range(posisi - 1):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temp = temp.next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temp is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temp is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temp.next is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next = temp.next.next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temp.next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temp.next = 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cari(self,x):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current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current !=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current.data == x: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print(x, "Apakah ada dalam data?")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return True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current = current.next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print(x,"Apakah ada dalam data?")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False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display(self):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current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current is not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print(current.data, end = ' 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current = current.next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print('Kurniawan Bagaskara')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print('L200214253')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865" cy="3966210"/>
            <wp:effectExtent l="0" t="0" r="63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Soal 4. 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Node: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data):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self.data = data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self.prev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DoublyLinkedList: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self.head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awal(self, new_data):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print("Menambah pada awal ",new_data)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 = Node(new_data)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new_node.next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self.head is not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self.head.prev = new_node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self.head = new_node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akhir(self,new_data):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print("Menambah pada akhir ",new_data)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 = Node(new_data)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new_node.next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self.head is None: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new_node.prev = None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self.head = new_node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last = self.head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while(last.next is not 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last = last.next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last.next = new_node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new_node.prev = last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printList(self,node):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print("\nDari depan :")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(node is not 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 (" %d "%(node.data))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last = node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node = node.next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 ("\nDari belakang :")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(last is not None):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 (" %d "%(last.data))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last = last.prev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print('Kurniawan Bagaskara')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print('L200214253')</w:t>
      </w:r>
    </w:p>
    <w:p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4310" cy="4392930"/>
            <wp:effectExtent l="0" t="0" r="889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86326"/>
    <w:rsid w:val="33D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765</Words>
  <Characters>4254</Characters>
  <Lines>0</Lines>
  <Paragraphs>0</Paragraphs>
  <TotalTime>22</TotalTime>
  <ScaleCrop>false</ScaleCrop>
  <LinksUpToDate>false</LinksUpToDate>
  <CharactersWithSpaces>6375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2023-03-25T06:15:00Z</dcterms:created>
  <dc:creator>Asus</dc:creator>
  <cp:lastModifiedBy>Asus</cp:lastModifiedBy>
  <dcterms:modified xsi:type="dcterms:W3CDTF">2023-03-25T06:53:58Z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7E0F2C3C95F3455EAB4E56F9FCB4C27E</vt:lpwstr>
  </property>
</Properties>
</file>