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WEB PROGRAMING PRACTICUM REPORT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MODULE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10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JSON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1136650</wp:posOffset>
            </wp:positionH>
            <wp:positionV relativeFrom="paragraph">
              <wp:posOffset>238760</wp:posOffset>
            </wp:positionV>
            <wp:extent cx="2901950" cy="2901950"/>
            <wp:effectExtent l="0" t="0" r="6350" b="635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226" cy="2902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CREATED BY : 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KURNIAWAN BAGASKARA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L20021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4253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INFORMATICS STUDY PROGRAM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FACULTY OF COMMUNICATION AND INFORMATION SCIENCE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MUHAMMADIYAH SURAKARTA UNIVERSITY</w:t>
      </w:r>
    </w:p>
    <w:p/>
    <w:p/>
    <w:p/>
    <w:p/>
    <w:p/>
    <w:p/>
    <w:p/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namaLengkap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Kurniawan Bagaskara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alamat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Surakarta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prodi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Informatika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usia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lulus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mataKuliah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Pemrograman Website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Algoritma Pemrograman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Kapita Selekta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],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nilai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Aljabar Linier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AB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Logika Matematika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5273675" cy="3911600"/>
            <wp:effectExtent l="0" t="0" r="9525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mahasiswa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namaLengkap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Kurniawan Bagaskara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alamat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Surakarta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prodi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Informatika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usia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lulus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mataKuliah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Pemrograman Website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Algoritma Pemrograman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Kapita Selekta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],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nilai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Aljabar Linier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AB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Logika Matematika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namaLengkap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Budi Setiawan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alamat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Jln Pusaka Jawa No 12 Boyolali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prodi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Informatika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usia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21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lulus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mataKuliah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Jaringan Komputer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Sistem Basis Data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Skripsi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],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nilai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Aljabar Linier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Logika Matematika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]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5272405" cy="4095750"/>
            <wp:effectExtent l="0" t="0" r="10795" b="635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nama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Ronaldo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umur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38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mahasiswa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hobi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Sepak Bola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Berenang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Olahraga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alamat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jalan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Jl. Sudirman No. 123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kota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Jakarta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},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catatan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5273675" cy="3369310"/>
            <wp:effectExtent l="0" t="0" r="9525" b="889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6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nama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Ronaldo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umur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38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mahasiswa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hobi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Sepak Bola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Berenang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Olahraga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alamat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jalan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Jl. Sudirman No. 123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kota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Jakarta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},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catatan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}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675" cy="3369310"/>
            <wp:effectExtent l="0" t="0" r="9525" b="889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6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Tipe data String  = Ronaldo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Tipe data Number  = umur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Tipe data Bolean  = false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Tipe data Array  = Hobi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Tipe data Object = alamat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Tipe data Null  = catatan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5.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mahasiswa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namaLengkap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Kurniawan BAgaskara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alamat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Surakarta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prodi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Informatika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usia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lulus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mataKuliah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{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nama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Algoritma dan Struktur Data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jumlah_sks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jadwal_kuliah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hari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Senin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jam_mulai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08:00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jam_selesai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10:30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dosen_pengampu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Endang Wahyu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bab_materi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Pengenalan Algoritma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Struktur Data Dasar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Analisis Kompleksitas Algoritma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},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{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nama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Basis Data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jumlah_sks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jadwal_kuliah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hari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Rabu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jam_mulai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13:30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jam_selesai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16:00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dosen_pengampu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Dimas Aryo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bab_materi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Konsep Basis Data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Model Data Relasional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SQL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},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{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nama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Pemrograman Web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jumlah_sks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jadwal_kuliah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hari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Selasa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jam_mulai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10:00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jam_selesai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12:30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dosen_pengampu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Widi Widayat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bab_materi</w:t>
      </w:r>
      <w:r>
        <w:rPr>
          <w:rFonts w:hint="default" w:ascii="Consolas" w:hAnsi="Consolas" w:eastAsia="Consolas" w:cs="Consolas"/>
          <w:b w:val="0"/>
          <w:bCs w:val="0"/>
          <w:color w:val="97E2F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JavaScript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Framework Web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]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bookmarkStart w:id="0" w:name="_GoBack"/>
      <w:r>
        <w:drawing>
          <wp:inline distT="0" distB="0" distL="114300" distR="114300">
            <wp:extent cx="5273675" cy="4300855"/>
            <wp:effectExtent l="0" t="0" r="9525" b="444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0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5D2C8E"/>
    <w:multiLevelType w:val="singleLevel"/>
    <w:tmpl w:val="AD5D2C8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8943B0"/>
    <w:rsid w:val="1ACE2E04"/>
    <w:rsid w:val="5A89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2023-06-15T09:34:00Z</dcterms:created>
  <dc:creator>Asus</dc:creator>
  <cp:lastModifiedBy>Asus</cp:lastModifiedBy>
  <dcterms:modified xsi:type="dcterms:W3CDTF">2023-06-15T10:08:24Z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AF8C2C07A7E14B36AD754FE48A90D650</vt:lpwstr>
  </property>
</Properties>
</file>