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WEB PROGRAMING PRACTICUM REPORT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MODULE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6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PHP based web application and MySQL Database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2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1136650</wp:posOffset>
            </wp:positionH>
            <wp:positionV relativeFrom="paragraph">
              <wp:posOffset>238760</wp:posOffset>
            </wp:positionV>
            <wp:extent cx="2901950" cy="2901950"/>
            <wp:effectExtent l="0" t="0" r="635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226" cy="2902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CREATED BY :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KURNIAWAN BAGASKARA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L20021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4253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INFORMATICS STUDY PROGRAM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FACULTY OF COMMUNICATION AND INFORMATION SCIENCE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MUHAMMADIYAH SURAKARTA UNIVERSITY</w:t>
      </w:r>
    </w:p>
    <w:p/>
    <w:p/>
    <w:p/>
    <w:p/>
    <w:p/>
    <w:p/>
    <w:p/>
    <w:p/>
    <w:p/>
    <w:p/>
    <w:p/>
    <w:p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Experiment 1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&gt;Data Barang&lt;/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$conn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mysqli_connect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localhost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informatika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&gt;Masukkan Data Barang 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method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form.php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&gt;Kode Barang&lt;/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65%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kode_barang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&gt;Nama Barang 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65%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nama_barang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&gt;Gudang&lt;/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&gt;:&lt;/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65%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$sql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select * from gudang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$retval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($conn,$sql);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($row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mysqli_fetch_array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($retval)){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&lt;option value='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[kode_gudang]'&gt;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$row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[nama_gudang]&lt;/option&gt;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Masukkan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error_reporting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E_ALL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E_WARNING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^</w:t>
      </w:r>
      <w:r>
        <w:rPr>
          <w:rFonts w:hint="default" w:ascii="Consolas" w:hAnsi="Consolas" w:eastAsia="Consolas" w:cs="Consolas"/>
          <w:b w:val="0"/>
          <w:bCs w:val="0"/>
          <w:color w:val="62E88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E_NOTICE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$kode_barang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kode_barang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$nama_barang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nama_barang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$kode_gudang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kode_gudang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$submit 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$_POST[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submit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$input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insert into barang(kode_barang,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nama_barang, kode_gudang) values ('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$kode_barang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$nama_barang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$kode_gudang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')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($submit){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($conn,$input);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&lt;/br&gt;Data berhasil dimasukkan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&gt;Data Barang&lt;/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&gt;Kode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Barang&lt;/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&gt;Nama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Barang&lt;/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align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2E884"/>
          <w:kern w:val="0"/>
          <w:sz w:val="14"/>
          <w:szCs w:val="14"/>
          <w:shd w:val="clear" w:fill="282A36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10%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 xml:space="preserve">&gt;Lokasi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Gudang&lt;/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$cari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 xml:space="preserve">select * from barang, gudang where 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barang.kode_gudang = gudang.kode_gudang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$hasil_cari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mysqli_query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($conn,$cari);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($data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mysqli_fetch_row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($hasil_cari)){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7E1F1"/>
          <w:kern w:val="0"/>
          <w:sz w:val="14"/>
          <w:szCs w:val="14"/>
          <w:shd w:val="clear" w:fill="282A36"/>
          <w:lang w:val="en-US" w:eastAsia="zh-CN" w:bidi="ar"/>
        </w:rPr>
        <w:t>echo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&lt;tr&gt;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&lt;td width='20%'&gt;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]&lt;/td&gt;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&lt;td width='30%'&gt;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]&lt;/td&gt;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&lt;td width='10%'&gt;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F9EEE"/>
          <w:kern w:val="0"/>
          <w:sz w:val="14"/>
          <w:szCs w:val="14"/>
          <w:shd w:val="clear" w:fill="282A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]&lt;/td&gt;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E7EE98"/>
          <w:kern w:val="0"/>
          <w:sz w:val="14"/>
          <w:szCs w:val="14"/>
          <w:shd w:val="clear" w:fill="282A36"/>
          <w:lang w:val="en-US" w:eastAsia="zh-CN" w:bidi="ar"/>
        </w:rPr>
        <w:t>&lt;/tr&gt;</w:t>
      </w:r>
      <w:r>
        <w:rPr>
          <w:rFonts w:hint="default" w:ascii="Consolas" w:hAnsi="Consolas" w:eastAsia="Consolas" w:cs="Consolas"/>
          <w:b w:val="0"/>
          <w:bCs w:val="0"/>
          <w:color w:val="DEE492"/>
          <w:kern w:val="0"/>
          <w:sz w:val="14"/>
          <w:szCs w:val="14"/>
          <w:shd w:val="clear" w:fill="282A36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282A36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6F6F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6F6F4"/>
          <w:kern w:val="0"/>
          <w:sz w:val="14"/>
          <w:szCs w:val="14"/>
          <w:u w:val="single"/>
          <w:shd w:val="clear" w:fill="282A36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286C4"/>
          <w:kern w:val="0"/>
          <w:sz w:val="14"/>
          <w:szCs w:val="14"/>
          <w:shd w:val="clear" w:fill="282A36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6F6F4"/>
          <w:kern w:val="0"/>
          <w:sz w:val="14"/>
          <w:szCs w:val="14"/>
          <w:shd w:val="clear" w:fill="282A36"/>
          <w:lang w:val="en-US" w:eastAsia="zh-CN" w:bidi="ar"/>
        </w:rPr>
        <w:t>&gt;</w:t>
      </w:r>
    </w:p>
    <w:p>
      <w:r>
        <w:drawing>
          <wp:inline distT="0" distB="0" distL="114300" distR="114300">
            <wp:extent cx="5269230" cy="18580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TASK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Create a Previous Table so that it can be changed </w:t>
      </w:r>
    </w:p>
    <w:p>
      <w:pPr>
        <w:numPr>
          <w:numId w:val="0"/>
        </w:numPr>
      </w:pPr>
      <w:r>
        <w:drawing>
          <wp:inline distT="0" distB="0" distL="114300" distR="114300">
            <wp:extent cx="5263515" cy="1823085"/>
            <wp:effectExtent l="0" t="0" r="698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2397760"/>
            <wp:effectExtent l="0" t="0" r="571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Create a Warehouse table on localhost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Create Table BUKU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394585"/>
            <wp:effectExtent l="0" t="0" r="444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Update :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2585085"/>
            <wp:effectExtent l="0" t="0" r="444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1934845"/>
            <wp:effectExtent l="0" t="0" r="317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Delete: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776095"/>
            <wp:effectExtent l="0" t="0" r="508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150" cy="1887220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F9FA5"/>
    <w:multiLevelType w:val="singleLevel"/>
    <w:tmpl w:val="369F9F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280998"/>
    <w:rsid w:val="5128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2023-04-14T12:25:00Z</dcterms:created>
  <dc:creator>Asus</dc:creator>
  <cp:lastModifiedBy>Asus</cp:lastModifiedBy>
  <dcterms:modified xsi:type="dcterms:W3CDTF">2023-04-14T12:41:53Z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AC0231DD39394984B8B972DCC158BB7A</vt:lpwstr>
  </property>
</Properties>
</file>